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DD" w:rsidRDefault="00D92F63" w:rsidP="006D6BB2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2F63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D6BB2" w:rsidRPr="005F7ADD" w:rsidRDefault="006D6BB2" w:rsidP="006D6BB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496" w:rsidRDefault="009940CD" w:rsidP="009344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Abidin, Yunus. 2014. </w:t>
      </w:r>
      <w:r w:rsidRPr="009940CD">
        <w:rPr>
          <w:rFonts w:ascii="Times New Roman" w:hAnsi="Times New Roman" w:cs="Times New Roman"/>
          <w:i/>
          <w:sz w:val="24"/>
          <w:szCs w:val="24"/>
          <w:lang w:val="id-ID"/>
        </w:rPr>
        <w:t>Desain Sistem Pembelajaran Dalam Konteks Kurikulum 2013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Refika Aditama.</w:t>
      </w:r>
    </w:p>
    <w:p w:rsidR="002743F2" w:rsidRDefault="002743F2" w:rsidP="009344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43F2" w:rsidRDefault="002743F2" w:rsidP="009344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Abu Ahmadi. Dkk. 1996</w:t>
      </w:r>
      <w:r w:rsidRPr="00D52FE2">
        <w:rPr>
          <w:rFonts w:ascii="Times New Roman" w:hAnsi="Times New Roman" w:cs="Times New Roman"/>
          <w:sz w:val="24"/>
          <w:szCs w:val="24"/>
        </w:rPr>
        <w:t xml:space="preserve">. </w:t>
      </w:r>
      <w:r w:rsidRPr="002743F2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D52FE2">
        <w:rPr>
          <w:rFonts w:ascii="Times New Roman" w:hAnsi="Times New Roman" w:cs="Times New Roman"/>
          <w:sz w:val="24"/>
          <w:szCs w:val="24"/>
        </w:rPr>
        <w:t>. Bandung: CV Pustaka Setia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34496" w:rsidRDefault="00934496" w:rsidP="0003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7810" w:rsidRDefault="00934496" w:rsidP="00EF34D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9"/>
          <w:szCs w:val="29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Arief S. Sadiman, dkk. 2009. </w:t>
      </w:r>
      <w:r w:rsidRPr="00934496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Media Pendidikan, Pengertian, Pengembangan, dan Pemanfaatannya</w:t>
      </w:r>
      <w:r w:rsidRPr="0093449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449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Jakarta: Rajawali Press</w:t>
      </w:r>
      <w:r w:rsidRPr="00934496">
        <w:rPr>
          <w:rFonts w:ascii="Arial" w:eastAsia="Times New Roman" w:hAnsi="Arial" w:cs="Arial"/>
          <w:sz w:val="29"/>
          <w:szCs w:val="29"/>
          <w:lang w:val="id-ID" w:eastAsia="id-ID"/>
        </w:rPr>
        <w:t>.</w:t>
      </w:r>
    </w:p>
    <w:p w:rsidR="00EF34DD" w:rsidRDefault="00EF34DD" w:rsidP="00EF34D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9"/>
          <w:szCs w:val="29"/>
          <w:lang w:val="id-ID" w:eastAsia="id-ID"/>
        </w:rPr>
      </w:pPr>
    </w:p>
    <w:p w:rsidR="008E7810" w:rsidRPr="008E7810" w:rsidRDefault="008E7810" w:rsidP="0093449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7810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E7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7810">
        <w:rPr>
          <w:rFonts w:ascii="Times New Roman" w:hAnsi="Times New Roman" w:cs="Times New Roman"/>
          <w:sz w:val="24"/>
          <w:szCs w:val="24"/>
        </w:rPr>
        <w:t>Suharsimi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2004. </w:t>
      </w:r>
      <w:r w:rsidRPr="008E7810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  <w:r w:rsidRPr="008E781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Bumi Aksara.</w:t>
      </w:r>
    </w:p>
    <w:p w:rsidR="00C0702C" w:rsidRDefault="00C0702C" w:rsidP="00934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702C" w:rsidRDefault="00C0702C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Aunurrahman. 2011. </w:t>
      </w:r>
      <w:r w:rsidR="008519C2" w:rsidRPr="008519C2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 w:rsidR="008519C2" w:rsidRPr="008519C2">
        <w:rPr>
          <w:rFonts w:ascii="Times New Roman" w:hAnsi="Times New Roman" w:cs="Times New Roman"/>
          <w:sz w:val="24"/>
          <w:szCs w:val="24"/>
          <w:lang w:val="id-ID"/>
        </w:rPr>
        <w:t>. Bandung</w:t>
      </w:r>
      <w:r w:rsidR="008519C2">
        <w:rPr>
          <w:rFonts w:ascii="Times New Roman" w:hAnsi="Times New Roman" w:cs="Times New Roman"/>
          <w:sz w:val="24"/>
          <w:szCs w:val="24"/>
          <w:lang w:val="id-ID"/>
        </w:rPr>
        <w:t>: Alfabeta.</w:t>
      </w:r>
    </w:p>
    <w:p w:rsidR="00AC3A84" w:rsidRDefault="00AC3A84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3A84" w:rsidRDefault="00AC3A84" w:rsidP="007B2BF8">
      <w:pPr>
        <w:spacing w:after="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 w:rsidRPr="00ED20D4">
        <w:rPr>
          <w:rFonts w:ascii="Times New Roman" w:hAnsi="Times New Roman" w:cs="Times New Roman"/>
          <w:sz w:val="24"/>
          <w:szCs w:val="24"/>
        </w:rPr>
        <w:t>Belawati</w:t>
      </w:r>
      <w:r w:rsidRPr="00ED20D4">
        <w:rPr>
          <w:rFonts w:ascii="Times New Roman" w:hAnsi="Times New Roman" w:cs="Times New Roman"/>
          <w:sz w:val="24"/>
          <w:szCs w:val="24"/>
          <w:lang w:val="id-ID"/>
        </w:rPr>
        <w:t xml:space="preserve"> Tian. 2003. </w:t>
      </w:r>
      <w:r w:rsidRPr="00ED20D4">
        <w:rPr>
          <w:rFonts w:ascii="Times New Roman" w:hAnsi="Times New Roman" w:cs="Times New Roman"/>
          <w:i/>
          <w:sz w:val="24"/>
          <w:szCs w:val="24"/>
        </w:rPr>
        <w:t>Pengembangan Bahan Ajar</w:t>
      </w:r>
      <w:r w:rsidRPr="00ED20D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D20D4" w:rsidRPr="00ED20D4">
        <w:rPr>
          <w:rStyle w:val="st"/>
          <w:rFonts w:ascii="Times New Roman" w:hAnsi="Times New Roman" w:cs="Times New Roman"/>
          <w:sz w:val="24"/>
          <w:szCs w:val="24"/>
        </w:rPr>
        <w:t>Jakarta: Pusat Penerbitan</w:t>
      </w:r>
      <w:r w:rsidR="00ED20D4" w:rsidRPr="00ED20D4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20D4">
        <w:rPr>
          <w:rStyle w:val="st"/>
          <w:rFonts w:ascii="Times New Roman" w:hAnsi="Times New Roman" w:cs="Times New Roman"/>
          <w:sz w:val="24"/>
          <w:szCs w:val="24"/>
        </w:rPr>
        <w:t>U</w:t>
      </w:r>
      <w:r w:rsidR="00ED20D4" w:rsidRPr="00ED20D4">
        <w:rPr>
          <w:rStyle w:val="st"/>
          <w:rFonts w:ascii="Times New Roman" w:hAnsi="Times New Roman" w:cs="Times New Roman"/>
          <w:sz w:val="24"/>
          <w:szCs w:val="24"/>
          <w:lang w:val="id-ID"/>
        </w:rPr>
        <w:t>niversitas Terbuka.</w:t>
      </w:r>
    </w:p>
    <w:p w:rsidR="006A224E" w:rsidRDefault="006A224E" w:rsidP="007B2BF8">
      <w:pPr>
        <w:spacing w:after="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</w:p>
    <w:p w:rsidR="006D6BB2" w:rsidRDefault="006A224E" w:rsidP="007B2BF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181F69">
        <w:rPr>
          <w:rFonts w:ascii="Times New Roman" w:eastAsia="Times New Roman" w:hAnsi="Times New Roman" w:cs="Times New Roman"/>
          <w:sz w:val="24"/>
          <w:szCs w:val="24"/>
          <w:lang w:eastAsia="id-ID"/>
        </w:rPr>
        <w:t>Br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uce Joyce dan Marsha Weil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1992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181F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A22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Models of Teaching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181F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Massachussetts; Allyn and Bacon</w:t>
      </w:r>
      <w:r w:rsidR="006D6BB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6D6BB2" w:rsidRDefault="006D6BB2" w:rsidP="007B2BF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A224E" w:rsidRDefault="006D6BB2" w:rsidP="007B2BF8">
      <w:pPr>
        <w:spacing w:after="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Kementrian Pendidiakan dan Kebudayaan Republik Indonesia. 2014. </w:t>
      </w:r>
      <w:r w:rsidRPr="006D6BB2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Buku Tematik Terpadu Kurikulum 201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3 </w:t>
      </w:r>
      <w:r w:rsidRPr="006D6BB2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Tema 1 Indahnya Kebersamaan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6A224E" w:rsidRPr="00181F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</w:p>
    <w:p w:rsidR="00456F9D" w:rsidRDefault="00456F9D" w:rsidP="007B2BF8">
      <w:pPr>
        <w:spacing w:after="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</w:p>
    <w:p w:rsidR="002C50BB" w:rsidRDefault="002C50BB" w:rsidP="002C50BB">
      <w:pPr>
        <w:spacing w:after="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Cartono. 2010. </w:t>
      </w:r>
      <w:r w:rsidRPr="004805DF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Evaluasi Hasil Belajar Berbasis Standar</w:t>
      </w: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. Bandung: Prisma Press Prodaktama.</w:t>
      </w:r>
    </w:p>
    <w:p w:rsidR="002C50BB" w:rsidRDefault="002C50BB" w:rsidP="00456F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3C1D" w:rsidRPr="00EA20EF" w:rsidRDefault="00456F9D" w:rsidP="00163C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Choerunnissa, Nanis R. (2012). </w:t>
      </w:r>
      <w:r w:rsidRPr="00CC0DCC">
        <w:rPr>
          <w:rFonts w:ascii="Times New Roman" w:hAnsi="Times New Roman" w:cs="Times New Roman"/>
          <w:i/>
          <w:sz w:val="24"/>
          <w:szCs w:val="24"/>
        </w:rPr>
        <w:t>Penerapan Model Discovery Learning dengan Menggunakan Media Puzzle untuk Meningkatkan Pemahaman Konsep Rangka Manusia dalam Pembelajaran Ilmu Pengetahuan Alam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3C1D">
        <w:rPr>
          <w:rFonts w:ascii="Times New Roman" w:hAnsi="Times New Roman" w:cs="Times New Roman"/>
          <w:sz w:val="24"/>
          <w:szCs w:val="24"/>
        </w:rPr>
        <w:t>Skripsi pada program FKIP UNPAS tidak Diterbitkan</w:t>
      </w:r>
      <w:r w:rsidR="00163C1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468E" w:rsidRDefault="00E0468E" w:rsidP="00456F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468E" w:rsidRDefault="00E0468E" w:rsidP="00456F9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Daryanto</w:t>
      </w:r>
      <w:r w:rsidR="00FA795B">
        <w:rPr>
          <w:rFonts w:ascii="Times New Roman" w:hAnsi="Times New Roman" w:cs="Times New Roman"/>
          <w:sz w:val="24"/>
          <w:szCs w:val="24"/>
          <w:lang w:val="id-ID"/>
        </w:rPr>
        <w:t xml:space="preserve">. 2008. </w:t>
      </w:r>
      <w:r w:rsidR="00FA795B" w:rsidRPr="00FA795B">
        <w:rPr>
          <w:rFonts w:ascii="Times New Roman" w:hAnsi="Times New Roman" w:cs="Times New Roman"/>
          <w:i/>
          <w:sz w:val="24"/>
          <w:szCs w:val="24"/>
          <w:lang w:val="id-ID"/>
        </w:rPr>
        <w:t>Evaluasi Pendidikan</w:t>
      </w:r>
      <w:r w:rsidR="00FA795B">
        <w:rPr>
          <w:rFonts w:ascii="Times New Roman" w:hAnsi="Times New Roman" w:cs="Times New Roman"/>
          <w:sz w:val="24"/>
          <w:szCs w:val="24"/>
          <w:lang w:val="id-ID"/>
        </w:rPr>
        <w:t>. Jakarta:Rineka Cipta.</w:t>
      </w:r>
    </w:p>
    <w:p w:rsidR="00900CC1" w:rsidRDefault="00900CC1" w:rsidP="002C50B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</w:p>
    <w:p w:rsidR="00900CC1" w:rsidRDefault="00457E06" w:rsidP="007B2BF8">
      <w:pPr>
        <w:spacing w:after="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st"/>
          <w:rFonts w:ascii="Times New Roman" w:hAnsi="Times New Roman" w:cs="Times New Roman"/>
          <w:sz w:val="24"/>
          <w:szCs w:val="24"/>
          <w:lang w:val="id-ID"/>
        </w:rPr>
        <w:t>Destriani</w:t>
      </w:r>
      <w:r w:rsidR="00900CC1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, Yulita. </w:t>
      </w:r>
      <w:r w:rsidR="00900CC1" w:rsidRPr="00900CC1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Penggunaan Lingkungan Sebagai Sumber Belajar untu Meningkatkan Pemahaman Konsep Siswa Tentang Pembelajaran IPA</w:t>
      </w:r>
      <w:r w:rsidR="00900CC1">
        <w:rPr>
          <w:rStyle w:val="st"/>
          <w:rFonts w:ascii="Times New Roman" w:hAnsi="Times New Roman" w:cs="Times New Roman"/>
          <w:sz w:val="24"/>
          <w:szCs w:val="24"/>
          <w:lang w:val="id-ID"/>
        </w:rPr>
        <w:t>. Unpas Bandung: tidak diterbitkan.</w:t>
      </w:r>
    </w:p>
    <w:p w:rsidR="002A3D82" w:rsidRDefault="002A3D82" w:rsidP="007B2BF8">
      <w:pPr>
        <w:spacing w:after="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</w:p>
    <w:p w:rsidR="00163C1D" w:rsidRDefault="00163C1D" w:rsidP="00163C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Dimyati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Moedjiono. 1993</w:t>
      </w:r>
      <w:r w:rsidRPr="00D52FE2">
        <w:rPr>
          <w:rFonts w:ascii="Times New Roman" w:hAnsi="Times New Roman" w:cs="Times New Roman"/>
          <w:sz w:val="24"/>
          <w:szCs w:val="24"/>
        </w:rPr>
        <w:t xml:space="preserve">. </w:t>
      </w:r>
      <w:r w:rsidRPr="009D6CD1">
        <w:rPr>
          <w:rFonts w:ascii="Times New Roman" w:hAnsi="Times New Roman" w:cs="Times New Roman"/>
          <w:i/>
          <w:sz w:val="24"/>
          <w:szCs w:val="24"/>
        </w:rPr>
        <w:t>Startegi Belajar Mengajar</w:t>
      </w:r>
      <w:r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52FE2">
        <w:rPr>
          <w:rFonts w:ascii="Times New Roman" w:hAnsi="Times New Roman" w:cs="Times New Roman"/>
          <w:sz w:val="24"/>
          <w:szCs w:val="24"/>
        </w:rPr>
        <w:t>Departemen Pendidikan dan Kebudayaan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3C1D" w:rsidRDefault="00163C1D" w:rsidP="007B2BF8">
      <w:pPr>
        <w:spacing w:after="0" w:line="240" w:lineRule="auto"/>
        <w:ind w:left="567" w:hanging="567"/>
        <w:jc w:val="both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</w:p>
    <w:p w:rsidR="00EA20EF" w:rsidRPr="002A3D82" w:rsidRDefault="002A3D82" w:rsidP="002A3D82">
      <w:pPr>
        <w:spacing w:line="360" w:lineRule="auto"/>
        <w:rPr>
          <w:rStyle w:val="st"/>
          <w:rFonts w:ascii="Times New Roman" w:hAnsi="Times New Roman" w:cs="Times New Roman"/>
          <w:sz w:val="24"/>
          <w:szCs w:val="24"/>
          <w:lang w:val="id-ID"/>
        </w:rPr>
      </w:pPr>
      <w:r w:rsidRPr="006A26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Dimyati dan Mujiono. 2002. </w:t>
      </w:r>
      <w:r w:rsidRPr="002A3D8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dan Pembelajaran</w:t>
      </w:r>
      <w:r w:rsidRPr="006A26D8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3C1D" w:rsidRDefault="00EA20EF" w:rsidP="00EF34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2FE2">
        <w:rPr>
          <w:rFonts w:ascii="Times New Roman" w:hAnsi="Times New Roman" w:cs="Times New Roman"/>
          <w:sz w:val="24"/>
          <w:szCs w:val="24"/>
        </w:rPr>
        <w:t>Dwi</w:t>
      </w:r>
      <w:r>
        <w:rPr>
          <w:rFonts w:ascii="Times New Roman" w:hAnsi="Times New Roman" w:cs="Times New Roman"/>
          <w:sz w:val="24"/>
          <w:szCs w:val="24"/>
        </w:rPr>
        <w:t xml:space="preserve"> Siswoyo. Dkk. 2007</w:t>
      </w:r>
      <w:r w:rsidRPr="00D52FE2">
        <w:rPr>
          <w:rFonts w:ascii="Times New Roman" w:hAnsi="Times New Roman" w:cs="Times New Roman"/>
          <w:sz w:val="24"/>
          <w:szCs w:val="24"/>
        </w:rPr>
        <w:t xml:space="preserve">. </w:t>
      </w:r>
      <w:r w:rsidRPr="00EA20EF">
        <w:rPr>
          <w:rFonts w:ascii="Times New Roman" w:hAnsi="Times New Roman" w:cs="Times New Roman"/>
          <w:i/>
          <w:sz w:val="24"/>
          <w:szCs w:val="24"/>
        </w:rPr>
        <w:t>Ilmu Pendidikan</w:t>
      </w:r>
      <w:r w:rsidRPr="00D52FE2">
        <w:rPr>
          <w:rFonts w:ascii="Times New Roman" w:hAnsi="Times New Roman" w:cs="Times New Roman"/>
          <w:sz w:val="24"/>
          <w:szCs w:val="24"/>
        </w:rPr>
        <w:t>. Yogyakarta: UNY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63C1D" w:rsidRPr="00EA20EF" w:rsidRDefault="00163C1D" w:rsidP="00163C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Fabiani, Annissa. 2013. </w:t>
      </w:r>
      <w:r w:rsidRPr="00163C1D">
        <w:rPr>
          <w:rFonts w:ascii="Times New Roman" w:hAnsi="Times New Roman" w:cs="Times New Roman"/>
          <w:i/>
          <w:sz w:val="24"/>
          <w:szCs w:val="24"/>
        </w:rPr>
        <w:t>Upaya Meningkatkan Pemahaman Konsep Siswa Dalam Pembelajaran Ips Sd Dengan Menggunakan Model Cooperative Learning Metode Tanya 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 pada program FKIP UNPAS tidak Diterbitkan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E5AE3" w:rsidRDefault="007E5AE3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50BB" w:rsidRPr="00456F9D" w:rsidRDefault="002C50BB" w:rsidP="002C50B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FKIP UNPAS.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Penyusunan Proposal Skripsi, Skripsi dan Artikel Ilmiah. </w:t>
      </w:r>
      <w:r>
        <w:rPr>
          <w:rFonts w:ascii="Times New Roman" w:hAnsi="Times New Roman" w:cs="Times New Roman"/>
          <w:sz w:val="24"/>
          <w:szCs w:val="24"/>
        </w:rPr>
        <w:t>Bandung: Press Bandung.</w:t>
      </w:r>
    </w:p>
    <w:p w:rsidR="002C50BB" w:rsidRDefault="002C50BB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5AE3" w:rsidRDefault="007E5AE3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Gintings, Abdurrahman. 2008. Esensi </w:t>
      </w:r>
      <w:r w:rsidRPr="007E5AE3">
        <w:rPr>
          <w:rFonts w:ascii="Times New Roman" w:hAnsi="Times New Roman" w:cs="Times New Roman"/>
          <w:i/>
          <w:sz w:val="24"/>
          <w:szCs w:val="24"/>
          <w:lang w:val="id-ID"/>
        </w:rPr>
        <w:t>Praktis 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Humaniora</w:t>
      </w:r>
      <w:r w:rsidR="00AB09AF">
        <w:rPr>
          <w:rFonts w:ascii="Times New Roman" w:hAnsi="Times New Roman" w:cs="Times New Roman"/>
          <w:sz w:val="24"/>
          <w:szCs w:val="24"/>
          <w:lang w:val="id-ID"/>
        </w:rPr>
        <w:t xml:space="preserve"> Huda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940CD" w:rsidRDefault="009940CD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53E6" w:rsidRDefault="007753E6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Gulo. 2004. </w:t>
      </w:r>
      <w:r w:rsidRPr="007753E6">
        <w:rPr>
          <w:rFonts w:ascii="Times New Roman" w:hAnsi="Times New Roman" w:cs="Times New Roman"/>
          <w:i/>
          <w:sz w:val="24"/>
          <w:szCs w:val="24"/>
          <w:lang w:val="id-ID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Gramedia Widiasarana Indonesia.</w:t>
      </w:r>
    </w:p>
    <w:p w:rsidR="0067609E" w:rsidRDefault="0067609E" w:rsidP="00B0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609E" w:rsidRPr="004823BB" w:rsidRDefault="0067609E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Hamalik, Oemar. 2007. Metode </w:t>
      </w:r>
      <w:r w:rsidRPr="0067609E">
        <w:rPr>
          <w:rFonts w:ascii="Times New Roman" w:hAnsi="Times New Roman" w:cs="Times New Roman"/>
          <w:i/>
          <w:sz w:val="24"/>
          <w:szCs w:val="24"/>
          <w:lang w:val="id-ID"/>
        </w:rPr>
        <w:t>Belajar dan Kesulitan-Kesulitan Belajar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Tarsito.</w:t>
      </w:r>
    </w:p>
    <w:p w:rsidR="004823BB" w:rsidRDefault="004823BB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31E3" w:rsidRDefault="007131E3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Heriawan, Adang, dkk.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Metodologi Pembelajaran Kajian Teoritis Praktis</w:t>
      </w:r>
      <w:r>
        <w:rPr>
          <w:rFonts w:ascii="Times New Roman" w:hAnsi="Times New Roman" w:cs="Times New Roman"/>
          <w:sz w:val="24"/>
          <w:szCs w:val="24"/>
          <w:lang w:val="id-ID"/>
        </w:rPr>
        <w:t>. Banten: Perum Bumi Baros Chasanah.</w:t>
      </w:r>
    </w:p>
    <w:p w:rsidR="001D1C45" w:rsidRDefault="001D1C45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1C45" w:rsidRDefault="001D1C45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Illahi, M Takdir. 2012. </w:t>
      </w:r>
      <w:r w:rsidRPr="001D1C45">
        <w:rPr>
          <w:rFonts w:ascii="Times New Roman" w:hAnsi="Times New Roman" w:cs="Times New Roman"/>
          <w:i/>
          <w:sz w:val="24"/>
          <w:szCs w:val="24"/>
          <w:lang w:val="id-ID"/>
        </w:rPr>
        <w:t>Pembelajaran Discovery Strategy &amp; Mental Vocational Skill</w:t>
      </w:r>
      <w:r>
        <w:rPr>
          <w:rFonts w:ascii="Times New Roman" w:hAnsi="Times New Roman" w:cs="Times New Roman"/>
          <w:sz w:val="24"/>
          <w:szCs w:val="24"/>
          <w:lang w:val="id-ID"/>
        </w:rPr>
        <w:t>. Jogjakarta: Diva Press.</w:t>
      </w:r>
    </w:p>
    <w:p w:rsidR="00B04905" w:rsidRDefault="00B04905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4905" w:rsidRDefault="00B04905" w:rsidP="00B0490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Imarida. 2013. </w:t>
      </w:r>
      <w:r w:rsidRPr="004823BB">
        <w:rPr>
          <w:rFonts w:ascii="Times New Roman" w:hAnsi="Times New Roman" w:cs="Times New Roman"/>
          <w:i/>
          <w:sz w:val="24"/>
          <w:szCs w:val="24"/>
          <w:lang w:val="id-ID"/>
        </w:rPr>
        <w:t>Penggunaan Media Dalam Pembelajaran IPA Untuk Meningkatkan Pemahaman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K</w:t>
      </w:r>
      <w:r w:rsidRPr="004823BB">
        <w:rPr>
          <w:rFonts w:ascii="Times New Roman" w:hAnsi="Times New Roman" w:cs="Times New Roman"/>
          <w:i/>
          <w:sz w:val="24"/>
          <w:szCs w:val="24"/>
          <w:lang w:val="id-ID"/>
        </w:rPr>
        <w:t>onsep Belajar Siswa Tentang Pencernaan Makanan Pada Manusia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 pada program FKIP UNPAS tidak Diterbitkan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B2BF8" w:rsidRPr="007131E3" w:rsidRDefault="007B2BF8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2F63" w:rsidRPr="002C36D4" w:rsidRDefault="00D92F63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Kunandar</w:t>
      </w:r>
      <w:r w:rsidR="007131E3">
        <w:rPr>
          <w:rFonts w:ascii="Times New Roman" w:hAnsi="Times New Roman" w:cs="Times New Roman"/>
          <w:sz w:val="24"/>
          <w:szCs w:val="24"/>
        </w:rPr>
        <w:t>.</w:t>
      </w:r>
      <w:r w:rsidR="007131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Langkah Mudah Penelitian Tindakan Kelas Sebagai Pengembangan Profesi Guru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 RajaGrafindo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BF8" w:rsidRPr="007B2BF8" w:rsidRDefault="007B2BF8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36D4" w:rsidRDefault="002C36D4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Majid, Abdul. </w:t>
      </w:r>
      <w:r w:rsidR="00EC6E32">
        <w:rPr>
          <w:rFonts w:ascii="Times New Roman" w:hAnsi="Times New Roman" w:cs="Times New Roman"/>
          <w:sz w:val="24"/>
          <w:szCs w:val="24"/>
          <w:lang w:val="id-ID"/>
        </w:rPr>
        <w:t xml:space="preserve">2014. </w:t>
      </w:r>
      <w:r w:rsidR="00EC6E32" w:rsidRPr="00EC6E32">
        <w:rPr>
          <w:rFonts w:ascii="Times New Roman" w:hAnsi="Times New Roman" w:cs="Times New Roman"/>
          <w:i/>
          <w:sz w:val="24"/>
          <w:szCs w:val="24"/>
          <w:lang w:val="id-ID"/>
        </w:rPr>
        <w:t>Implementasi Kurikulum 2013</w:t>
      </w:r>
      <w:r w:rsidR="00EC6E32">
        <w:rPr>
          <w:rFonts w:ascii="Times New Roman" w:hAnsi="Times New Roman" w:cs="Times New Roman"/>
          <w:sz w:val="24"/>
          <w:szCs w:val="24"/>
          <w:lang w:val="id-ID"/>
        </w:rPr>
        <w:t>. Bandung: Interes Media</w:t>
      </w:r>
      <w:r w:rsidR="00A556E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6283" w:rsidRDefault="00056283" w:rsidP="00B6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283" w:rsidRDefault="00056283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Purwanto, Ngalim. 2006. </w:t>
      </w:r>
      <w:r w:rsidRPr="00056283">
        <w:rPr>
          <w:rFonts w:ascii="Times New Roman" w:hAnsi="Times New Roman" w:cs="Times New Roman"/>
          <w:i/>
          <w:sz w:val="24"/>
          <w:szCs w:val="24"/>
          <w:lang w:val="id-ID"/>
        </w:rPr>
        <w:t>Psikologi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Rosdakarya.</w:t>
      </w:r>
    </w:p>
    <w:p w:rsidR="00A556E8" w:rsidRDefault="00A556E8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56E8" w:rsidRDefault="00A556E8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Rohani, Ahmad. 2004. </w:t>
      </w:r>
      <w:r w:rsidRPr="00A556E8">
        <w:rPr>
          <w:rFonts w:ascii="Times New Roman" w:hAnsi="Times New Roman" w:cs="Times New Roman"/>
          <w:i/>
          <w:sz w:val="24"/>
          <w:szCs w:val="24"/>
          <w:lang w:val="id-ID"/>
        </w:rPr>
        <w:t>Pengelolaan Pengajaran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EC6E32" w:rsidRDefault="00EC6E32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0FB8" w:rsidRDefault="001733D3" w:rsidP="00B876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Rusaman. 2013. </w:t>
      </w:r>
      <w:r w:rsidRPr="001733D3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Mengembangakan Profesionalisme Guru</w:t>
      </w:r>
      <w:r>
        <w:rPr>
          <w:rFonts w:ascii="Times New Roman" w:hAnsi="Times New Roman" w:cs="Times New Roman"/>
          <w:sz w:val="24"/>
          <w:szCs w:val="24"/>
          <w:lang w:val="id-ID"/>
        </w:rPr>
        <w:t>. Depok: PT  RajaGrafindo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FB8" w:rsidRDefault="00050FB8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76FC" w:rsidRDefault="00B876FC" w:rsidP="00B876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Sagala, Syaiful. 2010. </w:t>
      </w:r>
      <w:r w:rsidRPr="00050FB8">
        <w:rPr>
          <w:rFonts w:ascii="Times New Roman" w:hAnsi="Times New Roman" w:cs="Times New Roman"/>
          <w:i/>
          <w:sz w:val="24"/>
          <w:szCs w:val="24"/>
          <w:lang w:val="id-ID"/>
        </w:rPr>
        <w:t>Konsep dan Makna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B876FC" w:rsidRDefault="00B876FC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0FB8" w:rsidRPr="00050FB8" w:rsidRDefault="00050FB8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Sanjaya, Wina. 2008. </w:t>
      </w:r>
      <w:r w:rsidRPr="00050FB8">
        <w:rPr>
          <w:rFonts w:ascii="Times New Roman" w:hAnsi="Times New Roman" w:cs="Times New Roman"/>
          <w:i/>
          <w:sz w:val="24"/>
          <w:szCs w:val="24"/>
          <w:lang w:val="id-ID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 Predana Media Group.</w:t>
      </w:r>
    </w:p>
    <w:p w:rsidR="006A224E" w:rsidRDefault="006A224E" w:rsidP="006D6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224E" w:rsidRPr="006A224E" w:rsidRDefault="006A224E" w:rsidP="006A224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Sapriya. 2009. </w:t>
      </w:r>
      <w:r w:rsidRPr="002915D0">
        <w:rPr>
          <w:rFonts w:ascii="Times New Roman" w:hAnsi="Times New Roman" w:cs="Times New Roman"/>
          <w:i/>
          <w:sz w:val="24"/>
          <w:szCs w:val="24"/>
        </w:rPr>
        <w:t>Pendidikan IPS Konsep dan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PT Remaja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Rosdakarya.</w:t>
      </w:r>
    </w:p>
    <w:p w:rsidR="008E6998" w:rsidRDefault="008E6998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6998" w:rsidRDefault="008E6998" w:rsidP="005E283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Slameto. 2003.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</w:t>
      </w:r>
      <w:r w:rsidR="006D6B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Rineka Cipta.</w:t>
      </w:r>
    </w:p>
    <w:p w:rsidR="007B2BF8" w:rsidRDefault="007B2BF8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283" w:rsidRDefault="00056283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Sobur, Alex. 2003. </w:t>
      </w:r>
      <w:r w:rsidRPr="00056283">
        <w:rPr>
          <w:rFonts w:ascii="Times New Roman" w:hAnsi="Times New Roman" w:cs="Times New Roman"/>
          <w:i/>
          <w:sz w:val="24"/>
          <w:szCs w:val="24"/>
          <w:lang w:val="id-ID"/>
        </w:rPr>
        <w:t>Psikologi Umum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Bandung: CV Pustaka Setia. </w:t>
      </w:r>
    </w:p>
    <w:p w:rsidR="00056283" w:rsidRDefault="00056283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05DF" w:rsidRDefault="004805DF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Sudijono, Anas. 2011. </w:t>
      </w:r>
      <w:r w:rsidRPr="004805DF">
        <w:rPr>
          <w:rFonts w:ascii="Times New Roman" w:hAnsi="Times New Roman" w:cs="Times New Roman"/>
          <w:i/>
          <w:sz w:val="24"/>
          <w:szCs w:val="24"/>
          <w:lang w:val="id-ID"/>
        </w:rPr>
        <w:t>Pengantar Evaluasi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Raja</w:t>
      </w:r>
      <w:r w:rsidR="00EF34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Grafindo Persada.</w:t>
      </w:r>
    </w:p>
    <w:p w:rsidR="007753E6" w:rsidRDefault="007753E6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7A87" w:rsidRPr="00B67A87" w:rsidRDefault="00B67A87" w:rsidP="00B67A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7A87">
        <w:rPr>
          <w:rFonts w:ascii="Times New Roman" w:hAnsi="Times New Roman" w:cs="Times New Roman"/>
          <w:sz w:val="24"/>
          <w:szCs w:val="24"/>
          <w:lang w:val="id-ID"/>
        </w:rPr>
        <w:t>Sudjana</w:t>
      </w:r>
      <w:r>
        <w:rPr>
          <w:rFonts w:ascii="Times New Roman" w:hAnsi="Times New Roman" w:cs="Times New Roman"/>
          <w:sz w:val="24"/>
          <w:szCs w:val="24"/>
          <w:lang w:val="id-ID"/>
        </w:rPr>
        <w:t>, Nana. 2009</w:t>
      </w:r>
      <w:r w:rsidRPr="00B67A8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67A87">
        <w:rPr>
          <w:rFonts w:ascii="Times New Roman" w:hAnsi="Times New Roman" w:cs="Times New Roman"/>
          <w:bCs/>
          <w:i/>
          <w:sz w:val="24"/>
          <w:szCs w:val="24"/>
          <w:lang w:val="id-ID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  <w:r w:rsidRPr="00B67A87">
        <w:rPr>
          <w:rFonts w:ascii="Times New Roman" w:hAnsi="Times New Roman" w:cs="Times New Roman"/>
          <w:sz w:val="24"/>
          <w:szCs w:val="24"/>
          <w:lang w:val="id-ID"/>
        </w:rPr>
        <w:t>PT 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67A87" w:rsidRDefault="00B67A87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53E6" w:rsidRDefault="007753E6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Sugiono. 2007. </w:t>
      </w:r>
      <w:r w:rsidRPr="007753E6">
        <w:rPr>
          <w:rFonts w:ascii="Times New Roman" w:hAnsi="Times New Roman" w:cs="Times New Roman"/>
          <w:i/>
          <w:sz w:val="24"/>
          <w:szCs w:val="24"/>
          <w:lang w:val="id-ID"/>
        </w:rPr>
        <w:t>Memahami Penelitian Kuantitatif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7753E6" w:rsidRDefault="007753E6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53E6" w:rsidRDefault="00EF34DD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</w:t>
      </w:r>
      <w:r w:rsidR="007753E6">
        <w:rPr>
          <w:rFonts w:ascii="Times New Roman" w:hAnsi="Times New Roman" w:cs="Times New Roman"/>
          <w:sz w:val="24"/>
          <w:szCs w:val="24"/>
          <w:lang w:val="id-ID"/>
        </w:rPr>
        <w:t xml:space="preserve">ono. 2011. </w:t>
      </w:r>
      <w:r w:rsidR="007753E6" w:rsidRPr="007753E6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</w:t>
      </w:r>
      <w:r w:rsidR="007753E6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D92121" w:rsidRDefault="00B67A87" w:rsidP="00E65189">
      <w:pPr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B67A8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Suherman, dkk. (2001). </w:t>
      </w:r>
      <w:r w:rsidRPr="00B67A87">
        <w:rPr>
          <w:rFonts w:ascii="Times New Roman" w:hAnsi="Times New Roman" w:cs="Times New Roman"/>
          <w:i/>
          <w:iCs/>
          <w:sz w:val="24"/>
          <w:szCs w:val="24"/>
          <w:lang w:val="id-ID" w:eastAsia="id-ID"/>
        </w:rPr>
        <w:t xml:space="preserve">Common TexBook Strategi Pembelajaran Matematika Kontemporer. </w:t>
      </w:r>
      <w:r w:rsidRPr="00B67A87">
        <w:rPr>
          <w:rFonts w:ascii="Times New Roman" w:hAnsi="Times New Roman" w:cs="Times New Roman"/>
          <w:sz w:val="24"/>
          <w:szCs w:val="24"/>
          <w:lang w:val="id-ID" w:eastAsia="id-ID"/>
        </w:rPr>
        <w:t>Bandung: Jurusan Pendidikan Matematika UPI Bandung.</w:t>
      </w:r>
    </w:p>
    <w:p w:rsidR="00056283" w:rsidRPr="00056283" w:rsidRDefault="00056283" w:rsidP="00B6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Sukardi. 2003</w:t>
      </w:r>
      <w:r w:rsidRPr="00D52FE2">
        <w:rPr>
          <w:rFonts w:ascii="Times New Roman" w:hAnsi="Times New Roman" w:cs="Times New Roman"/>
          <w:sz w:val="24"/>
          <w:szCs w:val="24"/>
        </w:rPr>
        <w:t xml:space="preserve">. </w:t>
      </w:r>
      <w:r w:rsidRPr="00056283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D52FE2">
        <w:rPr>
          <w:rFonts w:ascii="Times New Roman" w:hAnsi="Times New Roman" w:cs="Times New Roman"/>
          <w:sz w:val="24"/>
          <w:szCs w:val="24"/>
        </w:rPr>
        <w:t>. Yogyakarta: PT Bumi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7810" w:rsidRPr="00D03F23" w:rsidRDefault="008E7810" w:rsidP="007B2B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702C" w:rsidRDefault="00116375" w:rsidP="00C070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Susislo, Herawati, dkk.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 Sebagai Sarana PengembanganKeprofesionalan Guru dan Calon Guru</w:t>
      </w:r>
      <w:r>
        <w:rPr>
          <w:rFonts w:ascii="Times New Roman" w:hAnsi="Times New Roman" w:cs="Times New Roman"/>
          <w:sz w:val="24"/>
          <w:szCs w:val="24"/>
          <w:lang w:val="id-ID"/>
        </w:rPr>
        <w:t>. Malang: Bayumedia Publishing.</w:t>
      </w:r>
    </w:p>
    <w:p w:rsidR="007B2BF8" w:rsidRDefault="007B2BF8" w:rsidP="00B8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5230" w:rsidRDefault="001733D3" w:rsidP="00FE5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 Pembelajaran Terpadu Konsep, Strategi, dan Implementasinya Dalam Kurikulum Tingkat Satuan Pendidikan (KTSP)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Bumi Aksara.</w:t>
      </w:r>
    </w:p>
    <w:p w:rsidR="00FE5230" w:rsidRDefault="00FE5230" w:rsidP="00FE5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5230" w:rsidRDefault="00FE5230" w:rsidP="00FE5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Wahab, Abdul Azis. 2012. </w:t>
      </w:r>
      <w:r w:rsidRPr="00434010">
        <w:rPr>
          <w:rFonts w:ascii="Times New Roman" w:hAnsi="Times New Roman" w:cs="Times New Roman"/>
          <w:i/>
          <w:sz w:val="24"/>
          <w:szCs w:val="24"/>
        </w:rPr>
        <w:t>Metode dan Model-M</w:t>
      </w:r>
      <w:r>
        <w:rPr>
          <w:rFonts w:ascii="Times New Roman" w:hAnsi="Times New Roman" w:cs="Times New Roman"/>
          <w:i/>
          <w:sz w:val="24"/>
          <w:szCs w:val="24"/>
        </w:rPr>
        <w:t>odel Mengajar Ilmu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34010">
        <w:rPr>
          <w:rFonts w:ascii="Times New Roman" w:hAnsi="Times New Roman" w:cs="Times New Roman"/>
          <w:i/>
          <w:sz w:val="24"/>
          <w:szCs w:val="24"/>
        </w:rPr>
        <w:t>Pengetahua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434010">
        <w:rPr>
          <w:rFonts w:ascii="Times New Roman" w:hAnsi="Times New Roman" w:cs="Times New Roman"/>
          <w:i/>
          <w:sz w:val="24"/>
          <w:szCs w:val="24"/>
        </w:rPr>
        <w:t xml:space="preserve">Sosial (IPS).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E25F70" w:rsidRDefault="00E25F70" w:rsidP="00FE52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0CC1" w:rsidRDefault="00E25F70" w:rsidP="001D1C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Wawan, Dewi. 2010. </w:t>
      </w:r>
      <w:r w:rsidRPr="00E25F70">
        <w:rPr>
          <w:rFonts w:ascii="Times New Roman" w:hAnsi="Times New Roman" w:cs="Times New Roman"/>
          <w:i/>
          <w:sz w:val="24"/>
          <w:szCs w:val="24"/>
          <w:lang w:val="id-ID"/>
        </w:rPr>
        <w:t>Teori dan Pengukuran Pengetahuan, Sikap, dan Perilaku Manusia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Nuha Medika.</w:t>
      </w:r>
    </w:p>
    <w:p w:rsidR="001D1C45" w:rsidRDefault="001D1C45" w:rsidP="001D1C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6F9D" w:rsidRPr="00456F9D" w:rsidRDefault="003B39BA" w:rsidP="00456F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456F9D" w:rsidRPr="003D414A">
          <w:rPr>
            <w:rStyle w:val="Hyperlink"/>
            <w:rFonts w:ascii="Times New Roman" w:hAnsi="Times New Roman" w:cs="Times New Roman"/>
            <w:sz w:val="24"/>
            <w:szCs w:val="24"/>
          </w:rPr>
          <w:t>http://herdy07.wordpress.com/2010/05/27/metode-pembelajaran-discovery-penemuan/</w:t>
        </w:r>
      </w:hyperlink>
      <w:r w:rsidR="00456F9D" w:rsidRPr="003D414A">
        <w:rPr>
          <w:rFonts w:ascii="Times New Roman" w:hAnsi="Times New Roman" w:cs="Times New Roman"/>
          <w:sz w:val="24"/>
          <w:szCs w:val="24"/>
        </w:rPr>
        <w:t xml:space="preserve"> </w:t>
      </w:r>
      <w:r w:rsidR="00456F9D">
        <w:rPr>
          <w:rFonts w:ascii="Times New Roman" w:hAnsi="Times New Roman" w:cs="Times New Roman"/>
          <w:sz w:val="24"/>
          <w:szCs w:val="24"/>
        </w:rPr>
        <w:t>(</w:t>
      </w:r>
      <w:r w:rsidR="00456F9D" w:rsidRPr="003D414A">
        <w:rPr>
          <w:rFonts w:ascii="Times New Roman" w:hAnsi="Times New Roman" w:cs="Times New Roman"/>
          <w:sz w:val="24"/>
          <w:szCs w:val="24"/>
        </w:rPr>
        <w:t>diakses pada tanggal 15 mei 2014)</w:t>
      </w:r>
      <w:r w:rsidR="00456F9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D6BB2" w:rsidRDefault="003B39BA" w:rsidP="006D6BB2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456F9D" w:rsidRPr="00456F9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http://bdksemarang.kemenag.go.id/?p=page&amp;id=272</w:t>
        </w:r>
      </w:hyperlink>
      <w:r w:rsidR="00456F9D" w:rsidRPr="00456F9D">
        <w:rPr>
          <w:rFonts w:ascii="Times New Roman" w:hAnsi="Times New Roman" w:cs="Times New Roman"/>
          <w:sz w:val="24"/>
          <w:szCs w:val="24"/>
          <w:lang w:val="id-ID"/>
        </w:rPr>
        <w:t xml:space="preserve"> (diaskes pada tanggal 23 Mei</w:t>
      </w:r>
      <w:r w:rsidR="00456F9D"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  <w:r w:rsidR="00456F9D" w:rsidRPr="00456F9D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165153" w:rsidRPr="00574887" w:rsidRDefault="003B39BA" w:rsidP="006D6BB2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EC563D" w:rsidRPr="00EC56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http://femisiburian.blogspot.com/2013/11/project-based-learning-problem-based.html</w:t>
        </w:r>
      </w:hyperlink>
      <w:r w:rsidR="00EC563D">
        <w:rPr>
          <w:rFonts w:ascii="Times New Roman" w:hAnsi="Times New Roman" w:cs="Times New Roman"/>
          <w:sz w:val="24"/>
          <w:szCs w:val="24"/>
          <w:lang w:val="id-ID"/>
        </w:rPr>
        <w:t xml:space="preserve"> diaskes pada tanggal </w:t>
      </w:r>
      <w:r w:rsidR="00EC563D" w:rsidRPr="00EC563D">
        <w:rPr>
          <w:rFonts w:ascii="Times New Roman" w:hAnsi="Times New Roman" w:cs="Times New Roman"/>
          <w:sz w:val="24"/>
          <w:szCs w:val="24"/>
          <w:lang w:val="id-ID"/>
        </w:rPr>
        <w:t xml:space="preserve">22 mei </w:t>
      </w:r>
      <w:r w:rsidR="00EC563D">
        <w:rPr>
          <w:rFonts w:ascii="Times New Roman" w:hAnsi="Times New Roman" w:cs="Times New Roman"/>
          <w:sz w:val="24"/>
          <w:szCs w:val="24"/>
          <w:lang w:val="id-ID"/>
        </w:rPr>
        <w:t>2014)</w:t>
      </w:r>
    </w:p>
    <w:sectPr w:rsidR="00165153" w:rsidRPr="00574887" w:rsidSect="006D6BB2">
      <w:footerReference w:type="default" r:id="rId9"/>
      <w:pgSz w:w="11906" w:h="16838"/>
      <w:pgMar w:top="2268" w:right="1701" w:bottom="1701" w:left="2268" w:header="709" w:footer="709" w:gutter="0"/>
      <w:pgNumType w:start="1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80" w:rsidRDefault="00864880" w:rsidP="00EC563D">
      <w:pPr>
        <w:spacing w:after="0" w:line="240" w:lineRule="auto"/>
      </w:pPr>
      <w:r>
        <w:separator/>
      </w:r>
    </w:p>
  </w:endnote>
  <w:endnote w:type="continuationSeparator" w:id="1">
    <w:p w:rsidR="00864880" w:rsidRDefault="00864880" w:rsidP="00E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599"/>
      <w:docPartObj>
        <w:docPartGallery w:val="Page Numbers (Bottom of Page)"/>
        <w:docPartUnique/>
      </w:docPartObj>
    </w:sdtPr>
    <w:sdtContent>
      <w:p w:rsidR="006D6BB2" w:rsidRDefault="003B39BA">
        <w:pPr>
          <w:pStyle w:val="Footer"/>
          <w:jc w:val="center"/>
        </w:pPr>
        <w:fldSimple w:instr=" PAGE   \* MERGEFORMAT ">
          <w:r w:rsidR="00EF34DD">
            <w:rPr>
              <w:noProof/>
            </w:rPr>
            <w:t>141</w:t>
          </w:r>
        </w:fldSimple>
      </w:p>
    </w:sdtContent>
  </w:sdt>
  <w:p w:rsidR="00EC563D" w:rsidRDefault="00EC5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80" w:rsidRDefault="00864880" w:rsidP="00EC563D">
      <w:pPr>
        <w:spacing w:after="0" w:line="240" w:lineRule="auto"/>
      </w:pPr>
      <w:r>
        <w:separator/>
      </w:r>
    </w:p>
  </w:footnote>
  <w:footnote w:type="continuationSeparator" w:id="1">
    <w:p w:rsidR="00864880" w:rsidRDefault="00864880" w:rsidP="00EC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63"/>
    <w:rsid w:val="0003294A"/>
    <w:rsid w:val="00050FB8"/>
    <w:rsid w:val="00056283"/>
    <w:rsid w:val="00116375"/>
    <w:rsid w:val="001541E9"/>
    <w:rsid w:val="00163C1D"/>
    <w:rsid w:val="00165153"/>
    <w:rsid w:val="001733D3"/>
    <w:rsid w:val="001D1C45"/>
    <w:rsid w:val="001D2399"/>
    <w:rsid w:val="002743F2"/>
    <w:rsid w:val="002A3D82"/>
    <w:rsid w:val="002C36D4"/>
    <w:rsid w:val="002C50BB"/>
    <w:rsid w:val="002D0695"/>
    <w:rsid w:val="003024E5"/>
    <w:rsid w:val="00304BC8"/>
    <w:rsid w:val="003346F6"/>
    <w:rsid w:val="00355123"/>
    <w:rsid w:val="003A7078"/>
    <w:rsid w:val="003B39BA"/>
    <w:rsid w:val="003E34C2"/>
    <w:rsid w:val="004370DC"/>
    <w:rsid w:val="00456F9D"/>
    <w:rsid w:val="00457E06"/>
    <w:rsid w:val="00461740"/>
    <w:rsid w:val="004805DF"/>
    <w:rsid w:val="004823BB"/>
    <w:rsid w:val="00513A90"/>
    <w:rsid w:val="00574887"/>
    <w:rsid w:val="005D24F5"/>
    <w:rsid w:val="005E2837"/>
    <w:rsid w:val="005F7ADD"/>
    <w:rsid w:val="00614779"/>
    <w:rsid w:val="0067609E"/>
    <w:rsid w:val="006A224E"/>
    <w:rsid w:val="006D6BB2"/>
    <w:rsid w:val="006E5682"/>
    <w:rsid w:val="00712788"/>
    <w:rsid w:val="007131E3"/>
    <w:rsid w:val="007753E6"/>
    <w:rsid w:val="007B2BF8"/>
    <w:rsid w:val="007C73A8"/>
    <w:rsid w:val="007D72ED"/>
    <w:rsid w:val="007E5AE3"/>
    <w:rsid w:val="008519C2"/>
    <w:rsid w:val="00854F84"/>
    <w:rsid w:val="00864880"/>
    <w:rsid w:val="00867E5A"/>
    <w:rsid w:val="008915E0"/>
    <w:rsid w:val="008E6998"/>
    <w:rsid w:val="008E7810"/>
    <w:rsid w:val="00900CC1"/>
    <w:rsid w:val="00934496"/>
    <w:rsid w:val="009409E2"/>
    <w:rsid w:val="009940CD"/>
    <w:rsid w:val="009D6CD1"/>
    <w:rsid w:val="009E24B3"/>
    <w:rsid w:val="00A22734"/>
    <w:rsid w:val="00A40936"/>
    <w:rsid w:val="00A556E8"/>
    <w:rsid w:val="00A57CBC"/>
    <w:rsid w:val="00AA5AE3"/>
    <w:rsid w:val="00AB09AF"/>
    <w:rsid w:val="00AC3A84"/>
    <w:rsid w:val="00AD086E"/>
    <w:rsid w:val="00B04905"/>
    <w:rsid w:val="00B67A87"/>
    <w:rsid w:val="00B876FC"/>
    <w:rsid w:val="00BB74E0"/>
    <w:rsid w:val="00C0702C"/>
    <w:rsid w:val="00C80065"/>
    <w:rsid w:val="00CA2EFF"/>
    <w:rsid w:val="00CB1CDC"/>
    <w:rsid w:val="00CD12A6"/>
    <w:rsid w:val="00CD1B3E"/>
    <w:rsid w:val="00CF4D06"/>
    <w:rsid w:val="00D03F23"/>
    <w:rsid w:val="00D2204C"/>
    <w:rsid w:val="00D877C4"/>
    <w:rsid w:val="00D92121"/>
    <w:rsid w:val="00D92F63"/>
    <w:rsid w:val="00DD5223"/>
    <w:rsid w:val="00E0468E"/>
    <w:rsid w:val="00E25F70"/>
    <w:rsid w:val="00E65189"/>
    <w:rsid w:val="00E93863"/>
    <w:rsid w:val="00EA20EF"/>
    <w:rsid w:val="00EA28F0"/>
    <w:rsid w:val="00EC563D"/>
    <w:rsid w:val="00EC6E32"/>
    <w:rsid w:val="00ED20D4"/>
    <w:rsid w:val="00EF34DD"/>
    <w:rsid w:val="00F15B50"/>
    <w:rsid w:val="00F540D2"/>
    <w:rsid w:val="00F77F21"/>
    <w:rsid w:val="00F86208"/>
    <w:rsid w:val="00FA795B"/>
    <w:rsid w:val="00FB2E57"/>
    <w:rsid w:val="00FE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C3A84"/>
  </w:style>
  <w:style w:type="paragraph" w:styleId="BalloonText">
    <w:name w:val="Balloon Text"/>
    <w:basedOn w:val="Normal"/>
    <w:link w:val="BalloonTextChar"/>
    <w:uiPriority w:val="99"/>
    <w:semiHidden/>
    <w:unhideWhenUsed/>
    <w:rsid w:val="008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56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6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3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isiburian.blogspot.com/2013/11/project-based-learning-problem-base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ksemarang.kemenag.go.id/?p=page&amp;id=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rdy07.wordpress.com/2010/05/27/metode-pembelajaran-discovery-penemua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2014-08-20T01:28:00Z</cp:lastPrinted>
  <dcterms:created xsi:type="dcterms:W3CDTF">2014-08-24T12:57:00Z</dcterms:created>
  <dcterms:modified xsi:type="dcterms:W3CDTF">2014-08-27T05:46:00Z</dcterms:modified>
</cp:coreProperties>
</file>