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BD" w:rsidRPr="007334BD" w:rsidRDefault="007334BD" w:rsidP="00C1098B">
      <w:pPr>
        <w:pStyle w:val="ListParagraph"/>
        <w:spacing w:after="0" w:line="240" w:lineRule="auto"/>
        <w:ind w:left="360"/>
        <w:jc w:val="center"/>
        <w:rPr>
          <w:rFonts w:ascii="Times New Roman" w:hAnsi="Times New Roman" w:cs="Times New Roman"/>
          <w:b/>
          <w:sz w:val="12"/>
          <w:szCs w:val="12"/>
        </w:rPr>
      </w:pPr>
    </w:p>
    <w:p w:rsidR="00C1098B" w:rsidRDefault="00825210" w:rsidP="0078046F">
      <w:pPr>
        <w:pStyle w:val="ListParagraph"/>
        <w:spacing w:after="0" w:line="276" w:lineRule="auto"/>
        <w:ind w:left="360"/>
        <w:jc w:val="center"/>
        <w:rPr>
          <w:rFonts w:ascii="Times New Roman" w:hAnsi="Times New Roman" w:cs="Times New Roman"/>
          <w:b/>
          <w:sz w:val="28"/>
          <w:szCs w:val="28"/>
        </w:rPr>
      </w:pPr>
      <w:r>
        <w:rPr>
          <w:rFonts w:ascii="Times New Roman" w:hAnsi="Times New Roman" w:cs="Times New Roman"/>
          <w:b/>
          <w:sz w:val="28"/>
          <w:szCs w:val="28"/>
        </w:rPr>
        <w:t>PERANCANGAN SISTEM INFORMASI PENILAIAN KEMAMPUAN PELAYANAN TERA DALAM RANGKA MENINGKATKAN KUALITAS INFORMASI PENILAIAN</w:t>
      </w:r>
    </w:p>
    <w:p w:rsidR="003C0A3A" w:rsidRPr="00752098" w:rsidRDefault="003C0A3A" w:rsidP="0078046F">
      <w:pPr>
        <w:spacing w:after="0" w:line="276" w:lineRule="auto"/>
        <w:jc w:val="center"/>
        <w:rPr>
          <w:rFonts w:ascii="Times New Roman" w:hAnsi="Times New Roman" w:cs="Times New Roman"/>
          <w:b/>
          <w:sz w:val="12"/>
          <w:szCs w:val="12"/>
        </w:rPr>
      </w:pPr>
    </w:p>
    <w:p w:rsidR="003C0A3A" w:rsidRDefault="003C0A3A" w:rsidP="0078046F">
      <w:pPr>
        <w:spacing w:after="0" w:line="276" w:lineRule="auto"/>
        <w:jc w:val="center"/>
        <w:rPr>
          <w:rFonts w:ascii="Times New Roman" w:hAnsi="Times New Roman" w:cs="Times New Roman"/>
          <w:i/>
        </w:rPr>
      </w:pPr>
      <w:r>
        <w:rPr>
          <w:rFonts w:ascii="Times New Roman" w:hAnsi="Times New Roman" w:cs="Times New Roman"/>
        </w:rPr>
        <w:t>(</w:t>
      </w:r>
      <w:r>
        <w:rPr>
          <w:rFonts w:ascii="Times New Roman" w:hAnsi="Times New Roman" w:cs="Times New Roman"/>
          <w:i/>
        </w:rPr>
        <w:t>Studi Kasus</w:t>
      </w:r>
      <w:r w:rsidRPr="005D3249">
        <w:rPr>
          <w:rFonts w:ascii="Times New Roman" w:hAnsi="Times New Roman" w:cs="Times New Roman"/>
          <w:i/>
        </w:rPr>
        <w:t xml:space="preserve"> di Seksi Penilaian Sub Direktorat Kelembagaan </w:t>
      </w:r>
    </w:p>
    <w:p w:rsidR="003C0A3A" w:rsidRPr="00752098" w:rsidRDefault="003C0A3A" w:rsidP="0078046F">
      <w:pPr>
        <w:spacing w:after="0" w:line="276" w:lineRule="auto"/>
        <w:jc w:val="center"/>
        <w:rPr>
          <w:rFonts w:ascii="Times New Roman" w:hAnsi="Times New Roman" w:cs="Times New Roman"/>
          <w:i/>
        </w:rPr>
      </w:pPr>
      <w:r w:rsidRPr="005D3249">
        <w:rPr>
          <w:rFonts w:ascii="Times New Roman" w:hAnsi="Times New Roman" w:cs="Times New Roman"/>
          <w:i/>
        </w:rPr>
        <w:t>dan Penilaian Kemetrologian</w:t>
      </w:r>
      <w:r>
        <w:rPr>
          <w:rFonts w:ascii="Times New Roman" w:hAnsi="Times New Roman" w:cs="Times New Roman"/>
          <w:i/>
        </w:rPr>
        <w:t xml:space="preserve"> </w:t>
      </w:r>
      <w:r w:rsidRPr="005D3249">
        <w:rPr>
          <w:rFonts w:ascii="Times New Roman" w:hAnsi="Times New Roman" w:cs="Times New Roman"/>
          <w:i/>
        </w:rPr>
        <w:t>Direktorat Metrologi Bandung</w:t>
      </w:r>
      <w:r>
        <w:rPr>
          <w:rFonts w:ascii="Times New Roman" w:hAnsi="Times New Roman" w:cs="Times New Roman"/>
          <w:sz w:val="24"/>
          <w:szCs w:val="24"/>
        </w:rPr>
        <w:t>)</w:t>
      </w:r>
    </w:p>
    <w:p w:rsidR="00825210" w:rsidRPr="003C0A3A" w:rsidRDefault="00825210" w:rsidP="0078046F">
      <w:pPr>
        <w:pStyle w:val="ListParagraph"/>
        <w:spacing w:after="0" w:line="276" w:lineRule="auto"/>
        <w:ind w:left="360"/>
        <w:jc w:val="center"/>
        <w:rPr>
          <w:rFonts w:ascii="Times New Roman" w:hAnsi="Times New Roman" w:cs="Times New Roman"/>
          <w:b/>
          <w:sz w:val="24"/>
          <w:szCs w:val="24"/>
        </w:rPr>
      </w:pPr>
    </w:p>
    <w:p w:rsidR="00825210" w:rsidRDefault="00825210" w:rsidP="0078046F">
      <w:pPr>
        <w:pStyle w:val="ListParagraph"/>
        <w:spacing w:after="0" w:line="276" w:lineRule="auto"/>
        <w:ind w:left="360"/>
        <w:jc w:val="center"/>
        <w:rPr>
          <w:rFonts w:ascii="Times New Roman" w:hAnsi="Times New Roman" w:cs="Times New Roman"/>
          <w:b/>
          <w:sz w:val="24"/>
          <w:szCs w:val="24"/>
        </w:rPr>
      </w:pPr>
      <w:r w:rsidRPr="00A739D0">
        <w:rPr>
          <w:rFonts w:ascii="Times New Roman" w:hAnsi="Times New Roman" w:cs="Times New Roman"/>
          <w:b/>
          <w:sz w:val="24"/>
          <w:szCs w:val="24"/>
        </w:rPr>
        <w:t>Yudhi Firman Nugraha</w:t>
      </w:r>
    </w:p>
    <w:p w:rsidR="00FF0207" w:rsidRPr="00A739D0" w:rsidRDefault="00FF0207" w:rsidP="0078046F">
      <w:pPr>
        <w:pStyle w:val="ListParagraph"/>
        <w:spacing w:after="0" w:line="276" w:lineRule="auto"/>
        <w:ind w:left="360"/>
        <w:jc w:val="center"/>
        <w:rPr>
          <w:rFonts w:ascii="Times New Roman" w:hAnsi="Times New Roman" w:cs="Times New Roman"/>
          <w:b/>
          <w:sz w:val="24"/>
          <w:szCs w:val="24"/>
        </w:rPr>
      </w:pPr>
      <w:r>
        <w:rPr>
          <w:rFonts w:ascii="Times New Roman" w:hAnsi="Times New Roman" w:cs="Times New Roman"/>
          <w:b/>
          <w:sz w:val="24"/>
          <w:szCs w:val="24"/>
        </w:rPr>
        <w:t>NPM. 188020138</w:t>
      </w:r>
    </w:p>
    <w:p w:rsidR="007334BD" w:rsidRPr="00A739D0" w:rsidRDefault="007334BD" w:rsidP="0078046F">
      <w:pPr>
        <w:pStyle w:val="ListParagraph"/>
        <w:spacing w:after="0" w:line="276" w:lineRule="auto"/>
        <w:ind w:left="360"/>
        <w:jc w:val="center"/>
        <w:rPr>
          <w:rFonts w:ascii="Times New Roman" w:hAnsi="Times New Roman" w:cs="Times New Roman"/>
          <w:b/>
          <w:sz w:val="24"/>
          <w:szCs w:val="24"/>
        </w:rPr>
      </w:pPr>
    </w:p>
    <w:p w:rsidR="00825210" w:rsidRDefault="007334BD" w:rsidP="0078046F">
      <w:pPr>
        <w:pStyle w:val="ListParagraph"/>
        <w:spacing w:after="0" w:line="276" w:lineRule="auto"/>
        <w:ind w:left="360"/>
        <w:jc w:val="center"/>
        <w:rPr>
          <w:rFonts w:ascii="Times New Roman" w:hAnsi="Times New Roman" w:cs="Times New Roman"/>
          <w:b/>
          <w:sz w:val="24"/>
          <w:szCs w:val="24"/>
        </w:rPr>
      </w:pPr>
      <w:r>
        <w:rPr>
          <w:rFonts w:ascii="Times New Roman" w:hAnsi="Times New Roman" w:cs="Times New Roman"/>
          <w:b/>
          <w:sz w:val="24"/>
          <w:szCs w:val="24"/>
        </w:rPr>
        <w:t>ABSTRAK</w:t>
      </w:r>
    </w:p>
    <w:p w:rsidR="00825210" w:rsidRDefault="00825210" w:rsidP="00825210">
      <w:pPr>
        <w:pStyle w:val="ListParagraph"/>
        <w:spacing w:after="0" w:line="240" w:lineRule="auto"/>
        <w:ind w:left="360"/>
        <w:rPr>
          <w:rFonts w:ascii="Times New Roman" w:hAnsi="Times New Roman" w:cs="Times New Roman"/>
          <w:b/>
          <w:sz w:val="24"/>
          <w:szCs w:val="24"/>
        </w:rPr>
      </w:pPr>
    </w:p>
    <w:p w:rsidR="00825210" w:rsidRDefault="008A0021" w:rsidP="006F295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Direktorat Metrologi </w:t>
      </w:r>
      <w:r w:rsidR="006F2955">
        <w:rPr>
          <w:rFonts w:ascii="Times New Roman" w:hAnsi="Times New Roman" w:cs="Times New Roman"/>
          <w:sz w:val="24"/>
          <w:szCs w:val="24"/>
        </w:rPr>
        <w:t>merupakan instansi pembina kegiatan kemetrologian di Indonesia, salah satu tugasnya yaitu melaksanakan penilaian kemampuan pelayanan tera bagi U</w:t>
      </w:r>
      <w:r w:rsidR="00063F07">
        <w:rPr>
          <w:rFonts w:ascii="Times New Roman" w:hAnsi="Times New Roman" w:cs="Times New Roman"/>
          <w:sz w:val="24"/>
          <w:szCs w:val="24"/>
        </w:rPr>
        <w:t xml:space="preserve">nit </w:t>
      </w:r>
      <w:r w:rsidR="006F2955">
        <w:rPr>
          <w:rFonts w:ascii="Times New Roman" w:hAnsi="Times New Roman" w:cs="Times New Roman"/>
          <w:sz w:val="24"/>
          <w:szCs w:val="24"/>
        </w:rPr>
        <w:t>M</w:t>
      </w:r>
      <w:r w:rsidR="00063F07">
        <w:rPr>
          <w:rFonts w:ascii="Times New Roman" w:hAnsi="Times New Roman" w:cs="Times New Roman"/>
          <w:sz w:val="24"/>
          <w:szCs w:val="24"/>
        </w:rPr>
        <w:t xml:space="preserve">etrologi </w:t>
      </w:r>
      <w:r w:rsidR="006F2955">
        <w:rPr>
          <w:rFonts w:ascii="Times New Roman" w:hAnsi="Times New Roman" w:cs="Times New Roman"/>
          <w:sz w:val="24"/>
          <w:szCs w:val="24"/>
        </w:rPr>
        <w:t>L</w:t>
      </w:r>
      <w:r w:rsidR="00063F07">
        <w:rPr>
          <w:rFonts w:ascii="Times New Roman" w:hAnsi="Times New Roman" w:cs="Times New Roman"/>
          <w:sz w:val="24"/>
          <w:szCs w:val="24"/>
        </w:rPr>
        <w:t>egal</w:t>
      </w:r>
      <w:r w:rsidR="006F2955">
        <w:rPr>
          <w:rFonts w:ascii="Times New Roman" w:hAnsi="Times New Roman" w:cs="Times New Roman"/>
          <w:sz w:val="24"/>
          <w:szCs w:val="24"/>
        </w:rPr>
        <w:t xml:space="preserve"> Kab/Kota yang akan melaksanakan pelayanan tera kepada masyarakat. Seksi yang menangani hal tersebut yaitu seksi penilaian sesuai Peraturan Menteri Perdagangan Nomor 115 Tahun 2018 tentang Unit Metrologi Legal, akan tetapi dalam pelaksanaannya masih dilaksanakan secara manual sehingga banyak kendala yang dihadapi. Sesuai </w:t>
      </w:r>
      <w:r w:rsidR="006F2955" w:rsidRPr="00AB78F1">
        <w:rPr>
          <w:rFonts w:ascii="Times New Roman" w:hAnsi="Times New Roman" w:cs="Times New Roman"/>
          <w:sz w:val="24"/>
          <w:szCs w:val="24"/>
        </w:rPr>
        <w:t>Instru</w:t>
      </w:r>
      <w:r w:rsidR="006F2955">
        <w:rPr>
          <w:rFonts w:ascii="Times New Roman" w:hAnsi="Times New Roman" w:cs="Times New Roman"/>
          <w:sz w:val="24"/>
          <w:szCs w:val="24"/>
        </w:rPr>
        <w:t xml:space="preserve">ksi Presiden Republik Indonesia Nomor 3 Tahun 2003 tentang Kebijakan Dan Strategi Nasional </w:t>
      </w:r>
      <w:r w:rsidR="006F2955" w:rsidRPr="00AB78F1">
        <w:rPr>
          <w:rFonts w:ascii="Times New Roman" w:hAnsi="Times New Roman" w:cs="Times New Roman"/>
          <w:sz w:val="24"/>
          <w:szCs w:val="24"/>
        </w:rPr>
        <w:t xml:space="preserve">Pengembangan </w:t>
      </w:r>
      <w:r w:rsidR="006F2955" w:rsidRPr="00E43F82">
        <w:rPr>
          <w:rFonts w:ascii="Times New Roman" w:hAnsi="Times New Roman" w:cs="Times New Roman"/>
          <w:i/>
          <w:sz w:val="24"/>
          <w:szCs w:val="24"/>
        </w:rPr>
        <w:t>E-Government</w:t>
      </w:r>
      <w:r w:rsidR="006F2955">
        <w:rPr>
          <w:rFonts w:ascii="Times New Roman" w:hAnsi="Times New Roman" w:cs="Times New Roman"/>
          <w:sz w:val="24"/>
          <w:szCs w:val="24"/>
        </w:rPr>
        <w:t>, maka penilaian kemampuan pelayanan tera tersebut wajib memanfaatkan fasilitas teknologi informasi dalam hal ini membangun sistem informasi agar bisa memberikan pelayanan prima dan meminimalisir kendala yang dihadapi.</w:t>
      </w:r>
    </w:p>
    <w:p w:rsidR="006F2955" w:rsidRDefault="006F2955" w:rsidP="00573D9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merancang sistem informasi penilaian kemampuan pelayanan tera dalam rangka meningkatkan kualitas informasi</w:t>
      </w:r>
      <w:r w:rsidR="00063F07">
        <w:rPr>
          <w:rFonts w:ascii="Times New Roman" w:hAnsi="Times New Roman" w:cs="Times New Roman"/>
          <w:sz w:val="24"/>
          <w:szCs w:val="24"/>
        </w:rPr>
        <w:t xml:space="preserve"> penilaian</w:t>
      </w:r>
      <w:r>
        <w:rPr>
          <w:rFonts w:ascii="Times New Roman" w:hAnsi="Times New Roman" w:cs="Times New Roman"/>
          <w:sz w:val="24"/>
          <w:szCs w:val="24"/>
        </w:rPr>
        <w:t xml:space="preserve">. </w:t>
      </w:r>
    </w:p>
    <w:p w:rsidR="00063F07" w:rsidRDefault="00063F07" w:rsidP="00573D9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metoda yang digunakan yaitu </w:t>
      </w:r>
      <w:r w:rsidRPr="006F614B">
        <w:rPr>
          <w:rFonts w:ascii="Times New Roman" w:hAnsi="Times New Roman" w:cs="Times New Roman"/>
          <w:i/>
          <w:sz w:val="24"/>
          <w:szCs w:val="24"/>
        </w:rPr>
        <w:t>waterfall</w:t>
      </w:r>
      <w:r>
        <w:rPr>
          <w:rFonts w:ascii="Times New Roman" w:hAnsi="Times New Roman" w:cs="Times New Roman"/>
          <w:sz w:val="24"/>
          <w:szCs w:val="24"/>
        </w:rPr>
        <w:t xml:space="preserve"> yang terfokus pada tahap analisis dan desain. Pada tahap analisis mencakup analisis input, proses, dan output, dan analisis dokumen, serta analisis level penggun. Pada tahap desain mencakup membuat </w:t>
      </w:r>
      <w:r w:rsidRPr="006F614B">
        <w:rPr>
          <w:rFonts w:ascii="Times New Roman" w:hAnsi="Times New Roman" w:cs="Times New Roman"/>
          <w:i/>
          <w:sz w:val="24"/>
          <w:szCs w:val="24"/>
        </w:rPr>
        <w:t>flowchart</w:t>
      </w:r>
      <w:r>
        <w:rPr>
          <w:rFonts w:ascii="Times New Roman" w:hAnsi="Times New Roman" w:cs="Times New Roman"/>
          <w:sz w:val="24"/>
          <w:szCs w:val="24"/>
        </w:rPr>
        <w:t xml:space="preserve">, membuat </w:t>
      </w:r>
      <w:r w:rsidRPr="006F614B">
        <w:rPr>
          <w:rFonts w:ascii="Times New Roman" w:hAnsi="Times New Roman" w:cs="Times New Roman"/>
          <w:i/>
          <w:sz w:val="24"/>
          <w:szCs w:val="24"/>
        </w:rPr>
        <w:t>use case diagram</w:t>
      </w:r>
      <w:r>
        <w:rPr>
          <w:rFonts w:ascii="Times New Roman" w:hAnsi="Times New Roman" w:cs="Times New Roman"/>
          <w:sz w:val="24"/>
          <w:szCs w:val="24"/>
        </w:rPr>
        <w:t xml:space="preserve">, membuat </w:t>
      </w:r>
      <w:r w:rsidRPr="006F614B">
        <w:rPr>
          <w:rFonts w:ascii="Times New Roman" w:hAnsi="Times New Roman" w:cs="Times New Roman"/>
          <w:i/>
          <w:sz w:val="24"/>
          <w:szCs w:val="24"/>
        </w:rPr>
        <w:t>activity diagram</w:t>
      </w:r>
      <w:r>
        <w:rPr>
          <w:rFonts w:ascii="Times New Roman" w:hAnsi="Times New Roman" w:cs="Times New Roman"/>
          <w:sz w:val="24"/>
          <w:szCs w:val="24"/>
        </w:rPr>
        <w:t xml:space="preserve">, merancang </w:t>
      </w:r>
      <w:r w:rsidRPr="006F614B">
        <w:rPr>
          <w:rFonts w:ascii="Times New Roman" w:hAnsi="Times New Roman" w:cs="Times New Roman"/>
          <w:i/>
          <w:sz w:val="24"/>
          <w:szCs w:val="24"/>
        </w:rPr>
        <w:t>layout</w:t>
      </w:r>
      <w:r>
        <w:rPr>
          <w:rFonts w:ascii="Times New Roman" w:hAnsi="Times New Roman" w:cs="Times New Roman"/>
          <w:sz w:val="24"/>
          <w:szCs w:val="24"/>
        </w:rPr>
        <w:t xml:space="preserve">, antar muka, dan output, merancang template dokumen, merancang </w:t>
      </w:r>
      <w:r w:rsidRPr="006F614B">
        <w:rPr>
          <w:rFonts w:ascii="Times New Roman" w:hAnsi="Times New Roman" w:cs="Times New Roman"/>
          <w:i/>
          <w:sz w:val="24"/>
          <w:szCs w:val="24"/>
        </w:rPr>
        <w:t>ERD</w:t>
      </w:r>
      <w:r>
        <w:rPr>
          <w:rFonts w:ascii="Times New Roman" w:hAnsi="Times New Roman" w:cs="Times New Roman"/>
          <w:sz w:val="24"/>
          <w:szCs w:val="24"/>
        </w:rPr>
        <w:t>, dan merancang rencana implementasi.</w:t>
      </w:r>
    </w:p>
    <w:p w:rsidR="006F2955" w:rsidRPr="006F2955" w:rsidRDefault="00063F07" w:rsidP="00573D9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menghasilkan rancangan sistem informasi enilaian kemampuan pelayanan tera dalam rangka meningkatkan kualitas informasi penilaian.</w:t>
      </w:r>
    </w:p>
    <w:p w:rsidR="00825210" w:rsidRPr="004D2213" w:rsidRDefault="00825210" w:rsidP="00825210">
      <w:pPr>
        <w:spacing w:after="0" w:line="360" w:lineRule="auto"/>
        <w:jc w:val="both"/>
        <w:rPr>
          <w:rFonts w:ascii="Times New Roman" w:hAnsi="Times New Roman" w:cs="Times New Roman"/>
          <w:sz w:val="12"/>
          <w:szCs w:val="12"/>
        </w:rPr>
      </w:pPr>
    </w:p>
    <w:p w:rsidR="00825210" w:rsidRPr="00825210" w:rsidRDefault="00825210" w:rsidP="00825210">
      <w:pPr>
        <w:spacing w:after="0" w:line="360" w:lineRule="auto"/>
        <w:jc w:val="both"/>
        <w:rPr>
          <w:rFonts w:ascii="Times New Roman" w:hAnsi="Times New Roman" w:cs="Times New Roman"/>
          <w:i/>
          <w:sz w:val="24"/>
          <w:szCs w:val="24"/>
        </w:rPr>
      </w:pPr>
      <w:r w:rsidRPr="00825210">
        <w:rPr>
          <w:rFonts w:ascii="Times New Roman" w:hAnsi="Times New Roman" w:cs="Times New Roman"/>
          <w:i/>
          <w:sz w:val="24"/>
          <w:szCs w:val="24"/>
        </w:rPr>
        <w:t>Kata Kunci : Sistem Informasi Penilaian, Pelayanan Tera, Kualitas Informasi.</w:t>
      </w:r>
    </w:p>
    <w:p w:rsidR="0073746C" w:rsidRPr="009D3B90" w:rsidRDefault="0073746C" w:rsidP="0073746C">
      <w:pPr>
        <w:spacing w:after="0" w:line="240" w:lineRule="auto"/>
        <w:rPr>
          <w:rFonts w:ascii="Arial" w:hAnsi="Arial" w:cs="Arial"/>
          <w:b/>
          <w:sz w:val="12"/>
          <w:szCs w:val="12"/>
        </w:rPr>
      </w:pPr>
    </w:p>
    <w:p w:rsidR="009235F4" w:rsidRDefault="009235F4" w:rsidP="0099351B">
      <w:pPr>
        <w:spacing w:after="0" w:line="240" w:lineRule="auto"/>
        <w:rPr>
          <w:rFonts w:ascii="Times New Roman" w:hAnsi="Times New Roman" w:cs="Times New Roman"/>
          <w:b/>
          <w:sz w:val="24"/>
          <w:szCs w:val="24"/>
        </w:rPr>
      </w:pPr>
      <w:bookmarkStart w:id="0" w:name="_GoBack"/>
      <w:bookmarkEnd w:id="0"/>
    </w:p>
    <w:p w:rsidR="00A56331" w:rsidRDefault="009C7163" w:rsidP="0099351B">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FE00F8" w:rsidRPr="00FE00F8" w:rsidRDefault="00FE00F8" w:rsidP="0099351B">
      <w:pPr>
        <w:spacing w:after="0" w:line="240" w:lineRule="auto"/>
        <w:rPr>
          <w:rFonts w:ascii="Times New Roman" w:hAnsi="Times New Roman" w:cs="Times New Roman"/>
          <w:b/>
          <w:sz w:val="12"/>
          <w:szCs w:val="12"/>
        </w:rPr>
      </w:pPr>
    </w:p>
    <w:p w:rsidR="009442D6" w:rsidRDefault="009442D6" w:rsidP="009442D6">
      <w:pPr>
        <w:spacing w:after="0" w:line="480" w:lineRule="auto"/>
        <w:jc w:val="both"/>
        <w:rPr>
          <w:rFonts w:ascii="Times New Roman" w:hAnsi="Times New Roman" w:cs="Times New Roman"/>
          <w:color w:val="000000" w:themeColor="text1"/>
          <w:sz w:val="24"/>
          <w:szCs w:val="24"/>
        </w:rPr>
        <w:sectPr w:rsidR="009442D6" w:rsidSect="009C2A0D">
          <w:headerReference w:type="default" r:id="rId8"/>
          <w:footerReference w:type="default" r:id="rId9"/>
          <w:headerReference w:type="first" r:id="rId10"/>
          <w:footerReference w:type="first" r:id="rId11"/>
          <w:type w:val="continuous"/>
          <w:pgSz w:w="11906" w:h="16838" w:code="9"/>
          <w:pgMar w:top="1440" w:right="1440" w:bottom="1440" w:left="1440" w:header="708" w:footer="708" w:gutter="0"/>
          <w:pgNumType w:start="1"/>
          <w:cols w:space="708"/>
          <w:titlePg/>
          <w:docGrid w:linePitch="360"/>
        </w:sectPr>
      </w:pP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Abdul Kadir. 2003. </w:t>
      </w:r>
      <w:r w:rsidRPr="00801FC0">
        <w:rPr>
          <w:rFonts w:ascii="Times New Roman" w:hAnsi="Times New Roman" w:cs="Times New Roman"/>
          <w:b/>
          <w:color w:val="000000" w:themeColor="text1"/>
          <w:sz w:val="24"/>
          <w:szCs w:val="24"/>
        </w:rPr>
        <w:t>Pengenalan Sistem Informasi</w:t>
      </w:r>
      <w:r>
        <w:rPr>
          <w:rFonts w:ascii="Times New Roman" w:hAnsi="Times New Roman" w:cs="Times New Roman"/>
          <w:color w:val="000000" w:themeColor="text1"/>
          <w:sz w:val="24"/>
          <w:szCs w:val="24"/>
        </w:rPr>
        <w:t>, Andi, Yogyakarta.</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Agus Mulyanto. 2009. </w:t>
      </w:r>
      <w:r w:rsidRPr="00801FC0">
        <w:rPr>
          <w:rFonts w:ascii="Times New Roman" w:hAnsi="Times New Roman" w:cs="Times New Roman"/>
          <w:b/>
          <w:color w:val="000000" w:themeColor="text1"/>
          <w:sz w:val="24"/>
          <w:szCs w:val="24"/>
        </w:rPr>
        <w:t>Sistem Informasi Konsep dan Aplikasi</w:t>
      </w:r>
      <w:r>
        <w:rPr>
          <w:rFonts w:ascii="Times New Roman" w:hAnsi="Times New Roman" w:cs="Times New Roman"/>
          <w:color w:val="000000" w:themeColor="text1"/>
          <w:sz w:val="24"/>
          <w:szCs w:val="24"/>
        </w:rPr>
        <w:t>. Pustaka Pelajar. Yogyakarta</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Al-Mamary, YH. Shmsuddin, A. Aziati, N., (2014, July), </w:t>
      </w:r>
      <w:r w:rsidRPr="00731D0B">
        <w:rPr>
          <w:rFonts w:ascii="Times New Roman" w:hAnsi="Times New Roman" w:cs="Times New Roman"/>
          <w:b/>
          <w:i/>
          <w:color w:val="000000" w:themeColor="text1"/>
          <w:sz w:val="24"/>
          <w:szCs w:val="24"/>
        </w:rPr>
        <w:t>The Relationship between System Quality, Information Quality and Organizational Performance</w:t>
      </w:r>
      <w:r>
        <w:rPr>
          <w:rFonts w:ascii="Times New Roman" w:hAnsi="Times New Roman" w:cs="Times New Roman"/>
          <w:color w:val="000000" w:themeColor="text1"/>
          <w:sz w:val="24"/>
          <w:szCs w:val="24"/>
        </w:rPr>
        <w:t xml:space="preserve">. International Journal of Knowledge and </w:t>
      </w:r>
      <w:r>
        <w:rPr>
          <w:rFonts w:ascii="Times New Roman" w:hAnsi="Times New Roman" w:cs="Times New Roman"/>
          <w:color w:val="000000" w:themeColor="text1"/>
          <w:sz w:val="24"/>
          <w:szCs w:val="24"/>
        </w:rPr>
        <w:lastRenderedPageBreak/>
        <w:t>Research in Management &amp; E-Commerce. Vol 4, Issue 3.</w:t>
      </w:r>
    </w:p>
    <w:p w:rsidR="009442D6" w:rsidRDefault="009442D6" w:rsidP="009442D6">
      <w:pPr>
        <w:spacing w:after="0" w:line="276" w:lineRule="auto"/>
        <w:jc w:val="both"/>
        <w:rPr>
          <w:rFonts w:ascii="Times New Roman" w:hAnsi="Times New Roman" w:cs="Times New Roman"/>
          <w:color w:val="000000" w:themeColor="text1"/>
          <w:sz w:val="24"/>
          <w:szCs w:val="24"/>
        </w:rPr>
      </w:pP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Amsyah, Zulkifli. 2005. </w:t>
      </w:r>
      <w:r w:rsidRPr="00801FC0">
        <w:rPr>
          <w:rFonts w:ascii="Times New Roman" w:hAnsi="Times New Roman" w:cs="Times New Roman"/>
          <w:b/>
          <w:color w:val="000000" w:themeColor="text1"/>
          <w:sz w:val="24"/>
          <w:szCs w:val="24"/>
        </w:rPr>
        <w:t>Manajemen Sistem Informasi.</w:t>
      </w:r>
      <w:r>
        <w:rPr>
          <w:rFonts w:ascii="Times New Roman" w:hAnsi="Times New Roman" w:cs="Times New Roman"/>
          <w:color w:val="000000" w:themeColor="text1"/>
          <w:sz w:val="24"/>
          <w:szCs w:val="24"/>
        </w:rPr>
        <w:t xml:space="preserve"> Gramedia Pustaka Utama. Jakarta</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Anggraeni, EY. Irvianti, I., (2017), </w:t>
      </w:r>
      <w:r w:rsidRPr="007F2AF9">
        <w:rPr>
          <w:rFonts w:ascii="Times New Roman" w:hAnsi="Times New Roman" w:cs="Times New Roman"/>
          <w:b/>
          <w:color w:val="000000" w:themeColor="text1"/>
          <w:sz w:val="24"/>
          <w:szCs w:val="24"/>
        </w:rPr>
        <w:t>Pengantar Sistem Informasi</w:t>
      </w:r>
      <w:r>
        <w:rPr>
          <w:rFonts w:ascii="Times New Roman" w:hAnsi="Times New Roman" w:cs="Times New Roman"/>
          <w:color w:val="000000" w:themeColor="text1"/>
          <w:sz w:val="24"/>
          <w:szCs w:val="24"/>
        </w:rPr>
        <w:t>. Yogyakarta : Penerbit ANDI.</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Candra Wijaya dan Rifa’i, Muhammad. 2016. </w:t>
      </w:r>
      <w:r w:rsidRPr="00801FC0">
        <w:rPr>
          <w:rFonts w:ascii="Times New Roman" w:hAnsi="Times New Roman" w:cs="Times New Roman"/>
          <w:b/>
          <w:color w:val="000000" w:themeColor="text1"/>
          <w:sz w:val="24"/>
          <w:szCs w:val="24"/>
        </w:rPr>
        <w:t>Dasar-Dasar Manajemen : Mengoptimalkan Pengelolaan Organisasi Secara Efektif dan Efisien</w:t>
      </w:r>
      <w:r>
        <w:rPr>
          <w:rFonts w:ascii="Times New Roman" w:hAnsi="Times New Roman" w:cs="Times New Roman"/>
          <w:color w:val="000000" w:themeColor="text1"/>
          <w:sz w:val="24"/>
          <w:szCs w:val="24"/>
        </w:rPr>
        <w:t>. Perdana. Medan</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Chamdan Purnama. 2016. </w:t>
      </w:r>
      <w:r w:rsidRPr="00801FC0">
        <w:rPr>
          <w:rFonts w:ascii="Times New Roman" w:hAnsi="Times New Roman" w:cs="Times New Roman"/>
          <w:b/>
          <w:color w:val="000000" w:themeColor="text1"/>
          <w:sz w:val="24"/>
          <w:szCs w:val="24"/>
        </w:rPr>
        <w:t>Sistem Informasi Manajemen</w:t>
      </w:r>
      <w:r>
        <w:rPr>
          <w:rFonts w:ascii="Times New Roman" w:hAnsi="Times New Roman" w:cs="Times New Roman"/>
          <w:color w:val="000000" w:themeColor="text1"/>
          <w:sz w:val="24"/>
          <w:szCs w:val="24"/>
        </w:rPr>
        <w:t>. Insan Global. Mojokerto</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David, Fred, R. 2009, </w:t>
      </w:r>
      <w:r w:rsidRPr="00475C33">
        <w:rPr>
          <w:rFonts w:ascii="Times New Roman" w:hAnsi="Times New Roman" w:cs="Times New Roman"/>
          <w:b/>
          <w:color w:val="000000" w:themeColor="text1"/>
          <w:sz w:val="24"/>
          <w:szCs w:val="24"/>
        </w:rPr>
        <w:t>Manajemen Strategis</w:t>
      </w:r>
      <w:r>
        <w:rPr>
          <w:rFonts w:ascii="Times New Roman" w:hAnsi="Times New Roman" w:cs="Times New Roman"/>
          <w:color w:val="000000" w:themeColor="text1"/>
          <w:sz w:val="24"/>
          <w:szCs w:val="24"/>
        </w:rPr>
        <w:t>. Salemba Empat Jakarta.</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Diat Prasojo, Lantip. 2013. </w:t>
      </w:r>
      <w:r w:rsidRPr="00475C33">
        <w:rPr>
          <w:rFonts w:ascii="Times New Roman" w:hAnsi="Times New Roman" w:cs="Times New Roman"/>
          <w:b/>
          <w:color w:val="000000" w:themeColor="text1"/>
          <w:sz w:val="24"/>
          <w:szCs w:val="24"/>
        </w:rPr>
        <w:t>Sistem Informasi Manajemen Pendidikan</w:t>
      </w:r>
      <w:r>
        <w:rPr>
          <w:rFonts w:ascii="Times New Roman" w:hAnsi="Times New Roman" w:cs="Times New Roman"/>
          <w:color w:val="000000" w:themeColor="text1"/>
          <w:sz w:val="24"/>
          <w:szCs w:val="24"/>
        </w:rPr>
        <w:t xml:space="preserve">. UNY Press. Yogyakarta </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Eko Indrajit, Richardus. 2016. </w:t>
      </w:r>
      <w:r w:rsidRPr="00475C33">
        <w:rPr>
          <w:rFonts w:ascii="Times New Roman" w:hAnsi="Times New Roman" w:cs="Times New Roman"/>
          <w:b/>
          <w:color w:val="000000" w:themeColor="text1"/>
          <w:sz w:val="24"/>
          <w:szCs w:val="24"/>
        </w:rPr>
        <w:t>Sistem dan Teknologi Informasi</w:t>
      </w:r>
      <w:r>
        <w:rPr>
          <w:rFonts w:ascii="Times New Roman" w:hAnsi="Times New Roman" w:cs="Times New Roman"/>
          <w:color w:val="000000" w:themeColor="text1"/>
          <w:sz w:val="24"/>
          <w:szCs w:val="24"/>
        </w:rPr>
        <w:t>. STMIK Perbanas. Jakarta</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Ermatitha., (2016, April), </w:t>
      </w:r>
      <w:r w:rsidRPr="00237D19">
        <w:rPr>
          <w:rFonts w:ascii="Times New Roman" w:hAnsi="Times New Roman" w:cs="Times New Roman"/>
          <w:b/>
          <w:color w:val="000000" w:themeColor="text1"/>
          <w:sz w:val="24"/>
          <w:szCs w:val="24"/>
        </w:rPr>
        <w:t>Analisis dan Perancangan Sistem Informasi Perpustakaan</w:t>
      </w:r>
      <w:r>
        <w:rPr>
          <w:rFonts w:ascii="Times New Roman" w:hAnsi="Times New Roman" w:cs="Times New Roman"/>
          <w:color w:val="000000" w:themeColor="text1"/>
          <w:sz w:val="24"/>
          <w:szCs w:val="24"/>
        </w:rPr>
        <w:t>. Jurnal Sistem Informasi (JSI) Vol 8 (i).</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url : </w:t>
      </w:r>
      <w:r w:rsidRPr="001D53A8">
        <w:rPr>
          <w:rFonts w:ascii="Times New Roman" w:hAnsi="Times New Roman" w:cs="Times New Roman"/>
          <w:i/>
          <w:color w:val="000000" w:themeColor="text1"/>
          <w:sz w:val="24"/>
          <w:szCs w:val="24"/>
          <w:u w:val="single"/>
        </w:rPr>
        <w:t>http://ejournal.unsri.ac.id/index.php/jsi/index</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Fathansyah. 2002. </w:t>
      </w:r>
      <w:r w:rsidRPr="00475C33">
        <w:rPr>
          <w:rFonts w:ascii="Times New Roman" w:hAnsi="Times New Roman" w:cs="Times New Roman"/>
          <w:b/>
          <w:color w:val="000000" w:themeColor="text1"/>
          <w:sz w:val="24"/>
          <w:szCs w:val="24"/>
        </w:rPr>
        <w:t>Basis Data</w:t>
      </w:r>
      <w:r>
        <w:rPr>
          <w:rFonts w:ascii="Times New Roman" w:hAnsi="Times New Roman" w:cs="Times New Roman"/>
          <w:color w:val="000000" w:themeColor="text1"/>
          <w:sz w:val="24"/>
          <w:szCs w:val="24"/>
        </w:rPr>
        <w:t>. Informatika. Bandung</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Finn, L., (2002), </w:t>
      </w:r>
      <w:r w:rsidRPr="00883217">
        <w:rPr>
          <w:rFonts w:ascii="Times New Roman" w:hAnsi="Times New Roman" w:cs="Times New Roman"/>
          <w:b/>
          <w:color w:val="000000" w:themeColor="text1"/>
          <w:sz w:val="24"/>
          <w:szCs w:val="24"/>
        </w:rPr>
        <w:t>Flowcharts Plain &amp; Simple</w:t>
      </w:r>
      <w:r>
        <w:rPr>
          <w:rFonts w:ascii="Times New Roman" w:hAnsi="Times New Roman" w:cs="Times New Roman"/>
          <w:color w:val="000000" w:themeColor="text1"/>
          <w:sz w:val="24"/>
          <w:szCs w:val="24"/>
        </w:rPr>
        <w:t>. USA : Oriel Incorporated.</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George R. Terry. 2008. </w:t>
      </w:r>
      <w:r w:rsidRPr="004769C2">
        <w:rPr>
          <w:rFonts w:ascii="Times New Roman" w:hAnsi="Times New Roman" w:cs="Times New Roman"/>
          <w:b/>
          <w:color w:val="000000" w:themeColor="text1"/>
          <w:sz w:val="24"/>
          <w:szCs w:val="24"/>
        </w:rPr>
        <w:t>Dasar-Dasar Manajemen</w:t>
      </w:r>
      <w:r>
        <w:rPr>
          <w:rFonts w:ascii="Times New Roman" w:hAnsi="Times New Roman" w:cs="Times New Roman"/>
          <w:color w:val="000000" w:themeColor="text1"/>
          <w:sz w:val="24"/>
          <w:szCs w:val="24"/>
        </w:rPr>
        <w:t>, Bumi Aksara:Jakarta</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Ilham Gozali Sawoka. 2016. </w:t>
      </w:r>
      <w:r w:rsidRPr="004769C2">
        <w:rPr>
          <w:rFonts w:ascii="Times New Roman" w:hAnsi="Times New Roman" w:cs="Times New Roman"/>
          <w:b/>
          <w:color w:val="000000" w:themeColor="text1"/>
          <w:sz w:val="24"/>
          <w:szCs w:val="24"/>
        </w:rPr>
        <w:t xml:space="preserve">Rencana Startegis Sistem Informasi Kantor Perhubungan Komunikasi dan Informatika Kabupaten Kaimana </w:t>
      </w:r>
      <w:r w:rsidRPr="004769C2">
        <w:rPr>
          <w:rFonts w:ascii="Times New Roman" w:hAnsi="Times New Roman" w:cs="Times New Roman"/>
          <w:b/>
          <w:color w:val="000000" w:themeColor="text1"/>
          <w:sz w:val="24"/>
          <w:szCs w:val="24"/>
        </w:rPr>
        <w:lastRenderedPageBreak/>
        <w:t>Provinsi Papua Barat Dalam Rangka Meningkatkan Kualitas Pelayanan Publik</w:t>
      </w:r>
      <w:r>
        <w:rPr>
          <w:rFonts w:ascii="Times New Roman" w:hAnsi="Times New Roman" w:cs="Times New Roman"/>
          <w:color w:val="000000" w:themeColor="text1"/>
          <w:sz w:val="24"/>
          <w:szCs w:val="24"/>
        </w:rPr>
        <w:t>. Manajemen. Fakultas Pascasarjana. Universitas Pasundan Bandung</w:t>
      </w:r>
    </w:p>
    <w:p w:rsidR="009442D6" w:rsidRDefault="009442D6" w:rsidP="009442D6">
      <w:pPr>
        <w:spacing w:after="0" w:line="276" w:lineRule="auto"/>
        <w:jc w:val="both"/>
        <w:rPr>
          <w:rFonts w:ascii="Times New Roman" w:hAnsi="Times New Roman" w:cs="Times New Roman"/>
          <w:i/>
          <w:sz w:val="24"/>
          <w:szCs w:val="24"/>
        </w:rPr>
      </w:pPr>
      <w:r>
        <w:rPr>
          <w:rFonts w:ascii="Times New Roman" w:hAnsi="Times New Roman" w:cs="Times New Roman"/>
          <w:color w:val="000000" w:themeColor="text1"/>
          <w:sz w:val="24"/>
          <w:szCs w:val="24"/>
        </w:rPr>
        <w:t xml:space="preserve">Instruksi Presiden Nomor 3 Tahun 2003 Tentang </w:t>
      </w:r>
      <w:r w:rsidRPr="004769C2">
        <w:rPr>
          <w:rFonts w:ascii="Times New Roman" w:hAnsi="Times New Roman" w:cs="Times New Roman"/>
          <w:b/>
          <w:sz w:val="24"/>
          <w:szCs w:val="24"/>
        </w:rPr>
        <w:t xml:space="preserve">Kebijakan dan Strategi Nasional Perancangan </w:t>
      </w:r>
      <w:r w:rsidRPr="004769C2">
        <w:rPr>
          <w:rFonts w:ascii="Times New Roman" w:hAnsi="Times New Roman" w:cs="Times New Roman"/>
          <w:b/>
          <w:i/>
          <w:sz w:val="24"/>
          <w:szCs w:val="24"/>
        </w:rPr>
        <w:t xml:space="preserve">E-Government </w:t>
      </w:r>
      <w:r w:rsidRPr="004769C2">
        <w:rPr>
          <w:rFonts w:ascii="Times New Roman" w:hAnsi="Times New Roman" w:cs="Times New Roman"/>
          <w:b/>
          <w:sz w:val="24"/>
          <w:szCs w:val="24"/>
        </w:rPr>
        <w:t>(</w:t>
      </w:r>
      <w:r w:rsidRPr="004769C2">
        <w:rPr>
          <w:rFonts w:ascii="Times New Roman" w:hAnsi="Times New Roman" w:cs="Times New Roman"/>
          <w:b/>
          <w:i/>
          <w:sz w:val="24"/>
          <w:szCs w:val="24"/>
        </w:rPr>
        <w:t>Electronic Government</w:t>
      </w:r>
      <w:r w:rsidRPr="004769C2">
        <w:rPr>
          <w:rFonts w:ascii="Times New Roman" w:hAnsi="Times New Roman" w:cs="Times New Roman"/>
          <w:b/>
          <w:sz w:val="24"/>
          <w:szCs w:val="24"/>
        </w:rPr>
        <w:t>)</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Jogiyanto, H.M., 2005, </w:t>
      </w:r>
      <w:r w:rsidRPr="004769C2">
        <w:rPr>
          <w:rFonts w:ascii="Times New Roman" w:hAnsi="Times New Roman" w:cs="Times New Roman"/>
          <w:b/>
          <w:color w:val="000000" w:themeColor="text1"/>
          <w:sz w:val="24"/>
          <w:szCs w:val="24"/>
        </w:rPr>
        <w:t>Analisa dan Desain Sistem Informasi : Pendekatan Tersetruktur Teori dan Praktik Aplikasi Bisnis</w:t>
      </w:r>
      <w:r>
        <w:rPr>
          <w:rFonts w:ascii="Times New Roman" w:hAnsi="Times New Roman" w:cs="Times New Roman"/>
          <w:color w:val="000000" w:themeColor="text1"/>
          <w:sz w:val="24"/>
          <w:szCs w:val="24"/>
        </w:rPr>
        <w:t>, Andi, Yogyakarta</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Kristanto, A., (2018), </w:t>
      </w:r>
      <w:r w:rsidRPr="00171D4E">
        <w:rPr>
          <w:rFonts w:ascii="Times New Roman" w:hAnsi="Times New Roman" w:cs="Times New Roman"/>
          <w:b/>
          <w:color w:val="000000" w:themeColor="text1"/>
          <w:sz w:val="24"/>
          <w:szCs w:val="24"/>
        </w:rPr>
        <w:t>Perancangan Sistem Informasi dan Aplikasinya</w:t>
      </w:r>
      <w:r>
        <w:rPr>
          <w:rFonts w:ascii="Times New Roman" w:hAnsi="Times New Roman" w:cs="Times New Roman"/>
          <w:color w:val="000000" w:themeColor="text1"/>
          <w:sz w:val="24"/>
          <w:szCs w:val="24"/>
        </w:rPr>
        <w:t>. Yogyakarta: Penerbit Gaya Media.</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Lucia Trinovena Lasse. 2019. </w:t>
      </w:r>
      <w:r>
        <w:rPr>
          <w:rFonts w:ascii="Times New Roman" w:hAnsi="Times New Roman" w:cs="Times New Roman"/>
          <w:b/>
          <w:color w:val="000000" w:themeColor="text1"/>
          <w:sz w:val="24"/>
          <w:szCs w:val="24"/>
        </w:rPr>
        <w:t>Perancangan Sistem Informasi Klinik Gigi “drg. Arnold Kyoto” Untuk Mendukung Pengambilan Keputusan</w:t>
      </w:r>
      <w:r>
        <w:rPr>
          <w:rFonts w:ascii="Times New Roman" w:hAnsi="Times New Roman" w:cs="Times New Roman"/>
          <w:color w:val="000000" w:themeColor="text1"/>
          <w:sz w:val="24"/>
          <w:szCs w:val="24"/>
        </w:rPr>
        <w:t>. Manajemen. Fakultas Pascasarjana. Universitas Pasundan Bandung</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McLeod, Raymond, Jr &amp; Shell, George P. 2008. </w:t>
      </w:r>
      <w:r w:rsidRPr="004769C2">
        <w:rPr>
          <w:rFonts w:ascii="Times New Roman" w:hAnsi="Times New Roman" w:cs="Times New Roman"/>
          <w:b/>
          <w:color w:val="000000" w:themeColor="text1"/>
          <w:sz w:val="24"/>
          <w:szCs w:val="24"/>
        </w:rPr>
        <w:t>Sistem Informasi Manajemen</w:t>
      </w:r>
      <w:r>
        <w:rPr>
          <w:rFonts w:ascii="Times New Roman" w:hAnsi="Times New Roman" w:cs="Times New Roman"/>
          <w:color w:val="000000" w:themeColor="text1"/>
          <w:sz w:val="24"/>
          <w:szCs w:val="24"/>
        </w:rPr>
        <w:t>. Edisi 10. Terjemahan oleh Ali Akbar Yulianto dan Afia R. Fitriati, Salemba Empat, Jakarta</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Moleong, Lexy J. 2007. </w:t>
      </w:r>
      <w:r w:rsidRPr="004769C2">
        <w:rPr>
          <w:rFonts w:ascii="Times New Roman" w:hAnsi="Times New Roman" w:cs="Times New Roman"/>
          <w:b/>
          <w:color w:val="000000" w:themeColor="text1"/>
          <w:sz w:val="24"/>
          <w:szCs w:val="24"/>
        </w:rPr>
        <w:t>Metodologi Penelitian Kualitatif</w:t>
      </w:r>
      <w:r>
        <w:rPr>
          <w:rFonts w:ascii="Times New Roman" w:hAnsi="Times New Roman" w:cs="Times New Roman"/>
          <w:color w:val="000000" w:themeColor="text1"/>
          <w:sz w:val="24"/>
          <w:szCs w:val="24"/>
        </w:rPr>
        <w:t>. Remaja Rosdakarya, Bandung</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Munawir dan Ahmad, Lukman. 2018. </w:t>
      </w:r>
      <w:r w:rsidRPr="004769C2">
        <w:rPr>
          <w:rFonts w:ascii="Times New Roman" w:hAnsi="Times New Roman" w:cs="Times New Roman"/>
          <w:b/>
          <w:color w:val="000000" w:themeColor="text1"/>
          <w:sz w:val="24"/>
          <w:szCs w:val="24"/>
        </w:rPr>
        <w:t>Sistem Informasi Manajemen : Buku Referensi</w:t>
      </w:r>
      <w:r>
        <w:rPr>
          <w:rFonts w:ascii="Times New Roman" w:hAnsi="Times New Roman" w:cs="Times New Roman"/>
          <w:color w:val="000000" w:themeColor="text1"/>
          <w:sz w:val="24"/>
          <w:szCs w:val="24"/>
        </w:rPr>
        <w:t xml:space="preserve">. </w:t>
      </w:r>
      <w:r w:rsidRPr="006923CB">
        <w:rPr>
          <w:rFonts w:ascii="Times New Roman" w:hAnsi="Times New Roman" w:cs="Times New Roman"/>
          <w:color w:val="000000" w:themeColor="text1"/>
          <w:sz w:val="24"/>
          <w:szCs w:val="24"/>
        </w:rPr>
        <w:t>Penerbit Lembaga Komunita</w:t>
      </w:r>
      <w:r>
        <w:rPr>
          <w:rFonts w:ascii="Times New Roman" w:hAnsi="Times New Roman" w:cs="Times New Roman"/>
          <w:color w:val="000000" w:themeColor="text1"/>
          <w:sz w:val="24"/>
          <w:szCs w:val="24"/>
        </w:rPr>
        <w:t>s Informasi Teknologi Aceh (KITA</w:t>
      </w:r>
      <w:r w:rsidRPr="006923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Banda Aceh</w:t>
      </w:r>
    </w:p>
    <w:p w:rsidR="009442D6" w:rsidRDefault="009442D6" w:rsidP="009442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Oktafianto, MM., (2016), </w:t>
      </w:r>
      <w:r w:rsidRPr="00944F6F">
        <w:rPr>
          <w:rFonts w:ascii="Times New Roman" w:hAnsi="Times New Roman" w:cs="Times New Roman"/>
          <w:b/>
          <w:sz w:val="24"/>
          <w:szCs w:val="24"/>
        </w:rPr>
        <w:t>Analisis dan Perancangan Sistem Informasi Menggunakan Model Terstruktur dan UML</w:t>
      </w:r>
      <w:r>
        <w:rPr>
          <w:rFonts w:ascii="Times New Roman" w:hAnsi="Times New Roman" w:cs="Times New Roman"/>
          <w:sz w:val="24"/>
          <w:szCs w:val="24"/>
        </w:rPr>
        <w:t>. Yogyakarta : Penerbit ANDI.</w:t>
      </w:r>
    </w:p>
    <w:p w:rsidR="009442D6" w:rsidRDefault="009442D6" w:rsidP="009442D6">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Peraturan Menteri Perdagangan Nomor 115 Tahun 2018 Tentang</w:t>
      </w:r>
      <w:r w:rsidRPr="004769C2">
        <w:rPr>
          <w:rFonts w:ascii="Times New Roman" w:hAnsi="Times New Roman" w:cs="Times New Roman"/>
          <w:b/>
          <w:i/>
          <w:sz w:val="24"/>
          <w:szCs w:val="24"/>
        </w:rPr>
        <w:t xml:space="preserve"> </w:t>
      </w:r>
      <w:r w:rsidRPr="006639EF">
        <w:rPr>
          <w:rFonts w:ascii="Times New Roman" w:hAnsi="Times New Roman" w:cs="Times New Roman"/>
          <w:b/>
          <w:sz w:val="24"/>
          <w:szCs w:val="24"/>
        </w:rPr>
        <w:t>Unit Metrologi Legal (UML)</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Rosa dan Salahudin, Muhammad. 2016 </w:t>
      </w:r>
      <w:r w:rsidRPr="009858A0">
        <w:rPr>
          <w:rFonts w:ascii="Times New Roman" w:hAnsi="Times New Roman" w:cs="Times New Roman"/>
          <w:b/>
          <w:color w:val="000000" w:themeColor="text1"/>
          <w:sz w:val="24"/>
          <w:szCs w:val="24"/>
        </w:rPr>
        <w:t>Rekayasa Perangkat Lunak : Terstruktur dan Berorientasi Objek</w:t>
      </w:r>
      <w:r>
        <w:rPr>
          <w:rFonts w:ascii="Times New Roman" w:hAnsi="Times New Roman" w:cs="Times New Roman"/>
          <w:color w:val="000000" w:themeColor="text1"/>
          <w:sz w:val="24"/>
          <w:szCs w:val="24"/>
        </w:rPr>
        <w:t>. Informatika. Bandung</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Rozi, ZA., </w:t>
      </w:r>
      <w:r w:rsidRPr="00773FC7">
        <w:rPr>
          <w:rFonts w:ascii="Times New Roman" w:hAnsi="Times New Roman" w:cs="Times New Roman"/>
          <w:b/>
          <w:i/>
          <w:color w:val="000000" w:themeColor="text1"/>
          <w:sz w:val="24"/>
          <w:szCs w:val="24"/>
        </w:rPr>
        <w:t>Bootstrap design framework</w:t>
      </w:r>
      <w:r>
        <w:rPr>
          <w:rFonts w:ascii="Times New Roman" w:hAnsi="Times New Roman" w:cs="Times New Roman"/>
          <w:color w:val="000000" w:themeColor="text1"/>
          <w:sz w:val="24"/>
          <w:szCs w:val="24"/>
        </w:rPr>
        <w:t>. Jakarta: PT Elex Media Komputindo.</w:t>
      </w:r>
    </w:p>
    <w:p w:rsidR="009442D6" w:rsidRPr="0021203B"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Setiyani, Lila. 2018. </w:t>
      </w:r>
      <w:r w:rsidRPr="009858A0">
        <w:rPr>
          <w:rFonts w:ascii="Times New Roman" w:hAnsi="Times New Roman" w:cs="Times New Roman"/>
          <w:b/>
          <w:color w:val="000000" w:themeColor="text1"/>
          <w:sz w:val="24"/>
          <w:szCs w:val="24"/>
        </w:rPr>
        <w:t>Rekayasa Perangkat Lunak : Software Engineering</w:t>
      </w:r>
      <w:r>
        <w:rPr>
          <w:rFonts w:ascii="Times New Roman" w:hAnsi="Times New Roman" w:cs="Times New Roman"/>
          <w:color w:val="000000" w:themeColor="text1"/>
          <w:sz w:val="24"/>
          <w:szCs w:val="24"/>
        </w:rPr>
        <w:t>. Jatayu Catra Internusa. Karawang</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Sri Wahyuni dan Khristianto, Wheny. 2015.</w:t>
      </w:r>
      <w:r w:rsidRPr="009858A0">
        <w:rPr>
          <w:rFonts w:ascii="Times New Roman" w:hAnsi="Times New Roman" w:cs="Times New Roman"/>
          <w:b/>
          <w:color w:val="000000" w:themeColor="text1"/>
          <w:sz w:val="24"/>
          <w:szCs w:val="24"/>
        </w:rPr>
        <w:t xml:space="preserve"> Sistem Informasi Manajemen : Pendekatan Sosioteknik</w:t>
      </w:r>
      <w:r>
        <w:rPr>
          <w:rFonts w:ascii="Times New Roman" w:hAnsi="Times New Roman" w:cs="Times New Roman"/>
          <w:color w:val="000000" w:themeColor="text1"/>
          <w:sz w:val="24"/>
          <w:szCs w:val="24"/>
        </w:rPr>
        <w:t>. 2015. UNEJ. Jember</w:t>
      </w:r>
    </w:p>
    <w:p w:rsidR="009442D6" w:rsidRDefault="009442D6" w:rsidP="009442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Supono. Putratama, V., (2015), </w:t>
      </w:r>
      <w:r w:rsidRPr="00A933BB">
        <w:rPr>
          <w:rFonts w:ascii="Times New Roman" w:hAnsi="Times New Roman" w:cs="Times New Roman"/>
          <w:b/>
          <w:sz w:val="24"/>
          <w:szCs w:val="24"/>
        </w:rPr>
        <w:t>Pemrograman web dengan menggunakan PHP dan F</w:t>
      </w:r>
      <w:r w:rsidRPr="00A933BB">
        <w:rPr>
          <w:rFonts w:ascii="Times New Roman" w:hAnsi="Times New Roman" w:cs="Times New Roman"/>
          <w:b/>
          <w:i/>
          <w:sz w:val="24"/>
          <w:szCs w:val="24"/>
        </w:rPr>
        <w:t xml:space="preserve">ramework </w:t>
      </w:r>
      <w:r w:rsidRPr="00A933BB">
        <w:rPr>
          <w:rFonts w:ascii="Times New Roman" w:hAnsi="Times New Roman" w:cs="Times New Roman"/>
          <w:b/>
          <w:i/>
          <w:sz w:val="24"/>
          <w:szCs w:val="24"/>
        </w:rPr>
        <w:lastRenderedPageBreak/>
        <w:t>Codeigniter</w:t>
      </w:r>
      <w:r>
        <w:rPr>
          <w:rFonts w:ascii="Times New Roman" w:hAnsi="Times New Roman" w:cs="Times New Roman"/>
          <w:sz w:val="24"/>
          <w:szCs w:val="24"/>
        </w:rPr>
        <w:t xml:space="preserve">. Yogyakarta: Penerbit Deepublish. 2018 </w:t>
      </w:r>
    </w:p>
    <w:p w:rsidR="009442D6" w:rsidRDefault="009442D6" w:rsidP="009442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Triandi, E. Suardika, IG., (2012), </w:t>
      </w:r>
      <w:r w:rsidRPr="003A5727">
        <w:rPr>
          <w:rFonts w:ascii="Times New Roman" w:hAnsi="Times New Roman" w:cs="Times New Roman"/>
          <w:b/>
          <w:i/>
          <w:sz w:val="24"/>
          <w:szCs w:val="24"/>
        </w:rPr>
        <w:t>Step By Step</w:t>
      </w:r>
      <w:r w:rsidRPr="003A5727">
        <w:rPr>
          <w:rFonts w:ascii="Times New Roman" w:hAnsi="Times New Roman" w:cs="Times New Roman"/>
          <w:b/>
          <w:sz w:val="24"/>
          <w:szCs w:val="24"/>
        </w:rPr>
        <w:t xml:space="preserve"> Desain Proyek Menggunakan UML</w:t>
      </w:r>
      <w:r>
        <w:rPr>
          <w:rFonts w:ascii="Times New Roman" w:hAnsi="Times New Roman" w:cs="Times New Roman"/>
          <w:sz w:val="24"/>
          <w:szCs w:val="24"/>
        </w:rPr>
        <w:t>. Yogyakarta : ANDI OFFSET.</w:t>
      </w:r>
    </w:p>
    <w:p w:rsidR="009442D6" w:rsidRPr="00036C97" w:rsidRDefault="009442D6" w:rsidP="009442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Undang Undang Nomor 23 Tahun 2014 Tentang </w:t>
      </w:r>
      <w:r w:rsidRPr="009858A0">
        <w:rPr>
          <w:rFonts w:ascii="Times New Roman" w:hAnsi="Times New Roman" w:cs="Times New Roman"/>
          <w:b/>
          <w:sz w:val="24"/>
          <w:szCs w:val="24"/>
        </w:rPr>
        <w:t>Pemerintahan Daerah</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Ward, John &amp; Peppard, Joe. 2002. </w:t>
      </w:r>
      <w:r w:rsidRPr="009858A0">
        <w:rPr>
          <w:rFonts w:ascii="Times New Roman" w:hAnsi="Times New Roman" w:cs="Times New Roman"/>
          <w:b/>
          <w:color w:val="000000" w:themeColor="text1"/>
          <w:sz w:val="24"/>
          <w:szCs w:val="24"/>
        </w:rPr>
        <w:t>Strategic Planning for Information System</w:t>
      </w:r>
      <w:r>
        <w:rPr>
          <w:rFonts w:ascii="Times New Roman" w:hAnsi="Times New Roman" w:cs="Times New Roman"/>
          <w:color w:val="000000" w:themeColor="text1"/>
          <w:sz w:val="24"/>
          <w:szCs w:val="24"/>
        </w:rPr>
        <w:t>. Third Edition. John Wiley &amp; Son’s Ltd. Crancfield, Bedfordshire, UK</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Wardana., (2016), </w:t>
      </w:r>
      <w:r w:rsidRPr="00764638">
        <w:rPr>
          <w:rFonts w:ascii="Times New Roman" w:hAnsi="Times New Roman" w:cs="Times New Roman"/>
          <w:b/>
          <w:color w:val="000000" w:themeColor="text1"/>
          <w:sz w:val="24"/>
          <w:szCs w:val="24"/>
        </w:rPr>
        <w:t>Aplikasi Website Profesional dengan PHP dan jQuery</w:t>
      </w:r>
      <w:r>
        <w:rPr>
          <w:rFonts w:ascii="Times New Roman" w:hAnsi="Times New Roman" w:cs="Times New Roman"/>
          <w:color w:val="000000" w:themeColor="text1"/>
          <w:sz w:val="24"/>
          <w:szCs w:val="24"/>
        </w:rPr>
        <w:t>. Jakarta : PT. Elex Media Komputindo.</w:t>
      </w:r>
    </w:p>
    <w:p w:rsidR="009442D6" w:rsidRDefault="009442D6" w:rsidP="00944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Wijayanti, Irine Diana Sari. 2008. </w:t>
      </w:r>
      <w:r w:rsidRPr="009858A0">
        <w:rPr>
          <w:rFonts w:ascii="Times New Roman" w:hAnsi="Times New Roman" w:cs="Times New Roman"/>
          <w:b/>
          <w:color w:val="000000" w:themeColor="text1"/>
          <w:sz w:val="24"/>
          <w:szCs w:val="24"/>
        </w:rPr>
        <w:t>Manajemen</w:t>
      </w:r>
      <w:r>
        <w:rPr>
          <w:rFonts w:ascii="Times New Roman" w:hAnsi="Times New Roman" w:cs="Times New Roman"/>
          <w:color w:val="000000" w:themeColor="text1"/>
          <w:sz w:val="24"/>
          <w:szCs w:val="24"/>
        </w:rPr>
        <w:t>. Mitra Cendikia Press. Yogyakarta</w:t>
      </w:r>
    </w:p>
    <w:p w:rsidR="009442D6" w:rsidRDefault="009442D6" w:rsidP="0099351B">
      <w:pPr>
        <w:spacing w:after="0" w:line="240" w:lineRule="auto"/>
        <w:rPr>
          <w:rFonts w:ascii="Times New Roman" w:hAnsi="Times New Roman" w:cs="Times New Roman"/>
          <w:sz w:val="24"/>
          <w:szCs w:val="24"/>
        </w:rPr>
        <w:sectPr w:rsidR="009442D6" w:rsidSect="00E701E0">
          <w:type w:val="continuous"/>
          <w:pgSz w:w="11906" w:h="16838" w:code="9"/>
          <w:pgMar w:top="1440" w:right="1440" w:bottom="1440" w:left="1440" w:header="708" w:footer="708" w:gutter="0"/>
          <w:pgNumType w:start="15"/>
          <w:cols w:num="2" w:space="708"/>
          <w:titlePg/>
          <w:docGrid w:linePitch="360"/>
        </w:sectPr>
      </w:pPr>
    </w:p>
    <w:p w:rsidR="009442D6" w:rsidRPr="009442D6" w:rsidRDefault="009442D6" w:rsidP="0099351B">
      <w:pPr>
        <w:spacing w:after="0" w:line="240" w:lineRule="auto"/>
        <w:rPr>
          <w:rFonts w:ascii="Times New Roman" w:hAnsi="Times New Roman" w:cs="Times New Roman"/>
          <w:sz w:val="24"/>
          <w:szCs w:val="24"/>
        </w:rPr>
      </w:pPr>
    </w:p>
    <w:sectPr w:rsidR="009442D6" w:rsidRPr="009442D6" w:rsidSect="009C2A0D">
      <w:type w:val="continuous"/>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25" w:rsidRDefault="00236E25" w:rsidP="003A05C0">
      <w:pPr>
        <w:spacing w:after="0" w:line="240" w:lineRule="auto"/>
      </w:pPr>
      <w:r>
        <w:separator/>
      </w:r>
    </w:p>
  </w:endnote>
  <w:endnote w:type="continuationSeparator" w:id="0">
    <w:p w:rsidR="00236E25" w:rsidRDefault="00236E25" w:rsidP="003A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064612"/>
      <w:docPartObj>
        <w:docPartGallery w:val="Page Numbers (Bottom of Page)"/>
        <w:docPartUnique/>
      </w:docPartObj>
    </w:sdtPr>
    <w:sdtEndPr>
      <w:rPr>
        <w:rFonts w:ascii="Times New Roman" w:hAnsi="Times New Roman" w:cs="Times New Roman"/>
        <w:noProof/>
        <w:sz w:val="24"/>
        <w:szCs w:val="24"/>
      </w:rPr>
    </w:sdtEndPr>
    <w:sdtContent>
      <w:p w:rsidR="00BC0C51" w:rsidRPr="00BC0C51" w:rsidRDefault="00BC0C51" w:rsidP="00BC0C51">
        <w:pPr>
          <w:pStyle w:val="Footer"/>
          <w:jc w:val="center"/>
          <w:rPr>
            <w:rFonts w:ascii="Times New Roman" w:hAnsi="Times New Roman" w:cs="Times New Roman"/>
            <w:i/>
            <w:sz w:val="16"/>
            <w:szCs w:val="16"/>
          </w:rPr>
        </w:pPr>
        <w:r>
          <w:rPr>
            <w:noProof/>
            <w:lang w:eastAsia="id-ID"/>
          </w:rPr>
          <mc:AlternateContent>
            <mc:Choice Requires="wpg">
              <w:drawing>
                <wp:anchor distT="0" distB="0" distL="114300" distR="114300" simplePos="0" relativeHeight="251666432" behindDoc="0" locked="0" layoutInCell="1" allowOverlap="1" wp14:anchorId="045233F4" wp14:editId="609FD78E">
                  <wp:simplePos x="0" y="0"/>
                  <wp:positionH relativeFrom="column">
                    <wp:posOffset>0</wp:posOffset>
                  </wp:positionH>
                  <wp:positionV relativeFrom="paragraph">
                    <wp:posOffset>14605</wp:posOffset>
                  </wp:positionV>
                  <wp:extent cx="5847715" cy="42530"/>
                  <wp:effectExtent l="0" t="19050" r="38735" b="15240"/>
                  <wp:wrapNone/>
                  <wp:docPr id="13" name="Group 13"/>
                  <wp:cNvGraphicFramePr/>
                  <a:graphic xmlns:a="http://schemas.openxmlformats.org/drawingml/2006/main">
                    <a:graphicData uri="http://schemas.microsoft.com/office/word/2010/wordprocessingGroup">
                      <wpg:wgp>
                        <wpg:cNvGrpSpPr/>
                        <wpg:grpSpPr>
                          <a:xfrm>
                            <a:off x="0" y="0"/>
                            <a:ext cx="5847715" cy="42530"/>
                            <a:chOff x="0" y="0"/>
                            <a:chExt cx="5847715" cy="42530"/>
                          </a:xfrm>
                        </wpg:grpSpPr>
                        <wps:wsp>
                          <wps:cNvPr id="14" name="Straight Connector 14"/>
                          <wps:cNvCnPr/>
                          <wps:spPr>
                            <a:xfrm>
                              <a:off x="0" y="0"/>
                              <a:ext cx="5847715"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42530"/>
                              <a:ext cx="5847715" cy="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B0E5863" id="Group 13" o:spid="_x0000_s1026" style="position:absolute;margin-left:0;margin-top:1.15pt;width:460.45pt;height:3.35pt;z-index:251666432" coordsize="5847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">
                  <v:line id="Straight Connector 14" o:spid="_x0000_s1027" style="position:absolute;visibility:visible;mso-wrap-style:square" from="0,0" to="58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3Rjr8AAADbAAAADwAAAGRycy9kb3ducmV2LnhtbERPTYvCMBC9C/6HMII3TV1lKdUoIhQ8&#10;eFGLeBybsS02k9pktf57Iwh7m8f7nMWqM7V4UOsqywom4wgEcW51xYWC7JiOYhDOI2usLZOCFzlY&#10;Lfu9BSbaPnlPj4MvRAhhl6CC0vsmkdLlJRl0Y9sQB+5qW4M+wLaQusVnCDe1/ImiX2mw4tBQYkOb&#10;kvLb4c8oIO2nu+P2YtOOZ/dzk2VxeoqUGg669RyEp87/i7/urQ7zZ/D5JRw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N3Rjr8AAADbAAAADwAAAAAAAAAAAAAAAACh&#10;AgAAZHJzL2Rvd25yZXYueG1sUEsFBgAAAAAEAAQA+QAAAI0DAAAAAA==&#10;" strokecolor="#c00000" strokeweight="4.5pt">
                    <v:stroke joinstyle="miter"/>
                  </v:line>
                  <v:line id="Straight Connector 15" o:spid="_x0000_s1028" style="position:absolute;visibility:visible;mso-wrap-style:square" from="0,425" to="5847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HIfcIAAADbAAAADwAAAGRycy9kb3ducmV2LnhtbERPS4vCMBC+L/gfwgje1lRlRbpGEUWQ&#10;rgefh70NzdgWm0lpYu366zeC4G0+vudM560pRUO1KywrGPQjEMSp1QVnCk7H9ecEhPPIGkvLpOCP&#10;HMxnnY8pxtreeU/NwWcihLCLUUHufRVL6dKcDLq+rYgDd7G1QR9gnUld4z2Em1IOo2gsDRYcGnKs&#10;aJlTej3cjIJkF/0mIzdKzG27as7J6bh//DyU6nXbxTcIT61/i1/ujQ7zv+D5SzhAz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HIfcIAAADbAAAADwAAAAAAAAAAAAAA&#10;AAChAgAAZHJzL2Rvd25yZXYueG1sUEsFBgAAAAAEAAQA+QAAAJADAAAAAA==&#10;" strokecolor="#823b0b [1605]" strokeweight=".5pt">
                    <v:stroke joinstyle="miter"/>
                  </v:line>
                </v:group>
              </w:pict>
            </mc:Fallback>
          </mc:AlternateContent>
        </w:r>
      </w:p>
    </w:sdtContent>
  </w:sdt>
  <w:p w:rsidR="00BC0C51" w:rsidRPr="00BC0C51" w:rsidRDefault="00BC0C51" w:rsidP="00BC0C51">
    <w:pPr>
      <w:pStyle w:val="Footer"/>
      <w:rPr>
        <w:rFonts w:ascii="Times New Roman" w:hAnsi="Times New Roman" w:cs="Times New Roman"/>
        <w:i/>
        <w:sz w:val="16"/>
        <w:szCs w:val="16"/>
      </w:rPr>
    </w:pPr>
    <w:r w:rsidRPr="00BC0C51">
      <w:rPr>
        <w:rFonts w:ascii="Times New Roman" w:hAnsi="Times New Roman" w:cs="Times New Roman"/>
        <w:i/>
        <w:sz w:val="16"/>
        <w:szCs w:val="16"/>
      </w:rPr>
      <w:t>Perancangan Sistem Informasi Penilaian Kemampuan Pelayanan Tera Dalam Rangka Meningkatkan Kualitas Informasi Penilaian</w:t>
    </w:r>
    <w:r w:rsidR="00946FD2">
      <w:rPr>
        <w:rFonts w:ascii="Times New Roman" w:hAnsi="Times New Roman" w:cs="Times New Roman"/>
        <w:i/>
        <w:sz w:val="16"/>
        <w:szCs w:val="16"/>
      </w:rPr>
      <w:tab/>
    </w:r>
    <w:r w:rsidR="00946FD2" w:rsidRPr="00946FD2">
      <w:rPr>
        <w:rFonts w:ascii="Times New Roman" w:hAnsi="Times New Roman" w:cs="Times New Roman"/>
        <w:i/>
        <w:sz w:val="16"/>
        <w:szCs w:val="16"/>
      </w:rPr>
      <w:fldChar w:fldCharType="begin"/>
    </w:r>
    <w:r w:rsidR="00946FD2" w:rsidRPr="00946FD2">
      <w:rPr>
        <w:rFonts w:ascii="Times New Roman" w:hAnsi="Times New Roman" w:cs="Times New Roman"/>
        <w:i/>
        <w:sz w:val="16"/>
        <w:szCs w:val="16"/>
      </w:rPr>
      <w:instrText xml:space="preserve"> PAGE   \* MERGEFORMAT </w:instrText>
    </w:r>
    <w:r w:rsidR="00946FD2" w:rsidRPr="00946FD2">
      <w:rPr>
        <w:rFonts w:ascii="Times New Roman" w:hAnsi="Times New Roman" w:cs="Times New Roman"/>
        <w:i/>
        <w:sz w:val="16"/>
        <w:szCs w:val="16"/>
      </w:rPr>
      <w:fldChar w:fldCharType="separate"/>
    </w:r>
    <w:r w:rsidR="0051127A">
      <w:rPr>
        <w:rFonts w:ascii="Times New Roman" w:hAnsi="Times New Roman" w:cs="Times New Roman"/>
        <w:i/>
        <w:noProof/>
        <w:sz w:val="16"/>
        <w:szCs w:val="16"/>
      </w:rPr>
      <w:t>17</w:t>
    </w:r>
    <w:r w:rsidR="00946FD2" w:rsidRPr="00946FD2">
      <w:rPr>
        <w:rFonts w:ascii="Times New Roman" w:hAnsi="Times New Roman" w:cs="Times New Roman"/>
        <w:i/>
        <w:noProof/>
        <w:sz w:val="16"/>
        <w:szCs w:val="16"/>
      </w:rPr>
      <w:fldChar w:fldCharType="end"/>
    </w:r>
  </w:p>
  <w:p w:rsidR="00BC0C51" w:rsidRDefault="00BC0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63257"/>
      <w:docPartObj>
        <w:docPartGallery w:val="Page Numbers (Bottom of Page)"/>
        <w:docPartUnique/>
      </w:docPartObj>
    </w:sdtPr>
    <w:sdtEndPr>
      <w:rPr>
        <w:rFonts w:ascii="Times New Roman" w:hAnsi="Times New Roman" w:cs="Times New Roman"/>
        <w:noProof/>
        <w:sz w:val="24"/>
        <w:szCs w:val="24"/>
      </w:rPr>
    </w:sdtEndPr>
    <w:sdtContent>
      <w:p w:rsidR="00326E7E" w:rsidRPr="00BC0C51" w:rsidRDefault="00BC0C51">
        <w:pPr>
          <w:pStyle w:val="Footer"/>
          <w:jc w:val="center"/>
          <w:rPr>
            <w:rFonts w:ascii="Times New Roman" w:hAnsi="Times New Roman" w:cs="Times New Roman"/>
            <w:i/>
            <w:sz w:val="16"/>
            <w:szCs w:val="16"/>
          </w:rPr>
        </w:pPr>
        <w:r>
          <w:rPr>
            <w:noProof/>
            <w:lang w:eastAsia="id-ID"/>
          </w:rPr>
          <mc:AlternateContent>
            <mc:Choice Requires="wpg">
              <w:drawing>
                <wp:anchor distT="0" distB="0" distL="114300" distR="114300" simplePos="0" relativeHeight="251662336" behindDoc="0" locked="0" layoutInCell="1" allowOverlap="1" wp14:anchorId="0531A4ED" wp14:editId="5C90BB50">
                  <wp:simplePos x="0" y="0"/>
                  <wp:positionH relativeFrom="column">
                    <wp:posOffset>0</wp:posOffset>
                  </wp:positionH>
                  <wp:positionV relativeFrom="paragraph">
                    <wp:posOffset>14605</wp:posOffset>
                  </wp:positionV>
                  <wp:extent cx="5847715" cy="42530"/>
                  <wp:effectExtent l="0" t="19050" r="38735" b="15240"/>
                  <wp:wrapNone/>
                  <wp:docPr id="7" name="Group 7"/>
                  <wp:cNvGraphicFramePr/>
                  <a:graphic xmlns:a="http://schemas.openxmlformats.org/drawingml/2006/main">
                    <a:graphicData uri="http://schemas.microsoft.com/office/word/2010/wordprocessingGroup">
                      <wpg:wgp>
                        <wpg:cNvGrpSpPr/>
                        <wpg:grpSpPr>
                          <a:xfrm>
                            <a:off x="0" y="0"/>
                            <a:ext cx="5847715" cy="42530"/>
                            <a:chOff x="0" y="0"/>
                            <a:chExt cx="5847715" cy="42530"/>
                          </a:xfrm>
                        </wpg:grpSpPr>
                        <wps:wsp>
                          <wps:cNvPr id="8" name="Straight Connector 8"/>
                          <wps:cNvCnPr/>
                          <wps:spPr>
                            <a:xfrm>
                              <a:off x="0" y="0"/>
                              <a:ext cx="5847715"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42530"/>
                              <a:ext cx="5847715" cy="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B75516E" id="Group 7" o:spid="_x0000_s1026" style="position:absolute;margin-left:0;margin-top:1.15pt;width:460.45pt;height:3.35pt;z-index:251662336" coordsize="5847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">
                  <v:line id="Straight Connector 8" o:spid="_x0000_s1027" style="position:absolute;visibility:visible;mso-wrap-style:square" from="0,0" to="58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4ucbwAAADaAAAADwAAAGRycy9kb3ducmV2LnhtbERPuwrCMBTdBf8hXMFNUx+IVKOIUHBw&#10;UYs4XptrW2xuahO1/r0ZBMfDeS/XranEixpXWlYwGkYgiDOrS84VpKdkMAfhPLLGyjIp+JCD9arb&#10;WWKs7ZsP9Dr6XIQQdjEqKLyvYyldVpBBN7Q1ceButjHoA2xyqRt8h3BTyXEUzaTBkkNDgTVtC8ru&#10;x6dRQNpP9qfd1SYtTx+XOk3nyTlSqt9rNwsQnlr/F//cO60gbA1Xwg2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C4ucbwAAADaAAAADwAAAAAAAAAAAAAAAAChAgAA&#10;ZHJzL2Rvd25yZXYueG1sUEsFBgAAAAAEAAQA+QAAAIoDAAAAAA==&#10;" strokecolor="#c00000" strokeweight="4.5pt">
                    <v:stroke joinstyle="miter"/>
                  </v:line>
                  <v:line id="Straight Connector 9" o:spid="_x0000_s1028" style="position:absolute;visibility:visible;mso-wrap-style:square" from="0,425" to="5847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Ii8YAAADaAAAADwAAAGRycy9kb3ducmV2LnhtbESPzWrDMBCE74W+g9hCb43cBEriWgml&#10;JVDcHPLjHHpbrI1tYq2Mpdiun74KBHIcZuYbJlkNphYdta6yrOB1EoEgzq2uuFCQHdYvcxDOI2us&#10;LZOCP3KwWj4+JBhr2/OOur0vRICwi1FB6X0TS+nykgy6iW2Ig3eyrUEfZFtI3WIf4KaW0yh6kwYr&#10;DgslNvRZUn7eX4yCdBv9pjM3S81l89Ud0+ywG39GpZ6fho93EJ4Gfw/f2t9awQKuV8IN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1iIvGAAAA2gAAAA8AAAAAAAAA&#10;AAAAAAAAoQIAAGRycy9kb3ducmV2LnhtbFBLBQYAAAAABAAEAPkAAACUAwAAAAA=&#10;" strokecolor="#823b0b [1605]" strokeweight=".5pt">
                    <v:stroke joinstyle="miter"/>
                  </v:line>
                </v:group>
              </w:pict>
            </mc:Fallback>
          </mc:AlternateContent>
        </w:r>
      </w:p>
    </w:sdtContent>
  </w:sdt>
  <w:p w:rsidR="00326E7E" w:rsidRPr="00BC0C51" w:rsidRDefault="00BC0C51">
    <w:pPr>
      <w:pStyle w:val="Footer"/>
      <w:rPr>
        <w:rFonts w:ascii="Times New Roman" w:hAnsi="Times New Roman" w:cs="Times New Roman"/>
        <w:i/>
        <w:sz w:val="16"/>
        <w:szCs w:val="16"/>
      </w:rPr>
    </w:pPr>
    <w:r w:rsidRPr="00BC0C51">
      <w:rPr>
        <w:rFonts w:ascii="Times New Roman" w:hAnsi="Times New Roman" w:cs="Times New Roman"/>
        <w:i/>
        <w:sz w:val="16"/>
        <w:szCs w:val="16"/>
      </w:rPr>
      <w:t>Perancangan Sistem Informasi Penilaian Kemampuan Pelayanan Tera Dalam Rangka Meningkatkan Kualitas Informasi Penilaian</w:t>
    </w:r>
    <w:r w:rsidR="00946FD2">
      <w:rPr>
        <w:rFonts w:ascii="Times New Roman" w:hAnsi="Times New Roman" w:cs="Times New Roman"/>
        <w:i/>
        <w:sz w:val="16"/>
        <w:szCs w:val="16"/>
      </w:rPr>
      <w:tab/>
    </w:r>
    <w:r w:rsidR="00946FD2" w:rsidRPr="00946FD2">
      <w:rPr>
        <w:rFonts w:ascii="Times New Roman" w:hAnsi="Times New Roman" w:cs="Times New Roman"/>
        <w:i/>
        <w:sz w:val="16"/>
        <w:szCs w:val="16"/>
      </w:rPr>
      <w:fldChar w:fldCharType="begin"/>
    </w:r>
    <w:r w:rsidR="00946FD2" w:rsidRPr="00946FD2">
      <w:rPr>
        <w:rFonts w:ascii="Times New Roman" w:hAnsi="Times New Roman" w:cs="Times New Roman"/>
        <w:i/>
        <w:sz w:val="16"/>
        <w:szCs w:val="16"/>
      </w:rPr>
      <w:instrText xml:space="preserve"> PAGE   \* MERGEFORMAT </w:instrText>
    </w:r>
    <w:r w:rsidR="00946FD2" w:rsidRPr="00946FD2">
      <w:rPr>
        <w:rFonts w:ascii="Times New Roman" w:hAnsi="Times New Roman" w:cs="Times New Roman"/>
        <w:i/>
        <w:sz w:val="16"/>
        <w:szCs w:val="16"/>
      </w:rPr>
      <w:fldChar w:fldCharType="separate"/>
    </w:r>
    <w:r w:rsidR="0051127A">
      <w:rPr>
        <w:rFonts w:ascii="Times New Roman" w:hAnsi="Times New Roman" w:cs="Times New Roman"/>
        <w:i/>
        <w:noProof/>
        <w:sz w:val="16"/>
        <w:szCs w:val="16"/>
      </w:rPr>
      <w:t>1</w:t>
    </w:r>
    <w:r w:rsidR="00946FD2" w:rsidRPr="00946FD2">
      <w:rPr>
        <w:rFonts w:ascii="Times New Roman" w:hAnsi="Times New Roman" w:cs="Times New Roman"/>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25" w:rsidRDefault="00236E25" w:rsidP="003A05C0">
      <w:pPr>
        <w:spacing w:after="0" w:line="240" w:lineRule="auto"/>
      </w:pPr>
      <w:r>
        <w:separator/>
      </w:r>
    </w:p>
  </w:footnote>
  <w:footnote w:type="continuationSeparator" w:id="0">
    <w:p w:rsidR="00236E25" w:rsidRDefault="00236E25" w:rsidP="003A0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7E" w:rsidRPr="00326E7E" w:rsidRDefault="00326E7E">
    <w:pPr>
      <w:pStyle w:val="Header"/>
      <w:jc w:val="right"/>
      <w:rPr>
        <w:rFonts w:ascii="Times New Roman" w:hAnsi="Times New Roman" w:cs="Times New Roman"/>
        <w:sz w:val="24"/>
        <w:szCs w:val="24"/>
      </w:rPr>
    </w:pPr>
  </w:p>
  <w:p w:rsidR="00BC0C51" w:rsidRDefault="00BC0C51" w:rsidP="00BC0C51">
    <w:pPr>
      <w:pStyle w:val="Header"/>
    </w:pPr>
  </w:p>
  <w:p w:rsidR="001401CD" w:rsidRPr="00D304CD" w:rsidRDefault="001401CD" w:rsidP="001401CD">
    <w:pPr>
      <w:pStyle w:val="Header"/>
      <w:rPr>
        <w:rFonts w:ascii="Times New Roman" w:hAnsi="Times New Roman" w:cs="Times New Roman"/>
        <w:i/>
        <w:sz w:val="24"/>
        <w:szCs w:val="24"/>
      </w:rPr>
    </w:pPr>
    <w:r>
      <w:rPr>
        <w:rFonts w:ascii="Times New Roman" w:hAnsi="Times New Roman" w:cs="Times New Roman"/>
        <w:i/>
        <w:sz w:val="24"/>
        <w:szCs w:val="24"/>
      </w:rPr>
      <w:t xml:space="preserve">MAGISTER MANAJEMEN BISNIS - </w:t>
    </w:r>
    <w:r w:rsidRPr="00D304CD">
      <w:rPr>
        <w:rFonts w:ascii="Times New Roman" w:hAnsi="Times New Roman" w:cs="Times New Roman"/>
        <w:i/>
        <w:sz w:val="24"/>
        <w:szCs w:val="24"/>
      </w:rPr>
      <w:t>UNIVERSITAS PASUNDAN</w:t>
    </w:r>
  </w:p>
  <w:p w:rsidR="00326E7E" w:rsidRDefault="00BC0C51">
    <w:pPr>
      <w:pStyle w:val="Header"/>
    </w:pPr>
    <w:r>
      <w:rPr>
        <w:noProof/>
        <w:lang w:eastAsia="id-ID"/>
      </w:rPr>
      <mc:AlternateContent>
        <mc:Choice Requires="wpg">
          <w:drawing>
            <wp:anchor distT="0" distB="0" distL="114300" distR="114300" simplePos="0" relativeHeight="251664384" behindDoc="0" locked="0" layoutInCell="1" allowOverlap="1" wp14:anchorId="212BDD3D" wp14:editId="2AD33984">
              <wp:simplePos x="0" y="0"/>
              <wp:positionH relativeFrom="column">
                <wp:posOffset>-31898</wp:posOffset>
              </wp:positionH>
              <wp:positionV relativeFrom="paragraph">
                <wp:posOffset>54950</wp:posOffset>
              </wp:positionV>
              <wp:extent cx="5847715" cy="42530"/>
              <wp:effectExtent l="0" t="19050" r="38735" b="15240"/>
              <wp:wrapNone/>
              <wp:docPr id="10" name="Group 10"/>
              <wp:cNvGraphicFramePr/>
              <a:graphic xmlns:a="http://schemas.openxmlformats.org/drawingml/2006/main">
                <a:graphicData uri="http://schemas.microsoft.com/office/word/2010/wordprocessingGroup">
                  <wpg:wgp>
                    <wpg:cNvGrpSpPr/>
                    <wpg:grpSpPr>
                      <a:xfrm>
                        <a:off x="0" y="0"/>
                        <a:ext cx="5847715" cy="42530"/>
                        <a:chOff x="0" y="0"/>
                        <a:chExt cx="5847715" cy="42530"/>
                      </a:xfrm>
                    </wpg:grpSpPr>
                    <wps:wsp>
                      <wps:cNvPr id="11" name="Straight Connector 11"/>
                      <wps:cNvCnPr/>
                      <wps:spPr>
                        <a:xfrm>
                          <a:off x="0" y="0"/>
                          <a:ext cx="5847715"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42530"/>
                          <a:ext cx="5847715" cy="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0CD4453" id="Group 10" o:spid="_x0000_s1026" style="position:absolute;margin-left:-2.5pt;margin-top:4.35pt;width:460.45pt;height:3.35pt;z-index:251664384" coordsize="5847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">
              <v:line id="Straight Connector 11" o:spid="_x0000_s1027" style="position:absolute;visibility:visible;mso-wrap-style:square" from="0,0" to="58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Fr8AAADbAAAADwAAAGRycy9kb3ducmV2LnhtbERPy6rCMBDdC/5DGMGdpj6QUo0iQsHF&#10;3ahFXI7N2BabSW1ytf69uXDB3RzOc1abztTiSa2rLCuYjCMQxLnVFRcKslM6ikE4j6yxtkwK3uRg&#10;s+73Vpho++IDPY++ECGEXYIKSu+bREqXl2TQjW1DHLibbQ36ANtC6hZfIdzUchpFC2mw4tBQYkO7&#10;kvL78dcoIO1nP6f91aYdzx+XJsvi9BwpNRx02yUIT53/iv/dex3mT+Dvl3C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yFr8AAADbAAAADwAAAAAAAAAAAAAAAACh&#10;AgAAZHJzL2Rvd25yZXYueG1sUEsFBgAAAAAEAAQA+QAAAI0DAAAAAA==&#10;" strokecolor="#c00000" strokeweight="4.5pt">
                <v:stroke joinstyle="miter"/>
              </v:line>
              <v:line id="Straight Connector 12" o:spid="_x0000_s1028" style="position:absolute;visibility:visible;mso-wrap-style:square" from="0,425" to="5847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hQCcIAAADbAAAADwAAAGRycy9kb3ducmV2LnhtbERPTYvCMBC9L/gfwgh7W1MVRKpRRBGk&#10;uwet7sHb0IxtsZmUJtauv94Iwt7m8T5nvuxMJVpqXGlZwXAQgSDOrC45V3A6br+mIJxH1lhZJgV/&#10;5GC56H3MMdb2zgdqU5+LEMIuRgWF93UspcsKMugGtiYO3MU2Bn2ATS51g/cQbio5iqKJNFhyaCiw&#10;pnVB2TW9GQXJPjonYzdOzO1n0/4mp+Ph8f1Q6rPfrWYgPHX+X/x273SYP4LXL+E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hQCcIAAADbAAAADwAAAAAAAAAAAAAA&#10;AAChAgAAZHJzL2Rvd25yZXYueG1sUEsFBgAAAAAEAAQA+QAAAJADAAAAAA==&#10;" strokecolor="#823b0b [1605]" strokeweight=".5pt">
                <v:stroke joinstyle="miter"/>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D" w:rsidRDefault="00D304CD">
    <w:pPr>
      <w:pStyle w:val="Header"/>
    </w:pPr>
  </w:p>
  <w:p w:rsidR="009E6A5A" w:rsidRDefault="009E6A5A">
    <w:pPr>
      <w:pStyle w:val="Header"/>
    </w:pPr>
  </w:p>
  <w:p w:rsidR="00D304CD" w:rsidRPr="00D304CD" w:rsidRDefault="001401CD">
    <w:pPr>
      <w:pStyle w:val="Header"/>
      <w:rPr>
        <w:rFonts w:ascii="Times New Roman" w:hAnsi="Times New Roman" w:cs="Times New Roman"/>
        <w:i/>
        <w:sz w:val="24"/>
        <w:szCs w:val="24"/>
      </w:rPr>
    </w:pPr>
    <w:r>
      <w:rPr>
        <w:rFonts w:ascii="Times New Roman" w:hAnsi="Times New Roman" w:cs="Times New Roman"/>
        <w:i/>
        <w:sz w:val="24"/>
        <w:szCs w:val="24"/>
      </w:rPr>
      <w:t xml:space="preserve">MAGISTER MANAJEMEN BISNIS - </w:t>
    </w:r>
    <w:r w:rsidR="00D304CD" w:rsidRPr="00D304CD">
      <w:rPr>
        <w:rFonts w:ascii="Times New Roman" w:hAnsi="Times New Roman" w:cs="Times New Roman"/>
        <w:i/>
        <w:sz w:val="24"/>
        <w:szCs w:val="24"/>
      </w:rPr>
      <w:t>UNIVERSITAS PASUNDAN</w:t>
    </w:r>
  </w:p>
  <w:p w:rsidR="00D304CD" w:rsidRDefault="00BC0C51" w:rsidP="00D304CD">
    <w:pPr>
      <w:pStyle w:val="Header"/>
    </w:pPr>
    <w:r>
      <w:rPr>
        <w:noProof/>
        <w:lang w:eastAsia="id-ID"/>
      </w:rPr>
      <mc:AlternateContent>
        <mc:Choice Requires="wpg">
          <w:drawing>
            <wp:anchor distT="0" distB="0" distL="114300" distR="114300" simplePos="0" relativeHeight="251660288" behindDoc="0" locked="0" layoutInCell="1" allowOverlap="1" wp14:anchorId="6F1D3A1A" wp14:editId="4F4AD747">
              <wp:simplePos x="0" y="0"/>
              <wp:positionH relativeFrom="column">
                <wp:posOffset>-31898</wp:posOffset>
              </wp:positionH>
              <wp:positionV relativeFrom="paragraph">
                <wp:posOffset>54950</wp:posOffset>
              </wp:positionV>
              <wp:extent cx="5847715" cy="42530"/>
              <wp:effectExtent l="0" t="19050" r="38735" b="15240"/>
              <wp:wrapNone/>
              <wp:docPr id="6" name="Group 6"/>
              <wp:cNvGraphicFramePr/>
              <a:graphic xmlns:a="http://schemas.openxmlformats.org/drawingml/2006/main">
                <a:graphicData uri="http://schemas.microsoft.com/office/word/2010/wordprocessingGroup">
                  <wpg:wgp>
                    <wpg:cNvGrpSpPr/>
                    <wpg:grpSpPr>
                      <a:xfrm>
                        <a:off x="0" y="0"/>
                        <a:ext cx="5847715" cy="42530"/>
                        <a:chOff x="0" y="0"/>
                        <a:chExt cx="5847715" cy="42530"/>
                      </a:xfrm>
                    </wpg:grpSpPr>
                    <wps:wsp>
                      <wps:cNvPr id="1" name="Straight Connector 1"/>
                      <wps:cNvCnPr/>
                      <wps:spPr>
                        <a:xfrm>
                          <a:off x="0" y="0"/>
                          <a:ext cx="5847715"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2530"/>
                          <a:ext cx="5847715" cy="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8CF6B41" id="Group 6" o:spid="_x0000_s1026" style="position:absolute;margin-left:-2.5pt;margin-top:4.35pt;width:460.45pt;height:3.35pt;z-index:251660288" coordsize="5847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">
              <v:line id="Straight Connector 1" o:spid="_x0000_s1027" style="position:absolute;visibility:visible;mso-wrap-style:square" from="0,0" to="58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H7MAAAADaAAAADwAAAGRycy9kb3ducmV2LnhtbERPTWuDQBC9B/oflin0lqxJSxGbVUJB&#10;8NBLjJQep+5EJe6sdTdq/302UOhpeLzP2WeL6cVEo+ssK9huIhDEtdUdNwqqU76OQTiPrLG3TAp+&#10;yUGWPqz2mGg785Gm0jcihLBLUEHr/ZBI6eqWDLqNHYgDd7ajQR/g2Eg94hzCTS93UfQqDXYcGloc&#10;6L2l+lJejQLS/vnjVHzbfOGXn6+hquL8M1Lq6XE5vIHwtPh/8Z+70GE+3F+5X5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Uh+zAAAAA2gAAAA8AAAAAAAAAAAAAAAAA&#10;oQIAAGRycy9kb3ducmV2LnhtbFBLBQYAAAAABAAEAPkAAACOAwAAAAA=&#10;" strokecolor="#c00000" strokeweight="4.5pt">
                <v:stroke joinstyle="miter"/>
              </v:line>
              <v:line id="Straight Connector 5" o:spid="_x0000_s1028" style="position:absolute;visibility:visible;mso-wrap-style:square" from="0,425" to="5847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iCjsYAAADaAAAADwAAAGRycy9kb3ducmV2LnhtbESPzWrDMBCE74W+g9hCb43chIbgWgml&#10;JVDcHPLjHHpbrI1tYq2Mpdiun74KBHIcZuYbJlkNphYdta6yrOB1EoEgzq2uuFCQHdYvCxDOI2us&#10;LZOCP3KwWj4+JBhr2/OOur0vRICwi1FB6X0TS+nykgy6iW2Ig3eyrUEfZFtI3WIf4KaW0yiaS4MV&#10;h4USG/osKT/vL0ZBuo1+05mbpeay+eqOaXbYjT+jUs9Pw8c7CE+Dv4dv7W+t4A2uV8IN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4go7GAAAA2gAAAA8AAAAAAAAA&#10;AAAAAAAAoQIAAGRycy9kb3ducmV2LnhtbFBLBQYAAAAABAAEAPkAAACUAwAAAAA=&#10;" strokecolor="#823b0b [1605]" strokeweight=".5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F74"/>
    <w:multiLevelType w:val="hybridMultilevel"/>
    <w:tmpl w:val="5838B2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7A585F"/>
    <w:multiLevelType w:val="hybridMultilevel"/>
    <w:tmpl w:val="F6AEF92E"/>
    <w:lvl w:ilvl="0" w:tplc="1458B7A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1736CF"/>
    <w:multiLevelType w:val="hybridMultilevel"/>
    <w:tmpl w:val="6F4E8612"/>
    <w:lvl w:ilvl="0" w:tplc="639A69D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47FF3"/>
    <w:multiLevelType w:val="hybridMultilevel"/>
    <w:tmpl w:val="9CAE3C8E"/>
    <w:lvl w:ilvl="0" w:tplc="922655BC">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0E82D69"/>
    <w:multiLevelType w:val="hybridMultilevel"/>
    <w:tmpl w:val="FB8845A0"/>
    <w:lvl w:ilvl="0" w:tplc="5E508C14">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46612E2"/>
    <w:multiLevelType w:val="hybridMultilevel"/>
    <w:tmpl w:val="8ED2AF0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F367745"/>
    <w:multiLevelType w:val="hybridMultilevel"/>
    <w:tmpl w:val="7BA6327E"/>
    <w:lvl w:ilvl="0" w:tplc="639A69D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167169"/>
    <w:multiLevelType w:val="hybridMultilevel"/>
    <w:tmpl w:val="F69E92AA"/>
    <w:lvl w:ilvl="0" w:tplc="14EE6D5E">
      <w:start w:val="3"/>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FE7D3C"/>
    <w:multiLevelType w:val="hybridMultilevel"/>
    <w:tmpl w:val="179298BC"/>
    <w:lvl w:ilvl="0" w:tplc="1458B7A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841E84"/>
    <w:multiLevelType w:val="hybridMultilevel"/>
    <w:tmpl w:val="D868B9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AA1756"/>
    <w:multiLevelType w:val="hybridMultilevel"/>
    <w:tmpl w:val="5838B2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B9C605D"/>
    <w:multiLevelType w:val="hybridMultilevel"/>
    <w:tmpl w:val="B7665118"/>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4E93145B"/>
    <w:multiLevelType w:val="hybridMultilevel"/>
    <w:tmpl w:val="1312D8C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EA850D7"/>
    <w:multiLevelType w:val="hybridMultilevel"/>
    <w:tmpl w:val="0972DEB8"/>
    <w:lvl w:ilvl="0" w:tplc="E214A0AA">
      <w:start w:val="1"/>
      <w:numFmt w:val="lowerLetter"/>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BA644B6"/>
    <w:multiLevelType w:val="hybridMultilevel"/>
    <w:tmpl w:val="8ED2AF0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4711AD2"/>
    <w:multiLevelType w:val="hybridMultilevel"/>
    <w:tmpl w:val="8ED2AF0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88743A0"/>
    <w:multiLevelType w:val="hybridMultilevel"/>
    <w:tmpl w:val="AA1690E2"/>
    <w:lvl w:ilvl="0" w:tplc="04210005">
      <w:start w:val="1"/>
      <w:numFmt w:val="bullet"/>
      <w:lvlText w:val=""/>
      <w:lvlJc w:val="left"/>
      <w:pPr>
        <w:ind w:left="960" w:hanging="360"/>
      </w:pPr>
      <w:rPr>
        <w:rFonts w:ascii="Wingdings" w:hAnsi="Wingdings" w:hint="default"/>
      </w:rPr>
    </w:lvl>
    <w:lvl w:ilvl="1" w:tplc="04210003" w:tentative="1">
      <w:start w:val="1"/>
      <w:numFmt w:val="bullet"/>
      <w:lvlText w:val="o"/>
      <w:lvlJc w:val="left"/>
      <w:pPr>
        <w:ind w:left="1680" w:hanging="360"/>
      </w:pPr>
      <w:rPr>
        <w:rFonts w:ascii="Courier New" w:hAnsi="Courier New" w:cs="Courier New" w:hint="default"/>
      </w:rPr>
    </w:lvl>
    <w:lvl w:ilvl="2" w:tplc="04210005" w:tentative="1">
      <w:start w:val="1"/>
      <w:numFmt w:val="bullet"/>
      <w:lvlText w:val=""/>
      <w:lvlJc w:val="left"/>
      <w:pPr>
        <w:ind w:left="2400" w:hanging="360"/>
      </w:pPr>
      <w:rPr>
        <w:rFonts w:ascii="Wingdings" w:hAnsi="Wingdings" w:hint="default"/>
      </w:rPr>
    </w:lvl>
    <w:lvl w:ilvl="3" w:tplc="04210001" w:tentative="1">
      <w:start w:val="1"/>
      <w:numFmt w:val="bullet"/>
      <w:lvlText w:val=""/>
      <w:lvlJc w:val="left"/>
      <w:pPr>
        <w:ind w:left="3120" w:hanging="360"/>
      </w:pPr>
      <w:rPr>
        <w:rFonts w:ascii="Symbol" w:hAnsi="Symbol" w:hint="default"/>
      </w:rPr>
    </w:lvl>
    <w:lvl w:ilvl="4" w:tplc="04210003" w:tentative="1">
      <w:start w:val="1"/>
      <w:numFmt w:val="bullet"/>
      <w:lvlText w:val="o"/>
      <w:lvlJc w:val="left"/>
      <w:pPr>
        <w:ind w:left="3840" w:hanging="360"/>
      </w:pPr>
      <w:rPr>
        <w:rFonts w:ascii="Courier New" w:hAnsi="Courier New" w:cs="Courier New" w:hint="default"/>
      </w:rPr>
    </w:lvl>
    <w:lvl w:ilvl="5" w:tplc="04210005" w:tentative="1">
      <w:start w:val="1"/>
      <w:numFmt w:val="bullet"/>
      <w:lvlText w:val=""/>
      <w:lvlJc w:val="left"/>
      <w:pPr>
        <w:ind w:left="4560" w:hanging="360"/>
      </w:pPr>
      <w:rPr>
        <w:rFonts w:ascii="Wingdings" w:hAnsi="Wingdings" w:hint="default"/>
      </w:rPr>
    </w:lvl>
    <w:lvl w:ilvl="6" w:tplc="04210001" w:tentative="1">
      <w:start w:val="1"/>
      <w:numFmt w:val="bullet"/>
      <w:lvlText w:val=""/>
      <w:lvlJc w:val="left"/>
      <w:pPr>
        <w:ind w:left="5280" w:hanging="360"/>
      </w:pPr>
      <w:rPr>
        <w:rFonts w:ascii="Symbol" w:hAnsi="Symbol" w:hint="default"/>
      </w:rPr>
    </w:lvl>
    <w:lvl w:ilvl="7" w:tplc="04210003" w:tentative="1">
      <w:start w:val="1"/>
      <w:numFmt w:val="bullet"/>
      <w:lvlText w:val="o"/>
      <w:lvlJc w:val="left"/>
      <w:pPr>
        <w:ind w:left="6000" w:hanging="360"/>
      </w:pPr>
      <w:rPr>
        <w:rFonts w:ascii="Courier New" w:hAnsi="Courier New" w:cs="Courier New" w:hint="default"/>
      </w:rPr>
    </w:lvl>
    <w:lvl w:ilvl="8" w:tplc="04210005" w:tentative="1">
      <w:start w:val="1"/>
      <w:numFmt w:val="bullet"/>
      <w:lvlText w:val=""/>
      <w:lvlJc w:val="left"/>
      <w:pPr>
        <w:ind w:left="6720" w:hanging="360"/>
      </w:pPr>
      <w:rPr>
        <w:rFonts w:ascii="Wingdings" w:hAnsi="Wingdings" w:hint="default"/>
      </w:rPr>
    </w:lvl>
  </w:abstractNum>
  <w:abstractNum w:abstractNumId="17">
    <w:nsid w:val="6CE270D0"/>
    <w:multiLevelType w:val="hybridMultilevel"/>
    <w:tmpl w:val="93D4C1D2"/>
    <w:lvl w:ilvl="0" w:tplc="07BC355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27061A"/>
    <w:multiLevelType w:val="hybridMultilevel"/>
    <w:tmpl w:val="0CE64D88"/>
    <w:lvl w:ilvl="0" w:tplc="1458B7A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4A0E9B"/>
    <w:multiLevelType w:val="hybridMultilevel"/>
    <w:tmpl w:val="F21CA9B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B203E1E"/>
    <w:multiLevelType w:val="hybridMultilevel"/>
    <w:tmpl w:val="CC64B2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9"/>
  </w:num>
  <w:num w:numId="5">
    <w:abstractNumId w:val="15"/>
  </w:num>
  <w:num w:numId="6">
    <w:abstractNumId w:val="16"/>
  </w:num>
  <w:num w:numId="7">
    <w:abstractNumId w:val="3"/>
  </w:num>
  <w:num w:numId="8">
    <w:abstractNumId w:val="20"/>
  </w:num>
  <w:num w:numId="9">
    <w:abstractNumId w:val="17"/>
  </w:num>
  <w:num w:numId="10">
    <w:abstractNumId w:val="0"/>
  </w:num>
  <w:num w:numId="11">
    <w:abstractNumId w:val="18"/>
  </w:num>
  <w:num w:numId="12">
    <w:abstractNumId w:val="10"/>
  </w:num>
  <w:num w:numId="13">
    <w:abstractNumId w:val="8"/>
  </w:num>
  <w:num w:numId="14">
    <w:abstractNumId w:val="13"/>
  </w:num>
  <w:num w:numId="15">
    <w:abstractNumId w:val="7"/>
  </w:num>
  <w:num w:numId="16">
    <w:abstractNumId w:val="5"/>
  </w:num>
  <w:num w:numId="17">
    <w:abstractNumId w:val="4"/>
  </w:num>
  <w:num w:numId="18">
    <w:abstractNumId w:val="11"/>
  </w:num>
  <w:num w:numId="19">
    <w:abstractNumId w:val="6"/>
  </w:num>
  <w:num w:numId="20">
    <w:abstractNumId w:val="2"/>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6A"/>
    <w:rsid w:val="0000133B"/>
    <w:rsid w:val="00001E3C"/>
    <w:rsid w:val="0000234F"/>
    <w:rsid w:val="000026A7"/>
    <w:rsid w:val="00002E99"/>
    <w:rsid w:val="000042BB"/>
    <w:rsid w:val="00004BB4"/>
    <w:rsid w:val="0000629C"/>
    <w:rsid w:val="0000659A"/>
    <w:rsid w:val="0000678A"/>
    <w:rsid w:val="0000780D"/>
    <w:rsid w:val="00011C2F"/>
    <w:rsid w:val="0001232E"/>
    <w:rsid w:val="00012A5E"/>
    <w:rsid w:val="00012EFF"/>
    <w:rsid w:val="0001325B"/>
    <w:rsid w:val="00013946"/>
    <w:rsid w:val="00013AFC"/>
    <w:rsid w:val="0001406C"/>
    <w:rsid w:val="00014FD6"/>
    <w:rsid w:val="0001696E"/>
    <w:rsid w:val="000170E7"/>
    <w:rsid w:val="0002056C"/>
    <w:rsid w:val="00021B3C"/>
    <w:rsid w:val="00027976"/>
    <w:rsid w:val="00027A71"/>
    <w:rsid w:val="0003034A"/>
    <w:rsid w:val="00030891"/>
    <w:rsid w:val="00030A44"/>
    <w:rsid w:val="00030DAD"/>
    <w:rsid w:val="0003110F"/>
    <w:rsid w:val="00031297"/>
    <w:rsid w:val="0003235E"/>
    <w:rsid w:val="00032469"/>
    <w:rsid w:val="00032714"/>
    <w:rsid w:val="00033701"/>
    <w:rsid w:val="00034551"/>
    <w:rsid w:val="00034689"/>
    <w:rsid w:val="00035C3B"/>
    <w:rsid w:val="00035DE1"/>
    <w:rsid w:val="00036A3B"/>
    <w:rsid w:val="00036B71"/>
    <w:rsid w:val="00040988"/>
    <w:rsid w:val="00041165"/>
    <w:rsid w:val="000414C9"/>
    <w:rsid w:val="000423C9"/>
    <w:rsid w:val="00043858"/>
    <w:rsid w:val="00043AC6"/>
    <w:rsid w:val="000454F7"/>
    <w:rsid w:val="00046529"/>
    <w:rsid w:val="00046804"/>
    <w:rsid w:val="00046947"/>
    <w:rsid w:val="00046F5B"/>
    <w:rsid w:val="000474E6"/>
    <w:rsid w:val="000479AC"/>
    <w:rsid w:val="00052D45"/>
    <w:rsid w:val="000534A8"/>
    <w:rsid w:val="00053B7D"/>
    <w:rsid w:val="000544DB"/>
    <w:rsid w:val="000557F2"/>
    <w:rsid w:val="00057297"/>
    <w:rsid w:val="00057E9D"/>
    <w:rsid w:val="00062AF4"/>
    <w:rsid w:val="00062FF1"/>
    <w:rsid w:val="00063F07"/>
    <w:rsid w:val="0006521B"/>
    <w:rsid w:val="00067DF7"/>
    <w:rsid w:val="00070033"/>
    <w:rsid w:val="000713FC"/>
    <w:rsid w:val="00073794"/>
    <w:rsid w:val="00077801"/>
    <w:rsid w:val="00080268"/>
    <w:rsid w:val="00082747"/>
    <w:rsid w:val="00083ED4"/>
    <w:rsid w:val="00083F34"/>
    <w:rsid w:val="000853F9"/>
    <w:rsid w:val="000860DF"/>
    <w:rsid w:val="000866A9"/>
    <w:rsid w:val="000870BC"/>
    <w:rsid w:val="00087A88"/>
    <w:rsid w:val="00091AC9"/>
    <w:rsid w:val="000921EB"/>
    <w:rsid w:val="0009236E"/>
    <w:rsid w:val="00092A13"/>
    <w:rsid w:val="00093844"/>
    <w:rsid w:val="000946C9"/>
    <w:rsid w:val="000A0BFD"/>
    <w:rsid w:val="000A16AC"/>
    <w:rsid w:val="000A18D9"/>
    <w:rsid w:val="000A2445"/>
    <w:rsid w:val="000A43DB"/>
    <w:rsid w:val="000A466D"/>
    <w:rsid w:val="000A5419"/>
    <w:rsid w:val="000A5697"/>
    <w:rsid w:val="000A594E"/>
    <w:rsid w:val="000A616F"/>
    <w:rsid w:val="000A759B"/>
    <w:rsid w:val="000B058D"/>
    <w:rsid w:val="000B08FC"/>
    <w:rsid w:val="000B0DF8"/>
    <w:rsid w:val="000B20A6"/>
    <w:rsid w:val="000B3C87"/>
    <w:rsid w:val="000B448C"/>
    <w:rsid w:val="000B49AA"/>
    <w:rsid w:val="000B4EEB"/>
    <w:rsid w:val="000B5C6F"/>
    <w:rsid w:val="000B6172"/>
    <w:rsid w:val="000B7927"/>
    <w:rsid w:val="000B7A40"/>
    <w:rsid w:val="000C2A31"/>
    <w:rsid w:val="000C4A3A"/>
    <w:rsid w:val="000C4D68"/>
    <w:rsid w:val="000C5849"/>
    <w:rsid w:val="000C64AC"/>
    <w:rsid w:val="000D02A6"/>
    <w:rsid w:val="000D5796"/>
    <w:rsid w:val="000D5AB2"/>
    <w:rsid w:val="000D605A"/>
    <w:rsid w:val="000D65A7"/>
    <w:rsid w:val="000D7B52"/>
    <w:rsid w:val="000D7F9A"/>
    <w:rsid w:val="000E01E0"/>
    <w:rsid w:val="000E093C"/>
    <w:rsid w:val="000E0A5E"/>
    <w:rsid w:val="000E1D5D"/>
    <w:rsid w:val="000E30A7"/>
    <w:rsid w:val="000E5A7C"/>
    <w:rsid w:val="000E5D2B"/>
    <w:rsid w:val="000E5ED9"/>
    <w:rsid w:val="000E6266"/>
    <w:rsid w:val="000E6D4B"/>
    <w:rsid w:val="000E6F17"/>
    <w:rsid w:val="000E7FE6"/>
    <w:rsid w:val="000F071B"/>
    <w:rsid w:val="000F0CCB"/>
    <w:rsid w:val="000F1154"/>
    <w:rsid w:val="000F1384"/>
    <w:rsid w:val="000F4790"/>
    <w:rsid w:val="000F4801"/>
    <w:rsid w:val="000F53C7"/>
    <w:rsid w:val="000F6069"/>
    <w:rsid w:val="000F71F3"/>
    <w:rsid w:val="000F7C4C"/>
    <w:rsid w:val="000F7E9C"/>
    <w:rsid w:val="00100471"/>
    <w:rsid w:val="00100EB3"/>
    <w:rsid w:val="0010106B"/>
    <w:rsid w:val="001010F0"/>
    <w:rsid w:val="00103275"/>
    <w:rsid w:val="00103850"/>
    <w:rsid w:val="001047DA"/>
    <w:rsid w:val="00104D0B"/>
    <w:rsid w:val="00105551"/>
    <w:rsid w:val="00105F40"/>
    <w:rsid w:val="00110612"/>
    <w:rsid w:val="00111EED"/>
    <w:rsid w:val="00113E05"/>
    <w:rsid w:val="0011409F"/>
    <w:rsid w:val="00114D1D"/>
    <w:rsid w:val="00115304"/>
    <w:rsid w:val="00115944"/>
    <w:rsid w:val="00115BA3"/>
    <w:rsid w:val="00115C12"/>
    <w:rsid w:val="00116AEA"/>
    <w:rsid w:val="00117F0D"/>
    <w:rsid w:val="00121CBD"/>
    <w:rsid w:val="0012312C"/>
    <w:rsid w:val="00123EC5"/>
    <w:rsid w:val="00124633"/>
    <w:rsid w:val="00124B17"/>
    <w:rsid w:val="001252C5"/>
    <w:rsid w:val="001256AA"/>
    <w:rsid w:val="00126300"/>
    <w:rsid w:val="001263E3"/>
    <w:rsid w:val="00126EE6"/>
    <w:rsid w:val="00127837"/>
    <w:rsid w:val="0012799D"/>
    <w:rsid w:val="0013126D"/>
    <w:rsid w:val="0013126F"/>
    <w:rsid w:val="001314AB"/>
    <w:rsid w:val="001340F7"/>
    <w:rsid w:val="00134E19"/>
    <w:rsid w:val="00135182"/>
    <w:rsid w:val="00135352"/>
    <w:rsid w:val="00137889"/>
    <w:rsid w:val="001401CD"/>
    <w:rsid w:val="00140AE8"/>
    <w:rsid w:val="00140E2E"/>
    <w:rsid w:val="00141764"/>
    <w:rsid w:val="001425A9"/>
    <w:rsid w:val="001444FE"/>
    <w:rsid w:val="00144766"/>
    <w:rsid w:val="00144DF9"/>
    <w:rsid w:val="00145C87"/>
    <w:rsid w:val="00145EF6"/>
    <w:rsid w:val="00146293"/>
    <w:rsid w:val="001464A2"/>
    <w:rsid w:val="00146AC2"/>
    <w:rsid w:val="0015266C"/>
    <w:rsid w:val="0015320F"/>
    <w:rsid w:val="001535B7"/>
    <w:rsid w:val="0015453B"/>
    <w:rsid w:val="00156534"/>
    <w:rsid w:val="001578C8"/>
    <w:rsid w:val="00157A5C"/>
    <w:rsid w:val="00157B97"/>
    <w:rsid w:val="001606E8"/>
    <w:rsid w:val="0016099F"/>
    <w:rsid w:val="00160ADD"/>
    <w:rsid w:val="001619AE"/>
    <w:rsid w:val="001636FF"/>
    <w:rsid w:val="001638AA"/>
    <w:rsid w:val="00163E4F"/>
    <w:rsid w:val="00165FE4"/>
    <w:rsid w:val="00166188"/>
    <w:rsid w:val="0016629E"/>
    <w:rsid w:val="00167801"/>
    <w:rsid w:val="00167849"/>
    <w:rsid w:val="0017070E"/>
    <w:rsid w:val="00171AEF"/>
    <w:rsid w:val="00171F43"/>
    <w:rsid w:val="00172461"/>
    <w:rsid w:val="00172AD2"/>
    <w:rsid w:val="00172ED4"/>
    <w:rsid w:val="00173DFC"/>
    <w:rsid w:val="001758E8"/>
    <w:rsid w:val="001759C7"/>
    <w:rsid w:val="00176255"/>
    <w:rsid w:val="001763F2"/>
    <w:rsid w:val="00176B8A"/>
    <w:rsid w:val="00177245"/>
    <w:rsid w:val="0018032A"/>
    <w:rsid w:val="00180654"/>
    <w:rsid w:val="00181E69"/>
    <w:rsid w:val="00181F67"/>
    <w:rsid w:val="00184749"/>
    <w:rsid w:val="00186398"/>
    <w:rsid w:val="00186CEB"/>
    <w:rsid w:val="00187613"/>
    <w:rsid w:val="0019030D"/>
    <w:rsid w:val="00190F85"/>
    <w:rsid w:val="00193065"/>
    <w:rsid w:val="00194F8F"/>
    <w:rsid w:val="00195167"/>
    <w:rsid w:val="00195541"/>
    <w:rsid w:val="00195AE1"/>
    <w:rsid w:val="00195D0B"/>
    <w:rsid w:val="001960A0"/>
    <w:rsid w:val="001A02E3"/>
    <w:rsid w:val="001A0478"/>
    <w:rsid w:val="001A1EC2"/>
    <w:rsid w:val="001A6E7A"/>
    <w:rsid w:val="001B16A3"/>
    <w:rsid w:val="001B17BA"/>
    <w:rsid w:val="001B248D"/>
    <w:rsid w:val="001B3764"/>
    <w:rsid w:val="001B37D1"/>
    <w:rsid w:val="001B48D5"/>
    <w:rsid w:val="001B554B"/>
    <w:rsid w:val="001C08AD"/>
    <w:rsid w:val="001C16A2"/>
    <w:rsid w:val="001C1C0F"/>
    <w:rsid w:val="001C1FFB"/>
    <w:rsid w:val="001C217B"/>
    <w:rsid w:val="001C2651"/>
    <w:rsid w:val="001C56A2"/>
    <w:rsid w:val="001C6F4C"/>
    <w:rsid w:val="001D107B"/>
    <w:rsid w:val="001D1A5F"/>
    <w:rsid w:val="001D1FF1"/>
    <w:rsid w:val="001D206A"/>
    <w:rsid w:val="001D23FE"/>
    <w:rsid w:val="001D27FD"/>
    <w:rsid w:val="001D2924"/>
    <w:rsid w:val="001D3D42"/>
    <w:rsid w:val="001D4035"/>
    <w:rsid w:val="001D405E"/>
    <w:rsid w:val="001D4BA6"/>
    <w:rsid w:val="001D5B07"/>
    <w:rsid w:val="001D6034"/>
    <w:rsid w:val="001D6FCE"/>
    <w:rsid w:val="001D7E44"/>
    <w:rsid w:val="001E1030"/>
    <w:rsid w:val="001E19D4"/>
    <w:rsid w:val="001E2014"/>
    <w:rsid w:val="001E3D91"/>
    <w:rsid w:val="001E4E08"/>
    <w:rsid w:val="001E5273"/>
    <w:rsid w:val="001E5E92"/>
    <w:rsid w:val="001F0CF3"/>
    <w:rsid w:val="001F1686"/>
    <w:rsid w:val="001F183E"/>
    <w:rsid w:val="001F1D13"/>
    <w:rsid w:val="001F1DF0"/>
    <w:rsid w:val="001F1EFF"/>
    <w:rsid w:val="001F3E9F"/>
    <w:rsid w:val="001F4357"/>
    <w:rsid w:val="001F494B"/>
    <w:rsid w:val="001F517E"/>
    <w:rsid w:val="001F51FB"/>
    <w:rsid w:val="001F5C4A"/>
    <w:rsid w:val="001F5E65"/>
    <w:rsid w:val="001F5EC5"/>
    <w:rsid w:val="001F6947"/>
    <w:rsid w:val="001F6E19"/>
    <w:rsid w:val="001F6E25"/>
    <w:rsid w:val="001F7153"/>
    <w:rsid w:val="001F7289"/>
    <w:rsid w:val="001F7ADC"/>
    <w:rsid w:val="00200F90"/>
    <w:rsid w:val="00202171"/>
    <w:rsid w:val="0020268D"/>
    <w:rsid w:val="00202A4F"/>
    <w:rsid w:val="00202A62"/>
    <w:rsid w:val="002032FE"/>
    <w:rsid w:val="00206B7A"/>
    <w:rsid w:val="00210D2F"/>
    <w:rsid w:val="0021197C"/>
    <w:rsid w:val="002120DA"/>
    <w:rsid w:val="0021309F"/>
    <w:rsid w:val="002133B0"/>
    <w:rsid w:val="00213709"/>
    <w:rsid w:val="002142D4"/>
    <w:rsid w:val="00214F8C"/>
    <w:rsid w:val="002162F8"/>
    <w:rsid w:val="00216366"/>
    <w:rsid w:val="00216C9A"/>
    <w:rsid w:val="00216CB6"/>
    <w:rsid w:val="00217DD2"/>
    <w:rsid w:val="002201FE"/>
    <w:rsid w:val="00221D42"/>
    <w:rsid w:val="002221B3"/>
    <w:rsid w:val="00223236"/>
    <w:rsid w:val="002235CE"/>
    <w:rsid w:val="00225356"/>
    <w:rsid w:val="002255B4"/>
    <w:rsid w:val="002270E4"/>
    <w:rsid w:val="0022790A"/>
    <w:rsid w:val="00230D18"/>
    <w:rsid w:val="00230DFC"/>
    <w:rsid w:val="00231FF2"/>
    <w:rsid w:val="0023209D"/>
    <w:rsid w:val="00233C34"/>
    <w:rsid w:val="00234064"/>
    <w:rsid w:val="002343EA"/>
    <w:rsid w:val="00234E03"/>
    <w:rsid w:val="002358BA"/>
    <w:rsid w:val="00236E25"/>
    <w:rsid w:val="00237C73"/>
    <w:rsid w:val="00237FFA"/>
    <w:rsid w:val="00240135"/>
    <w:rsid w:val="00240C25"/>
    <w:rsid w:val="0024180B"/>
    <w:rsid w:val="00241C2A"/>
    <w:rsid w:val="00241D28"/>
    <w:rsid w:val="0024328D"/>
    <w:rsid w:val="00244553"/>
    <w:rsid w:val="00244B70"/>
    <w:rsid w:val="002460DB"/>
    <w:rsid w:val="002467DE"/>
    <w:rsid w:val="00246AB1"/>
    <w:rsid w:val="00247022"/>
    <w:rsid w:val="002474FB"/>
    <w:rsid w:val="0025058B"/>
    <w:rsid w:val="002506F0"/>
    <w:rsid w:val="00250CC5"/>
    <w:rsid w:val="00250E82"/>
    <w:rsid w:val="00251616"/>
    <w:rsid w:val="00251E14"/>
    <w:rsid w:val="00251FC3"/>
    <w:rsid w:val="00252167"/>
    <w:rsid w:val="002538F8"/>
    <w:rsid w:val="00253FBA"/>
    <w:rsid w:val="00254691"/>
    <w:rsid w:val="00255227"/>
    <w:rsid w:val="00256356"/>
    <w:rsid w:val="002569FB"/>
    <w:rsid w:val="00257678"/>
    <w:rsid w:val="00260178"/>
    <w:rsid w:val="00260218"/>
    <w:rsid w:val="00260CD3"/>
    <w:rsid w:val="00260D7F"/>
    <w:rsid w:val="00261DF7"/>
    <w:rsid w:val="0026292E"/>
    <w:rsid w:val="00262A22"/>
    <w:rsid w:val="0026453F"/>
    <w:rsid w:val="00264A50"/>
    <w:rsid w:val="00264BF8"/>
    <w:rsid w:val="0026658A"/>
    <w:rsid w:val="0026676A"/>
    <w:rsid w:val="00266D26"/>
    <w:rsid w:val="00267ECD"/>
    <w:rsid w:val="00267EFB"/>
    <w:rsid w:val="00270A4F"/>
    <w:rsid w:val="0027199A"/>
    <w:rsid w:val="00271A14"/>
    <w:rsid w:val="002721A3"/>
    <w:rsid w:val="002736B5"/>
    <w:rsid w:val="00274BF2"/>
    <w:rsid w:val="00275D37"/>
    <w:rsid w:val="00277B94"/>
    <w:rsid w:val="00277BF2"/>
    <w:rsid w:val="002803F6"/>
    <w:rsid w:val="00280532"/>
    <w:rsid w:val="002808EB"/>
    <w:rsid w:val="0028204D"/>
    <w:rsid w:val="00282BDE"/>
    <w:rsid w:val="0028307E"/>
    <w:rsid w:val="0028337B"/>
    <w:rsid w:val="002848F8"/>
    <w:rsid w:val="00284AF2"/>
    <w:rsid w:val="00287161"/>
    <w:rsid w:val="00292A44"/>
    <w:rsid w:val="0029349A"/>
    <w:rsid w:val="00295478"/>
    <w:rsid w:val="002954DF"/>
    <w:rsid w:val="00295CE2"/>
    <w:rsid w:val="00296BFB"/>
    <w:rsid w:val="002A08CE"/>
    <w:rsid w:val="002A0F6C"/>
    <w:rsid w:val="002A17F9"/>
    <w:rsid w:val="002A5020"/>
    <w:rsid w:val="002A5720"/>
    <w:rsid w:val="002A5BAA"/>
    <w:rsid w:val="002A658D"/>
    <w:rsid w:val="002B085C"/>
    <w:rsid w:val="002B2272"/>
    <w:rsid w:val="002B270D"/>
    <w:rsid w:val="002B3FAA"/>
    <w:rsid w:val="002B41BB"/>
    <w:rsid w:val="002B4A3C"/>
    <w:rsid w:val="002B4C92"/>
    <w:rsid w:val="002B56DA"/>
    <w:rsid w:val="002B60F3"/>
    <w:rsid w:val="002B6F4F"/>
    <w:rsid w:val="002C23DA"/>
    <w:rsid w:val="002C26F9"/>
    <w:rsid w:val="002C2CCD"/>
    <w:rsid w:val="002C38FB"/>
    <w:rsid w:val="002C45FE"/>
    <w:rsid w:val="002C6CED"/>
    <w:rsid w:val="002C6D3F"/>
    <w:rsid w:val="002D00F4"/>
    <w:rsid w:val="002D027E"/>
    <w:rsid w:val="002D0641"/>
    <w:rsid w:val="002D09A1"/>
    <w:rsid w:val="002D1C91"/>
    <w:rsid w:val="002D2DFD"/>
    <w:rsid w:val="002D2E74"/>
    <w:rsid w:val="002D3A10"/>
    <w:rsid w:val="002D44CC"/>
    <w:rsid w:val="002D4A64"/>
    <w:rsid w:val="002D612F"/>
    <w:rsid w:val="002D720A"/>
    <w:rsid w:val="002D78DA"/>
    <w:rsid w:val="002E1471"/>
    <w:rsid w:val="002E147E"/>
    <w:rsid w:val="002E16DE"/>
    <w:rsid w:val="002E1E22"/>
    <w:rsid w:val="002E33F5"/>
    <w:rsid w:val="002E4D05"/>
    <w:rsid w:val="002E547D"/>
    <w:rsid w:val="002E58AA"/>
    <w:rsid w:val="002E6B4C"/>
    <w:rsid w:val="002E6D38"/>
    <w:rsid w:val="002E7075"/>
    <w:rsid w:val="002E71FA"/>
    <w:rsid w:val="002F0107"/>
    <w:rsid w:val="002F0513"/>
    <w:rsid w:val="002F0F0C"/>
    <w:rsid w:val="002F1914"/>
    <w:rsid w:val="002F1F12"/>
    <w:rsid w:val="002F2BC2"/>
    <w:rsid w:val="002F2F5D"/>
    <w:rsid w:val="002F34DF"/>
    <w:rsid w:val="002F3C43"/>
    <w:rsid w:val="002F3EF9"/>
    <w:rsid w:val="002F540A"/>
    <w:rsid w:val="002F5C0C"/>
    <w:rsid w:val="002F7029"/>
    <w:rsid w:val="00302123"/>
    <w:rsid w:val="003024DE"/>
    <w:rsid w:val="00304946"/>
    <w:rsid w:val="003050BE"/>
    <w:rsid w:val="003052F6"/>
    <w:rsid w:val="0030545D"/>
    <w:rsid w:val="00305902"/>
    <w:rsid w:val="00305D77"/>
    <w:rsid w:val="0030667C"/>
    <w:rsid w:val="00306CCA"/>
    <w:rsid w:val="00306EDB"/>
    <w:rsid w:val="00307027"/>
    <w:rsid w:val="0030750F"/>
    <w:rsid w:val="00310633"/>
    <w:rsid w:val="003111E3"/>
    <w:rsid w:val="00311D91"/>
    <w:rsid w:val="00312081"/>
    <w:rsid w:val="00314B41"/>
    <w:rsid w:val="00315947"/>
    <w:rsid w:val="00317B12"/>
    <w:rsid w:val="00317D6C"/>
    <w:rsid w:val="00317E34"/>
    <w:rsid w:val="00321114"/>
    <w:rsid w:val="00324796"/>
    <w:rsid w:val="00325289"/>
    <w:rsid w:val="00326859"/>
    <w:rsid w:val="00326D2A"/>
    <w:rsid w:val="00326E7E"/>
    <w:rsid w:val="0032739C"/>
    <w:rsid w:val="00330425"/>
    <w:rsid w:val="00331C71"/>
    <w:rsid w:val="00332D47"/>
    <w:rsid w:val="003336AD"/>
    <w:rsid w:val="00334381"/>
    <w:rsid w:val="00334CAD"/>
    <w:rsid w:val="003353C1"/>
    <w:rsid w:val="00335CEA"/>
    <w:rsid w:val="003368B1"/>
    <w:rsid w:val="00337070"/>
    <w:rsid w:val="00337B3A"/>
    <w:rsid w:val="00340257"/>
    <w:rsid w:val="0034056D"/>
    <w:rsid w:val="00340AD1"/>
    <w:rsid w:val="003417D9"/>
    <w:rsid w:val="00342231"/>
    <w:rsid w:val="00342496"/>
    <w:rsid w:val="00342962"/>
    <w:rsid w:val="00343B73"/>
    <w:rsid w:val="00343C4C"/>
    <w:rsid w:val="00344616"/>
    <w:rsid w:val="00345432"/>
    <w:rsid w:val="00345465"/>
    <w:rsid w:val="00345658"/>
    <w:rsid w:val="00346749"/>
    <w:rsid w:val="003504A1"/>
    <w:rsid w:val="00351463"/>
    <w:rsid w:val="00355262"/>
    <w:rsid w:val="0035614E"/>
    <w:rsid w:val="003563B2"/>
    <w:rsid w:val="003576EE"/>
    <w:rsid w:val="0036134B"/>
    <w:rsid w:val="00362507"/>
    <w:rsid w:val="00363F78"/>
    <w:rsid w:val="00364329"/>
    <w:rsid w:val="0036477B"/>
    <w:rsid w:val="00364F02"/>
    <w:rsid w:val="003666CF"/>
    <w:rsid w:val="0036713C"/>
    <w:rsid w:val="003708F3"/>
    <w:rsid w:val="0037166A"/>
    <w:rsid w:val="00372E1A"/>
    <w:rsid w:val="00373C5C"/>
    <w:rsid w:val="00373D73"/>
    <w:rsid w:val="00373F3F"/>
    <w:rsid w:val="00374FD0"/>
    <w:rsid w:val="003752C9"/>
    <w:rsid w:val="003772AB"/>
    <w:rsid w:val="0037745D"/>
    <w:rsid w:val="003775BC"/>
    <w:rsid w:val="00377A88"/>
    <w:rsid w:val="00377AFB"/>
    <w:rsid w:val="003802D9"/>
    <w:rsid w:val="0038080C"/>
    <w:rsid w:val="00380C07"/>
    <w:rsid w:val="00380F8F"/>
    <w:rsid w:val="00381F1E"/>
    <w:rsid w:val="003821E2"/>
    <w:rsid w:val="003857C9"/>
    <w:rsid w:val="00386AD7"/>
    <w:rsid w:val="003873EF"/>
    <w:rsid w:val="00390267"/>
    <w:rsid w:val="00393BC2"/>
    <w:rsid w:val="00393F24"/>
    <w:rsid w:val="00393FF2"/>
    <w:rsid w:val="00394E57"/>
    <w:rsid w:val="00395151"/>
    <w:rsid w:val="00397773"/>
    <w:rsid w:val="003A05C0"/>
    <w:rsid w:val="003A1B2E"/>
    <w:rsid w:val="003A1CC7"/>
    <w:rsid w:val="003A2153"/>
    <w:rsid w:val="003A22AE"/>
    <w:rsid w:val="003A2B3B"/>
    <w:rsid w:val="003A61A0"/>
    <w:rsid w:val="003A6284"/>
    <w:rsid w:val="003A67A0"/>
    <w:rsid w:val="003B3049"/>
    <w:rsid w:val="003B3CA0"/>
    <w:rsid w:val="003B432F"/>
    <w:rsid w:val="003B4AB0"/>
    <w:rsid w:val="003B5888"/>
    <w:rsid w:val="003B7A05"/>
    <w:rsid w:val="003B7C77"/>
    <w:rsid w:val="003C07D4"/>
    <w:rsid w:val="003C086B"/>
    <w:rsid w:val="003C0985"/>
    <w:rsid w:val="003C0A3A"/>
    <w:rsid w:val="003C0FC3"/>
    <w:rsid w:val="003C103C"/>
    <w:rsid w:val="003C251C"/>
    <w:rsid w:val="003C291B"/>
    <w:rsid w:val="003C3B67"/>
    <w:rsid w:val="003C412C"/>
    <w:rsid w:val="003C4243"/>
    <w:rsid w:val="003C42D9"/>
    <w:rsid w:val="003C654D"/>
    <w:rsid w:val="003D0B85"/>
    <w:rsid w:val="003D297E"/>
    <w:rsid w:val="003D32F0"/>
    <w:rsid w:val="003D5440"/>
    <w:rsid w:val="003D678B"/>
    <w:rsid w:val="003D68DD"/>
    <w:rsid w:val="003D7CB9"/>
    <w:rsid w:val="003D7D52"/>
    <w:rsid w:val="003E0217"/>
    <w:rsid w:val="003E116F"/>
    <w:rsid w:val="003E1436"/>
    <w:rsid w:val="003E1F3C"/>
    <w:rsid w:val="003E297A"/>
    <w:rsid w:val="003E2B20"/>
    <w:rsid w:val="003E3628"/>
    <w:rsid w:val="003E36D9"/>
    <w:rsid w:val="003E3EAB"/>
    <w:rsid w:val="003E432D"/>
    <w:rsid w:val="003E4AAA"/>
    <w:rsid w:val="003E631B"/>
    <w:rsid w:val="003E6E0F"/>
    <w:rsid w:val="003E7F8D"/>
    <w:rsid w:val="003F00B4"/>
    <w:rsid w:val="003F0DEA"/>
    <w:rsid w:val="003F12D0"/>
    <w:rsid w:val="003F136B"/>
    <w:rsid w:val="003F1941"/>
    <w:rsid w:val="003F464B"/>
    <w:rsid w:val="003F51A4"/>
    <w:rsid w:val="003F64CF"/>
    <w:rsid w:val="004001FB"/>
    <w:rsid w:val="0040095A"/>
    <w:rsid w:val="00403563"/>
    <w:rsid w:val="0040453D"/>
    <w:rsid w:val="00404639"/>
    <w:rsid w:val="00404A2A"/>
    <w:rsid w:val="0040583C"/>
    <w:rsid w:val="00406EB2"/>
    <w:rsid w:val="004106EF"/>
    <w:rsid w:val="00411B24"/>
    <w:rsid w:val="00411C5E"/>
    <w:rsid w:val="004121F5"/>
    <w:rsid w:val="004130F5"/>
    <w:rsid w:val="004131B3"/>
    <w:rsid w:val="0041326A"/>
    <w:rsid w:val="00413BD4"/>
    <w:rsid w:val="00413C3D"/>
    <w:rsid w:val="00413E87"/>
    <w:rsid w:val="00414DFF"/>
    <w:rsid w:val="0041572F"/>
    <w:rsid w:val="00416655"/>
    <w:rsid w:val="00417CC6"/>
    <w:rsid w:val="00420708"/>
    <w:rsid w:val="004210EA"/>
    <w:rsid w:val="00421B31"/>
    <w:rsid w:val="0042231A"/>
    <w:rsid w:val="00422957"/>
    <w:rsid w:val="00422E4B"/>
    <w:rsid w:val="00422E4F"/>
    <w:rsid w:val="0042315B"/>
    <w:rsid w:val="00423382"/>
    <w:rsid w:val="00423EDF"/>
    <w:rsid w:val="004247DE"/>
    <w:rsid w:val="00424DC9"/>
    <w:rsid w:val="00424FAB"/>
    <w:rsid w:val="00425547"/>
    <w:rsid w:val="00425ADC"/>
    <w:rsid w:val="00425F77"/>
    <w:rsid w:val="0042709F"/>
    <w:rsid w:val="00427726"/>
    <w:rsid w:val="004302DB"/>
    <w:rsid w:val="00431CA2"/>
    <w:rsid w:val="004321C8"/>
    <w:rsid w:val="004323E1"/>
    <w:rsid w:val="00433389"/>
    <w:rsid w:val="004339C3"/>
    <w:rsid w:val="00433E00"/>
    <w:rsid w:val="00434E57"/>
    <w:rsid w:val="00434F58"/>
    <w:rsid w:val="004352B8"/>
    <w:rsid w:val="00437D44"/>
    <w:rsid w:val="00440331"/>
    <w:rsid w:val="00440DC8"/>
    <w:rsid w:val="00440DCD"/>
    <w:rsid w:val="00441062"/>
    <w:rsid w:val="00441D79"/>
    <w:rsid w:val="00443621"/>
    <w:rsid w:val="00443DF2"/>
    <w:rsid w:val="004450AC"/>
    <w:rsid w:val="00445BC0"/>
    <w:rsid w:val="0044638F"/>
    <w:rsid w:val="0045017C"/>
    <w:rsid w:val="004503E1"/>
    <w:rsid w:val="00450A58"/>
    <w:rsid w:val="004518F3"/>
    <w:rsid w:val="00452E3C"/>
    <w:rsid w:val="00453201"/>
    <w:rsid w:val="0045340C"/>
    <w:rsid w:val="004537AA"/>
    <w:rsid w:val="00453F51"/>
    <w:rsid w:val="00454987"/>
    <w:rsid w:val="00454DB8"/>
    <w:rsid w:val="004555A7"/>
    <w:rsid w:val="00455A35"/>
    <w:rsid w:val="00456262"/>
    <w:rsid w:val="00456CFC"/>
    <w:rsid w:val="004613A3"/>
    <w:rsid w:val="004615EA"/>
    <w:rsid w:val="00461E85"/>
    <w:rsid w:val="00461FB3"/>
    <w:rsid w:val="00462288"/>
    <w:rsid w:val="00462965"/>
    <w:rsid w:val="00464B03"/>
    <w:rsid w:val="00464B73"/>
    <w:rsid w:val="004651F0"/>
    <w:rsid w:val="0046545C"/>
    <w:rsid w:val="00465D77"/>
    <w:rsid w:val="00466968"/>
    <w:rsid w:val="00466B71"/>
    <w:rsid w:val="00467C00"/>
    <w:rsid w:val="00471072"/>
    <w:rsid w:val="00472BBC"/>
    <w:rsid w:val="004747C9"/>
    <w:rsid w:val="00475184"/>
    <w:rsid w:val="004753BF"/>
    <w:rsid w:val="0047544B"/>
    <w:rsid w:val="004762D1"/>
    <w:rsid w:val="00476FD6"/>
    <w:rsid w:val="004806B0"/>
    <w:rsid w:val="0048088B"/>
    <w:rsid w:val="00480908"/>
    <w:rsid w:val="00480FE0"/>
    <w:rsid w:val="004826BB"/>
    <w:rsid w:val="00482C7C"/>
    <w:rsid w:val="0048350C"/>
    <w:rsid w:val="00484971"/>
    <w:rsid w:val="00484E60"/>
    <w:rsid w:val="00485A93"/>
    <w:rsid w:val="00485BD9"/>
    <w:rsid w:val="00486CF1"/>
    <w:rsid w:val="0048766A"/>
    <w:rsid w:val="00487C4D"/>
    <w:rsid w:val="004900ED"/>
    <w:rsid w:val="004901E0"/>
    <w:rsid w:val="004905B5"/>
    <w:rsid w:val="00491A7E"/>
    <w:rsid w:val="00492307"/>
    <w:rsid w:val="00492ADC"/>
    <w:rsid w:val="00492FBF"/>
    <w:rsid w:val="00494012"/>
    <w:rsid w:val="0049473D"/>
    <w:rsid w:val="00494B5B"/>
    <w:rsid w:val="00495169"/>
    <w:rsid w:val="00496582"/>
    <w:rsid w:val="00496633"/>
    <w:rsid w:val="00497361"/>
    <w:rsid w:val="0049787F"/>
    <w:rsid w:val="00497D71"/>
    <w:rsid w:val="004A02A4"/>
    <w:rsid w:val="004A0724"/>
    <w:rsid w:val="004A107F"/>
    <w:rsid w:val="004A1251"/>
    <w:rsid w:val="004A163D"/>
    <w:rsid w:val="004A1D18"/>
    <w:rsid w:val="004A2CCB"/>
    <w:rsid w:val="004A42A3"/>
    <w:rsid w:val="004A67BB"/>
    <w:rsid w:val="004B1710"/>
    <w:rsid w:val="004B2029"/>
    <w:rsid w:val="004B37B8"/>
    <w:rsid w:val="004B3AEF"/>
    <w:rsid w:val="004B3C8F"/>
    <w:rsid w:val="004B6ACF"/>
    <w:rsid w:val="004B76E7"/>
    <w:rsid w:val="004B7730"/>
    <w:rsid w:val="004B7930"/>
    <w:rsid w:val="004C0023"/>
    <w:rsid w:val="004C168C"/>
    <w:rsid w:val="004C309C"/>
    <w:rsid w:val="004C3B2F"/>
    <w:rsid w:val="004C5BD3"/>
    <w:rsid w:val="004C6793"/>
    <w:rsid w:val="004C767C"/>
    <w:rsid w:val="004C7690"/>
    <w:rsid w:val="004C7784"/>
    <w:rsid w:val="004D0667"/>
    <w:rsid w:val="004D0920"/>
    <w:rsid w:val="004D0D2B"/>
    <w:rsid w:val="004D129F"/>
    <w:rsid w:val="004D2213"/>
    <w:rsid w:val="004D27EA"/>
    <w:rsid w:val="004D2BCD"/>
    <w:rsid w:val="004D2CBE"/>
    <w:rsid w:val="004D2FC6"/>
    <w:rsid w:val="004D3A27"/>
    <w:rsid w:val="004D3FB6"/>
    <w:rsid w:val="004D5AE3"/>
    <w:rsid w:val="004D6FD6"/>
    <w:rsid w:val="004D7A74"/>
    <w:rsid w:val="004E03AA"/>
    <w:rsid w:val="004E2318"/>
    <w:rsid w:val="004E284B"/>
    <w:rsid w:val="004E30FF"/>
    <w:rsid w:val="004E4664"/>
    <w:rsid w:val="004E4EAF"/>
    <w:rsid w:val="004E4F92"/>
    <w:rsid w:val="004E50A2"/>
    <w:rsid w:val="004E7BA7"/>
    <w:rsid w:val="004F04F0"/>
    <w:rsid w:val="004F0F51"/>
    <w:rsid w:val="004F0FCE"/>
    <w:rsid w:val="004F2903"/>
    <w:rsid w:val="004F38CE"/>
    <w:rsid w:val="004F4286"/>
    <w:rsid w:val="004F55B8"/>
    <w:rsid w:val="004F5EA6"/>
    <w:rsid w:val="004F7152"/>
    <w:rsid w:val="004F7E21"/>
    <w:rsid w:val="005006AA"/>
    <w:rsid w:val="00501327"/>
    <w:rsid w:val="00502A2C"/>
    <w:rsid w:val="0050621B"/>
    <w:rsid w:val="0050628C"/>
    <w:rsid w:val="00510955"/>
    <w:rsid w:val="00510F73"/>
    <w:rsid w:val="0051127A"/>
    <w:rsid w:val="00511357"/>
    <w:rsid w:val="00511693"/>
    <w:rsid w:val="00511D0F"/>
    <w:rsid w:val="00511FE6"/>
    <w:rsid w:val="005125A7"/>
    <w:rsid w:val="00512B05"/>
    <w:rsid w:val="0051365C"/>
    <w:rsid w:val="005141F3"/>
    <w:rsid w:val="005145B1"/>
    <w:rsid w:val="00514802"/>
    <w:rsid w:val="005203E4"/>
    <w:rsid w:val="005210DC"/>
    <w:rsid w:val="005210E7"/>
    <w:rsid w:val="005220D9"/>
    <w:rsid w:val="005244A1"/>
    <w:rsid w:val="00524885"/>
    <w:rsid w:val="0052518D"/>
    <w:rsid w:val="005254A5"/>
    <w:rsid w:val="00525EDC"/>
    <w:rsid w:val="005276A5"/>
    <w:rsid w:val="005276AA"/>
    <w:rsid w:val="0052780A"/>
    <w:rsid w:val="00531085"/>
    <w:rsid w:val="00531DAE"/>
    <w:rsid w:val="00532225"/>
    <w:rsid w:val="00533B9F"/>
    <w:rsid w:val="00536630"/>
    <w:rsid w:val="0054132E"/>
    <w:rsid w:val="0054241F"/>
    <w:rsid w:val="00542621"/>
    <w:rsid w:val="005427D9"/>
    <w:rsid w:val="0054329E"/>
    <w:rsid w:val="005448A8"/>
    <w:rsid w:val="00544F71"/>
    <w:rsid w:val="005460BB"/>
    <w:rsid w:val="00552305"/>
    <w:rsid w:val="00552979"/>
    <w:rsid w:val="00552FB3"/>
    <w:rsid w:val="00553498"/>
    <w:rsid w:val="00553C45"/>
    <w:rsid w:val="00553CC1"/>
    <w:rsid w:val="005548BE"/>
    <w:rsid w:val="00554995"/>
    <w:rsid w:val="00556CE7"/>
    <w:rsid w:val="00557C84"/>
    <w:rsid w:val="00560691"/>
    <w:rsid w:val="00560F8A"/>
    <w:rsid w:val="00561A89"/>
    <w:rsid w:val="0056207A"/>
    <w:rsid w:val="00563A5F"/>
    <w:rsid w:val="005642BD"/>
    <w:rsid w:val="0056529A"/>
    <w:rsid w:val="005659F6"/>
    <w:rsid w:val="005671DF"/>
    <w:rsid w:val="005708F8"/>
    <w:rsid w:val="0057139C"/>
    <w:rsid w:val="005719B4"/>
    <w:rsid w:val="005719BA"/>
    <w:rsid w:val="00572470"/>
    <w:rsid w:val="005727A4"/>
    <w:rsid w:val="005731E4"/>
    <w:rsid w:val="00573D05"/>
    <w:rsid w:val="00573D9B"/>
    <w:rsid w:val="005761D6"/>
    <w:rsid w:val="0057658D"/>
    <w:rsid w:val="00576AB8"/>
    <w:rsid w:val="00580276"/>
    <w:rsid w:val="00580B7C"/>
    <w:rsid w:val="0058195A"/>
    <w:rsid w:val="005838C1"/>
    <w:rsid w:val="0058494A"/>
    <w:rsid w:val="0058535A"/>
    <w:rsid w:val="0058647B"/>
    <w:rsid w:val="0059188C"/>
    <w:rsid w:val="00591E3C"/>
    <w:rsid w:val="00591E67"/>
    <w:rsid w:val="00592695"/>
    <w:rsid w:val="0059444A"/>
    <w:rsid w:val="005961B4"/>
    <w:rsid w:val="00596A2C"/>
    <w:rsid w:val="00596C7A"/>
    <w:rsid w:val="005A06E4"/>
    <w:rsid w:val="005A07B9"/>
    <w:rsid w:val="005A450A"/>
    <w:rsid w:val="005A4667"/>
    <w:rsid w:val="005A5D51"/>
    <w:rsid w:val="005A76FE"/>
    <w:rsid w:val="005A7BB9"/>
    <w:rsid w:val="005A7E03"/>
    <w:rsid w:val="005B029E"/>
    <w:rsid w:val="005B0F50"/>
    <w:rsid w:val="005B1441"/>
    <w:rsid w:val="005B1AAE"/>
    <w:rsid w:val="005B1E19"/>
    <w:rsid w:val="005B25C5"/>
    <w:rsid w:val="005B3983"/>
    <w:rsid w:val="005B4F8B"/>
    <w:rsid w:val="005B6D93"/>
    <w:rsid w:val="005B728B"/>
    <w:rsid w:val="005C1963"/>
    <w:rsid w:val="005C21A8"/>
    <w:rsid w:val="005C27FA"/>
    <w:rsid w:val="005C2D67"/>
    <w:rsid w:val="005C311B"/>
    <w:rsid w:val="005C3DCC"/>
    <w:rsid w:val="005C40B7"/>
    <w:rsid w:val="005C48EA"/>
    <w:rsid w:val="005C6523"/>
    <w:rsid w:val="005C68DE"/>
    <w:rsid w:val="005C7250"/>
    <w:rsid w:val="005D00BF"/>
    <w:rsid w:val="005D0D44"/>
    <w:rsid w:val="005D0ECC"/>
    <w:rsid w:val="005D1DE8"/>
    <w:rsid w:val="005D3249"/>
    <w:rsid w:val="005D37B4"/>
    <w:rsid w:val="005D5503"/>
    <w:rsid w:val="005D5983"/>
    <w:rsid w:val="005D61D7"/>
    <w:rsid w:val="005D67D2"/>
    <w:rsid w:val="005D6C71"/>
    <w:rsid w:val="005D79C6"/>
    <w:rsid w:val="005E0458"/>
    <w:rsid w:val="005E064E"/>
    <w:rsid w:val="005E0680"/>
    <w:rsid w:val="005E1520"/>
    <w:rsid w:val="005E4FA1"/>
    <w:rsid w:val="005E5445"/>
    <w:rsid w:val="005E57FB"/>
    <w:rsid w:val="005E5916"/>
    <w:rsid w:val="005E5EB6"/>
    <w:rsid w:val="005E7C12"/>
    <w:rsid w:val="005E7E2B"/>
    <w:rsid w:val="005F0B02"/>
    <w:rsid w:val="005F0E04"/>
    <w:rsid w:val="005F1207"/>
    <w:rsid w:val="005F2C4E"/>
    <w:rsid w:val="005F331D"/>
    <w:rsid w:val="005F46BA"/>
    <w:rsid w:val="005F46D6"/>
    <w:rsid w:val="005F7D94"/>
    <w:rsid w:val="00600F43"/>
    <w:rsid w:val="00601066"/>
    <w:rsid w:val="00601E3C"/>
    <w:rsid w:val="006020CD"/>
    <w:rsid w:val="00602D43"/>
    <w:rsid w:val="00603373"/>
    <w:rsid w:val="00603A15"/>
    <w:rsid w:val="006054F2"/>
    <w:rsid w:val="0060797D"/>
    <w:rsid w:val="00607CB1"/>
    <w:rsid w:val="00610368"/>
    <w:rsid w:val="006105B6"/>
    <w:rsid w:val="0061094D"/>
    <w:rsid w:val="00610A93"/>
    <w:rsid w:val="00610FAE"/>
    <w:rsid w:val="0061272A"/>
    <w:rsid w:val="00612F03"/>
    <w:rsid w:val="00613958"/>
    <w:rsid w:val="00614831"/>
    <w:rsid w:val="0061544C"/>
    <w:rsid w:val="0061688B"/>
    <w:rsid w:val="00617B54"/>
    <w:rsid w:val="00617FCB"/>
    <w:rsid w:val="00620F48"/>
    <w:rsid w:val="0062106E"/>
    <w:rsid w:val="00621C47"/>
    <w:rsid w:val="00622B79"/>
    <w:rsid w:val="00623496"/>
    <w:rsid w:val="006239DA"/>
    <w:rsid w:val="00626661"/>
    <w:rsid w:val="00627985"/>
    <w:rsid w:val="00630182"/>
    <w:rsid w:val="006309AA"/>
    <w:rsid w:val="00631478"/>
    <w:rsid w:val="00631571"/>
    <w:rsid w:val="006320A9"/>
    <w:rsid w:val="00632707"/>
    <w:rsid w:val="006337F3"/>
    <w:rsid w:val="00634A44"/>
    <w:rsid w:val="00640836"/>
    <w:rsid w:val="006412F5"/>
    <w:rsid w:val="006424FF"/>
    <w:rsid w:val="006426CD"/>
    <w:rsid w:val="00642D1D"/>
    <w:rsid w:val="00643079"/>
    <w:rsid w:val="00643483"/>
    <w:rsid w:val="00643DB1"/>
    <w:rsid w:val="00644D60"/>
    <w:rsid w:val="006474B9"/>
    <w:rsid w:val="00647CA1"/>
    <w:rsid w:val="00651A09"/>
    <w:rsid w:val="00653E18"/>
    <w:rsid w:val="0065423B"/>
    <w:rsid w:val="0065544C"/>
    <w:rsid w:val="0065583D"/>
    <w:rsid w:val="00656B19"/>
    <w:rsid w:val="006603D3"/>
    <w:rsid w:val="006623C8"/>
    <w:rsid w:val="00662B43"/>
    <w:rsid w:val="00663C38"/>
    <w:rsid w:val="00663DEF"/>
    <w:rsid w:val="006649B3"/>
    <w:rsid w:val="00664F01"/>
    <w:rsid w:val="006654AF"/>
    <w:rsid w:val="00667092"/>
    <w:rsid w:val="00667F62"/>
    <w:rsid w:val="00667FC5"/>
    <w:rsid w:val="006707DF"/>
    <w:rsid w:val="006711D0"/>
    <w:rsid w:val="006717E7"/>
    <w:rsid w:val="00671A6F"/>
    <w:rsid w:val="0067251E"/>
    <w:rsid w:val="00672BFE"/>
    <w:rsid w:val="00672CA6"/>
    <w:rsid w:val="00674862"/>
    <w:rsid w:val="00674BEB"/>
    <w:rsid w:val="0067574F"/>
    <w:rsid w:val="00675B35"/>
    <w:rsid w:val="00676336"/>
    <w:rsid w:val="006768F0"/>
    <w:rsid w:val="00677F57"/>
    <w:rsid w:val="006815B8"/>
    <w:rsid w:val="00682E2B"/>
    <w:rsid w:val="006839D8"/>
    <w:rsid w:val="00683B6A"/>
    <w:rsid w:val="00683D47"/>
    <w:rsid w:val="00684198"/>
    <w:rsid w:val="0068531C"/>
    <w:rsid w:val="0068793B"/>
    <w:rsid w:val="00690E8B"/>
    <w:rsid w:val="00692FB6"/>
    <w:rsid w:val="00694FA5"/>
    <w:rsid w:val="006951CC"/>
    <w:rsid w:val="006A25D8"/>
    <w:rsid w:val="006A38A1"/>
    <w:rsid w:val="006A43D5"/>
    <w:rsid w:val="006A48C0"/>
    <w:rsid w:val="006A49C1"/>
    <w:rsid w:val="006A4B73"/>
    <w:rsid w:val="006A4F17"/>
    <w:rsid w:val="006A5F22"/>
    <w:rsid w:val="006A69BC"/>
    <w:rsid w:val="006A7418"/>
    <w:rsid w:val="006B1919"/>
    <w:rsid w:val="006B1FD8"/>
    <w:rsid w:val="006B2C8E"/>
    <w:rsid w:val="006B61F0"/>
    <w:rsid w:val="006B7181"/>
    <w:rsid w:val="006B77A4"/>
    <w:rsid w:val="006C07D0"/>
    <w:rsid w:val="006C16E7"/>
    <w:rsid w:val="006C1D95"/>
    <w:rsid w:val="006C25E9"/>
    <w:rsid w:val="006C2E1D"/>
    <w:rsid w:val="006C30E1"/>
    <w:rsid w:val="006C3327"/>
    <w:rsid w:val="006C406A"/>
    <w:rsid w:val="006C4C98"/>
    <w:rsid w:val="006C5DDA"/>
    <w:rsid w:val="006C630C"/>
    <w:rsid w:val="006D015F"/>
    <w:rsid w:val="006D0189"/>
    <w:rsid w:val="006D06E6"/>
    <w:rsid w:val="006D1283"/>
    <w:rsid w:val="006D1287"/>
    <w:rsid w:val="006D1914"/>
    <w:rsid w:val="006D1D2A"/>
    <w:rsid w:val="006D1E57"/>
    <w:rsid w:val="006D2382"/>
    <w:rsid w:val="006D24E8"/>
    <w:rsid w:val="006D271C"/>
    <w:rsid w:val="006D2C82"/>
    <w:rsid w:val="006D364B"/>
    <w:rsid w:val="006D4F21"/>
    <w:rsid w:val="006D5470"/>
    <w:rsid w:val="006D73F8"/>
    <w:rsid w:val="006D7671"/>
    <w:rsid w:val="006E0722"/>
    <w:rsid w:val="006E0BD2"/>
    <w:rsid w:val="006E21E9"/>
    <w:rsid w:val="006E31C7"/>
    <w:rsid w:val="006E384D"/>
    <w:rsid w:val="006E5280"/>
    <w:rsid w:val="006E52B9"/>
    <w:rsid w:val="006E58A7"/>
    <w:rsid w:val="006E5C55"/>
    <w:rsid w:val="006E6944"/>
    <w:rsid w:val="006F2955"/>
    <w:rsid w:val="006F2BC7"/>
    <w:rsid w:val="006F5232"/>
    <w:rsid w:val="006F614B"/>
    <w:rsid w:val="006F7024"/>
    <w:rsid w:val="006F7116"/>
    <w:rsid w:val="006F71EC"/>
    <w:rsid w:val="006F7ECC"/>
    <w:rsid w:val="00700D9B"/>
    <w:rsid w:val="007029E9"/>
    <w:rsid w:val="00702E14"/>
    <w:rsid w:val="00703354"/>
    <w:rsid w:val="00703D27"/>
    <w:rsid w:val="00704F55"/>
    <w:rsid w:val="00705EA4"/>
    <w:rsid w:val="00706118"/>
    <w:rsid w:val="0070645E"/>
    <w:rsid w:val="0070677F"/>
    <w:rsid w:val="00706936"/>
    <w:rsid w:val="00707369"/>
    <w:rsid w:val="00707850"/>
    <w:rsid w:val="00711506"/>
    <w:rsid w:val="00711566"/>
    <w:rsid w:val="0071206B"/>
    <w:rsid w:val="00712795"/>
    <w:rsid w:val="0071341D"/>
    <w:rsid w:val="00714913"/>
    <w:rsid w:val="00714A8C"/>
    <w:rsid w:val="007168B8"/>
    <w:rsid w:val="0071694E"/>
    <w:rsid w:val="00717BFD"/>
    <w:rsid w:val="00717C7A"/>
    <w:rsid w:val="007200F2"/>
    <w:rsid w:val="00721270"/>
    <w:rsid w:val="0072132B"/>
    <w:rsid w:val="00721ABD"/>
    <w:rsid w:val="00722690"/>
    <w:rsid w:val="00722C55"/>
    <w:rsid w:val="0072317A"/>
    <w:rsid w:val="00724315"/>
    <w:rsid w:val="007244AB"/>
    <w:rsid w:val="0072464A"/>
    <w:rsid w:val="0072499A"/>
    <w:rsid w:val="007266E5"/>
    <w:rsid w:val="00726E6E"/>
    <w:rsid w:val="00732359"/>
    <w:rsid w:val="0073311B"/>
    <w:rsid w:val="007334BD"/>
    <w:rsid w:val="0073367C"/>
    <w:rsid w:val="00734C9D"/>
    <w:rsid w:val="007351FD"/>
    <w:rsid w:val="00735DE6"/>
    <w:rsid w:val="00736943"/>
    <w:rsid w:val="0073746C"/>
    <w:rsid w:val="00737902"/>
    <w:rsid w:val="00737B99"/>
    <w:rsid w:val="00741439"/>
    <w:rsid w:val="00741AF1"/>
    <w:rsid w:val="00741C85"/>
    <w:rsid w:val="00741CBA"/>
    <w:rsid w:val="00741E82"/>
    <w:rsid w:val="007428C4"/>
    <w:rsid w:val="00742CF5"/>
    <w:rsid w:val="0074523D"/>
    <w:rsid w:val="007457E9"/>
    <w:rsid w:val="00746661"/>
    <w:rsid w:val="00747DCD"/>
    <w:rsid w:val="0075094E"/>
    <w:rsid w:val="00751763"/>
    <w:rsid w:val="00751EFC"/>
    <w:rsid w:val="00752098"/>
    <w:rsid w:val="00753AC4"/>
    <w:rsid w:val="00753C9F"/>
    <w:rsid w:val="0075605D"/>
    <w:rsid w:val="00757863"/>
    <w:rsid w:val="00760199"/>
    <w:rsid w:val="00762237"/>
    <w:rsid w:val="007622B8"/>
    <w:rsid w:val="00762F11"/>
    <w:rsid w:val="00763D1E"/>
    <w:rsid w:val="00763FC0"/>
    <w:rsid w:val="0076482E"/>
    <w:rsid w:val="00765122"/>
    <w:rsid w:val="007662A0"/>
    <w:rsid w:val="007667F4"/>
    <w:rsid w:val="00766B0A"/>
    <w:rsid w:val="00767060"/>
    <w:rsid w:val="00771170"/>
    <w:rsid w:val="00773B1C"/>
    <w:rsid w:val="00774C65"/>
    <w:rsid w:val="00775325"/>
    <w:rsid w:val="007754F2"/>
    <w:rsid w:val="00775722"/>
    <w:rsid w:val="00776941"/>
    <w:rsid w:val="0077794E"/>
    <w:rsid w:val="007803E2"/>
    <w:rsid w:val="0078046F"/>
    <w:rsid w:val="0078088E"/>
    <w:rsid w:val="00781B23"/>
    <w:rsid w:val="00782538"/>
    <w:rsid w:val="007856B4"/>
    <w:rsid w:val="00785722"/>
    <w:rsid w:val="00785D65"/>
    <w:rsid w:val="00787719"/>
    <w:rsid w:val="0078791F"/>
    <w:rsid w:val="007907AD"/>
    <w:rsid w:val="00790E57"/>
    <w:rsid w:val="00791730"/>
    <w:rsid w:val="00791D83"/>
    <w:rsid w:val="007929EF"/>
    <w:rsid w:val="0079383D"/>
    <w:rsid w:val="007942E3"/>
    <w:rsid w:val="00794662"/>
    <w:rsid w:val="007949CF"/>
    <w:rsid w:val="00796091"/>
    <w:rsid w:val="00796353"/>
    <w:rsid w:val="007A0CF3"/>
    <w:rsid w:val="007A1571"/>
    <w:rsid w:val="007A1625"/>
    <w:rsid w:val="007A421C"/>
    <w:rsid w:val="007A5D88"/>
    <w:rsid w:val="007A70A2"/>
    <w:rsid w:val="007A7734"/>
    <w:rsid w:val="007A7EE2"/>
    <w:rsid w:val="007B1643"/>
    <w:rsid w:val="007B28D7"/>
    <w:rsid w:val="007B2ACB"/>
    <w:rsid w:val="007B464F"/>
    <w:rsid w:val="007B5963"/>
    <w:rsid w:val="007B5EF5"/>
    <w:rsid w:val="007B7707"/>
    <w:rsid w:val="007B773C"/>
    <w:rsid w:val="007B77B3"/>
    <w:rsid w:val="007C198E"/>
    <w:rsid w:val="007C2565"/>
    <w:rsid w:val="007C3882"/>
    <w:rsid w:val="007C428C"/>
    <w:rsid w:val="007C4BAE"/>
    <w:rsid w:val="007C5D4B"/>
    <w:rsid w:val="007C608A"/>
    <w:rsid w:val="007C6355"/>
    <w:rsid w:val="007D0627"/>
    <w:rsid w:val="007D07D3"/>
    <w:rsid w:val="007D198E"/>
    <w:rsid w:val="007D3AA0"/>
    <w:rsid w:val="007D407A"/>
    <w:rsid w:val="007D5B22"/>
    <w:rsid w:val="007D5F5B"/>
    <w:rsid w:val="007D7F75"/>
    <w:rsid w:val="007E0A13"/>
    <w:rsid w:val="007E1AEA"/>
    <w:rsid w:val="007E28C3"/>
    <w:rsid w:val="007E349E"/>
    <w:rsid w:val="007E45BA"/>
    <w:rsid w:val="007E64E3"/>
    <w:rsid w:val="007E79A7"/>
    <w:rsid w:val="007F225C"/>
    <w:rsid w:val="007F2799"/>
    <w:rsid w:val="007F5562"/>
    <w:rsid w:val="007F5A3D"/>
    <w:rsid w:val="00800146"/>
    <w:rsid w:val="00801201"/>
    <w:rsid w:val="008016B9"/>
    <w:rsid w:val="008026E9"/>
    <w:rsid w:val="00803160"/>
    <w:rsid w:val="0080326A"/>
    <w:rsid w:val="008050BA"/>
    <w:rsid w:val="00806394"/>
    <w:rsid w:val="00807826"/>
    <w:rsid w:val="00807C0D"/>
    <w:rsid w:val="00812579"/>
    <w:rsid w:val="00812E90"/>
    <w:rsid w:val="00813CBE"/>
    <w:rsid w:val="00814042"/>
    <w:rsid w:val="0081456E"/>
    <w:rsid w:val="00814C07"/>
    <w:rsid w:val="00815713"/>
    <w:rsid w:val="0081579F"/>
    <w:rsid w:val="00816156"/>
    <w:rsid w:val="00816176"/>
    <w:rsid w:val="00816279"/>
    <w:rsid w:val="00816476"/>
    <w:rsid w:val="008168F8"/>
    <w:rsid w:val="00817EF3"/>
    <w:rsid w:val="00820049"/>
    <w:rsid w:val="00820164"/>
    <w:rsid w:val="008205E9"/>
    <w:rsid w:val="00820732"/>
    <w:rsid w:val="008215A0"/>
    <w:rsid w:val="00821778"/>
    <w:rsid w:val="0082183E"/>
    <w:rsid w:val="00821B14"/>
    <w:rsid w:val="00822354"/>
    <w:rsid w:val="00822FA9"/>
    <w:rsid w:val="00824085"/>
    <w:rsid w:val="0082456B"/>
    <w:rsid w:val="0082495F"/>
    <w:rsid w:val="00825210"/>
    <w:rsid w:val="00825FAE"/>
    <w:rsid w:val="00826736"/>
    <w:rsid w:val="00827108"/>
    <w:rsid w:val="00830647"/>
    <w:rsid w:val="00830EF9"/>
    <w:rsid w:val="008312D9"/>
    <w:rsid w:val="00831444"/>
    <w:rsid w:val="00831DA0"/>
    <w:rsid w:val="0083268D"/>
    <w:rsid w:val="008329B0"/>
    <w:rsid w:val="00833A7A"/>
    <w:rsid w:val="008348FD"/>
    <w:rsid w:val="0083493F"/>
    <w:rsid w:val="00834B3D"/>
    <w:rsid w:val="00834FA0"/>
    <w:rsid w:val="00835A97"/>
    <w:rsid w:val="00835D69"/>
    <w:rsid w:val="008363E8"/>
    <w:rsid w:val="008364F5"/>
    <w:rsid w:val="008371C6"/>
    <w:rsid w:val="00840BAF"/>
    <w:rsid w:val="008417BA"/>
    <w:rsid w:val="00845560"/>
    <w:rsid w:val="00850543"/>
    <w:rsid w:val="00850967"/>
    <w:rsid w:val="00850F4B"/>
    <w:rsid w:val="00851113"/>
    <w:rsid w:val="00851663"/>
    <w:rsid w:val="00851EB7"/>
    <w:rsid w:val="00853257"/>
    <w:rsid w:val="008534BD"/>
    <w:rsid w:val="008545B6"/>
    <w:rsid w:val="008555E1"/>
    <w:rsid w:val="00856BBA"/>
    <w:rsid w:val="00860697"/>
    <w:rsid w:val="00860C6C"/>
    <w:rsid w:val="00861C16"/>
    <w:rsid w:val="00862780"/>
    <w:rsid w:val="0086338A"/>
    <w:rsid w:val="00863769"/>
    <w:rsid w:val="00864E2F"/>
    <w:rsid w:val="00864FFC"/>
    <w:rsid w:val="00865B6C"/>
    <w:rsid w:val="00865EAA"/>
    <w:rsid w:val="00866292"/>
    <w:rsid w:val="008663BA"/>
    <w:rsid w:val="00866FF9"/>
    <w:rsid w:val="00867998"/>
    <w:rsid w:val="00867BD8"/>
    <w:rsid w:val="00867E15"/>
    <w:rsid w:val="00870581"/>
    <w:rsid w:val="00871A42"/>
    <w:rsid w:val="00871B8B"/>
    <w:rsid w:val="0087277A"/>
    <w:rsid w:val="00872F35"/>
    <w:rsid w:val="008744C4"/>
    <w:rsid w:val="00874A10"/>
    <w:rsid w:val="00874C74"/>
    <w:rsid w:val="008756EA"/>
    <w:rsid w:val="00876CF2"/>
    <w:rsid w:val="00877849"/>
    <w:rsid w:val="008802A9"/>
    <w:rsid w:val="00881A19"/>
    <w:rsid w:val="00881E2B"/>
    <w:rsid w:val="00881E4B"/>
    <w:rsid w:val="00881FFC"/>
    <w:rsid w:val="00882E64"/>
    <w:rsid w:val="0088385F"/>
    <w:rsid w:val="00883AE0"/>
    <w:rsid w:val="008847CC"/>
    <w:rsid w:val="008904A0"/>
    <w:rsid w:val="008914CF"/>
    <w:rsid w:val="00891FA8"/>
    <w:rsid w:val="00891FE1"/>
    <w:rsid w:val="00892971"/>
    <w:rsid w:val="00892B32"/>
    <w:rsid w:val="00892EA2"/>
    <w:rsid w:val="008951C1"/>
    <w:rsid w:val="00895489"/>
    <w:rsid w:val="008954BF"/>
    <w:rsid w:val="00895B56"/>
    <w:rsid w:val="00895E1E"/>
    <w:rsid w:val="0089605C"/>
    <w:rsid w:val="008963AC"/>
    <w:rsid w:val="00896A47"/>
    <w:rsid w:val="00896CE4"/>
    <w:rsid w:val="008974F2"/>
    <w:rsid w:val="00897B7F"/>
    <w:rsid w:val="008A0021"/>
    <w:rsid w:val="008A0E8C"/>
    <w:rsid w:val="008A1AB2"/>
    <w:rsid w:val="008A487C"/>
    <w:rsid w:val="008A4FDA"/>
    <w:rsid w:val="008A5478"/>
    <w:rsid w:val="008A54A5"/>
    <w:rsid w:val="008A58E4"/>
    <w:rsid w:val="008A5F03"/>
    <w:rsid w:val="008A68E0"/>
    <w:rsid w:val="008A6BA9"/>
    <w:rsid w:val="008A7B41"/>
    <w:rsid w:val="008B07EC"/>
    <w:rsid w:val="008B08C6"/>
    <w:rsid w:val="008B125D"/>
    <w:rsid w:val="008B2E6B"/>
    <w:rsid w:val="008B341B"/>
    <w:rsid w:val="008B4637"/>
    <w:rsid w:val="008B4C30"/>
    <w:rsid w:val="008B53E6"/>
    <w:rsid w:val="008B5B91"/>
    <w:rsid w:val="008B5ED8"/>
    <w:rsid w:val="008B6B4A"/>
    <w:rsid w:val="008C063B"/>
    <w:rsid w:val="008C1CCE"/>
    <w:rsid w:val="008C2370"/>
    <w:rsid w:val="008C2EAE"/>
    <w:rsid w:val="008C3BD1"/>
    <w:rsid w:val="008C489F"/>
    <w:rsid w:val="008C52D7"/>
    <w:rsid w:val="008C5637"/>
    <w:rsid w:val="008C6715"/>
    <w:rsid w:val="008D16A4"/>
    <w:rsid w:val="008D186A"/>
    <w:rsid w:val="008D3F6E"/>
    <w:rsid w:val="008D5323"/>
    <w:rsid w:val="008D5DB1"/>
    <w:rsid w:val="008D61F7"/>
    <w:rsid w:val="008D6C54"/>
    <w:rsid w:val="008E0D58"/>
    <w:rsid w:val="008E154E"/>
    <w:rsid w:val="008E1B28"/>
    <w:rsid w:val="008E3A0C"/>
    <w:rsid w:val="008E3E43"/>
    <w:rsid w:val="008E4DBB"/>
    <w:rsid w:val="008E65FF"/>
    <w:rsid w:val="008E6A90"/>
    <w:rsid w:val="008E7F7B"/>
    <w:rsid w:val="008F0965"/>
    <w:rsid w:val="008F1B20"/>
    <w:rsid w:val="008F1DC7"/>
    <w:rsid w:val="008F221A"/>
    <w:rsid w:val="008F2248"/>
    <w:rsid w:val="008F2C20"/>
    <w:rsid w:val="008F3F73"/>
    <w:rsid w:val="008F45D4"/>
    <w:rsid w:val="008F5ACE"/>
    <w:rsid w:val="008F618E"/>
    <w:rsid w:val="008F722A"/>
    <w:rsid w:val="008F7440"/>
    <w:rsid w:val="008F7A15"/>
    <w:rsid w:val="008F7CC8"/>
    <w:rsid w:val="00901318"/>
    <w:rsid w:val="009013BF"/>
    <w:rsid w:val="00902B98"/>
    <w:rsid w:val="00902D6A"/>
    <w:rsid w:val="00903075"/>
    <w:rsid w:val="009043C1"/>
    <w:rsid w:val="009043E6"/>
    <w:rsid w:val="00904456"/>
    <w:rsid w:val="0090477C"/>
    <w:rsid w:val="00907011"/>
    <w:rsid w:val="00907F11"/>
    <w:rsid w:val="00912E9C"/>
    <w:rsid w:val="00914EB9"/>
    <w:rsid w:val="0091703F"/>
    <w:rsid w:val="00920397"/>
    <w:rsid w:val="00920798"/>
    <w:rsid w:val="00921C47"/>
    <w:rsid w:val="009221CC"/>
    <w:rsid w:val="009235F4"/>
    <w:rsid w:val="00923F24"/>
    <w:rsid w:val="00923F90"/>
    <w:rsid w:val="00924FC4"/>
    <w:rsid w:val="0092625D"/>
    <w:rsid w:val="0092631F"/>
    <w:rsid w:val="009266F5"/>
    <w:rsid w:val="00926A04"/>
    <w:rsid w:val="0093013B"/>
    <w:rsid w:val="00931F7E"/>
    <w:rsid w:val="009323C3"/>
    <w:rsid w:val="00932470"/>
    <w:rsid w:val="00932952"/>
    <w:rsid w:val="00932E3A"/>
    <w:rsid w:val="0093332D"/>
    <w:rsid w:val="009351C1"/>
    <w:rsid w:val="00936A54"/>
    <w:rsid w:val="00936DF9"/>
    <w:rsid w:val="009402F5"/>
    <w:rsid w:val="00940C35"/>
    <w:rsid w:val="00941082"/>
    <w:rsid w:val="00941D9E"/>
    <w:rsid w:val="009429C9"/>
    <w:rsid w:val="00943473"/>
    <w:rsid w:val="009442D6"/>
    <w:rsid w:val="00944E6F"/>
    <w:rsid w:val="00946247"/>
    <w:rsid w:val="00946421"/>
    <w:rsid w:val="00946FD2"/>
    <w:rsid w:val="0094739D"/>
    <w:rsid w:val="00950590"/>
    <w:rsid w:val="0095063C"/>
    <w:rsid w:val="0095099F"/>
    <w:rsid w:val="00952196"/>
    <w:rsid w:val="009521EF"/>
    <w:rsid w:val="00952592"/>
    <w:rsid w:val="0095364A"/>
    <w:rsid w:val="0095403B"/>
    <w:rsid w:val="00954AA3"/>
    <w:rsid w:val="00954B3C"/>
    <w:rsid w:val="00955852"/>
    <w:rsid w:val="0095587F"/>
    <w:rsid w:val="0095609E"/>
    <w:rsid w:val="0095679D"/>
    <w:rsid w:val="00956AD4"/>
    <w:rsid w:val="00960BEB"/>
    <w:rsid w:val="00960FF9"/>
    <w:rsid w:val="00962037"/>
    <w:rsid w:val="0096246D"/>
    <w:rsid w:val="0096257B"/>
    <w:rsid w:val="0096383C"/>
    <w:rsid w:val="0096404D"/>
    <w:rsid w:val="009650E5"/>
    <w:rsid w:val="00965766"/>
    <w:rsid w:val="0096576A"/>
    <w:rsid w:val="0096596C"/>
    <w:rsid w:val="00967793"/>
    <w:rsid w:val="009704F4"/>
    <w:rsid w:val="00970EB9"/>
    <w:rsid w:val="009731B7"/>
    <w:rsid w:val="00973A83"/>
    <w:rsid w:val="0097416D"/>
    <w:rsid w:val="00974195"/>
    <w:rsid w:val="009744A7"/>
    <w:rsid w:val="00974F92"/>
    <w:rsid w:val="0097695D"/>
    <w:rsid w:val="00976D6E"/>
    <w:rsid w:val="0097776E"/>
    <w:rsid w:val="00977A37"/>
    <w:rsid w:val="0098072F"/>
    <w:rsid w:val="0098099D"/>
    <w:rsid w:val="00980B60"/>
    <w:rsid w:val="00980B8E"/>
    <w:rsid w:val="00981BF4"/>
    <w:rsid w:val="00982A44"/>
    <w:rsid w:val="00982A45"/>
    <w:rsid w:val="0099028E"/>
    <w:rsid w:val="00990AD7"/>
    <w:rsid w:val="00993347"/>
    <w:rsid w:val="0099351B"/>
    <w:rsid w:val="00993FDB"/>
    <w:rsid w:val="00994017"/>
    <w:rsid w:val="009949E9"/>
    <w:rsid w:val="009953BF"/>
    <w:rsid w:val="00996000"/>
    <w:rsid w:val="0099637C"/>
    <w:rsid w:val="0099695A"/>
    <w:rsid w:val="009969A4"/>
    <w:rsid w:val="009969E4"/>
    <w:rsid w:val="00996AE1"/>
    <w:rsid w:val="009975B3"/>
    <w:rsid w:val="00997727"/>
    <w:rsid w:val="00997DE4"/>
    <w:rsid w:val="009A110E"/>
    <w:rsid w:val="009A1BD7"/>
    <w:rsid w:val="009A21FC"/>
    <w:rsid w:val="009A23E2"/>
    <w:rsid w:val="009A26B2"/>
    <w:rsid w:val="009A2CBD"/>
    <w:rsid w:val="009A42A5"/>
    <w:rsid w:val="009A44F2"/>
    <w:rsid w:val="009A6A6E"/>
    <w:rsid w:val="009B0148"/>
    <w:rsid w:val="009B0482"/>
    <w:rsid w:val="009B14A6"/>
    <w:rsid w:val="009B1D83"/>
    <w:rsid w:val="009B2C34"/>
    <w:rsid w:val="009B31E3"/>
    <w:rsid w:val="009B34FC"/>
    <w:rsid w:val="009B5F2A"/>
    <w:rsid w:val="009B6A90"/>
    <w:rsid w:val="009C0C04"/>
    <w:rsid w:val="009C0E3D"/>
    <w:rsid w:val="009C1309"/>
    <w:rsid w:val="009C1B24"/>
    <w:rsid w:val="009C2A0D"/>
    <w:rsid w:val="009C4C29"/>
    <w:rsid w:val="009C6778"/>
    <w:rsid w:val="009C7163"/>
    <w:rsid w:val="009D056C"/>
    <w:rsid w:val="009D0EB0"/>
    <w:rsid w:val="009D21FC"/>
    <w:rsid w:val="009D3504"/>
    <w:rsid w:val="009D3826"/>
    <w:rsid w:val="009D3B90"/>
    <w:rsid w:val="009D4582"/>
    <w:rsid w:val="009D4E61"/>
    <w:rsid w:val="009D71D3"/>
    <w:rsid w:val="009D7C1D"/>
    <w:rsid w:val="009E168D"/>
    <w:rsid w:val="009E203A"/>
    <w:rsid w:val="009E22D9"/>
    <w:rsid w:val="009E2FBC"/>
    <w:rsid w:val="009E31D5"/>
    <w:rsid w:val="009E3305"/>
    <w:rsid w:val="009E40C8"/>
    <w:rsid w:val="009E4F82"/>
    <w:rsid w:val="009E69EE"/>
    <w:rsid w:val="009E6A5A"/>
    <w:rsid w:val="009E6D3D"/>
    <w:rsid w:val="009E74AF"/>
    <w:rsid w:val="009E7705"/>
    <w:rsid w:val="009E7900"/>
    <w:rsid w:val="009F0490"/>
    <w:rsid w:val="009F0F21"/>
    <w:rsid w:val="009F1429"/>
    <w:rsid w:val="009F1651"/>
    <w:rsid w:val="009F1B03"/>
    <w:rsid w:val="009F1E56"/>
    <w:rsid w:val="009F23E5"/>
    <w:rsid w:val="009F2716"/>
    <w:rsid w:val="009F38B2"/>
    <w:rsid w:val="009F459D"/>
    <w:rsid w:val="009F4A44"/>
    <w:rsid w:val="009F5E67"/>
    <w:rsid w:val="009F66A9"/>
    <w:rsid w:val="00A00099"/>
    <w:rsid w:val="00A0125F"/>
    <w:rsid w:val="00A05A74"/>
    <w:rsid w:val="00A069E9"/>
    <w:rsid w:val="00A074DE"/>
    <w:rsid w:val="00A10CF0"/>
    <w:rsid w:val="00A12AF5"/>
    <w:rsid w:val="00A13E70"/>
    <w:rsid w:val="00A14ACF"/>
    <w:rsid w:val="00A14EAB"/>
    <w:rsid w:val="00A151D2"/>
    <w:rsid w:val="00A154C2"/>
    <w:rsid w:val="00A16208"/>
    <w:rsid w:val="00A16C55"/>
    <w:rsid w:val="00A174DC"/>
    <w:rsid w:val="00A20510"/>
    <w:rsid w:val="00A20C8A"/>
    <w:rsid w:val="00A212B0"/>
    <w:rsid w:val="00A21EEE"/>
    <w:rsid w:val="00A22209"/>
    <w:rsid w:val="00A237BA"/>
    <w:rsid w:val="00A24823"/>
    <w:rsid w:val="00A2492A"/>
    <w:rsid w:val="00A2499A"/>
    <w:rsid w:val="00A24CD5"/>
    <w:rsid w:val="00A25E43"/>
    <w:rsid w:val="00A271DE"/>
    <w:rsid w:val="00A27302"/>
    <w:rsid w:val="00A27D9A"/>
    <w:rsid w:val="00A30166"/>
    <w:rsid w:val="00A30FD3"/>
    <w:rsid w:val="00A31E99"/>
    <w:rsid w:val="00A32F23"/>
    <w:rsid w:val="00A339B1"/>
    <w:rsid w:val="00A33AC5"/>
    <w:rsid w:val="00A352D5"/>
    <w:rsid w:val="00A37262"/>
    <w:rsid w:val="00A376BA"/>
    <w:rsid w:val="00A37E84"/>
    <w:rsid w:val="00A405A8"/>
    <w:rsid w:val="00A43019"/>
    <w:rsid w:val="00A438A0"/>
    <w:rsid w:val="00A44FD7"/>
    <w:rsid w:val="00A46544"/>
    <w:rsid w:val="00A46576"/>
    <w:rsid w:val="00A47A52"/>
    <w:rsid w:val="00A503AA"/>
    <w:rsid w:val="00A52E82"/>
    <w:rsid w:val="00A53DA3"/>
    <w:rsid w:val="00A5526F"/>
    <w:rsid w:val="00A55724"/>
    <w:rsid w:val="00A56240"/>
    <w:rsid w:val="00A56331"/>
    <w:rsid w:val="00A564F7"/>
    <w:rsid w:val="00A56B82"/>
    <w:rsid w:val="00A56B91"/>
    <w:rsid w:val="00A572AB"/>
    <w:rsid w:val="00A60280"/>
    <w:rsid w:val="00A613B4"/>
    <w:rsid w:val="00A61695"/>
    <w:rsid w:val="00A6246B"/>
    <w:rsid w:val="00A63006"/>
    <w:rsid w:val="00A6441B"/>
    <w:rsid w:val="00A64883"/>
    <w:rsid w:val="00A66191"/>
    <w:rsid w:val="00A66AD9"/>
    <w:rsid w:val="00A66C1C"/>
    <w:rsid w:val="00A67E7B"/>
    <w:rsid w:val="00A70022"/>
    <w:rsid w:val="00A71052"/>
    <w:rsid w:val="00A713CA"/>
    <w:rsid w:val="00A7188A"/>
    <w:rsid w:val="00A726DB"/>
    <w:rsid w:val="00A72FD2"/>
    <w:rsid w:val="00A739D0"/>
    <w:rsid w:val="00A747DB"/>
    <w:rsid w:val="00A74833"/>
    <w:rsid w:val="00A75431"/>
    <w:rsid w:val="00A77D84"/>
    <w:rsid w:val="00A80829"/>
    <w:rsid w:val="00A80B6F"/>
    <w:rsid w:val="00A80CE5"/>
    <w:rsid w:val="00A80FC5"/>
    <w:rsid w:val="00A81441"/>
    <w:rsid w:val="00A825E3"/>
    <w:rsid w:val="00A83CD4"/>
    <w:rsid w:val="00A83EE5"/>
    <w:rsid w:val="00A845CC"/>
    <w:rsid w:val="00A84EA7"/>
    <w:rsid w:val="00A85E8A"/>
    <w:rsid w:val="00A86606"/>
    <w:rsid w:val="00A86A81"/>
    <w:rsid w:val="00A86D30"/>
    <w:rsid w:val="00A90C16"/>
    <w:rsid w:val="00A91C93"/>
    <w:rsid w:val="00A9274D"/>
    <w:rsid w:val="00A92778"/>
    <w:rsid w:val="00A93B5D"/>
    <w:rsid w:val="00A94A9A"/>
    <w:rsid w:val="00A96294"/>
    <w:rsid w:val="00A974F2"/>
    <w:rsid w:val="00A97C8F"/>
    <w:rsid w:val="00AA0372"/>
    <w:rsid w:val="00AA32D4"/>
    <w:rsid w:val="00AA4F5E"/>
    <w:rsid w:val="00AA4FD2"/>
    <w:rsid w:val="00AA7DEF"/>
    <w:rsid w:val="00AB0EA7"/>
    <w:rsid w:val="00AB1604"/>
    <w:rsid w:val="00AB2F7A"/>
    <w:rsid w:val="00AB3F05"/>
    <w:rsid w:val="00AB4338"/>
    <w:rsid w:val="00AB603D"/>
    <w:rsid w:val="00AB6C54"/>
    <w:rsid w:val="00AB7023"/>
    <w:rsid w:val="00AB709A"/>
    <w:rsid w:val="00AB75A3"/>
    <w:rsid w:val="00AB78F1"/>
    <w:rsid w:val="00AB7927"/>
    <w:rsid w:val="00AC1718"/>
    <w:rsid w:val="00AC1C54"/>
    <w:rsid w:val="00AC267A"/>
    <w:rsid w:val="00AC38A4"/>
    <w:rsid w:val="00AC394A"/>
    <w:rsid w:val="00AC5796"/>
    <w:rsid w:val="00AC591D"/>
    <w:rsid w:val="00AC5C51"/>
    <w:rsid w:val="00AC69E7"/>
    <w:rsid w:val="00AC6BFC"/>
    <w:rsid w:val="00AC6CA3"/>
    <w:rsid w:val="00AC6FDE"/>
    <w:rsid w:val="00AC7C00"/>
    <w:rsid w:val="00AD032C"/>
    <w:rsid w:val="00AD10E5"/>
    <w:rsid w:val="00AD1156"/>
    <w:rsid w:val="00AD291E"/>
    <w:rsid w:val="00AD3022"/>
    <w:rsid w:val="00AD32DD"/>
    <w:rsid w:val="00AD3493"/>
    <w:rsid w:val="00AD3AA9"/>
    <w:rsid w:val="00AD3E16"/>
    <w:rsid w:val="00AD411A"/>
    <w:rsid w:val="00AE172E"/>
    <w:rsid w:val="00AE1936"/>
    <w:rsid w:val="00AE2C43"/>
    <w:rsid w:val="00AE324F"/>
    <w:rsid w:val="00AE36D9"/>
    <w:rsid w:val="00AE4C40"/>
    <w:rsid w:val="00AE4C4A"/>
    <w:rsid w:val="00AE53B3"/>
    <w:rsid w:val="00AE7463"/>
    <w:rsid w:val="00AE7A06"/>
    <w:rsid w:val="00AF0AE6"/>
    <w:rsid w:val="00AF1A2F"/>
    <w:rsid w:val="00AF26E8"/>
    <w:rsid w:val="00AF3194"/>
    <w:rsid w:val="00AF3EE3"/>
    <w:rsid w:val="00AF44E4"/>
    <w:rsid w:val="00AF4B93"/>
    <w:rsid w:val="00AF69B5"/>
    <w:rsid w:val="00AF78B2"/>
    <w:rsid w:val="00B01DDD"/>
    <w:rsid w:val="00B0254B"/>
    <w:rsid w:val="00B03190"/>
    <w:rsid w:val="00B03B85"/>
    <w:rsid w:val="00B051A5"/>
    <w:rsid w:val="00B10C14"/>
    <w:rsid w:val="00B10E61"/>
    <w:rsid w:val="00B10F41"/>
    <w:rsid w:val="00B13E8C"/>
    <w:rsid w:val="00B141F0"/>
    <w:rsid w:val="00B14764"/>
    <w:rsid w:val="00B150CF"/>
    <w:rsid w:val="00B150EA"/>
    <w:rsid w:val="00B153A3"/>
    <w:rsid w:val="00B160F3"/>
    <w:rsid w:val="00B1706D"/>
    <w:rsid w:val="00B1794C"/>
    <w:rsid w:val="00B228E0"/>
    <w:rsid w:val="00B246FB"/>
    <w:rsid w:val="00B26885"/>
    <w:rsid w:val="00B27235"/>
    <w:rsid w:val="00B27596"/>
    <w:rsid w:val="00B3053B"/>
    <w:rsid w:val="00B30F49"/>
    <w:rsid w:val="00B3326F"/>
    <w:rsid w:val="00B3344A"/>
    <w:rsid w:val="00B33916"/>
    <w:rsid w:val="00B342DB"/>
    <w:rsid w:val="00B35398"/>
    <w:rsid w:val="00B35748"/>
    <w:rsid w:val="00B360ED"/>
    <w:rsid w:val="00B36259"/>
    <w:rsid w:val="00B36C82"/>
    <w:rsid w:val="00B37472"/>
    <w:rsid w:val="00B40179"/>
    <w:rsid w:val="00B40B39"/>
    <w:rsid w:val="00B40F0A"/>
    <w:rsid w:val="00B40F10"/>
    <w:rsid w:val="00B415C4"/>
    <w:rsid w:val="00B42410"/>
    <w:rsid w:val="00B43293"/>
    <w:rsid w:val="00B43439"/>
    <w:rsid w:val="00B46405"/>
    <w:rsid w:val="00B5136B"/>
    <w:rsid w:val="00B52FED"/>
    <w:rsid w:val="00B54A4E"/>
    <w:rsid w:val="00B554C7"/>
    <w:rsid w:val="00B55E1C"/>
    <w:rsid w:val="00B56575"/>
    <w:rsid w:val="00B56706"/>
    <w:rsid w:val="00B60823"/>
    <w:rsid w:val="00B62167"/>
    <w:rsid w:val="00B63CFD"/>
    <w:rsid w:val="00B643C1"/>
    <w:rsid w:val="00B64593"/>
    <w:rsid w:val="00B65678"/>
    <w:rsid w:val="00B665C6"/>
    <w:rsid w:val="00B7017E"/>
    <w:rsid w:val="00B70BF0"/>
    <w:rsid w:val="00B71A82"/>
    <w:rsid w:val="00B728C5"/>
    <w:rsid w:val="00B74068"/>
    <w:rsid w:val="00B75D35"/>
    <w:rsid w:val="00B80B19"/>
    <w:rsid w:val="00B82374"/>
    <w:rsid w:val="00B82641"/>
    <w:rsid w:val="00B830CF"/>
    <w:rsid w:val="00B83A69"/>
    <w:rsid w:val="00B84DEE"/>
    <w:rsid w:val="00B86762"/>
    <w:rsid w:val="00B926CD"/>
    <w:rsid w:val="00B92708"/>
    <w:rsid w:val="00B93889"/>
    <w:rsid w:val="00B9463C"/>
    <w:rsid w:val="00B9476D"/>
    <w:rsid w:val="00B964CE"/>
    <w:rsid w:val="00B97887"/>
    <w:rsid w:val="00B97984"/>
    <w:rsid w:val="00B97D3E"/>
    <w:rsid w:val="00B97EA3"/>
    <w:rsid w:val="00BA0094"/>
    <w:rsid w:val="00BA15F6"/>
    <w:rsid w:val="00BA2A96"/>
    <w:rsid w:val="00BA368E"/>
    <w:rsid w:val="00BA37A7"/>
    <w:rsid w:val="00BA3D9A"/>
    <w:rsid w:val="00BA4035"/>
    <w:rsid w:val="00BA44BB"/>
    <w:rsid w:val="00BA589D"/>
    <w:rsid w:val="00BA5989"/>
    <w:rsid w:val="00BA61DB"/>
    <w:rsid w:val="00BA6450"/>
    <w:rsid w:val="00BA666D"/>
    <w:rsid w:val="00BA77E8"/>
    <w:rsid w:val="00BB0038"/>
    <w:rsid w:val="00BB23E0"/>
    <w:rsid w:val="00BB2850"/>
    <w:rsid w:val="00BB4941"/>
    <w:rsid w:val="00BB546F"/>
    <w:rsid w:val="00BB5AC7"/>
    <w:rsid w:val="00BB5D06"/>
    <w:rsid w:val="00BB6DDB"/>
    <w:rsid w:val="00BB754B"/>
    <w:rsid w:val="00BB7E22"/>
    <w:rsid w:val="00BC0C51"/>
    <w:rsid w:val="00BC1454"/>
    <w:rsid w:val="00BC1C78"/>
    <w:rsid w:val="00BC210F"/>
    <w:rsid w:val="00BC2458"/>
    <w:rsid w:val="00BC32FA"/>
    <w:rsid w:val="00BC561F"/>
    <w:rsid w:val="00BC7E38"/>
    <w:rsid w:val="00BC7F6C"/>
    <w:rsid w:val="00BD13C4"/>
    <w:rsid w:val="00BD2140"/>
    <w:rsid w:val="00BD2249"/>
    <w:rsid w:val="00BD2C30"/>
    <w:rsid w:val="00BD3021"/>
    <w:rsid w:val="00BD34B5"/>
    <w:rsid w:val="00BD39B0"/>
    <w:rsid w:val="00BD43BD"/>
    <w:rsid w:val="00BD4CB0"/>
    <w:rsid w:val="00BD53B3"/>
    <w:rsid w:val="00BD56F5"/>
    <w:rsid w:val="00BD591D"/>
    <w:rsid w:val="00BD654D"/>
    <w:rsid w:val="00BD6971"/>
    <w:rsid w:val="00BD7F1E"/>
    <w:rsid w:val="00BE0AD5"/>
    <w:rsid w:val="00BE2B00"/>
    <w:rsid w:val="00BE3D36"/>
    <w:rsid w:val="00BE6304"/>
    <w:rsid w:val="00BF06D7"/>
    <w:rsid w:val="00BF0D52"/>
    <w:rsid w:val="00BF1BD3"/>
    <w:rsid w:val="00BF2258"/>
    <w:rsid w:val="00BF25E8"/>
    <w:rsid w:val="00BF2819"/>
    <w:rsid w:val="00BF2E7B"/>
    <w:rsid w:val="00BF46A1"/>
    <w:rsid w:val="00BF5BCC"/>
    <w:rsid w:val="00BF673D"/>
    <w:rsid w:val="00BF70EB"/>
    <w:rsid w:val="00BF7BE4"/>
    <w:rsid w:val="00C0135B"/>
    <w:rsid w:val="00C01B96"/>
    <w:rsid w:val="00C02C2C"/>
    <w:rsid w:val="00C02FA6"/>
    <w:rsid w:val="00C030E1"/>
    <w:rsid w:val="00C04880"/>
    <w:rsid w:val="00C0491E"/>
    <w:rsid w:val="00C04D22"/>
    <w:rsid w:val="00C0506C"/>
    <w:rsid w:val="00C055A8"/>
    <w:rsid w:val="00C06103"/>
    <w:rsid w:val="00C06EFE"/>
    <w:rsid w:val="00C0731C"/>
    <w:rsid w:val="00C1030A"/>
    <w:rsid w:val="00C1098B"/>
    <w:rsid w:val="00C1116F"/>
    <w:rsid w:val="00C11CE3"/>
    <w:rsid w:val="00C13A3D"/>
    <w:rsid w:val="00C13ABF"/>
    <w:rsid w:val="00C14856"/>
    <w:rsid w:val="00C14F04"/>
    <w:rsid w:val="00C1561F"/>
    <w:rsid w:val="00C159B0"/>
    <w:rsid w:val="00C171B0"/>
    <w:rsid w:val="00C1784F"/>
    <w:rsid w:val="00C17BF4"/>
    <w:rsid w:val="00C202CD"/>
    <w:rsid w:val="00C204FE"/>
    <w:rsid w:val="00C21605"/>
    <w:rsid w:val="00C22379"/>
    <w:rsid w:val="00C2388A"/>
    <w:rsid w:val="00C245B2"/>
    <w:rsid w:val="00C25549"/>
    <w:rsid w:val="00C3089F"/>
    <w:rsid w:val="00C31207"/>
    <w:rsid w:val="00C31B17"/>
    <w:rsid w:val="00C32C2E"/>
    <w:rsid w:val="00C33BEC"/>
    <w:rsid w:val="00C342F4"/>
    <w:rsid w:val="00C34A18"/>
    <w:rsid w:val="00C36C73"/>
    <w:rsid w:val="00C37E41"/>
    <w:rsid w:val="00C420E7"/>
    <w:rsid w:val="00C42D3D"/>
    <w:rsid w:val="00C438FD"/>
    <w:rsid w:val="00C44E34"/>
    <w:rsid w:val="00C4626C"/>
    <w:rsid w:val="00C46746"/>
    <w:rsid w:val="00C503AD"/>
    <w:rsid w:val="00C504FD"/>
    <w:rsid w:val="00C50AC3"/>
    <w:rsid w:val="00C50D01"/>
    <w:rsid w:val="00C5268C"/>
    <w:rsid w:val="00C53A3E"/>
    <w:rsid w:val="00C54495"/>
    <w:rsid w:val="00C54B5F"/>
    <w:rsid w:val="00C55047"/>
    <w:rsid w:val="00C618EB"/>
    <w:rsid w:val="00C62A0B"/>
    <w:rsid w:val="00C648BF"/>
    <w:rsid w:val="00C65115"/>
    <w:rsid w:val="00C654FE"/>
    <w:rsid w:val="00C660CB"/>
    <w:rsid w:val="00C661B8"/>
    <w:rsid w:val="00C66235"/>
    <w:rsid w:val="00C663F8"/>
    <w:rsid w:val="00C66AE8"/>
    <w:rsid w:val="00C66C25"/>
    <w:rsid w:val="00C7123F"/>
    <w:rsid w:val="00C71868"/>
    <w:rsid w:val="00C72A06"/>
    <w:rsid w:val="00C72C6C"/>
    <w:rsid w:val="00C73D22"/>
    <w:rsid w:val="00C74CFF"/>
    <w:rsid w:val="00C753BC"/>
    <w:rsid w:val="00C7541D"/>
    <w:rsid w:val="00C772B9"/>
    <w:rsid w:val="00C77DD9"/>
    <w:rsid w:val="00C801F1"/>
    <w:rsid w:val="00C805D5"/>
    <w:rsid w:val="00C82069"/>
    <w:rsid w:val="00C8273F"/>
    <w:rsid w:val="00C82CD2"/>
    <w:rsid w:val="00C82F8B"/>
    <w:rsid w:val="00C832F8"/>
    <w:rsid w:val="00C83AC5"/>
    <w:rsid w:val="00C84223"/>
    <w:rsid w:val="00C84710"/>
    <w:rsid w:val="00C85D01"/>
    <w:rsid w:val="00C85E2E"/>
    <w:rsid w:val="00C8692B"/>
    <w:rsid w:val="00C91111"/>
    <w:rsid w:val="00C9111A"/>
    <w:rsid w:val="00C93CCF"/>
    <w:rsid w:val="00C966E2"/>
    <w:rsid w:val="00C96BED"/>
    <w:rsid w:val="00C96CFE"/>
    <w:rsid w:val="00C96DD9"/>
    <w:rsid w:val="00C96F31"/>
    <w:rsid w:val="00C972A8"/>
    <w:rsid w:val="00C97965"/>
    <w:rsid w:val="00CA130E"/>
    <w:rsid w:val="00CA2777"/>
    <w:rsid w:val="00CA285E"/>
    <w:rsid w:val="00CA40A6"/>
    <w:rsid w:val="00CA413B"/>
    <w:rsid w:val="00CA4446"/>
    <w:rsid w:val="00CA4874"/>
    <w:rsid w:val="00CA4D9E"/>
    <w:rsid w:val="00CA671C"/>
    <w:rsid w:val="00CA6A04"/>
    <w:rsid w:val="00CA7E57"/>
    <w:rsid w:val="00CB1230"/>
    <w:rsid w:val="00CB1467"/>
    <w:rsid w:val="00CB1C3D"/>
    <w:rsid w:val="00CB2587"/>
    <w:rsid w:val="00CB392B"/>
    <w:rsid w:val="00CB3CB4"/>
    <w:rsid w:val="00CB4467"/>
    <w:rsid w:val="00CB64C4"/>
    <w:rsid w:val="00CB79D6"/>
    <w:rsid w:val="00CB7D8F"/>
    <w:rsid w:val="00CC12D0"/>
    <w:rsid w:val="00CC162E"/>
    <w:rsid w:val="00CC1713"/>
    <w:rsid w:val="00CC36A1"/>
    <w:rsid w:val="00CC4CF6"/>
    <w:rsid w:val="00CC6B62"/>
    <w:rsid w:val="00CC73F5"/>
    <w:rsid w:val="00CC7516"/>
    <w:rsid w:val="00CC7850"/>
    <w:rsid w:val="00CD000D"/>
    <w:rsid w:val="00CD06AC"/>
    <w:rsid w:val="00CD19A3"/>
    <w:rsid w:val="00CD219B"/>
    <w:rsid w:val="00CD3A99"/>
    <w:rsid w:val="00CD3F69"/>
    <w:rsid w:val="00CD4082"/>
    <w:rsid w:val="00CD4150"/>
    <w:rsid w:val="00CD5B03"/>
    <w:rsid w:val="00CD5CCC"/>
    <w:rsid w:val="00CD6B16"/>
    <w:rsid w:val="00CD734B"/>
    <w:rsid w:val="00CE2E1F"/>
    <w:rsid w:val="00CE376F"/>
    <w:rsid w:val="00CE3B07"/>
    <w:rsid w:val="00CE4A40"/>
    <w:rsid w:val="00CE4B5A"/>
    <w:rsid w:val="00CE704C"/>
    <w:rsid w:val="00CF0625"/>
    <w:rsid w:val="00CF0D26"/>
    <w:rsid w:val="00CF1A63"/>
    <w:rsid w:val="00CF2D0B"/>
    <w:rsid w:val="00CF3D92"/>
    <w:rsid w:val="00CF4351"/>
    <w:rsid w:val="00CF580E"/>
    <w:rsid w:val="00CF6EBF"/>
    <w:rsid w:val="00D0181D"/>
    <w:rsid w:val="00D04702"/>
    <w:rsid w:val="00D05FC8"/>
    <w:rsid w:val="00D06C8F"/>
    <w:rsid w:val="00D07299"/>
    <w:rsid w:val="00D111C6"/>
    <w:rsid w:val="00D1167A"/>
    <w:rsid w:val="00D14B8B"/>
    <w:rsid w:val="00D14FBA"/>
    <w:rsid w:val="00D15D59"/>
    <w:rsid w:val="00D15E51"/>
    <w:rsid w:val="00D17657"/>
    <w:rsid w:val="00D223E8"/>
    <w:rsid w:val="00D22509"/>
    <w:rsid w:val="00D24133"/>
    <w:rsid w:val="00D241A2"/>
    <w:rsid w:val="00D254E3"/>
    <w:rsid w:val="00D25583"/>
    <w:rsid w:val="00D304CD"/>
    <w:rsid w:val="00D30D89"/>
    <w:rsid w:val="00D3108F"/>
    <w:rsid w:val="00D31A35"/>
    <w:rsid w:val="00D329B8"/>
    <w:rsid w:val="00D338F2"/>
    <w:rsid w:val="00D34084"/>
    <w:rsid w:val="00D34668"/>
    <w:rsid w:val="00D3475C"/>
    <w:rsid w:val="00D35917"/>
    <w:rsid w:val="00D35942"/>
    <w:rsid w:val="00D37357"/>
    <w:rsid w:val="00D3779D"/>
    <w:rsid w:val="00D405ED"/>
    <w:rsid w:val="00D40795"/>
    <w:rsid w:val="00D43534"/>
    <w:rsid w:val="00D43937"/>
    <w:rsid w:val="00D43A3F"/>
    <w:rsid w:val="00D4493B"/>
    <w:rsid w:val="00D45494"/>
    <w:rsid w:val="00D4587D"/>
    <w:rsid w:val="00D45BAF"/>
    <w:rsid w:val="00D46D4B"/>
    <w:rsid w:val="00D507F9"/>
    <w:rsid w:val="00D50EFE"/>
    <w:rsid w:val="00D51931"/>
    <w:rsid w:val="00D519FA"/>
    <w:rsid w:val="00D52814"/>
    <w:rsid w:val="00D52B9A"/>
    <w:rsid w:val="00D53164"/>
    <w:rsid w:val="00D532EE"/>
    <w:rsid w:val="00D5444E"/>
    <w:rsid w:val="00D55485"/>
    <w:rsid w:val="00D55565"/>
    <w:rsid w:val="00D55CC1"/>
    <w:rsid w:val="00D5626B"/>
    <w:rsid w:val="00D56924"/>
    <w:rsid w:val="00D56AFA"/>
    <w:rsid w:val="00D57888"/>
    <w:rsid w:val="00D57A7D"/>
    <w:rsid w:val="00D6062B"/>
    <w:rsid w:val="00D60B23"/>
    <w:rsid w:val="00D61182"/>
    <w:rsid w:val="00D62E9A"/>
    <w:rsid w:val="00D6303D"/>
    <w:rsid w:val="00D636E1"/>
    <w:rsid w:val="00D6443D"/>
    <w:rsid w:val="00D646F8"/>
    <w:rsid w:val="00D64965"/>
    <w:rsid w:val="00D64F0F"/>
    <w:rsid w:val="00D655E8"/>
    <w:rsid w:val="00D65B62"/>
    <w:rsid w:val="00D6640A"/>
    <w:rsid w:val="00D67266"/>
    <w:rsid w:val="00D672BB"/>
    <w:rsid w:val="00D673B7"/>
    <w:rsid w:val="00D67CB3"/>
    <w:rsid w:val="00D67E83"/>
    <w:rsid w:val="00D72AE3"/>
    <w:rsid w:val="00D7309E"/>
    <w:rsid w:val="00D7343E"/>
    <w:rsid w:val="00D73624"/>
    <w:rsid w:val="00D73B4E"/>
    <w:rsid w:val="00D73B8A"/>
    <w:rsid w:val="00D73C10"/>
    <w:rsid w:val="00D74768"/>
    <w:rsid w:val="00D7538C"/>
    <w:rsid w:val="00D75503"/>
    <w:rsid w:val="00D7603A"/>
    <w:rsid w:val="00D76171"/>
    <w:rsid w:val="00D76799"/>
    <w:rsid w:val="00D7732A"/>
    <w:rsid w:val="00D8137F"/>
    <w:rsid w:val="00D82779"/>
    <w:rsid w:val="00D827B4"/>
    <w:rsid w:val="00D867AE"/>
    <w:rsid w:val="00D86859"/>
    <w:rsid w:val="00D86BBA"/>
    <w:rsid w:val="00D86EA7"/>
    <w:rsid w:val="00D8739F"/>
    <w:rsid w:val="00D874F4"/>
    <w:rsid w:val="00D90465"/>
    <w:rsid w:val="00D9142B"/>
    <w:rsid w:val="00D92228"/>
    <w:rsid w:val="00D92881"/>
    <w:rsid w:val="00D934AB"/>
    <w:rsid w:val="00D936B5"/>
    <w:rsid w:val="00D94E31"/>
    <w:rsid w:val="00D95C42"/>
    <w:rsid w:val="00D964B1"/>
    <w:rsid w:val="00D96C82"/>
    <w:rsid w:val="00D97378"/>
    <w:rsid w:val="00DA2FC7"/>
    <w:rsid w:val="00DA3B0B"/>
    <w:rsid w:val="00DA4487"/>
    <w:rsid w:val="00DA48A9"/>
    <w:rsid w:val="00DA5B7D"/>
    <w:rsid w:val="00DB1F36"/>
    <w:rsid w:val="00DB214E"/>
    <w:rsid w:val="00DB4659"/>
    <w:rsid w:val="00DB5E29"/>
    <w:rsid w:val="00DB7213"/>
    <w:rsid w:val="00DC1CF7"/>
    <w:rsid w:val="00DC3D6A"/>
    <w:rsid w:val="00DC40F9"/>
    <w:rsid w:val="00DC4AD0"/>
    <w:rsid w:val="00DC4FAC"/>
    <w:rsid w:val="00DC6708"/>
    <w:rsid w:val="00DC6BFF"/>
    <w:rsid w:val="00DC72B5"/>
    <w:rsid w:val="00DC7C11"/>
    <w:rsid w:val="00DC7E73"/>
    <w:rsid w:val="00DD123D"/>
    <w:rsid w:val="00DD298F"/>
    <w:rsid w:val="00DD2D85"/>
    <w:rsid w:val="00DD3298"/>
    <w:rsid w:val="00DD3339"/>
    <w:rsid w:val="00DD3A01"/>
    <w:rsid w:val="00DD4B65"/>
    <w:rsid w:val="00DD5233"/>
    <w:rsid w:val="00DD554B"/>
    <w:rsid w:val="00DD728E"/>
    <w:rsid w:val="00DD74E7"/>
    <w:rsid w:val="00DE0F30"/>
    <w:rsid w:val="00DE12B1"/>
    <w:rsid w:val="00DE1558"/>
    <w:rsid w:val="00DE6DC2"/>
    <w:rsid w:val="00DF370E"/>
    <w:rsid w:val="00DF3AEB"/>
    <w:rsid w:val="00DF48B2"/>
    <w:rsid w:val="00DF5299"/>
    <w:rsid w:val="00DF58A4"/>
    <w:rsid w:val="00DF5EA1"/>
    <w:rsid w:val="00DF7145"/>
    <w:rsid w:val="00E00420"/>
    <w:rsid w:val="00E00F97"/>
    <w:rsid w:val="00E01435"/>
    <w:rsid w:val="00E02713"/>
    <w:rsid w:val="00E02D92"/>
    <w:rsid w:val="00E02EC7"/>
    <w:rsid w:val="00E040A8"/>
    <w:rsid w:val="00E040C1"/>
    <w:rsid w:val="00E04553"/>
    <w:rsid w:val="00E06B10"/>
    <w:rsid w:val="00E07BBA"/>
    <w:rsid w:val="00E07E99"/>
    <w:rsid w:val="00E11CA4"/>
    <w:rsid w:val="00E12AF2"/>
    <w:rsid w:val="00E13155"/>
    <w:rsid w:val="00E131D0"/>
    <w:rsid w:val="00E1373A"/>
    <w:rsid w:val="00E14080"/>
    <w:rsid w:val="00E1514C"/>
    <w:rsid w:val="00E20C8C"/>
    <w:rsid w:val="00E21707"/>
    <w:rsid w:val="00E22342"/>
    <w:rsid w:val="00E23714"/>
    <w:rsid w:val="00E2380C"/>
    <w:rsid w:val="00E24771"/>
    <w:rsid w:val="00E24B43"/>
    <w:rsid w:val="00E2573A"/>
    <w:rsid w:val="00E25C44"/>
    <w:rsid w:val="00E25C5C"/>
    <w:rsid w:val="00E304A0"/>
    <w:rsid w:val="00E30887"/>
    <w:rsid w:val="00E30AB3"/>
    <w:rsid w:val="00E31A8D"/>
    <w:rsid w:val="00E329EF"/>
    <w:rsid w:val="00E32E80"/>
    <w:rsid w:val="00E344D5"/>
    <w:rsid w:val="00E345D1"/>
    <w:rsid w:val="00E34AD8"/>
    <w:rsid w:val="00E37195"/>
    <w:rsid w:val="00E411FB"/>
    <w:rsid w:val="00E41CE3"/>
    <w:rsid w:val="00E42399"/>
    <w:rsid w:val="00E427B3"/>
    <w:rsid w:val="00E42B08"/>
    <w:rsid w:val="00E42C62"/>
    <w:rsid w:val="00E4328D"/>
    <w:rsid w:val="00E43544"/>
    <w:rsid w:val="00E43F82"/>
    <w:rsid w:val="00E47EB5"/>
    <w:rsid w:val="00E505A5"/>
    <w:rsid w:val="00E51E1C"/>
    <w:rsid w:val="00E52201"/>
    <w:rsid w:val="00E540EC"/>
    <w:rsid w:val="00E54195"/>
    <w:rsid w:val="00E54E65"/>
    <w:rsid w:val="00E55275"/>
    <w:rsid w:val="00E5683A"/>
    <w:rsid w:val="00E573A7"/>
    <w:rsid w:val="00E576D9"/>
    <w:rsid w:val="00E57886"/>
    <w:rsid w:val="00E62171"/>
    <w:rsid w:val="00E6261D"/>
    <w:rsid w:val="00E63796"/>
    <w:rsid w:val="00E64B4E"/>
    <w:rsid w:val="00E65307"/>
    <w:rsid w:val="00E65AB7"/>
    <w:rsid w:val="00E701E0"/>
    <w:rsid w:val="00E70755"/>
    <w:rsid w:val="00E70DBF"/>
    <w:rsid w:val="00E720C8"/>
    <w:rsid w:val="00E73AAC"/>
    <w:rsid w:val="00E74AD4"/>
    <w:rsid w:val="00E758C7"/>
    <w:rsid w:val="00E76D00"/>
    <w:rsid w:val="00E77628"/>
    <w:rsid w:val="00E8075E"/>
    <w:rsid w:val="00E80AB9"/>
    <w:rsid w:val="00E81856"/>
    <w:rsid w:val="00E81A16"/>
    <w:rsid w:val="00E82177"/>
    <w:rsid w:val="00E83F8E"/>
    <w:rsid w:val="00E83FC7"/>
    <w:rsid w:val="00E852CB"/>
    <w:rsid w:val="00E8693D"/>
    <w:rsid w:val="00E91ADA"/>
    <w:rsid w:val="00E923D8"/>
    <w:rsid w:val="00E9284C"/>
    <w:rsid w:val="00E92E4C"/>
    <w:rsid w:val="00E9375D"/>
    <w:rsid w:val="00E97202"/>
    <w:rsid w:val="00EA0501"/>
    <w:rsid w:val="00EA0BEC"/>
    <w:rsid w:val="00EA14AA"/>
    <w:rsid w:val="00EA15B0"/>
    <w:rsid w:val="00EA1D5E"/>
    <w:rsid w:val="00EA2239"/>
    <w:rsid w:val="00EA2483"/>
    <w:rsid w:val="00EA274D"/>
    <w:rsid w:val="00EA43D2"/>
    <w:rsid w:val="00EA5783"/>
    <w:rsid w:val="00EA6A55"/>
    <w:rsid w:val="00EA6B26"/>
    <w:rsid w:val="00EB0553"/>
    <w:rsid w:val="00EB0DE6"/>
    <w:rsid w:val="00EB15AA"/>
    <w:rsid w:val="00EB17A8"/>
    <w:rsid w:val="00EB1A2B"/>
    <w:rsid w:val="00EB36C4"/>
    <w:rsid w:val="00EB43BF"/>
    <w:rsid w:val="00EB49AC"/>
    <w:rsid w:val="00EB66B8"/>
    <w:rsid w:val="00EB6E9B"/>
    <w:rsid w:val="00EB7ED0"/>
    <w:rsid w:val="00EC03FE"/>
    <w:rsid w:val="00EC09B6"/>
    <w:rsid w:val="00EC23B8"/>
    <w:rsid w:val="00EC2CD9"/>
    <w:rsid w:val="00EC39B2"/>
    <w:rsid w:val="00EC4565"/>
    <w:rsid w:val="00EC61F8"/>
    <w:rsid w:val="00EC6A42"/>
    <w:rsid w:val="00EC6C24"/>
    <w:rsid w:val="00EC6E9D"/>
    <w:rsid w:val="00EC793C"/>
    <w:rsid w:val="00EC7A3D"/>
    <w:rsid w:val="00ED2551"/>
    <w:rsid w:val="00ED2D0E"/>
    <w:rsid w:val="00ED2DF3"/>
    <w:rsid w:val="00ED2EB8"/>
    <w:rsid w:val="00ED334A"/>
    <w:rsid w:val="00ED577D"/>
    <w:rsid w:val="00ED58A3"/>
    <w:rsid w:val="00ED65FE"/>
    <w:rsid w:val="00ED6FBF"/>
    <w:rsid w:val="00EE1738"/>
    <w:rsid w:val="00EE1BEE"/>
    <w:rsid w:val="00EE227C"/>
    <w:rsid w:val="00EE23E3"/>
    <w:rsid w:val="00EE246F"/>
    <w:rsid w:val="00EE4EA9"/>
    <w:rsid w:val="00EF014F"/>
    <w:rsid w:val="00EF1241"/>
    <w:rsid w:val="00EF2042"/>
    <w:rsid w:val="00EF2984"/>
    <w:rsid w:val="00EF4154"/>
    <w:rsid w:val="00EF5A02"/>
    <w:rsid w:val="00EF6526"/>
    <w:rsid w:val="00EF6D77"/>
    <w:rsid w:val="00EF6F9E"/>
    <w:rsid w:val="00EF7215"/>
    <w:rsid w:val="00EF77AF"/>
    <w:rsid w:val="00EF78FF"/>
    <w:rsid w:val="00EF7F12"/>
    <w:rsid w:val="00F03A96"/>
    <w:rsid w:val="00F040E2"/>
    <w:rsid w:val="00F0513C"/>
    <w:rsid w:val="00F06424"/>
    <w:rsid w:val="00F0743D"/>
    <w:rsid w:val="00F1171F"/>
    <w:rsid w:val="00F126F0"/>
    <w:rsid w:val="00F1285C"/>
    <w:rsid w:val="00F145BF"/>
    <w:rsid w:val="00F14D25"/>
    <w:rsid w:val="00F200D5"/>
    <w:rsid w:val="00F22231"/>
    <w:rsid w:val="00F22447"/>
    <w:rsid w:val="00F224C1"/>
    <w:rsid w:val="00F22D55"/>
    <w:rsid w:val="00F22E51"/>
    <w:rsid w:val="00F2307D"/>
    <w:rsid w:val="00F232B3"/>
    <w:rsid w:val="00F236D3"/>
    <w:rsid w:val="00F24357"/>
    <w:rsid w:val="00F24CBE"/>
    <w:rsid w:val="00F25805"/>
    <w:rsid w:val="00F265F9"/>
    <w:rsid w:val="00F26836"/>
    <w:rsid w:val="00F30B1F"/>
    <w:rsid w:val="00F30EFE"/>
    <w:rsid w:val="00F31459"/>
    <w:rsid w:val="00F316DF"/>
    <w:rsid w:val="00F32076"/>
    <w:rsid w:val="00F32194"/>
    <w:rsid w:val="00F33E84"/>
    <w:rsid w:val="00F34CAE"/>
    <w:rsid w:val="00F3556A"/>
    <w:rsid w:val="00F3574B"/>
    <w:rsid w:val="00F37286"/>
    <w:rsid w:val="00F4020E"/>
    <w:rsid w:val="00F41DA4"/>
    <w:rsid w:val="00F41E8F"/>
    <w:rsid w:val="00F4427B"/>
    <w:rsid w:val="00F44EE3"/>
    <w:rsid w:val="00F45F81"/>
    <w:rsid w:val="00F4605E"/>
    <w:rsid w:val="00F46763"/>
    <w:rsid w:val="00F47A3C"/>
    <w:rsid w:val="00F51216"/>
    <w:rsid w:val="00F51982"/>
    <w:rsid w:val="00F56BA7"/>
    <w:rsid w:val="00F570AD"/>
    <w:rsid w:val="00F5739C"/>
    <w:rsid w:val="00F57BAB"/>
    <w:rsid w:val="00F61BB0"/>
    <w:rsid w:val="00F62979"/>
    <w:rsid w:val="00F63767"/>
    <w:rsid w:val="00F64A74"/>
    <w:rsid w:val="00F652F4"/>
    <w:rsid w:val="00F66090"/>
    <w:rsid w:val="00F66819"/>
    <w:rsid w:val="00F669FD"/>
    <w:rsid w:val="00F674FC"/>
    <w:rsid w:val="00F71B0E"/>
    <w:rsid w:val="00F7207E"/>
    <w:rsid w:val="00F73D15"/>
    <w:rsid w:val="00F7434A"/>
    <w:rsid w:val="00F75FBF"/>
    <w:rsid w:val="00F7660C"/>
    <w:rsid w:val="00F8135D"/>
    <w:rsid w:val="00F814A3"/>
    <w:rsid w:val="00F8263E"/>
    <w:rsid w:val="00F82D08"/>
    <w:rsid w:val="00F83F2F"/>
    <w:rsid w:val="00F844F7"/>
    <w:rsid w:val="00F86F1E"/>
    <w:rsid w:val="00F8745C"/>
    <w:rsid w:val="00F8749C"/>
    <w:rsid w:val="00F878E2"/>
    <w:rsid w:val="00F87E89"/>
    <w:rsid w:val="00F87FBC"/>
    <w:rsid w:val="00F90E2B"/>
    <w:rsid w:val="00F9174B"/>
    <w:rsid w:val="00F92E4B"/>
    <w:rsid w:val="00F933B9"/>
    <w:rsid w:val="00F93D80"/>
    <w:rsid w:val="00F956C2"/>
    <w:rsid w:val="00F9685F"/>
    <w:rsid w:val="00FA10B5"/>
    <w:rsid w:val="00FA2612"/>
    <w:rsid w:val="00FA2C78"/>
    <w:rsid w:val="00FA4168"/>
    <w:rsid w:val="00FA41F4"/>
    <w:rsid w:val="00FA4A5F"/>
    <w:rsid w:val="00FA4B73"/>
    <w:rsid w:val="00FA52A3"/>
    <w:rsid w:val="00FA61FF"/>
    <w:rsid w:val="00FA6FA7"/>
    <w:rsid w:val="00FB10B9"/>
    <w:rsid w:val="00FB133B"/>
    <w:rsid w:val="00FB1FFF"/>
    <w:rsid w:val="00FB237B"/>
    <w:rsid w:val="00FB41E7"/>
    <w:rsid w:val="00FB691A"/>
    <w:rsid w:val="00FB6EF3"/>
    <w:rsid w:val="00FB7360"/>
    <w:rsid w:val="00FB7E38"/>
    <w:rsid w:val="00FC0260"/>
    <w:rsid w:val="00FC1855"/>
    <w:rsid w:val="00FC19B4"/>
    <w:rsid w:val="00FC1A80"/>
    <w:rsid w:val="00FC1EDD"/>
    <w:rsid w:val="00FC2E0D"/>
    <w:rsid w:val="00FC4B2A"/>
    <w:rsid w:val="00FC4B85"/>
    <w:rsid w:val="00FC5B41"/>
    <w:rsid w:val="00FC66ED"/>
    <w:rsid w:val="00FC768B"/>
    <w:rsid w:val="00FD0564"/>
    <w:rsid w:val="00FD0A57"/>
    <w:rsid w:val="00FD0EAD"/>
    <w:rsid w:val="00FD1114"/>
    <w:rsid w:val="00FD2622"/>
    <w:rsid w:val="00FD26FF"/>
    <w:rsid w:val="00FD29F3"/>
    <w:rsid w:val="00FD2B58"/>
    <w:rsid w:val="00FD3122"/>
    <w:rsid w:val="00FD445F"/>
    <w:rsid w:val="00FD44B1"/>
    <w:rsid w:val="00FD4C7C"/>
    <w:rsid w:val="00FD5383"/>
    <w:rsid w:val="00FD6042"/>
    <w:rsid w:val="00FD60B4"/>
    <w:rsid w:val="00FD615E"/>
    <w:rsid w:val="00FD7967"/>
    <w:rsid w:val="00FE00F8"/>
    <w:rsid w:val="00FE118C"/>
    <w:rsid w:val="00FE1D38"/>
    <w:rsid w:val="00FE371D"/>
    <w:rsid w:val="00FE3D54"/>
    <w:rsid w:val="00FE4301"/>
    <w:rsid w:val="00FE4BAA"/>
    <w:rsid w:val="00FE6339"/>
    <w:rsid w:val="00FE66CA"/>
    <w:rsid w:val="00FE6F76"/>
    <w:rsid w:val="00FE73D5"/>
    <w:rsid w:val="00FF0207"/>
    <w:rsid w:val="00FF0B58"/>
    <w:rsid w:val="00FF0E7F"/>
    <w:rsid w:val="00FF13DF"/>
    <w:rsid w:val="00FF1549"/>
    <w:rsid w:val="00FF16D9"/>
    <w:rsid w:val="00FF2D9C"/>
    <w:rsid w:val="00FF4487"/>
    <w:rsid w:val="00FF5201"/>
    <w:rsid w:val="00FF5588"/>
    <w:rsid w:val="00FF60D8"/>
    <w:rsid w:val="00FF61F4"/>
    <w:rsid w:val="00FF62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CA"/>
    <w:pPr>
      <w:ind w:left="720"/>
      <w:contextualSpacing/>
    </w:pPr>
  </w:style>
  <w:style w:type="paragraph" w:styleId="BalloonText">
    <w:name w:val="Balloon Text"/>
    <w:basedOn w:val="Normal"/>
    <w:link w:val="BalloonTextChar"/>
    <w:uiPriority w:val="99"/>
    <w:semiHidden/>
    <w:unhideWhenUsed/>
    <w:rsid w:val="00556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E7"/>
    <w:rPr>
      <w:rFonts w:ascii="Segoe UI" w:hAnsi="Segoe UI" w:cs="Segoe UI"/>
      <w:sz w:val="18"/>
      <w:szCs w:val="18"/>
    </w:rPr>
  </w:style>
  <w:style w:type="paragraph" w:styleId="Header">
    <w:name w:val="header"/>
    <w:basedOn w:val="Normal"/>
    <w:link w:val="HeaderChar"/>
    <w:uiPriority w:val="99"/>
    <w:unhideWhenUsed/>
    <w:rsid w:val="003A0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5C0"/>
  </w:style>
  <w:style w:type="paragraph" w:styleId="Footer">
    <w:name w:val="footer"/>
    <w:basedOn w:val="Normal"/>
    <w:link w:val="FooterChar"/>
    <w:uiPriority w:val="99"/>
    <w:unhideWhenUsed/>
    <w:rsid w:val="003A0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5C0"/>
  </w:style>
  <w:style w:type="table" w:styleId="TableGrid">
    <w:name w:val="Table Grid"/>
    <w:basedOn w:val="TableNormal"/>
    <w:uiPriority w:val="59"/>
    <w:rsid w:val="00874A10"/>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1A7E"/>
    <w:rPr>
      <w:color w:val="0563C1" w:themeColor="hyperlink"/>
      <w:u w:val="single"/>
    </w:rPr>
  </w:style>
  <w:style w:type="character" w:styleId="PlaceholderText">
    <w:name w:val="Placeholder Text"/>
    <w:basedOn w:val="DefaultParagraphFont"/>
    <w:uiPriority w:val="99"/>
    <w:semiHidden/>
    <w:rsid w:val="00D304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CA"/>
    <w:pPr>
      <w:ind w:left="720"/>
      <w:contextualSpacing/>
    </w:pPr>
  </w:style>
  <w:style w:type="paragraph" w:styleId="BalloonText">
    <w:name w:val="Balloon Text"/>
    <w:basedOn w:val="Normal"/>
    <w:link w:val="BalloonTextChar"/>
    <w:uiPriority w:val="99"/>
    <w:semiHidden/>
    <w:unhideWhenUsed/>
    <w:rsid w:val="00556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E7"/>
    <w:rPr>
      <w:rFonts w:ascii="Segoe UI" w:hAnsi="Segoe UI" w:cs="Segoe UI"/>
      <w:sz w:val="18"/>
      <w:szCs w:val="18"/>
    </w:rPr>
  </w:style>
  <w:style w:type="paragraph" w:styleId="Header">
    <w:name w:val="header"/>
    <w:basedOn w:val="Normal"/>
    <w:link w:val="HeaderChar"/>
    <w:uiPriority w:val="99"/>
    <w:unhideWhenUsed/>
    <w:rsid w:val="003A0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5C0"/>
  </w:style>
  <w:style w:type="paragraph" w:styleId="Footer">
    <w:name w:val="footer"/>
    <w:basedOn w:val="Normal"/>
    <w:link w:val="FooterChar"/>
    <w:uiPriority w:val="99"/>
    <w:unhideWhenUsed/>
    <w:rsid w:val="003A0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5C0"/>
  </w:style>
  <w:style w:type="table" w:styleId="TableGrid">
    <w:name w:val="Table Grid"/>
    <w:basedOn w:val="TableNormal"/>
    <w:uiPriority w:val="59"/>
    <w:rsid w:val="00874A10"/>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1A7E"/>
    <w:rPr>
      <w:color w:val="0563C1" w:themeColor="hyperlink"/>
      <w:u w:val="single"/>
    </w:rPr>
  </w:style>
  <w:style w:type="character" w:styleId="PlaceholderText">
    <w:name w:val="Placeholder Text"/>
    <w:basedOn w:val="DefaultParagraphFont"/>
    <w:uiPriority w:val="99"/>
    <w:semiHidden/>
    <w:rsid w:val="00D304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5349">
      <w:bodyDiv w:val="1"/>
      <w:marLeft w:val="0"/>
      <w:marRight w:val="0"/>
      <w:marTop w:val="0"/>
      <w:marBottom w:val="0"/>
      <w:divBdr>
        <w:top w:val="none" w:sz="0" w:space="0" w:color="auto"/>
        <w:left w:val="none" w:sz="0" w:space="0" w:color="auto"/>
        <w:bottom w:val="none" w:sz="0" w:space="0" w:color="auto"/>
        <w:right w:val="none" w:sz="0" w:space="0" w:color="auto"/>
      </w:divBdr>
    </w:div>
    <w:div w:id="356155087">
      <w:bodyDiv w:val="1"/>
      <w:marLeft w:val="0"/>
      <w:marRight w:val="0"/>
      <w:marTop w:val="0"/>
      <w:marBottom w:val="0"/>
      <w:divBdr>
        <w:top w:val="none" w:sz="0" w:space="0" w:color="auto"/>
        <w:left w:val="none" w:sz="0" w:space="0" w:color="auto"/>
        <w:bottom w:val="none" w:sz="0" w:space="0" w:color="auto"/>
        <w:right w:val="none" w:sz="0" w:space="0" w:color="auto"/>
      </w:divBdr>
    </w:div>
    <w:div w:id="366880578">
      <w:bodyDiv w:val="1"/>
      <w:marLeft w:val="0"/>
      <w:marRight w:val="0"/>
      <w:marTop w:val="0"/>
      <w:marBottom w:val="0"/>
      <w:divBdr>
        <w:top w:val="none" w:sz="0" w:space="0" w:color="auto"/>
        <w:left w:val="none" w:sz="0" w:space="0" w:color="auto"/>
        <w:bottom w:val="none" w:sz="0" w:space="0" w:color="auto"/>
        <w:right w:val="none" w:sz="0" w:space="0" w:color="auto"/>
      </w:divBdr>
      <w:divsChild>
        <w:div w:id="1270314528">
          <w:marLeft w:val="0"/>
          <w:marRight w:val="0"/>
          <w:marTop w:val="0"/>
          <w:marBottom w:val="0"/>
          <w:divBdr>
            <w:top w:val="none" w:sz="0" w:space="0" w:color="auto"/>
            <w:left w:val="none" w:sz="0" w:space="0" w:color="auto"/>
            <w:bottom w:val="none" w:sz="0" w:space="0" w:color="auto"/>
            <w:right w:val="none" w:sz="0" w:space="0" w:color="auto"/>
          </w:divBdr>
        </w:div>
        <w:div w:id="1587686175">
          <w:marLeft w:val="0"/>
          <w:marRight w:val="0"/>
          <w:marTop w:val="0"/>
          <w:marBottom w:val="0"/>
          <w:divBdr>
            <w:top w:val="none" w:sz="0" w:space="0" w:color="auto"/>
            <w:left w:val="none" w:sz="0" w:space="0" w:color="auto"/>
            <w:bottom w:val="none" w:sz="0" w:space="0" w:color="auto"/>
            <w:right w:val="none" w:sz="0" w:space="0" w:color="auto"/>
          </w:divBdr>
        </w:div>
        <w:div w:id="1222601080">
          <w:marLeft w:val="0"/>
          <w:marRight w:val="0"/>
          <w:marTop w:val="0"/>
          <w:marBottom w:val="0"/>
          <w:divBdr>
            <w:top w:val="none" w:sz="0" w:space="0" w:color="auto"/>
            <w:left w:val="none" w:sz="0" w:space="0" w:color="auto"/>
            <w:bottom w:val="none" w:sz="0" w:space="0" w:color="auto"/>
            <w:right w:val="none" w:sz="0" w:space="0" w:color="auto"/>
          </w:divBdr>
        </w:div>
        <w:div w:id="941572586">
          <w:marLeft w:val="0"/>
          <w:marRight w:val="0"/>
          <w:marTop w:val="0"/>
          <w:marBottom w:val="0"/>
          <w:divBdr>
            <w:top w:val="none" w:sz="0" w:space="0" w:color="auto"/>
            <w:left w:val="none" w:sz="0" w:space="0" w:color="auto"/>
            <w:bottom w:val="none" w:sz="0" w:space="0" w:color="auto"/>
            <w:right w:val="none" w:sz="0" w:space="0" w:color="auto"/>
          </w:divBdr>
        </w:div>
        <w:div w:id="1524243752">
          <w:marLeft w:val="0"/>
          <w:marRight w:val="0"/>
          <w:marTop w:val="0"/>
          <w:marBottom w:val="0"/>
          <w:divBdr>
            <w:top w:val="none" w:sz="0" w:space="0" w:color="auto"/>
            <w:left w:val="none" w:sz="0" w:space="0" w:color="auto"/>
            <w:bottom w:val="none" w:sz="0" w:space="0" w:color="auto"/>
            <w:right w:val="none" w:sz="0" w:space="0" w:color="auto"/>
          </w:divBdr>
        </w:div>
      </w:divsChild>
    </w:div>
    <w:div w:id="604726716">
      <w:bodyDiv w:val="1"/>
      <w:marLeft w:val="0"/>
      <w:marRight w:val="0"/>
      <w:marTop w:val="0"/>
      <w:marBottom w:val="0"/>
      <w:divBdr>
        <w:top w:val="none" w:sz="0" w:space="0" w:color="auto"/>
        <w:left w:val="none" w:sz="0" w:space="0" w:color="auto"/>
        <w:bottom w:val="none" w:sz="0" w:space="0" w:color="auto"/>
        <w:right w:val="none" w:sz="0" w:space="0" w:color="auto"/>
      </w:divBdr>
    </w:div>
    <w:div w:id="863710713">
      <w:bodyDiv w:val="1"/>
      <w:marLeft w:val="0"/>
      <w:marRight w:val="0"/>
      <w:marTop w:val="0"/>
      <w:marBottom w:val="0"/>
      <w:divBdr>
        <w:top w:val="none" w:sz="0" w:space="0" w:color="auto"/>
        <w:left w:val="none" w:sz="0" w:space="0" w:color="auto"/>
        <w:bottom w:val="none" w:sz="0" w:space="0" w:color="auto"/>
        <w:right w:val="none" w:sz="0" w:space="0" w:color="auto"/>
      </w:divBdr>
    </w:div>
    <w:div w:id="1185441154">
      <w:bodyDiv w:val="1"/>
      <w:marLeft w:val="0"/>
      <w:marRight w:val="0"/>
      <w:marTop w:val="0"/>
      <w:marBottom w:val="0"/>
      <w:divBdr>
        <w:top w:val="none" w:sz="0" w:space="0" w:color="auto"/>
        <w:left w:val="none" w:sz="0" w:space="0" w:color="auto"/>
        <w:bottom w:val="none" w:sz="0" w:space="0" w:color="auto"/>
        <w:right w:val="none" w:sz="0" w:space="0" w:color="auto"/>
      </w:divBdr>
    </w:div>
    <w:div w:id="1300646678">
      <w:bodyDiv w:val="1"/>
      <w:marLeft w:val="0"/>
      <w:marRight w:val="0"/>
      <w:marTop w:val="0"/>
      <w:marBottom w:val="0"/>
      <w:divBdr>
        <w:top w:val="none" w:sz="0" w:space="0" w:color="auto"/>
        <w:left w:val="none" w:sz="0" w:space="0" w:color="auto"/>
        <w:bottom w:val="none" w:sz="0" w:space="0" w:color="auto"/>
        <w:right w:val="none" w:sz="0" w:space="0" w:color="auto"/>
      </w:divBdr>
    </w:div>
    <w:div w:id="1439180462">
      <w:bodyDiv w:val="1"/>
      <w:marLeft w:val="0"/>
      <w:marRight w:val="0"/>
      <w:marTop w:val="0"/>
      <w:marBottom w:val="0"/>
      <w:divBdr>
        <w:top w:val="none" w:sz="0" w:space="0" w:color="auto"/>
        <w:left w:val="none" w:sz="0" w:space="0" w:color="auto"/>
        <w:bottom w:val="none" w:sz="0" w:space="0" w:color="auto"/>
        <w:right w:val="none" w:sz="0" w:space="0" w:color="auto"/>
      </w:divBdr>
    </w:div>
    <w:div w:id="1656908480">
      <w:bodyDiv w:val="1"/>
      <w:marLeft w:val="0"/>
      <w:marRight w:val="0"/>
      <w:marTop w:val="0"/>
      <w:marBottom w:val="0"/>
      <w:divBdr>
        <w:top w:val="none" w:sz="0" w:space="0" w:color="auto"/>
        <w:left w:val="none" w:sz="0" w:space="0" w:color="auto"/>
        <w:bottom w:val="none" w:sz="0" w:space="0" w:color="auto"/>
        <w:right w:val="none" w:sz="0" w:space="0" w:color="auto"/>
      </w:divBdr>
    </w:div>
    <w:div w:id="20696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Yudhi Firman Nugraha</dc:creator>
  <cp:lastModifiedBy>Windows User</cp:lastModifiedBy>
  <cp:revision>3</cp:revision>
  <cp:lastPrinted>2020-11-09T08:02:00Z</cp:lastPrinted>
  <dcterms:created xsi:type="dcterms:W3CDTF">2021-08-04T04:35:00Z</dcterms:created>
  <dcterms:modified xsi:type="dcterms:W3CDTF">2021-08-04T04:36:00Z</dcterms:modified>
</cp:coreProperties>
</file>