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DFF3" w14:textId="23055B35" w:rsidR="000E3680" w:rsidRDefault="000E3680" w:rsidP="00003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14:paraId="42DE0BD0" w14:textId="21FDE888" w:rsidR="000E3680" w:rsidRDefault="000E3680" w:rsidP="008F3B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14:paraId="24CE808D" w14:textId="77777777" w:rsidR="002F7177" w:rsidRDefault="002F7177" w:rsidP="008F3B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75F74551" w14:textId="0A584F28" w:rsidR="000E3680" w:rsidRDefault="000E3680" w:rsidP="008F3B73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3680">
        <w:rPr>
          <w:rFonts w:ascii="Times New Roman" w:hAnsi="Times New Roman" w:cs="Times New Roman"/>
          <w:b/>
          <w:sz w:val="24"/>
        </w:rPr>
        <w:t>Latar</w:t>
      </w:r>
      <w:proofErr w:type="spellEnd"/>
      <w:r w:rsidRPr="000E36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3680">
        <w:rPr>
          <w:rFonts w:ascii="Times New Roman" w:hAnsi="Times New Roman" w:cs="Times New Roman"/>
          <w:b/>
          <w:sz w:val="24"/>
        </w:rPr>
        <w:t>Belakang</w:t>
      </w:r>
      <w:proofErr w:type="spellEnd"/>
      <w:r w:rsidRPr="000E36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3680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3E222522" w14:textId="7B6756A6" w:rsidR="00A546D8" w:rsidRDefault="003B11E6" w:rsidP="0063163F">
      <w:pPr>
        <w:pStyle w:val="ListParagraph"/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D25AE">
        <w:rPr>
          <w:rFonts w:ascii="Times New Roman" w:hAnsi="Times New Roman" w:cs="Times New Roman"/>
          <w:sz w:val="24"/>
          <w:szCs w:val="24"/>
        </w:rPr>
        <w:t>reatif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5AE">
        <w:rPr>
          <w:rFonts w:ascii="Times New Roman" w:hAnsi="Times New Roman" w:cs="Times New Roman"/>
          <w:sz w:val="24"/>
          <w:szCs w:val="24"/>
        </w:rPr>
        <w:t>Ko</w:t>
      </w:r>
      <w:r w:rsidR="0065323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65323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65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5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3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65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3A">
        <w:rPr>
          <w:rFonts w:ascii="Times New Roman" w:hAnsi="Times New Roman" w:cs="Times New Roman"/>
          <w:sz w:val="24"/>
          <w:szCs w:val="24"/>
        </w:rPr>
        <w:t>spes</w:t>
      </w:r>
      <w:r w:rsidR="004D25AE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4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5AE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perubah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4EA">
        <w:rPr>
          <w:rFonts w:ascii="Times New Roman" w:hAnsi="Times New Roman" w:cs="Times New Roman"/>
          <w:sz w:val="24"/>
          <w:szCs w:val="24"/>
        </w:rPr>
        <w:t>struk</w:t>
      </w:r>
      <w:r w:rsidR="004D25AE">
        <w:rPr>
          <w:rFonts w:ascii="Times New Roman" w:hAnsi="Times New Roman" w:cs="Times New Roman"/>
          <w:sz w:val="24"/>
          <w:szCs w:val="24"/>
        </w:rPr>
        <w:t>tural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katalis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revitalisasi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4E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su</w:t>
      </w:r>
      <w:r w:rsidR="002414EA">
        <w:rPr>
          <w:rFonts w:ascii="Times New Roman" w:hAnsi="Times New Roman" w:cs="Times New Roman"/>
          <w:sz w:val="24"/>
          <w:szCs w:val="24"/>
        </w:rPr>
        <w:t>ks</w:t>
      </w:r>
      <w:r w:rsidR="004D25A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D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AE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="006C4A39">
        <w:rPr>
          <w:rFonts w:ascii="Times New Roman" w:hAnsi="Times New Roman" w:cs="Times New Roman"/>
          <w:sz w:val="24"/>
          <w:szCs w:val="24"/>
        </w:rPr>
        <w:t xml:space="preserve"> (Florida, 2002 </w:t>
      </w:r>
      <w:proofErr w:type="spellStart"/>
      <w:r w:rsidR="006C4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39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6C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39">
        <w:rPr>
          <w:rFonts w:ascii="Times New Roman" w:hAnsi="Times New Roman" w:cs="Times New Roman"/>
          <w:sz w:val="24"/>
          <w:szCs w:val="24"/>
        </w:rPr>
        <w:t>Yananda</w:t>
      </w:r>
      <w:proofErr w:type="spellEnd"/>
      <w:r w:rsidR="006C4A39">
        <w:rPr>
          <w:rFonts w:ascii="Times New Roman" w:hAnsi="Times New Roman" w:cs="Times New Roman"/>
          <w:sz w:val="24"/>
          <w:szCs w:val="24"/>
        </w:rPr>
        <w:t>, 2014: 24)</w:t>
      </w:r>
      <w:r w:rsidR="004D2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46AD7" w14:textId="0E5A1220" w:rsidR="006F65ED" w:rsidRDefault="00996F24" w:rsidP="006F65ED">
      <w:pPr>
        <w:pStyle w:val="ListParagraph"/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pionir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Kota Bandung.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F24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dinobatkan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terkreatif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di Asia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forum Creative Cities International Meeting di Yokohama,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British Council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di Asia,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9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6F24">
        <w:rPr>
          <w:rFonts w:ascii="Times New Roman" w:hAnsi="Times New Roman" w:cs="Times New Roman"/>
          <w:sz w:val="24"/>
          <w:szCs w:val="24"/>
        </w:rPr>
        <w:t xml:space="preserve">UNESCO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F24">
        <w:rPr>
          <w:rFonts w:ascii="Times New Roman" w:hAnsi="Times New Roman" w:cs="Times New Roman"/>
          <w:sz w:val="24"/>
          <w:szCs w:val="24"/>
        </w:rPr>
        <w:t>Pekal</w:t>
      </w:r>
      <w:r w:rsidR="00BB763D">
        <w:rPr>
          <w:rFonts w:ascii="Times New Roman" w:hAnsi="Times New Roman" w:cs="Times New Roman"/>
          <w:sz w:val="24"/>
          <w:szCs w:val="24"/>
        </w:rPr>
        <w:t>ongan</w:t>
      </w:r>
      <w:proofErr w:type="spellEnd"/>
      <w:r w:rsidR="00BB763D">
        <w:rPr>
          <w:rFonts w:ascii="Times New Roman" w:hAnsi="Times New Roman" w:cs="Times New Roman"/>
          <w:sz w:val="24"/>
          <w:szCs w:val="24"/>
        </w:rPr>
        <w:t xml:space="preserve">, Yogyakarta </w:t>
      </w:r>
      <w:proofErr w:type="spellStart"/>
      <w:r w:rsidR="00BB76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763D">
        <w:rPr>
          <w:rFonts w:ascii="Times New Roman" w:hAnsi="Times New Roman" w:cs="Times New Roman"/>
          <w:sz w:val="24"/>
          <w:szCs w:val="24"/>
        </w:rPr>
        <w:t xml:space="preserve"> Surakarta.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2015, Kota Bandung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A40" w:rsidRPr="00985A40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B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E53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UNESCO. </w:t>
      </w:r>
      <w:proofErr w:type="gramStart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82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76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8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6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82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6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8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6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A40" w:rsidRPr="00985A4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85A40" w:rsidRPr="0098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A40" w:rsidRPr="00985A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5A40"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kreatifnya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9" w:rsidRPr="00BA56D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A56D9" w:rsidRPr="00BA56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6D9">
        <w:t xml:space="preserve"> </w:t>
      </w:r>
    </w:p>
    <w:p w14:paraId="70AD299B" w14:textId="595D6FE3" w:rsidR="00A546D8" w:rsidRDefault="00F82763" w:rsidP="0063163F">
      <w:pPr>
        <w:pStyle w:val="ListParagraph"/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763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F8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763">
        <w:rPr>
          <w:rFonts w:ascii="Times New Roman" w:hAnsi="Times New Roman" w:cs="Times New Roman"/>
          <w:sz w:val="24"/>
          <w:szCs w:val="24"/>
        </w:rPr>
        <w:t>Surianto</w:t>
      </w:r>
      <w:proofErr w:type="spellEnd"/>
      <w:r w:rsidRPr="00F82763">
        <w:rPr>
          <w:rFonts w:ascii="Times New Roman" w:hAnsi="Times New Roman" w:cs="Times New Roman"/>
          <w:sz w:val="24"/>
          <w:szCs w:val="24"/>
        </w:rPr>
        <w:t xml:space="preserve"> (2009:13),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audience </w:t>
      </w:r>
      <w:proofErr w:type="spellStart"/>
      <w:proofErr w:type="gramStart"/>
      <w:r w:rsidR="00B94FD4" w:rsidRPr="00B94FD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dikuatkan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visual.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4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12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2E45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612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logo,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D4" w:rsidRPr="00B94FD4">
        <w:rPr>
          <w:rFonts w:ascii="Times New Roman" w:hAnsi="Times New Roman" w:cs="Times New Roman"/>
          <w:sz w:val="24"/>
          <w:szCs w:val="24"/>
        </w:rPr>
        <w:t>s</w:t>
      </w:r>
      <w:r w:rsidR="0069020A">
        <w:rPr>
          <w:rFonts w:ascii="Times New Roman" w:hAnsi="Times New Roman" w:cs="Times New Roman"/>
          <w:sz w:val="24"/>
          <w:szCs w:val="24"/>
        </w:rPr>
        <w:t>etiap</w:t>
      </w:r>
      <w:proofErr w:type="spellEnd"/>
      <w:r w:rsidR="00690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0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90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0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690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0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90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0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B94FD4" w:rsidRPr="00B94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7189">
        <w:rPr>
          <w:rFonts w:ascii="Times New Roman" w:hAnsi="Times New Roman" w:cs="Times New Roman"/>
          <w:sz w:val="24"/>
          <w:szCs w:val="24"/>
        </w:rPr>
        <w:t xml:space="preserve">Kota </w:t>
      </w:r>
      <w:r w:rsidR="00791CD7" w:rsidRPr="00E5025A">
        <w:rPr>
          <w:rFonts w:ascii="Times New Roman" w:hAnsi="Times New Roman" w:cs="Times New Roman"/>
          <w:sz w:val="24"/>
          <w:szCs w:val="24"/>
        </w:rPr>
        <w:t xml:space="preserve">Bandung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</w:t>
      </w:r>
      <w:r w:rsidR="00FD71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718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FD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8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D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89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FD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1CD7" w:rsidRPr="00E5025A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91CD7" w:rsidRPr="00E5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CD7" w:rsidRPr="00E5025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5025A" w:rsidRPr="00E5025A">
        <w:rPr>
          <w:rFonts w:ascii="Times New Roman" w:hAnsi="Times New Roman" w:cs="Times New Roman"/>
          <w:sz w:val="24"/>
          <w:szCs w:val="24"/>
        </w:rPr>
        <w:t>.</w:t>
      </w:r>
      <w:r w:rsidR="00E5025A">
        <w:t xml:space="preserve"> </w:t>
      </w:r>
      <w:proofErr w:type="spellStart"/>
      <w:r w:rsidR="00BB763D">
        <w:rPr>
          <w:rFonts w:ascii="Times New Roman" w:hAnsi="Times New Roman" w:cs="Times New Roman"/>
          <w:sz w:val="24"/>
          <w:szCs w:val="24"/>
        </w:rPr>
        <w:t>M</w:t>
      </w:r>
      <w:r w:rsidR="00996F24" w:rsidRPr="00996F24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r w:rsidR="00996F24" w:rsidRPr="003B11E6">
        <w:rPr>
          <w:rFonts w:ascii="Times New Roman" w:hAnsi="Times New Roman" w:cs="Times New Roman"/>
          <w:i/>
          <w:sz w:val="24"/>
          <w:szCs w:val="24"/>
        </w:rPr>
        <w:t>city branding</w:t>
      </w:r>
      <w:r w:rsidR="00996F24" w:rsidRPr="00996F24">
        <w:rPr>
          <w:rFonts w:ascii="Times New Roman" w:hAnsi="Times New Roman" w:cs="Times New Roman"/>
          <w:sz w:val="24"/>
          <w:szCs w:val="24"/>
        </w:rPr>
        <w:t xml:space="preserve"> Kota </w:t>
      </w:r>
      <w:r w:rsidR="00996F24" w:rsidRPr="00996F24">
        <w:rPr>
          <w:rFonts w:ascii="Times New Roman" w:hAnsi="Times New Roman" w:cs="Times New Roman"/>
          <w:sz w:val="24"/>
          <w:szCs w:val="24"/>
          <w:lang w:val="en-US"/>
        </w:rPr>
        <w:t>Bandung</w:t>
      </w:r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F24" w:rsidRPr="00996F24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996F24" w:rsidRPr="00996F24">
        <w:rPr>
          <w:rFonts w:ascii="Times New Roman" w:hAnsi="Times New Roman" w:cs="Times New Roman"/>
          <w:sz w:val="24"/>
          <w:szCs w:val="24"/>
        </w:rPr>
        <w:t xml:space="preserve"> Kota B</w:t>
      </w:r>
      <w:proofErr w:type="spellStart"/>
      <w:r w:rsidR="00996F24" w:rsidRPr="00996F24">
        <w:rPr>
          <w:rFonts w:ascii="Times New Roman" w:hAnsi="Times New Roman" w:cs="Times New Roman"/>
          <w:sz w:val="24"/>
          <w:szCs w:val="24"/>
          <w:lang w:val="en-US"/>
        </w:rPr>
        <w:t>andung</w:t>
      </w:r>
      <w:proofErr w:type="spellEnd"/>
      <w:r w:rsidR="00E5025A">
        <w:rPr>
          <w:rFonts w:ascii="Times New Roman" w:hAnsi="Times New Roman" w:cs="Times New Roman"/>
          <w:sz w:val="24"/>
          <w:szCs w:val="24"/>
        </w:rPr>
        <w:t>.</w:t>
      </w:r>
    </w:p>
    <w:p w14:paraId="1AF1E28B" w14:textId="196E488B" w:rsidR="00F93C4A" w:rsidRPr="00F93C4A" w:rsidRDefault="00DC4E35" w:rsidP="00F93C4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</w:t>
      </w:r>
      <w:r w:rsidR="0089188A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89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8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88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8918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188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 w:rsidRPr="0089188A">
        <w:rPr>
          <w:rFonts w:ascii="Times New Roman" w:hAnsi="Times New Roman" w:cs="Times New Roman"/>
          <w:i/>
          <w:sz w:val="24"/>
          <w:szCs w:val="24"/>
        </w:rPr>
        <w:t>branding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1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119D">
        <w:rPr>
          <w:rFonts w:ascii="Times New Roman" w:hAnsi="Times New Roman" w:cs="Times New Roman"/>
          <w:sz w:val="24"/>
          <w:szCs w:val="24"/>
        </w:rPr>
        <w:t>Rainisto</w:t>
      </w:r>
      <w:proofErr w:type="spellEnd"/>
      <w:r w:rsidR="0049119D">
        <w:rPr>
          <w:rFonts w:ascii="Times New Roman" w:hAnsi="Times New Roman" w:cs="Times New Roman"/>
          <w:sz w:val="24"/>
          <w:szCs w:val="24"/>
        </w:rPr>
        <w:t xml:space="preserve">, 2009 </w:t>
      </w:r>
      <w:proofErr w:type="spellStart"/>
      <w:r w:rsidR="004911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9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49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9D">
        <w:rPr>
          <w:rFonts w:ascii="Times New Roman" w:hAnsi="Times New Roman" w:cs="Times New Roman"/>
          <w:sz w:val="24"/>
          <w:szCs w:val="24"/>
        </w:rPr>
        <w:t>Yananda</w:t>
      </w:r>
      <w:proofErr w:type="spellEnd"/>
      <w:r w:rsidR="0049119D">
        <w:rPr>
          <w:rFonts w:ascii="Times New Roman" w:hAnsi="Times New Roman" w:cs="Times New Roman"/>
          <w:sz w:val="24"/>
          <w:szCs w:val="24"/>
        </w:rPr>
        <w:t>, 2014: 57).</w:t>
      </w:r>
    </w:p>
    <w:p w14:paraId="763C5CC8" w14:textId="32D2B624" w:rsidR="00852797" w:rsidRPr="00FA2CB3" w:rsidRDefault="00586789" w:rsidP="00730536">
      <w:pPr>
        <w:pStyle w:val="ListParagraph"/>
        <w:numPr>
          <w:ilvl w:val="1"/>
          <w:numId w:val="2"/>
        </w:numPr>
        <w:spacing w:after="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04C05F8B" w14:textId="77777777" w:rsidR="00852797" w:rsidRPr="00D12918" w:rsidRDefault="00852797" w:rsidP="00BB763D">
      <w:pPr>
        <w:pStyle w:val="ListParagraph"/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1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29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3F66A5" w14:textId="5DABFC74" w:rsidR="00301C66" w:rsidRPr="00931618" w:rsidRDefault="00397B90" w:rsidP="00301C66">
      <w:pPr>
        <w:pStyle w:val="ListParagraph"/>
        <w:numPr>
          <w:ilvl w:val="0"/>
          <w:numId w:val="13"/>
        </w:numPr>
        <w:spacing w:line="480" w:lineRule="auto"/>
        <w:ind w:left="567" w:hanging="283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Kota Bandung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90">
        <w:rPr>
          <w:rFonts w:ascii="Times New Roman" w:hAnsi="Times New Roman" w:cs="Times New Roman"/>
          <w:sz w:val="24"/>
          <w:szCs w:val="24"/>
        </w:rPr>
        <w:t>mempe</w:t>
      </w:r>
      <w:r>
        <w:rPr>
          <w:rFonts w:ascii="Times New Roman" w:hAnsi="Times New Roman" w:cs="Times New Roman"/>
          <w:sz w:val="24"/>
          <w:szCs w:val="24"/>
        </w:rPr>
        <w:t>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</w:t>
      </w:r>
    </w:p>
    <w:p w14:paraId="5852C0CF" w14:textId="77777777" w:rsidR="00085CA9" w:rsidRDefault="00085CA9" w:rsidP="00085CA9">
      <w:pPr>
        <w:pStyle w:val="ListParagraph"/>
        <w:numPr>
          <w:ilvl w:val="1"/>
          <w:numId w:val="2"/>
        </w:numPr>
        <w:spacing w:after="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2D38BB29" w14:textId="12A125AE" w:rsidR="00085CA9" w:rsidRDefault="00085CA9" w:rsidP="00085CA9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F57">
        <w:rPr>
          <w:rFonts w:ascii="Times New Roman" w:hAnsi="Times New Roman" w:cs="Times New Roman"/>
          <w:sz w:val="24"/>
          <w:szCs w:val="24"/>
        </w:rPr>
        <w:t xml:space="preserve">Kota 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>Bandung</w:t>
      </w:r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r w:rsidRPr="00301C66">
        <w:rPr>
          <w:rFonts w:ascii="Times New Roman" w:hAnsi="Times New Roman" w:cs="Times New Roman"/>
          <w:i/>
          <w:sz w:val="24"/>
          <w:szCs w:val="24"/>
        </w:rPr>
        <w:t>city branding</w:t>
      </w:r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F57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E70F57">
        <w:rPr>
          <w:rFonts w:ascii="Times New Roman" w:hAnsi="Times New Roman" w:cs="Times New Roman"/>
          <w:sz w:val="24"/>
          <w:szCs w:val="24"/>
        </w:rPr>
        <w:t xml:space="preserve"> 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proofErr w:type="gramEnd"/>
      <w:r w:rsidRPr="00E70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E70F5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dikaji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A39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6C4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A3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6C4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Kota Bandung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>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r w:rsidRPr="00301C66">
        <w:rPr>
          <w:rFonts w:ascii="Times New Roman" w:hAnsi="Times New Roman" w:cs="Times New Roman"/>
          <w:i/>
          <w:sz w:val="24"/>
          <w:szCs w:val="24"/>
          <w:lang w:val="en-US"/>
        </w:rPr>
        <w:t>audience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70F5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Bandung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70F57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C66">
        <w:rPr>
          <w:rFonts w:ascii="Times New Roman" w:hAnsi="Times New Roman" w:cs="Times New Roman"/>
          <w:i/>
          <w:sz w:val="24"/>
          <w:szCs w:val="24"/>
          <w:lang w:val="en-US"/>
        </w:rPr>
        <w:t>city branding</w:t>
      </w:r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Kota Bandung </w:t>
      </w:r>
      <w:proofErr w:type="spellStart"/>
      <w:r w:rsidRPr="00E70F5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70F5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70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C17FA9" w14:textId="2808E1CE" w:rsidR="00085CA9" w:rsidRPr="00085CA9" w:rsidRDefault="00085CA9" w:rsidP="00085CA9">
      <w:pPr>
        <w:pStyle w:val="ListParagraph"/>
        <w:numPr>
          <w:ilvl w:val="1"/>
          <w:numId w:val="2"/>
        </w:numPr>
        <w:spacing w:after="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85CA9">
        <w:rPr>
          <w:rFonts w:ascii="Times New Roman" w:hAnsi="Times New Roman" w:cs="Times New Roman"/>
          <w:b/>
          <w:sz w:val="24"/>
        </w:rPr>
        <w:t>Rumusan</w:t>
      </w:r>
      <w:proofErr w:type="spellEnd"/>
      <w:r w:rsidRPr="00085CA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5CA9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1A4B1857" w14:textId="77777777" w:rsidR="00085CA9" w:rsidRPr="00085CA9" w:rsidRDefault="00085CA9" w:rsidP="00085CA9">
      <w:pPr>
        <w:pStyle w:val="Default"/>
        <w:spacing w:line="480" w:lineRule="auto"/>
        <w:jc w:val="both"/>
        <w:rPr>
          <w:color w:val="auto"/>
          <w:lang w:val="en-GB"/>
        </w:rPr>
      </w:pPr>
      <w:proofErr w:type="spellStart"/>
      <w:r w:rsidRPr="00085CA9">
        <w:rPr>
          <w:color w:val="auto"/>
          <w:lang w:val="en-GB"/>
        </w:rPr>
        <w:t>Berdasarkan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uraian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mengenai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latar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belakang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diatas</w:t>
      </w:r>
      <w:proofErr w:type="spellEnd"/>
      <w:r w:rsidRPr="00085CA9">
        <w:rPr>
          <w:color w:val="auto"/>
          <w:lang w:val="en-GB"/>
        </w:rPr>
        <w:t xml:space="preserve">, </w:t>
      </w:r>
      <w:proofErr w:type="spellStart"/>
      <w:r w:rsidRPr="00085CA9">
        <w:rPr>
          <w:color w:val="auto"/>
          <w:lang w:val="en-GB"/>
        </w:rPr>
        <w:t>maka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perumusan</w:t>
      </w:r>
      <w:proofErr w:type="spellEnd"/>
      <w:r w:rsidRPr="00085CA9">
        <w:rPr>
          <w:color w:val="auto"/>
          <w:lang w:val="en-GB"/>
        </w:rPr>
        <w:t xml:space="preserve"> </w:t>
      </w:r>
      <w:proofErr w:type="spellStart"/>
      <w:r w:rsidRPr="00085CA9">
        <w:rPr>
          <w:color w:val="auto"/>
          <w:lang w:val="en-GB"/>
        </w:rPr>
        <w:t>masalah</w:t>
      </w:r>
      <w:proofErr w:type="spellEnd"/>
    </w:p>
    <w:p w14:paraId="4DF17FF2" w14:textId="77777777" w:rsidR="00085CA9" w:rsidRDefault="00085CA9" w:rsidP="00085CA9">
      <w:pPr>
        <w:pStyle w:val="Default"/>
        <w:spacing w:after="160" w:line="480" w:lineRule="auto"/>
        <w:jc w:val="both"/>
        <w:rPr>
          <w:color w:val="auto"/>
          <w:lang w:val="en-GB"/>
        </w:rPr>
      </w:pPr>
      <w:proofErr w:type="spellStart"/>
      <w:proofErr w:type="gramStart"/>
      <w:r w:rsidRPr="00085CA9">
        <w:rPr>
          <w:color w:val="auto"/>
          <w:lang w:val="en-GB"/>
        </w:rPr>
        <w:t>adalah</w:t>
      </w:r>
      <w:proofErr w:type="spellEnd"/>
      <w:r w:rsidRPr="00085CA9">
        <w:rPr>
          <w:color w:val="auto"/>
          <w:lang w:val="en-GB"/>
        </w:rPr>
        <w:t xml:space="preserve"> :</w:t>
      </w:r>
      <w:proofErr w:type="gramEnd"/>
    </w:p>
    <w:p w14:paraId="228BE27C" w14:textId="77CB6AE2" w:rsidR="00B43D9A" w:rsidRPr="00E70F57" w:rsidRDefault="00085CA9" w:rsidP="00085CA9">
      <w:pPr>
        <w:pStyle w:val="Default"/>
        <w:spacing w:after="160" w:line="480" w:lineRule="auto"/>
        <w:jc w:val="both"/>
        <w:rPr>
          <w:lang w:val="en-US"/>
        </w:rPr>
      </w:pPr>
      <w:r>
        <w:rPr>
          <w:color w:val="auto"/>
          <w:lang w:val="en-GB"/>
        </w:rPr>
        <w:t>“</w:t>
      </w:r>
      <w:r>
        <w:rPr>
          <w:lang w:val="en-US"/>
        </w:rPr>
        <w:t>B</w:t>
      </w:r>
      <w:r>
        <w:t xml:space="preserve">agaimana merancang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visual </w:t>
      </w:r>
      <w:r>
        <w:t xml:space="preserve"> Kota</w:t>
      </w:r>
      <w:proofErr w:type="gramEnd"/>
      <w:r>
        <w:t xml:space="preserve"> </w:t>
      </w:r>
      <w:r>
        <w:rPr>
          <w:lang w:val="en-US"/>
        </w:rPr>
        <w:t>Bandung</w:t>
      </w:r>
      <w:r>
        <w:t xml:space="preserve"> sebagai pembentuk identitas </w:t>
      </w:r>
      <w:r>
        <w:rPr>
          <w:lang w:val="en-US"/>
        </w:rPr>
        <w:t xml:space="preserve"> </w:t>
      </w:r>
      <w:r>
        <w:t>Kota B</w:t>
      </w:r>
      <w:proofErr w:type="spellStart"/>
      <w:r>
        <w:rPr>
          <w:lang w:val="en-US"/>
        </w:rPr>
        <w:t>andung</w:t>
      </w:r>
      <w:proofErr w:type="spellEnd"/>
      <w: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Kota </w:t>
      </w:r>
      <w:proofErr w:type="spellStart"/>
      <w:r>
        <w:rPr>
          <w:lang w:val="en-US"/>
        </w:rPr>
        <w:t>Kreatif</w:t>
      </w:r>
      <w:proofErr w:type="spellEnd"/>
      <w:r>
        <w:rPr>
          <w:lang w:val="en-US"/>
        </w:rPr>
        <w:t>?”</w:t>
      </w:r>
    </w:p>
    <w:p w14:paraId="46349373" w14:textId="5378EDB6" w:rsidR="00586789" w:rsidRDefault="00586789" w:rsidP="00BB763D">
      <w:pPr>
        <w:pStyle w:val="ListParagraph"/>
        <w:numPr>
          <w:ilvl w:val="1"/>
          <w:numId w:val="2"/>
        </w:numPr>
        <w:spacing w:line="48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Maksud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</w:p>
    <w:p w14:paraId="17FC5549" w14:textId="77777777" w:rsidR="00BB763D" w:rsidRDefault="00B01528" w:rsidP="00AE2BE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Maksud</w:t>
      </w:r>
      <w:proofErr w:type="spellEnd"/>
    </w:p>
    <w:p w14:paraId="6596E7E6" w14:textId="15C1D85C" w:rsidR="00B01528" w:rsidRPr="00BB763D" w:rsidRDefault="003B2FC3" w:rsidP="00AE2BE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Merancang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identititas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 w:rsidR="00B01528" w:rsidRPr="00B01528">
        <w:rPr>
          <w:rFonts w:ascii="Times New Roman" w:hAnsi="Times New Roman" w:cs="Times New Roman"/>
          <w:sz w:val="24"/>
        </w:rPr>
        <w:t>untuk</w:t>
      </w:r>
      <w:proofErr w:type="spellEnd"/>
      <w:r w:rsidR="00B01528" w:rsidRPr="00B01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1528">
        <w:rPr>
          <w:rFonts w:ascii="Times New Roman" w:hAnsi="Times New Roman" w:cs="Times New Roman"/>
          <w:sz w:val="24"/>
        </w:rPr>
        <w:t>menginformasikan</w:t>
      </w:r>
      <w:proofErr w:type="spellEnd"/>
      <w:r w:rsidR="00B01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24"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 w:rsidR="007B1224">
        <w:rPr>
          <w:rFonts w:ascii="Times New Roman" w:hAnsi="Times New Roman" w:cs="Times New Roman"/>
          <w:sz w:val="24"/>
        </w:rPr>
        <w:t xml:space="preserve"> </w:t>
      </w:r>
      <w:r w:rsidR="00B01528" w:rsidRPr="00B01528">
        <w:rPr>
          <w:rFonts w:ascii="Times New Roman" w:hAnsi="Times New Roman" w:cs="Times New Roman"/>
          <w:sz w:val="24"/>
        </w:rPr>
        <w:t xml:space="preserve">Kota Bandung yang </w:t>
      </w:r>
      <w:proofErr w:type="spellStart"/>
      <w:r w:rsidR="00B01528" w:rsidRPr="00B01528">
        <w:rPr>
          <w:rFonts w:ascii="Times New Roman" w:hAnsi="Times New Roman" w:cs="Times New Roman"/>
          <w:sz w:val="24"/>
        </w:rPr>
        <w:t>mampu</w:t>
      </w:r>
      <w:proofErr w:type="spellEnd"/>
      <w:r w:rsidR="00B01528" w:rsidRPr="00B01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1528" w:rsidRPr="00B01528">
        <w:rPr>
          <w:rFonts w:ascii="Times New Roman" w:hAnsi="Times New Roman" w:cs="Times New Roman"/>
          <w:sz w:val="24"/>
        </w:rPr>
        <w:t>mereprensentasikan</w:t>
      </w:r>
      <w:proofErr w:type="spellEnd"/>
      <w:r w:rsidR="00B01528" w:rsidRPr="00B01528">
        <w:rPr>
          <w:rFonts w:ascii="Times New Roman" w:hAnsi="Times New Roman" w:cs="Times New Roman"/>
          <w:sz w:val="24"/>
        </w:rPr>
        <w:t xml:space="preserve"> Kota Bandung </w:t>
      </w:r>
      <w:proofErr w:type="spellStart"/>
      <w:r w:rsidR="00B01528">
        <w:rPr>
          <w:rFonts w:ascii="Times New Roman" w:hAnsi="Times New Roman" w:cs="Times New Roman"/>
          <w:sz w:val="24"/>
        </w:rPr>
        <w:t>sebagai</w:t>
      </w:r>
      <w:proofErr w:type="spellEnd"/>
      <w:r w:rsidR="00B0152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01528">
        <w:rPr>
          <w:rFonts w:ascii="Times New Roman" w:hAnsi="Times New Roman" w:cs="Times New Roman"/>
          <w:sz w:val="24"/>
        </w:rPr>
        <w:t>kota</w:t>
      </w:r>
      <w:proofErr w:type="spellEnd"/>
      <w:proofErr w:type="gramEnd"/>
      <w:r w:rsidR="00B015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1528">
        <w:rPr>
          <w:rFonts w:ascii="Times New Roman" w:hAnsi="Times New Roman" w:cs="Times New Roman"/>
          <w:sz w:val="24"/>
        </w:rPr>
        <w:t>kreatif</w:t>
      </w:r>
      <w:proofErr w:type="spellEnd"/>
      <w:r w:rsidR="00B01528">
        <w:rPr>
          <w:rFonts w:ascii="Times New Roman" w:hAnsi="Times New Roman" w:cs="Times New Roman"/>
          <w:sz w:val="24"/>
        </w:rPr>
        <w:t>.</w:t>
      </w:r>
    </w:p>
    <w:p w14:paraId="59650555" w14:textId="77777777" w:rsidR="00BB763D" w:rsidRDefault="00B01528" w:rsidP="00AE2BE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</w:p>
    <w:p w14:paraId="4DA002E3" w14:textId="0ADB6308" w:rsidR="00E020DA" w:rsidRDefault="005C2951" w:rsidP="005C2951">
      <w:pPr>
        <w:pStyle w:val="ListParagraph"/>
        <w:numPr>
          <w:ilvl w:val="0"/>
          <w:numId w:val="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8D8">
        <w:rPr>
          <w:rFonts w:ascii="Times New Roman" w:hAnsi="Times New Roman" w:cs="Times New Roman"/>
          <w:sz w:val="24"/>
        </w:rPr>
        <w:t>Masyarakat</w:t>
      </w:r>
      <w:proofErr w:type="spellEnd"/>
      <w:r w:rsidR="000418D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</w:t>
      </w:r>
      <w:r w:rsidR="000418D8">
        <w:rPr>
          <w:rFonts w:ascii="Times New Roman" w:hAnsi="Times New Roman" w:cs="Times New Roman"/>
          <w:sz w:val="24"/>
        </w:rPr>
        <w:t>aham</w:t>
      </w:r>
      <w:r>
        <w:rPr>
          <w:rFonts w:ascii="Times New Roman" w:hAnsi="Times New Roman" w:cs="Times New Roman"/>
          <w:sz w:val="24"/>
        </w:rPr>
        <w:t>i</w:t>
      </w:r>
      <w:proofErr w:type="spellEnd"/>
      <w:r w:rsidR="00041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18D8">
        <w:rPr>
          <w:rFonts w:ascii="Times New Roman" w:hAnsi="Times New Roman" w:cs="Times New Roman"/>
          <w:sz w:val="24"/>
        </w:rPr>
        <w:t>serta</w:t>
      </w:r>
      <w:proofErr w:type="spellEnd"/>
      <w:r w:rsidR="00041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032">
        <w:rPr>
          <w:rFonts w:ascii="Times New Roman" w:hAnsi="Times New Roman" w:cs="Times New Roman"/>
          <w:sz w:val="24"/>
        </w:rPr>
        <w:t>meningkatkan</w:t>
      </w:r>
      <w:proofErr w:type="spellEnd"/>
      <w:r w:rsidR="00131032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131032">
        <w:rPr>
          <w:rFonts w:ascii="Times New Roman" w:hAnsi="Times New Roman" w:cs="Times New Roman"/>
          <w:sz w:val="24"/>
        </w:rPr>
        <w:t>kepemilikan</w:t>
      </w:r>
      <w:proofErr w:type="spellEnd"/>
      <w:r w:rsidR="001310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032">
        <w:rPr>
          <w:rFonts w:ascii="Times New Roman" w:hAnsi="Times New Roman" w:cs="Times New Roman"/>
          <w:sz w:val="24"/>
        </w:rPr>
        <w:t>masyarakat</w:t>
      </w:r>
      <w:proofErr w:type="spellEnd"/>
      <w:r w:rsidR="001310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032">
        <w:rPr>
          <w:rFonts w:ascii="Times New Roman" w:hAnsi="Times New Roman" w:cs="Times New Roman"/>
          <w:sz w:val="24"/>
        </w:rPr>
        <w:t>terhadap</w:t>
      </w:r>
      <w:proofErr w:type="spellEnd"/>
      <w:r w:rsidR="00131032">
        <w:rPr>
          <w:rFonts w:ascii="Times New Roman" w:hAnsi="Times New Roman" w:cs="Times New Roman"/>
          <w:sz w:val="24"/>
        </w:rPr>
        <w:t xml:space="preserve"> Kota Bandung.</w:t>
      </w:r>
    </w:p>
    <w:p w14:paraId="1698916A" w14:textId="14633763" w:rsidR="00730536" w:rsidRPr="00085CA9" w:rsidRDefault="005C2951" w:rsidP="006E0856">
      <w:pPr>
        <w:pStyle w:val="ListParagraph"/>
        <w:numPr>
          <w:ilvl w:val="0"/>
          <w:numId w:val="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Wisatawan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1032">
        <w:rPr>
          <w:rFonts w:ascii="Times New Roman" w:hAnsi="Times New Roman" w:cs="Times New Roman"/>
          <w:sz w:val="24"/>
          <w:szCs w:val="24"/>
          <w:shd w:val="clear" w:color="auto" w:fill="FFFFFF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mancanegara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citra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bersifat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persuasif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mendatangkan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wisatawan</w:t>
      </w:r>
      <w:proofErr w:type="spellEnd"/>
      <w:r w:rsidRPr="005C29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D05224" w14:textId="77777777" w:rsidR="00085CA9" w:rsidRDefault="00085CA9" w:rsidP="00085C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D432" w14:textId="77777777" w:rsidR="00931618" w:rsidRDefault="00931618" w:rsidP="00085C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44C6" w14:textId="77777777" w:rsidR="00931618" w:rsidRDefault="00931618" w:rsidP="00085C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54C8D" w14:textId="77777777" w:rsidR="00931618" w:rsidRPr="00085CA9" w:rsidRDefault="00931618" w:rsidP="00085C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5B9B" w14:textId="5A5BB39B" w:rsidR="00B51493" w:rsidRDefault="00B12499" w:rsidP="00B51493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Kerangka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14:paraId="0CB0CFB4" w14:textId="77777777" w:rsidR="002E44E8" w:rsidRDefault="002E44E8" w:rsidP="002E44E8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53F81258" w14:textId="671C3124" w:rsidR="00FA1116" w:rsidRDefault="00FA1116" w:rsidP="00FA111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BF6A2FC" wp14:editId="2CCBDE1D">
                <wp:simplePos x="0" y="0"/>
                <wp:positionH relativeFrom="margin">
                  <wp:posOffset>222365</wp:posOffset>
                </wp:positionH>
                <wp:positionV relativeFrom="paragraph">
                  <wp:posOffset>188941</wp:posOffset>
                </wp:positionV>
                <wp:extent cx="4523992" cy="4723924"/>
                <wp:effectExtent l="0" t="0" r="10160" b="1968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992" cy="4723924"/>
                          <a:chOff x="142488" y="0"/>
                          <a:chExt cx="4523992" cy="472392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3174" y="0"/>
                            <a:ext cx="1685925" cy="2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434E2A" w14:textId="17791A97" w:rsidR="00F93C4A" w:rsidRPr="00A124B2" w:rsidRDefault="00F93C4A" w:rsidP="00A124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Latar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Belakang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93174" y="1733557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12DE62" w14:textId="0F02FA52" w:rsidR="00F93C4A" w:rsidRPr="00A124B2" w:rsidRDefault="00F93C4A" w:rsidP="000602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93174" y="2327323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49CC1F" w14:textId="1D8CAF06" w:rsidR="00F93C4A" w:rsidRPr="00942BF0" w:rsidRDefault="00942BF0" w:rsidP="000602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Konsep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Perancangan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588384" y="4436269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C7F045" w14:textId="79477AAF" w:rsidR="00F93C4A" w:rsidRPr="00A124B2" w:rsidRDefault="00F93C4A" w:rsidP="00C863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93174" y="581891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34C943" w14:textId="050910B5" w:rsidR="00F93C4A" w:rsidRPr="00942BF0" w:rsidRDefault="00942BF0" w:rsidP="009254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Identifikasi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3134891" y="1149890"/>
                            <a:ext cx="1531589" cy="478009"/>
                            <a:chOff x="1341787" y="-583956"/>
                            <a:chExt cx="1531671" cy="478049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924313" y="-583956"/>
                              <a:ext cx="949145" cy="2986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E46F5E" w14:textId="33CD4D99" w:rsidR="00F93C4A" w:rsidRPr="00942BF0" w:rsidRDefault="00942BF0" w:rsidP="00A124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Teori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1341787" y="-409301"/>
                              <a:ext cx="54530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372641" y="-284977"/>
                              <a:ext cx="0" cy="1790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580470" y="3159841"/>
                            <a:ext cx="3706366" cy="978880"/>
                            <a:chOff x="580525" y="-307779"/>
                            <a:chExt cx="3706720" cy="978961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925267" y="-307779"/>
                              <a:ext cx="144780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C84C95" w14:textId="58FB9D19" w:rsidR="00F93C4A" w:rsidRPr="00A124B2" w:rsidRDefault="00F93C4A" w:rsidP="00721A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Strategi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Komunikasi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580525" y="380823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2EC88B" w14:textId="5ECBF501" w:rsidR="00F93C4A" w:rsidRPr="00A124B2" w:rsidRDefault="00F93C4A" w:rsidP="00721A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Strategi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Pesan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1851142" y="383527"/>
                              <a:ext cx="11525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87B5CAB" w14:textId="704DD3CA" w:rsidR="00F93C4A" w:rsidRPr="00A124B2" w:rsidRDefault="00F93C4A" w:rsidP="00721A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Strategi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Kreatif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3135355" y="375107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DFBDFA" w14:textId="0CD6185C" w:rsidR="00F93C4A" w:rsidRPr="00A124B2" w:rsidRDefault="00F93C4A" w:rsidP="00721A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Konsep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Media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Straight Connector 37"/>
                          <wps:cNvCnPr>
                            <a:endCxn id="34" idx="0"/>
                          </wps:cNvCnPr>
                          <wps:spPr>
                            <a:xfrm flipH="1">
                              <a:off x="1156470" y="-20227"/>
                              <a:ext cx="891213" cy="401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>
                            <a:endCxn id="35" idx="0"/>
                          </wps:cNvCnPr>
                          <wps:spPr>
                            <a:xfrm flipH="1">
                              <a:off x="2427405" y="-20536"/>
                              <a:ext cx="39161" cy="40406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>
                            <a:endCxn id="36" idx="0"/>
                          </wps:cNvCnPr>
                          <wps:spPr>
                            <a:xfrm>
                              <a:off x="3003566" y="-20227"/>
                              <a:ext cx="707734" cy="3953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42488" y="1151796"/>
                            <a:ext cx="3230262" cy="456024"/>
                            <a:chOff x="-16" y="-110"/>
                            <a:chExt cx="3230627" cy="456024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1544686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8DBB884" w14:textId="5D949C6F" w:rsidR="00F93C4A" w:rsidRPr="00942BF0" w:rsidRDefault="00942BF0" w:rsidP="0085069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Rumusan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Masalah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-16" y="-110"/>
                              <a:ext cx="1151890" cy="4560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D4DB22" w14:textId="4597C9AC" w:rsidR="00F93C4A" w:rsidRPr="00942BF0" w:rsidRDefault="00942BF0" w:rsidP="003A2D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Pengumpulan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 xml:space="preserve"> Data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Arrow Connector 49"/>
                          <wps:cNvCnPr>
                            <a:stCxn id="26" idx="1"/>
                          </wps:cNvCnPr>
                          <wps:spPr>
                            <a:xfrm flipH="1" flipV="1">
                              <a:off x="1097388" y="143784"/>
                              <a:ext cx="447298" cy="4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2641270" y="285007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2629395" y="866898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2629395" y="1448789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2629395" y="2030440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2403962" y="4136035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>
                          <a:stCxn id="19" idx="2"/>
                        </wps:cNvCnPr>
                        <wps:spPr>
                          <a:xfrm flipH="1">
                            <a:off x="2629307" y="2614978"/>
                            <a:ext cx="6830" cy="5447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left:0;text-align:left;margin-left:17.5pt;margin-top:14.9pt;width:356.2pt;height:371.95pt;z-index:251714560;mso-position-horizontal-relative:margin;mso-width-relative:margin;mso-height-relative:margin" coordorigin="1424" coordsize="45239,4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7931;width:1685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14:paraId="06434E2A" w14:textId="17791A97" w:rsidR="00F93C4A" w:rsidRPr="00A124B2" w:rsidRDefault="00F93C4A" w:rsidP="00A124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Latar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Belakang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shape id="Text Box 18" o:spid="_x0000_s1028" type="#_x0000_t202" style="position:absolute;left:17931;top:17335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<v:textbox>
                    <w:txbxContent>
                      <w:p w14:paraId="7B12DE62" w14:textId="0F02FA52" w:rsidR="00F93C4A" w:rsidRPr="00A124B2" w:rsidRDefault="00F93C4A" w:rsidP="000602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 Box 19" o:spid="_x0000_s1029" type="#_x0000_t202" style="position:absolute;left:17931;top:23273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<v:textbox>
                    <w:txbxContent>
                      <w:p w14:paraId="0049CC1F" w14:textId="1D8CAF06" w:rsidR="00F93C4A" w:rsidRPr="00942BF0" w:rsidRDefault="00942BF0" w:rsidP="000602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Konsep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Perancangan</w:t>
                        </w:r>
                        <w:proofErr w:type="spellEnd"/>
                      </w:p>
                    </w:txbxContent>
                  </v:textbox>
                </v:shape>
                <v:shape id="Text Box 22" o:spid="_x0000_s1030" type="#_x0000_t202" style="position:absolute;left:15883;top:44362;width:16860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6Q8QA&#10;AADbAAAADwAAAGRycy9kb3ducmV2LnhtbESPT2sCMRTE74V+h/AKvdWsS9GyGsWWikpPXf+cH5vn&#10;bnDzsiaprt/eFAo9DjPzG2Y6720rLuSDcaxgOMhAEFdOG64V7LbLlzcQISJrbB2TghsFmM8eH6ZY&#10;aHflb7qUsRYJwqFABU2MXSFlqBqyGAauI07e0XmLMUlfS+3xmuC2lXmWjaRFw2mhwY4+GqpO5Y9V&#10;cN777evQfB6W7aY05/Hp632FY6Wen/rFBESkPv6H/9prrSDP4fd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ukPEAAAA2wAAAA8AAAAAAAAAAAAAAAAAmAIAAGRycy9k&#10;b3ducmV2LnhtbFBLBQYAAAAABAAEAPUAAACJAwAAAAA=&#10;" fillcolor="white [3201]" strokeweight=".5pt">
                  <v:textbox>
                    <w:txbxContent>
                      <w:p w14:paraId="77C7F045" w14:textId="79477AAF" w:rsidR="00F93C4A" w:rsidRPr="00A124B2" w:rsidRDefault="00F93C4A" w:rsidP="00C863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v:shape id="Text Box 25" o:spid="_x0000_s1031" type="#_x0000_t202" style="position:absolute;left:17931;top:5818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N8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gZ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IjfEAAAA2wAAAA8AAAAAAAAAAAAAAAAAmAIAAGRycy9k&#10;b3ducmV2LnhtbFBLBQYAAAAABAAEAPUAAACJAwAAAAA=&#10;" fillcolor="white [3201]" strokeweight=".5pt">
                  <v:textbox>
                    <w:txbxContent>
                      <w:p w14:paraId="4234C943" w14:textId="050910B5" w:rsidR="00F93C4A" w:rsidRPr="00942BF0" w:rsidRDefault="00942BF0" w:rsidP="0092540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Identifikasi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group id="Group 52" o:spid="_x0000_s1032" style="position:absolute;left:31348;top:11498;width:15316;height:4780" coordorigin="13417,-5839" coordsize="15316,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13" o:spid="_x0000_s1033" type="#_x0000_t202" style="position:absolute;left:19243;top:-5839;width:9491;height:2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  <v:textbox>
                      <w:txbxContent>
                        <w:p w14:paraId="39E46F5E" w14:textId="33CD4D99" w:rsidR="00F93C4A" w:rsidRPr="00942BF0" w:rsidRDefault="00942BF0" w:rsidP="00A124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Teori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4" type="#_x0000_t32" style="position:absolute;left:13417;top:-4093;width:54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  <v:stroke endarrow="block" joinstyle="miter"/>
                  </v:shape>
                  <v:line id="Straight Connector 30" o:spid="_x0000_s1035" style="position:absolute;visibility:visible;mso-wrap-style:square" from="23726,-2849" to="23726,-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j08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Qj08IAAADbAAAADwAAAAAAAAAAAAAA&#10;AAChAgAAZHJzL2Rvd25yZXYueG1sUEsFBgAAAAAEAAQA+QAAAJADAAAAAA==&#10;" strokecolor="black [3200]" strokeweight=".5pt">
                    <v:stroke joinstyle="miter"/>
                  </v:line>
                </v:group>
                <v:group id="Group 50" o:spid="_x0000_s1036" style="position:absolute;left:5804;top:31598;width:37064;height:9789" coordorigin="5805,-3077" coordsize="37067,9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33" o:spid="_x0000_s1037" type="#_x0000_t202" style="position:absolute;left:19252;top:-3077;width:1447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JBcQA&#10;AADbAAAADwAAAGRycy9kb3ducmV2LnhtbESPQWsCMRSE74L/ITzBm2bVUstqFBWlLZ66tj0/Ns/d&#10;4OZlTVLd/vumUOhxmJlvmOW6s424kQ/GsYLJOANBXDptuFLwfjqMnkCEiKyxcUwKvinAetXvLTHX&#10;7s5vdCtiJRKEQ44K6hjbXMpQ1mQxjF1LnLyz8xZjkr6S2uM9wW0jp1n2KC0aTgs1trSrqbwUX1bB&#10;9cOfHiZm/3loXgtznV+O22ecKzUcdJsFiEhd/A//tV+0gt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iQXEAAAA2wAAAA8AAAAAAAAAAAAAAAAAmAIAAGRycy9k&#10;b3ducmV2LnhtbFBLBQYAAAAABAAEAPUAAACJAwAAAAA=&#10;" fillcolor="white [3201]" strokeweight=".5pt">
                    <v:textbox>
                      <w:txbxContent>
                        <w:p w14:paraId="27C84C95" w14:textId="58FB9D19" w:rsidR="00F93C4A" w:rsidRPr="00A124B2" w:rsidRDefault="00F93C4A" w:rsidP="00721A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Strategi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Komunikasi</w:t>
                          </w:r>
                          <w:proofErr w:type="spellEnd"/>
                        </w:p>
                      </w:txbxContent>
                    </v:textbox>
                  </v:shape>
                  <v:shape id="Text Box 34" o:spid="_x0000_s1038" type="#_x0000_t202" style="position:absolute;left:5805;top:3808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ccQA&#10;AADbAAAADwAAAGRycy9kb3ducmV2LnhtbESPQWsCMRSE74X+h/AKvdWsVrSsRlGpWPHUte35sXnu&#10;Bjcva5Lq+u8bQehxmJlvmOm8s404kw/GsYJ+LwNBXDptuFLwtV+/vIEIEVlj45gUXCnAfPb4MMVc&#10;uwt/0rmIlUgQDjkqqGNscylDWZPF0HMtcfIOzluMSfpKao+XBLeNHGTZSFo0nBZqbGlVU3ksfq2C&#10;07ffD/vm/WfdbAtzGh93yw2OlXp+6hYTEJG6+B++tz+0gt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EXHEAAAA2wAAAA8AAAAAAAAAAAAAAAAAmAIAAGRycy9k&#10;b3ducmV2LnhtbFBLBQYAAAAABAAEAPUAAACJAwAAAAA=&#10;" fillcolor="white [3201]" strokeweight=".5pt">
                    <v:textbox>
                      <w:txbxContent>
                        <w:p w14:paraId="4A2EC88B" w14:textId="5ECBF501" w:rsidR="00F93C4A" w:rsidRPr="00A124B2" w:rsidRDefault="00F93C4A" w:rsidP="00721A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Strategi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Pesan</w:t>
                          </w:r>
                          <w:proofErr w:type="spellEnd"/>
                        </w:p>
                      </w:txbxContent>
                    </v:textbox>
                  </v:shape>
                  <v:shape id="Text Box 35" o:spid="_x0000_s1039" type="#_x0000_t202" style="position:absolute;left:18511;top:3835;width:1152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06s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WD6AH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rTqxQAAANsAAAAPAAAAAAAAAAAAAAAAAJgCAABkcnMv&#10;ZG93bnJldi54bWxQSwUGAAAAAAQABAD1AAAAigMAAAAA&#10;" fillcolor="white [3201]" strokeweight=".5pt">
                    <v:textbox>
                      <w:txbxContent>
                        <w:p w14:paraId="787B5CAB" w14:textId="704DD3CA" w:rsidR="00F93C4A" w:rsidRPr="00A124B2" w:rsidRDefault="00F93C4A" w:rsidP="00721A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Strategi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Kreatif</w:t>
                          </w:r>
                          <w:proofErr w:type="spellEnd"/>
                        </w:p>
                      </w:txbxContent>
                    </v:textbox>
                  </v:shape>
                  <v:shape id="Text Box 36" o:spid="_x0000_s1040" type="#_x0000_t202" style="position:absolute;left:31353;top:3751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qncQA&#10;AADbAAAADwAAAGRycy9kb3ducmV2LnhtbESPQWsCMRSE70L/Q3gFb5rVipatUVQqtnhybXt+bF53&#10;g5uXNYm6/fdNoeBxmJlvmPmys424kg/GsYLRMANBXDptuFLwcdwOnkGEiKyxcUwKfijAcvHQm2Ou&#10;3Y0PdC1iJRKEQ44K6hjbXMpQ1mQxDF1LnLxv5y3GJH0ltcdbgttGjrNsKi0aTgs1trSpqTwVF6vg&#10;/OmPk5F5/do274U5z0779Q5nSvUfu9ULiEhdvIf/229awdM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Kp3EAAAA2wAAAA8AAAAAAAAAAAAAAAAAmAIAAGRycy9k&#10;b3ducmV2LnhtbFBLBQYAAAAABAAEAPUAAACJAwAAAAA=&#10;" fillcolor="white [3201]" strokeweight=".5pt">
                    <v:textbox>
                      <w:txbxContent>
                        <w:p w14:paraId="00DFBDFA" w14:textId="0CD6185C" w:rsidR="00F93C4A" w:rsidRPr="00A124B2" w:rsidRDefault="00F93C4A" w:rsidP="00721A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Konsep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Media</w:t>
                          </w:r>
                        </w:p>
                      </w:txbxContent>
                    </v:textbox>
                  </v:shape>
                  <v:line id="Straight Connector 37" o:spid="_x0000_s1041" style="position:absolute;flip:x;visibility:visible;mso-wrap-style:square" from="11564,-202" to="20476,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1GL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sYTeH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UC1GL8AAADbAAAADwAAAAAAAAAAAAAAAACh&#10;AgAAZHJzL2Rvd25yZXYueG1sUEsFBgAAAAAEAAQA+QAAAI0DAAAAAA==&#10;" strokecolor="black [3200]" strokeweight=".5pt">
                    <v:stroke joinstyle="miter"/>
                  </v:line>
                  <v:line id="Straight Connector 38" o:spid="_x0000_s1042" style="position:absolute;flip:x;visibility:visible;mso-wrap-style:square" from="24274,-205" to="24665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8harsAAADbAAAADwAAAGRycy9kb3ducmV2LnhtbERPSwrCMBDdC94hjODOpi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3yFquwAAANsAAAAPAAAAAAAAAAAAAAAAAKECAABk&#10;cnMvZG93bnJldi54bWxQSwUGAAAAAAQABAD5AAAAiQMAAAAA&#10;" strokecolor="black [3200]" strokeweight=".5pt">
                    <v:stroke joinstyle="miter"/>
                  </v:line>
                  <v:line id="Straight Connector 39" o:spid="_x0000_s1043" style="position:absolute;visibility:visible;mso-wrap-style:square" from="30035,-202" to="37113,3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  <v:stroke joinstyle="miter"/>
                  </v:line>
                </v:group>
                <v:group id="Group 53" o:spid="_x0000_s1044" style="position:absolute;left:1424;top:11517;width:32303;height:4561" coordorigin=",-1" coordsize="32306,4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26" o:spid="_x0000_s1045" type="#_x0000_t202" style="position:absolute;left:15446;width:1686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  <v:textbox>
                      <w:txbxContent>
                        <w:p w14:paraId="48DBB884" w14:textId="5D949C6F" w:rsidR="00F93C4A" w:rsidRPr="00942BF0" w:rsidRDefault="00942BF0" w:rsidP="0085069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Rumusan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Masalah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46" type="#_x0000_t202" style="position:absolute;top:-1;width:11518;height:4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oCc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5j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loCcAAAADbAAAADwAAAAAAAAAAAAAAAACYAgAAZHJzL2Rvd25y&#10;ZXYueG1sUEsFBgAAAAAEAAQA9QAAAIUDAAAAAA==&#10;" fillcolor="white [3201]" strokeweight=".5pt">
                    <v:textbox>
                      <w:txbxContent>
                        <w:p w14:paraId="07D4DB22" w14:textId="4597C9AC" w:rsidR="00F93C4A" w:rsidRPr="00942BF0" w:rsidRDefault="00942BF0" w:rsidP="003A2D8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Pengumpulan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 xml:space="preserve"> Data</w:t>
                          </w:r>
                        </w:p>
                      </w:txbxContent>
                    </v:textbox>
                  </v:shape>
                  <v:shape id="Straight Arrow Connector 49" o:spid="_x0000_s1047" type="#_x0000_t32" style="position:absolute;left:10973;top:1437;width:4473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BCZ8MAAADbAAAADwAAAGRycy9kb3ducmV2LnhtbESP0YrCMBRE3wX/IVxhX2RNdxGx1Sgi&#10;CLL4oNUPuNtc29LmpjTRdvfrjSD4OMzMGWa57k0t7tS60rKCr0kEgjizuuRcweW8+5yDcB5ZY22Z&#10;FPyRg/VqOFhiom3HJ7qnPhcBwi5BBYX3TSKlywoy6Ca2IQ7e1bYGfZBtLnWLXYCbWn5H0UwaLDks&#10;FNjQtqCsSm9GQVf9nw6VHv8E7P7mz8d4vvuNlfoY9ZsFCE+9f4df7b1WMI3h+S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QmfDAAAA2w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line id="Straight Connector 54" o:spid="_x0000_s1048" style="position:absolute;visibility:visible;mso-wrap-style:square" from="26412,2850" to="26412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ZUMMAAADbAAAADwAAAGRycy9kb3ducmV2LnhtbESP0WoCMRRE34X+Q7iFvogmSl3s1ihS&#10;KLQUFLUfcNncbpbd3CxJquvfNwXBx2FmzjCrzeA6caYQG88aZlMFgrjypuFaw/fpfbIEEROywc4z&#10;abhShM36YbTC0vgLH+h8TLXIEI4larAp9aWUsbLkME59T5y9Hx8cpixDLU3AS4a7Ts6VKqTDhvOC&#10;xZ7eLFXt8ddp2O98KOrqulTzr5fP8cG2LrVK66fHYfsKItGQ7uFb+8NoWDzD/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mVDDAAAA2wAAAA8AAAAAAAAAAAAA&#10;AAAAoQIAAGRycy9kb3ducmV2LnhtbFBLBQYAAAAABAAEAPkAAACRAwAAAAA=&#10;" strokecolor="black [3200]" strokeweight=".5pt">
                  <v:stroke endarrow="block" joinstyle="miter"/>
                </v:line>
                <v:line id="Straight Connector 55" o:spid="_x0000_s1049" style="position:absolute;visibility:visible;mso-wrap-style:square" from="26293,8668" to="26293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Y8y8IAAADbAAAADwAAAGRycy9kb3ducmV2LnhtbESP0WoCMRRE3wv+Q7hCX4omFRS7GkUK&#10;QqVgUfsBl811s+zmZkmirn9vCkIfh5k5wyzXvWvFlUKsPWt4HysQxKU3NVcafk/b0RxETMgGW8+k&#10;4U4R1qvByxIL4298oOsxVSJDOBaowabUFVLG0pLDOPYdcfbOPjhMWYZKmoC3DHetnCg1kw5rzgsW&#10;O/q0VDbHi9Pws/dhVpX3uZp8f+zeDrZxqVFavw77zQJEoj79h5/tL6NhOoW/L/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Y8y8IAAADbAAAADwAAAAAAAAAAAAAA&#10;AAChAgAAZHJzL2Rvd25yZXYueG1sUEsFBgAAAAAEAAQA+QAAAJADAAAAAA==&#10;" strokecolor="black [3200]" strokeweight=".5pt">
                  <v:stroke endarrow="block" joinstyle="miter"/>
                </v:line>
                <v:line id="Straight Connector 56" o:spid="_x0000_s1050" style="position:absolute;visibility:visible;mso-wrap-style:square" from="26293,14487" to="26293,1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ivMMAAADbAAAADwAAAGRycy9kb3ducmV2LnhtbESP0WoCMRRE34X+Q7gFX6QmCl3s1iil&#10;ICiFytp+wGVzu1l2c7MkUde/bwoFH4eZOcOst6PrxYVCbD1rWMwVCOLam5YbDd9fu6cViJiQDfae&#10;ScONImw3D5M1lsZfuaLLKTUiQziWqMGmNJRSxtqSwzj3A3H2fnxwmLIMjTQBrxnuerlUqpAOW84L&#10;Fgd6t1R3p7PTcPz0oWjq20otP14Os8p2LnVK6+nj+PYKItGY7uH/9t5oeC7g70v+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EorzDAAAA2wAAAA8AAAAAAAAAAAAA&#10;AAAAoQIAAGRycy9kb3ducmV2LnhtbFBLBQYAAAAABAAEAPkAAACRAwAAAAA=&#10;" strokecolor="black [3200]" strokeweight=".5pt">
                  <v:stroke endarrow="block" joinstyle="miter"/>
                </v:line>
                <v:line id="Straight Connector 58" o:spid="_x0000_s1051" style="position:absolute;visibility:visible;mso-wrap-style:square" from="26293,20304" to="26293,2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TVcAAAADbAAAADwAAAGRycy9kb3ducmV2LnhtbERPy2oCMRTdF/yHcAU3RZMKFR2NIoWC&#10;paD4+IDL5DoZZnIzJKmOf98sBJeH815teteKG4VYe9bwMVEgiEtvaq40XM7f4zmImJANtp5Jw4Mi&#10;bNaDtxUWxt/5SLdTqkQO4VigBptSV0gZS0sO48R3xJm7+uAwZRgqaQLec7hr5VSpmXRYc26w2NGX&#10;pbI5/TkNh70Ps6p8zNX0d/HzfrSNS43SejTst0sQifr0Ej/dO6PhM4/NX/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Xk1XAAAAA2wAAAA8AAAAAAAAAAAAAAAAA&#10;oQIAAGRycy9kb3ducmV2LnhtbFBLBQYAAAAABAAEAPkAAACOAwAAAAA=&#10;" strokecolor="black [3200]" strokeweight=".5pt">
                  <v:stroke endarrow="block" joinstyle="miter"/>
                </v:line>
                <v:line id="Straight Connector 59" o:spid="_x0000_s1052" style="position:absolute;visibility:visible;mso-wrap-style:square" from="24039,41360" to="24039,4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s2zsMAAADbAAAADwAAAGRycy9kb3ducmV2LnhtbESP3WoCMRSE7wt9h3AK3hRNFCq6NYoI&#10;glKw+PMAh83pZtnNyZJEXd++KQi9HGbmG2ax6l0rbhRi7VnDeKRAEJfe1FxpuJy3wxmImJANtp5J&#10;w4MirJavLwssjL/zkW6nVIkM4VigBptSV0gZS0sO48h3xNn78cFhyjJU0gS8Z7hr5USpqXRYc16w&#10;2NHGUtmcrk7D98GHaVU+ZmryNd+/H23jUqO0Hrz1608Qifr0H362d0bDxxz+vu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bNs7DAAAA2wAAAA8AAAAAAAAAAAAA&#10;AAAAoQIAAGRycy9kb3ducmV2LnhtbFBLBQYAAAAABAAEAPkAAACRAwAAAAA=&#10;" strokecolor="black [3200]" strokeweight=".5pt">
                  <v:stroke endarrow="block" joinstyle="miter"/>
                </v:line>
                <v:shape id="Straight Arrow Connector 63" o:spid="_x0000_s1053" type="#_x0000_t32" style="position:absolute;left:26293;top:26149;width:68;height:54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iHsQAAADbAAAADwAAAGRycy9kb3ducmV2LnhtbESPQWvCQBSE74L/YXmFXkQ3NaKSuoq0&#10;lPZqFNHbM/uahGbfhrytpv++Wyh4HGbmG2a16V2jrtRJ7dnA0yQBRVx4W3Np4LB/Gy9BSUC22Hgm&#10;Az8ksFkPByvMrL/xjq55KFWEsGRooAqhzbSWoiKHMvEtcfQ+fecwRNmV2nZ4i3DX6GmSzLXDmuNC&#10;hS29VFR85d/OQBpmMt3NTgvJz+VlZF/TVI7vxjw+9NtnUIH6cA//tz+sgXkKf1/iD9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iIexAAAANsAAAAPAAAAAAAAAAAA&#10;AAAAAKECAABkcnMvZG93bnJldi54bWxQSwUGAAAAAAQABAD5AAAAkgMAAAAA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6AA9F2F0" w14:textId="0E62AE55" w:rsidR="001740BC" w:rsidRPr="00B51493" w:rsidRDefault="001740BC" w:rsidP="001740B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5F6E9F1F" w14:textId="76019B10" w:rsidR="00E72ACA" w:rsidRDefault="00E72ACA" w:rsidP="008F3B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7A16879" w14:textId="77777777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FBDE8F0" w14:textId="2A0BA0BF" w:rsidR="003E6ABE" w:rsidRDefault="009C1567" w:rsidP="008F3B7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5BAA36" wp14:editId="18298595">
                <wp:simplePos x="0" y="0"/>
                <wp:positionH relativeFrom="column">
                  <wp:posOffset>800735</wp:posOffset>
                </wp:positionH>
                <wp:positionV relativeFrom="paragraph">
                  <wp:posOffset>196215</wp:posOffset>
                </wp:positionV>
                <wp:extent cx="0" cy="287020"/>
                <wp:effectExtent l="76200" t="0" r="57150" b="558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F994B0" id="Straight Connector 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5.45pt" to="63.0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" strokecolor="black [3200]" strokeweight=".5pt">
                <v:stroke endarrow="block" joinstyle="miter"/>
              </v:line>
            </w:pict>
          </mc:Fallback>
        </mc:AlternateContent>
      </w:r>
      <w:r w:rsidR="00942BF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C05B" wp14:editId="165967E6">
                <wp:simplePos x="0" y="0"/>
                <wp:positionH relativeFrom="column">
                  <wp:posOffset>3794125</wp:posOffset>
                </wp:positionH>
                <wp:positionV relativeFrom="paragraph">
                  <wp:posOffset>231775</wp:posOffset>
                </wp:positionV>
                <wp:extent cx="948690" cy="29845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8490F" w14:textId="66356F01" w:rsidR="00942BF0" w:rsidRPr="00942BF0" w:rsidRDefault="00942BF0" w:rsidP="00942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Branding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54" type="#_x0000_t202" style="position:absolute;margin-left:298.75pt;margin-top:18.25pt;width:74.7pt;height:2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" fillcolor="white [3201]" strokeweight=".5pt">
                <v:textbox>
                  <w:txbxContent>
                    <w:p w14:paraId="0C68490F" w14:textId="66356F01" w:rsidR="00942BF0" w:rsidRPr="00942BF0" w:rsidRDefault="00942BF0" w:rsidP="00942B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Branding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7E64AA90" w14:textId="3A069747" w:rsidR="003E6ABE" w:rsidRDefault="009C1567" w:rsidP="008F3B7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C69229" wp14:editId="4E214362">
                <wp:simplePos x="0" y="0"/>
                <wp:positionH relativeFrom="column">
                  <wp:posOffset>793115</wp:posOffset>
                </wp:positionH>
                <wp:positionV relativeFrom="paragraph">
                  <wp:posOffset>324485</wp:posOffset>
                </wp:positionV>
                <wp:extent cx="0" cy="287020"/>
                <wp:effectExtent l="76200" t="0" r="57150" b="558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EBF5C9" id="Straight Connector 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25.55pt" to="62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30C38" wp14:editId="45F65D74">
                <wp:simplePos x="0" y="0"/>
                <wp:positionH relativeFrom="column">
                  <wp:posOffset>222885</wp:posOffset>
                </wp:positionH>
                <wp:positionV relativeFrom="paragraph">
                  <wp:posOffset>37465</wp:posOffset>
                </wp:positionV>
                <wp:extent cx="1151255" cy="287020"/>
                <wp:effectExtent l="0" t="0" r="1079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08829" w14:textId="77777777" w:rsidR="00942BF0" w:rsidRPr="00A124B2" w:rsidRDefault="00942BF0" w:rsidP="00942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Wawancara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55" type="#_x0000_t202" style="position:absolute;margin-left:17.55pt;margin-top:2.95pt;width:90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" fillcolor="white [3201]" strokeweight=".5pt">
                <v:textbox>
                  <w:txbxContent>
                    <w:p w14:paraId="3CC08829" w14:textId="77777777" w:rsidR="00942BF0" w:rsidRPr="00A124B2" w:rsidRDefault="00942BF0" w:rsidP="00942B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Wawancara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001A06" w14:textId="59CAA4CD" w:rsidR="003E6ABE" w:rsidRDefault="009C1567" w:rsidP="008F3B7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6C10FF" wp14:editId="6D22EA8E">
                <wp:simplePos x="0" y="0"/>
                <wp:positionH relativeFrom="column">
                  <wp:posOffset>777875</wp:posOffset>
                </wp:positionH>
                <wp:positionV relativeFrom="paragraph">
                  <wp:posOffset>426085</wp:posOffset>
                </wp:positionV>
                <wp:extent cx="0" cy="287020"/>
                <wp:effectExtent l="76200" t="0" r="57150" b="558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B150EE" id="Straight Connector 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33.55pt" to="61.2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C874E" wp14:editId="5ABE70BA">
                <wp:simplePos x="0" y="0"/>
                <wp:positionH relativeFrom="column">
                  <wp:posOffset>224155</wp:posOffset>
                </wp:positionH>
                <wp:positionV relativeFrom="paragraph">
                  <wp:posOffset>133985</wp:posOffset>
                </wp:positionV>
                <wp:extent cx="1151890" cy="287020"/>
                <wp:effectExtent l="0" t="0" r="1016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45A85" w14:textId="77777777" w:rsidR="00942BF0" w:rsidRPr="00A124B2" w:rsidRDefault="00942BF0" w:rsidP="00942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Literatur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56" type="#_x0000_t202" style="position:absolute;margin-left:17.65pt;margin-top:10.55pt;width:90.7pt;height:2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" fillcolor="white [3201]" strokeweight=".5pt">
                <v:textbox>
                  <w:txbxContent>
                    <w:p w14:paraId="41345A85" w14:textId="77777777" w:rsidR="00942BF0" w:rsidRPr="00A124B2" w:rsidRDefault="00942BF0" w:rsidP="00942B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Studi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Literatur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2DB25E" w14:textId="6623BF3F" w:rsidR="003E6ABE" w:rsidRDefault="009C1567" w:rsidP="008F3B7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F5845E" wp14:editId="54951EBC">
                <wp:simplePos x="0" y="0"/>
                <wp:positionH relativeFrom="column">
                  <wp:posOffset>223520</wp:posOffset>
                </wp:positionH>
                <wp:positionV relativeFrom="paragraph">
                  <wp:posOffset>255270</wp:posOffset>
                </wp:positionV>
                <wp:extent cx="1151255" cy="287020"/>
                <wp:effectExtent l="0" t="0" r="107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1810D" w14:textId="77777777" w:rsidR="00942BF0" w:rsidRPr="00A124B2" w:rsidRDefault="00942BF0" w:rsidP="00942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Kuesioner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57" type="#_x0000_t202" style="position:absolute;margin-left:17.6pt;margin-top:20.1pt;width:90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" fillcolor="white [3201]" strokeweight=".5pt">
                <v:textbox>
                  <w:txbxContent>
                    <w:p w14:paraId="1081810D" w14:textId="77777777" w:rsidR="00942BF0" w:rsidRPr="00A124B2" w:rsidRDefault="00942BF0" w:rsidP="00942B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Kuesioner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1FDA5B" w14:textId="77777777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F5BB40D" w14:textId="77777777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4C8FE572" w14:textId="77777777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6578426" w14:textId="77777777" w:rsidR="00A546D8" w:rsidRDefault="00871AB8" w:rsidP="003E6AB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ab/>
      </w:r>
    </w:p>
    <w:p w14:paraId="63589E00" w14:textId="77777777" w:rsidR="00A546D8" w:rsidRDefault="00A546D8" w:rsidP="003E6AB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59B25D6F" w14:textId="77777777" w:rsidR="00A546D8" w:rsidRDefault="00A546D8" w:rsidP="003E6AB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72FC3F26" w14:textId="067576BB" w:rsidR="0023308A" w:rsidRPr="0023308A" w:rsidRDefault="003E6ABE" w:rsidP="003E6AB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 w:rsidR="00E72ACA">
        <w:rPr>
          <w:rFonts w:ascii="Times New Roman" w:hAnsi="Times New Roman" w:cs="Times New Roman"/>
          <w:sz w:val="24"/>
        </w:rPr>
        <w:br w:type="page"/>
      </w:r>
    </w:p>
    <w:p w14:paraId="65085625" w14:textId="6CEAB40C" w:rsidR="00226D78" w:rsidRDefault="00226D78" w:rsidP="008F3B73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Metodologi</w:t>
      </w:r>
      <w:proofErr w:type="spellEnd"/>
    </w:p>
    <w:p w14:paraId="6614AACA" w14:textId="67F46E45" w:rsidR="005668F1" w:rsidRDefault="005668F1" w:rsidP="005668F1">
      <w:pPr>
        <w:pStyle w:val="ListParagraph"/>
        <w:numPr>
          <w:ilvl w:val="2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29781D96" w14:textId="0E43B9C5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Perancangan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ini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dibuat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berdasarkan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beberapa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sumber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yaitu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teori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pengertian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r w:rsidRPr="009D1399">
        <w:rPr>
          <w:rFonts w:ascii="Times New Roman" w:hAnsi="Times New Roman" w:cs="Times New Roman"/>
          <w:i/>
          <w:sz w:val="24"/>
        </w:rPr>
        <w:t>City branding, Brand identity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Adapun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teknik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pengumpulan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668F1">
        <w:rPr>
          <w:rFonts w:ascii="Times New Roman" w:hAnsi="Times New Roman" w:cs="Times New Roman"/>
          <w:sz w:val="24"/>
        </w:rPr>
        <w:t>dalam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perancangan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ini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sebagai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berikut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: </w:t>
      </w:r>
    </w:p>
    <w:p w14:paraId="0013BAF1" w14:textId="77777777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668F1">
        <w:rPr>
          <w:rFonts w:ascii="Times New Roman" w:hAnsi="Times New Roman" w:cs="Times New Roman"/>
          <w:b/>
          <w:sz w:val="24"/>
        </w:rPr>
        <w:t xml:space="preserve">a. Data Primer </w:t>
      </w:r>
    </w:p>
    <w:p w14:paraId="230039CD" w14:textId="1AC66DD3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5668F1">
        <w:rPr>
          <w:rFonts w:ascii="Times New Roman" w:hAnsi="Times New Roman" w:cs="Times New Roman"/>
          <w:sz w:val="24"/>
        </w:rPr>
        <w:t>Metode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pengumpulan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5668F1">
        <w:rPr>
          <w:rFonts w:ascii="Times New Roman" w:hAnsi="Times New Roman" w:cs="Times New Roman"/>
          <w:sz w:val="24"/>
        </w:rPr>
        <w:t>dilakukan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yaitu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dengan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kuesioner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kepada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target primer </w:t>
      </w:r>
      <w:proofErr w:type="spellStart"/>
      <w:r w:rsidR="007C3AB6">
        <w:rPr>
          <w:rFonts w:ascii="Times New Roman" w:hAnsi="Times New Roman" w:cs="Times New Roman"/>
          <w:sz w:val="24"/>
        </w:rPr>
        <w:t>dan</w:t>
      </w:r>
      <w:proofErr w:type="spellEnd"/>
      <w:r w:rsidR="007C3AB6">
        <w:rPr>
          <w:rFonts w:ascii="Times New Roman" w:hAnsi="Times New Roman" w:cs="Times New Roman"/>
          <w:sz w:val="24"/>
        </w:rPr>
        <w:t xml:space="preserve"> target </w:t>
      </w:r>
      <w:proofErr w:type="spellStart"/>
      <w:r w:rsidR="007C3AB6">
        <w:rPr>
          <w:rFonts w:ascii="Times New Roman" w:hAnsi="Times New Roman" w:cs="Times New Roman"/>
          <w:sz w:val="24"/>
        </w:rPr>
        <w:t>sekunder</w:t>
      </w:r>
      <w:proofErr w:type="spellEnd"/>
      <w:r w:rsidR="007C3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AB6">
        <w:rPr>
          <w:rFonts w:ascii="Times New Roman" w:hAnsi="Times New Roman" w:cs="Times New Roman"/>
          <w:sz w:val="24"/>
        </w:rPr>
        <w:t>yaitu</w:t>
      </w:r>
      <w:proofErr w:type="spellEnd"/>
      <w:r w:rsidR="007C3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AB6">
        <w:rPr>
          <w:rFonts w:ascii="Times New Roman" w:hAnsi="Times New Roman" w:cs="Times New Roman"/>
          <w:sz w:val="24"/>
        </w:rPr>
        <w:t>wisatawan</w:t>
      </w:r>
      <w:proofErr w:type="spellEnd"/>
      <w:r w:rsidR="007C3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mengenai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pemahaman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tentang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r w:rsidR="007C5CDC" w:rsidRPr="009D1399">
        <w:rPr>
          <w:rFonts w:ascii="Times New Roman" w:hAnsi="Times New Roman" w:cs="Times New Roman"/>
          <w:i/>
          <w:sz w:val="24"/>
        </w:rPr>
        <w:t>City Branding</w:t>
      </w:r>
      <w:r w:rsidR="007C5CDC">
        <w:rPr>
          <w:rFonts w:ascii="Times New Roman" w:hAnsi="Times New Roman" w:cs="Times New Roman"/>
          <w:sz w:val="24"/>
        </w:rPr>
        <w:t xml:space="preserve"> Kota Bandung</w:t>
      </w:r>
      <w:r w:rsidRPr="005668F1">
        <w:rPr>
          <w:rFonts w:ascii="Times New Roman" w:hAnsi="Times New Roman" w:cs="Times New Roman"/>
          <w:sz w:val="24"/>
        </w:rPr>
        <w:t xml:space="preserve">. </w:t>
      </w:r>
    </w:p>
    <w:p w14:paraId="5AB636D8" w14:textId="77777777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668F1">
        <w:rPr>
          <w:rFonts w:ascii="Times New Roman" w:hAnsi="Times New Roman" w:cs="Times New Roman"/>
          <w:b/>
          <w:sz w:val="24"/>
        </w:rPr>
        <w:t xml:space="preserve">b. Data </w:t>
      </w:r>
      <w:proofErr w:type="spellStart"/>
      <w:r w:rsidRPr="005668F1">
        <w:rPr>
          <w:rFonts w:ascii="Times New Roman" w:hAnsi="Times New Roman" w:cs="Times New Roman"/>
          <w:b/>
          <w:sz w:val="24"/>
        </w:rPr>
        <w:t>Sekunder</w:t>
      </w:r>
      <w:proofErr w:type="spellEnd"/>
      <w:r w:rsidRPr="005668F1">
        <w:rPr>
          <w:rFonts w:ascii="Times New Roman" w:hAnsi="Times New Roman" w:cs="Times New Roman"/>
          <w:b/>
          <w:sz w:val="24"/>
        </w:rPr>
        <w:t xml:space="preserve"> </w:t>
      </w:r>
    </w:p>
    <w:p w14:paraId="1B62EE2D" w14:textId="58B0E465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r w:rsidRPr="005668F1">
        <w:rPr>
          <w:rFonts w:ascii="Times New Roman" w:hAnsi="Times New Roman" w:cs="Times New Roman"/>
          <w:sz w:val="24"/>
        </w:rPr>
        <w:t xml:space="preserve">Data </w:t>
      </w:r>
      <w:proofErr w:type="spellStart"/>
      <w:r w:rsidRPr="005668F1">
        <w:rPr>
          <w:rFonts w:ascii="Times New Roman" w:hAnsi="Times New Roman" w:cs="Times New Roman"/>
          <w:sz w:val="24"/>
        </w:rPr>
        <w:t>sekunder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diperoleh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dengan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tinjauan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literatur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berupa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artikel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yang </w:t>
      </w:r>
    </w:p>
    <w:p w14:paraId="71345203" w14:textId="30A122CE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berhubungan</w:t>
      </w:r>
      <w:proofErr w:type="spellEnd"/>
      <w:proofErr w:type="gram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dengan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r w:rsidR="007C5CDC" w:rsidRPr="009D1399">
        <w:rPr>
          <w:rFonts w:ascii="Times New Roman" w:hAnsi="Times New Roman" w:cs="Times New Roman"/>
          <w:i/>
          <w:sz w:val="24"/>
        </w:rPr>
        <w:t>City Branding, Brand identity, Branding</w:t>
      </w:r>
      <w:r w:rsidR="007C5CDC">
        <w:rPr>
          <w:rFonts w:ascii="Times New Roman" w:hAnsi="Times New Roman" w:cs="Times New Roman"/>
          <w:sz w:val="24"/>
        </w:rPr>
        <w:t xml:space="preserve"> Kota Bandung, </w:t>
      </w:r>
      <w:proofErr w:type="spellStart"/>
      <w:r w:rsidR="007C5CDC">
        <w:rPr>
          <w:rFonts w:ascii="Times New Roman" w:hAnsi="Times New Roman" w:cs="Times New Roman"/>
          <w:sz w:val="24"/>
        </w:rPr>
        <w:t>dan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melakukan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wawancara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dengan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beberapa</w:t>
      </w:r>
      <w:proofErr w:type="spellEnd"/>
      <w:r w:rsidR="007C5C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CDC">
        <w:rPr>
          <w:rFonts w:ascii="Times New Roman" w:hAnsi="Times New Roman" w:cs="Times New Roman"/>
          <w:sz w:val="24"/>
        </w:rPr>
        <w:t>narasumber</w:t>
      </w:r>
      <w:proofErr w:type="spellEnd"/>
      <w:r w:rsidR="007C5CDC">
        <w:rPr>
          <w:rFonts w:ascii="Times New Roman" w:hAnsi="Times New Roman" w:cs="Times New Roman"/>
          <w:sz w:val="24"/>
        </w:rPr>
        <w:t>.</w:t>
      </w:r>
    </w:p>
    <w:p w14:paraId="7F3B20AB" w14:textId="77777777" w:rsid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5668F1">
        <w:rPr>
          <w:rFonts w:ascii="Times New Roman" w:hAnsi="Times New Roman" w:cs="Times New Roman"/>
          <w:sz w:val="24"/>
        </w:rPr>
        <w:t>Diantaranya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yaitu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668F1">
        <w:rPr>
          <w:rFonts w:ascii="Times New Roman" w:hAnsi="Times New Roman" w:cs="Times New Roman"/>
          <w:sz w:val="24"/>
        </w:rPr>
        <w:t xml:space="preserve">  </w:t>
      </w:r>
    </w:p>
    <w:p w14:paraId="7EDFF9DD" w14:textId="1F61B091" w:rsidR="007C5CDC" w:rsidRPr="005668F1" w:rsidRDefault="007C5CDC" w:rsidP="00B32A59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668F1">
        <w:rPr>
          <w:rFonts w:ascii="Times New Roman" w:hAnsi="Times New Roman" w:cs="Times New Roman"/>
          <w:b/>
          <w:sz w:val="24"/>
        </w:rPr>
        <w:t xml:space="preserve">Study </w:t>
      </w:r>
      <w:proofErr w:type="spellStart"/>
      <w:r w:rsidRPr="005668F1">
        <w:rPr>
          <w:rFonts w:ascii="Times New Roman" w:hAnsi="Times New Roman" w:cs="Times New Roman"/>
          <w:b/>
          <w:sz w:val="24"/>
        </w:rPr>
        <w:t>literatur</w:t>
      </w:r>
      <w:proofErr w:type="spellEnd"/>
      <w:r w:rsidRPr="005668F1">
        <w:rPr>
          <w:rFonts w:ascii="Times New Roman" w:hAnsi="Times New Roman" w:cs="Times New Roman"/>
          <w:b/>
          <w:sz w:val="24"/>
        </w:rPr>
        <w:t xml:space="preserve"> </w:t>
      </w:r>
    </w:p>
    <w:p w14:paraId="30F9EC03" w14:textId="4F4F357D" w:rsidR="007C5CDC" w:rsidRPr="005668F1" w:rsidRDefault="007C5CDC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Perancangan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disusun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berdasarkan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pada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lite</w:t>
      </w:r>
      <w:r w:rsidR="00B32A59">
        <w:rPr>
          <w:rFonts w:ascii="Times New Roman" w:hAnsi="Times New Roman" w:cs="Times New Roman"/>
          <w:sz w:val="24"/>
        </w:rPr>
        <w:t>ratur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sumber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resmi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seperti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buku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32A59">
        <w:rPr>
          <w:rFonts w:ascii="Times New Roman" w:hAnsi="Times New Roman" w:cs="Times New Roman"/>
          <w:sz w:val="24"/>
        </w:rPr>
        <w:t>jurnal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32A59">
        <w:rPr>
          <w:rFonts w:ascii="Times New Roman" w:hAnsi="Times New Roman" w:cs="Times New Roman"/>
          <w:sz w:val="24"/>
        </w:rPr>
        <w:t>serta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artikel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dari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website di internet.</w:t>
      </w:r>
      <w:proofErr w:type="gramEnd"/>
    </w:p>
    <w:p w14:paraId="5D8618C0" w14:textId="2E6618FB" w:rsidR="005668F1" w:rsidRPr="005668F1" w:rsidRDefault="005668F1" w:rsidP="00B32A59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668F1">
        <w:rPr>
          <w:rFonts w:ascii="Times New Roman" w:hAnsi="Times New Roman" w:cs="Times New Roman"/>
          <w:b/>
          <w:sz w:val="24"/>
        </w:rPr>
        <w:t>Wawancara</w:t>
      </w:r>
      <w:proofErr w:type="spellEnd"/>
      <w:r w:rsidRPr="005668F1">
        <w:rPr>
          <w:rFonts w:ascii="Times New Roman" w:hAnsi="Times New Roman" w:cs="Times New Roman"/>
          <w:b/>
          <w:sz w:val="24"/>
        </w:rPr>
        <w:t xml:space="preserve"> </w:t>
      </w:r>
    </w:p>
    <w:p w14:paraId="7C4D53FE" w14:textId="0DD3CA47" w:rsidR="005668F1" w:rsidRPr="005668F1" w:rsidRDefault="005668F1" w:rsidP="005668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668F1">
        <w:rPr>
          <w:rFonts w:ascii="Times New Roman" w:hAnsi="Times New Roman" w:cs="Times New Roman"/>
          <w:sz w:val="24"/>
        </w:rPr>
        <w:t>Wawancara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dilakukan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</w:rPr>
        <w:t>dengan</w:t>
      </w:r>
      <w:proofErr w:type="spellEnd"/>
      <w:r w:rsidR="009D13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</w:rPr>
        <w:t>beberapa</w:t>
      </w:r>
      <w:proofErr w:type="spellEnd"/>
      <w:r w:rsidR="009D13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</w:rPr>
        <w:t>narasumber</w:t>
      </w:r>
      <w:proofErr w:type="spellEnd"/>
      <w:r w:rsidR="009D13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diantaranya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bagian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r w:rsidR="00B32A59" w:rsidRPr="009D1399">
        <w:rPr>
          <w:rFonts w:ascii="Times New Roman" w:hAnsi="Times New Roman" w:cs="Times New Roman"/>
          <w:i/>
          <w:sz w:val="24"/>
        </w:rPr>
        <w:t xml:space="preserve">marketing </w:t>
      </w:r>
      <w:proofErr w:type="spellStart"/>
      <w:r w:rsidR="00B32A59">
        <w:rPr>
          <w:rFonts w:ascii="Times New Roman" w:hAnsi="Times New Roman" w:cs="Times New Roman"/>
          <w:sz w:val="24"/>
        </w:rPr>
        <w:t>Disbudpar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32A59">
        <w:rPr>
          <w:rFonts w:ascii="Times New Roman" w:hAnsi="Times New Roman" w:cs="Times New Roman"/>
          <w:sz w:val="24"/>
        </w:rPr>
        <w:t>bagian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Ekraf</w:t>
      </w:r>
      <w:proofErr w:type="spellEnd"/>
      <w:r w:rsidR="00B32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A59">
        <w:rPr>
          <w:rFonts w:ascii="Times New Roman" w:hAnsi="Times New Roman" w:cs="Times New Roman"/>
          <w:sz w:val="24"/>
        </w:rPr>
        <w:t>Dis</w:t>
      </w:r>
      <w:r w:rsidR="00357C12">
        <w:rPr>
          <w:rFonts w:ascii="Times New Roman" w:hAnsi="Times New Roman" w:cs="Times New Roman"/>
          <w:sz w:val="24"/>
        </w:rPr>
        <w:t>budpar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2795">
        <w:rPr>
          <w:rFonts w:ascii="Times New Roman" w:hAnsi="Times New Roman" w:cs="Times New Roman"/>
          <w:sz w:val="24"/>
        </w:rPr>
        <w:t>Humas</w:t>
      </w:r>
      <w:proofErr w:type="spellEnd"/>
      <w:r w:rsidR="00832795">
        <w:rPr>
          <w:rFonts w:ascii="Times New Roman" w:hAnsi="Times New Roman" w:cs="Times New Roman"/>
          <w:sz w:val="24"/>
        </w:rPr>
        <w:t xml:space="preserve"> Kota Bandung </w:t>
      </w:r>
      <w:proofErr w:type="spellStart"/>
      <w:r w:rsidR="00357C12">
        <w:rPr>
          <w:rFonts w:ascii="Times New Roman" w:hAnsi="Times New Roman" w:cs="Times New Roman"/>
          <w:sz w:val="24"/>
        </w:rPr>
        <w:t>dan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Komunitas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BCCF.</w:t>
      </w:r>
      <w:proofErr w:type="gram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Wawancara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ini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dilakukan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untuk</w:t>
      </w:r>
      <w:proofErr w:type="spellEnd"/>
      <w:r w:rsidRPr="00566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8F1">
        <w:rPr>
          <w:rFonts w:ascii="Times New Roman" w:hAnsi="Times New Roman" w:cs="Times New Roman"/>
          <w:sz w:val="24"/>
        </w:rPr>
        <w:t>mengetahui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tentang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r w:rsidR="009D1399">
        <w:rPr>
          <w:rFonts w:ascii="Times New Roman" w:hAnsi="Times New Roman" w:cs="Times New Roman"/>
          <w:i/>
          <w:sz w:val="24"/>
        </w:rPr>
        <w:t>b</w:t>
      </w:r>
      <w:r w:rsidR="00357C12" w:rsidRPr="009D1399">
        <w:rPr>
          <w:rFonts w:ascii="Times New Roman" w:hAnsi="Times New Roman" w:cs="Times New Roman"/>
          <w:i/>
          <w:sz w:val="24"/>
        </w:rPr>
        <w:t>randing</w:t>
      </w:r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57C12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="00357C1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57C12">
        <w:rPr>
          <w:rFonts w:ascii="Times New Roman" w:hAnsi="Times New Roman" w:cs="Times New Roman"/>
          <w:sz w:val="24"/>
        </w:rPr>
        <w:t>saat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ini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dilakukan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12">
        <w:rPr>
          <w:rFonts w:ascii="Times New Roman" w:hAnsi="Times New Roman" w:cs="Times New Roman"/>
          <w:sz w:val="24"/>
        </w:rPr>
        <w:t>oleh</w:t>
      </w:r>
      <w:proofErr w:type="spellEnd"/>
      <w:r w:rsidR="00357C12">
        <w:rPr>
          <w:rFonts w:ascii="Times New Roman" w:hAnsi="Times New Roman" w:cs="Times New Roman"/>
          <w:sz w:val="24"/>
        </w:rPr>
        <w:t xml:space="preserve"> Kota Bandung.</w:t>
      </w:r>
    </w:p>
    <w:p w14:paraId="58ACB5EA" w14:textId="77777777" w:rsidR="00357C12" w:rsidRDefault="00357C12" w:rsidP="00357C12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74CBBAE8" w14:textId="77777777" w:rsidR="00357C12" w:rsidRPr="00357C12" w:rsidRDefault="00357C12" w:rsidP="00357C12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0D73051A" w14:textId="3E2BCA3A" w:rsidR="00F63183" w:rsidRDefault="004F6005" w:rsidP="005668F1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14:paraId="0568CA63" w14:textId="1F289B0F" w:rsidR="00B43D9A" w:rsidRPr="00B52241" w:rsidRDefault="00357C12" w:rsidP="00B5224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C1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visual</w:t>
      </w:r>
      <w:r w:rsidRPr="00357C12">
        <w:rPr>
          <w:rFonts w:ascii="Times New Roman" w:hAnsi="Times New Roman" w:cs="Times New Roman"/>
          <w:sz w:val="24"/>
          <w:szCs w:val="24"/>
        </w:rPr>
        <w:t xml:space="preserve"> “Bandung Kota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5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B5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52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52241">
        <w:rPr>
          <w:rFonts w:ascii="Times New Roman" w:hAnsi="Times New Roman" w:cs="Times New Roman"/>
          <w:sz w:val="24"/>
          <w:szCs w:val="24"/>
        </w:rPr>
        <w:t xml:space="preserve"> </w:t>
      </w:r>
      <w:r w:rsidR="009D139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>.</w:t>
      </w:r>
      <w:r w:rsidRPr="0035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1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A67C4B">
        <w:rPr>
          <w:rFonts w:ascii="Times New Roman" w:hAnsi="Times New Roman" w:cs="Times New Roman"/>
          <w:sz w:val="24"/>
          <w:szCs w:val="24"/>
        </w:rPr>
        <w:t xml:space="preserve"> visual</w:t>
      </w:r>
      <w:r w:rsidRPr="00357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7C4B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="00A67C4B">
        <w:rPr>
          <w:rFonts w:ascii="Times New Roman" w:hAnsi="Times New Roman" w:cs="Times New Roman"/>
          <w:sz w:val="24"/>
          <w:szCs w:val="24"/>
        </w:rPr>
        <w:t xml:space="preserve"> </w:t>
      </w:r>
      <w:r w:rsidRPr="00357C12">
        <w:rPr>
          <w:rFonts w:ascii="Times New Roman" w:hAnsi="Times New Roman" w:cs="Times New Roman"/>
          <w:sz w:val="24"/>
          <w:szCs w:val="24"/>
        </w:rPr>
        <w:t>Kota Bandung</w:t>
      </w:r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1399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9D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399">
        <w:rPr>
          <w:rFonts w:ascii="Times New Roman" w:hAnsi="Times New Roman" w:cs="Times New Roman"/>
          <w:sz w:val="24"/>
          <w:szCs w:val="24"/>
        </w:rPr>
        <w:t>k</w:t>
      </w:r>
      <w:r w:rsidR="00A67C4B">
        <w:rPr>
          <w:rFonts w:ascii="Times New Roman" w:hAnsi="Times New Roman" w:cs="Times New Roman"/>
          <w:sz w:val="24"/>
          <w:szCs w:val="24"/>
        </w:rPr>
        <w:t>reatif</w:t>
      </w:r>
      <w:proofErr w:type="spellEnd"/>
      <w:r w:rsidRPr="00357C12">
        <w:rPr>
          <w:rFonts w:ascii="Times New Roman" w:hAnsi="Times New Roman" w:cs="Times New Roman"/>
          <w:sz w:val="24"/>
          <w:szCs w:val="24"/>
        </w:rPr>
        <w:t>.</w:t>
      </w:r>
    </w:p>
    <w:p w14:paraId="6B0BEF1F" w14:textId="46776F2C" w:rsidR="004F6005" w:rsidRDefault="004F6005" w:rsidP="00AF485C">
      <w:pPr>
        <w:pStyle w:val="ListParagraph"/>
        <w:numPr>
          <w:ilvl w:val="1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Penulisan</w:t>
      </w:r>
      <w:proofErr w:type="spellEnd"/>
    </w:p>
    <w:p w14:paraId="7A487AEA" w14:textId="77777777" w:rsidR="00447E19" w:rsidRPr="002B0909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909">
        <w:rPr>
          <w:rFonts w:ascii="Times New Roman" w:hAnsi="Times New Roman" w:cs="Times New Roman"/>
          <w:sz w:val="24"/>
          <w:lang w:val="sv-SE"/>
        </w:rPr>
        <w:t>Untuk memberikan gambaran tentang karya tulis ini, maka penulis menyajikan pembahasan dengan sistematika sebagai berikut :</w:t>
      </w:r>
    </w:p>
    <w:p w14:paraId="49A06F80" w14:textId="03329E9E" w:rsidR="00447E19" w:rsidRPr="002B0909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F7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BC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F7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metod</w:t>
      </w:r>
      <w:r w:rsidR="00635F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,</w:t>
      </w:r>
      <w:r w:rsidR="0063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5F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63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5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635F5F">
        <w:rPr>
          <w:rFonts w:ascii="Times New Roman" w:hAnsi="Times New Roman" w:cs="Times New Roman"/>
          <w:sz w:val="24"/>
          <w:szCs w:val="24"/>
        </w:rPr>
        <w:t>,</w:t>
      </w:r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24B28" w14:textId="77777777" w:rsidR="00447E19" w:rsidRPr="002B0909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B09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.</w:t>
      </w:r>
    </w:p>
    <w:p w14:paraId="466A0636" w14:textId="1DC02708" w:rsidR="00447E19" w:rsidRPr="002B0909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III Data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, data target,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 visual, </w:t>
      </w:r>
      <w:r w:rsidR="00BA2582">
        <w:rPr>
          <w:rFonts w:ascii="Times New Roman" w:hAnsi="Times New Roman" w:cs="Times New Roman"/>
          <w:i/>
          <w:sz w:val="24"/>
          <w:szCs w:val="24"/>
        </w:rPr>
        <w:t>insight</w:t>
      </w:r>
      <w:r w:rsidRPr="002B0909">
        <w:rPr>
          <w:rFonts w:ascii="Times New Roman" w:hAnsi="Times New Roman" w:cs="Times New Roman"/>
          <w:sz w:val="24"/>
          <w:szCs w:val="24"/>
        </w:rPr>
        <w:t>,</w:t>
      </w:r>
      <w:r w:rsidR="00BA2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i/>
          <w:sz w:val="24"/>
          <w:szCs w:val="24"/>
        </w:rPr>
        <w:t xml:space="preserve"> what to say</w:t>
      </w:r>
      <w:r w:rsidRPr="002B0909">
        <w:rPr>
          <w:rFonts w:ascii="Times New Roman" w:hAnsi="Times New Roman" w:cs="Times New Roman"/>
          <w:sz w:val="24"/>
          <w:szCs w:val="24"/>
        </w:rPr>
        <w:t>.</w:t>
      </w:r>
    </w:p>
    <w:p w14:paraId="6C7D26CC" w14:textId="07DCE96C" w:rsidR="00447E19" w:rsidRPr="002B0909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</w:t>
      </w:r>
      <w:r w:rsidR="00105E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7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105E7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77A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,</w:t>
      </w:r>
      <w:r w:rsidR="0023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media</w:t>
      </w:r>
      <w:r w:rsidR="00232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1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103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232103">
        <w:rPr>
          <w:rFonts w:ascii="Times New Roman" w:hAnsi="Times New Roman" w:cs="Times New Roman"/>
          <w:sz w:val="24"/>
          <w:szCs w:val="24"/>
        </w:rPr>
        <w:t>.</w:t>
      </w:r>
    </w:p>
    <w:p w14:paraId="372F8389" w14:textId="5CBCFB0C" w:rsidR="007B6658" w:rsidRPr="00C1754B" w:rsidRDefault="00447E19" w:rsidP="008F3B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V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Saran,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7B6658" w:rsidRPr="00C1754B" w:rsidSect="00387E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BBEC" w14:textId="77777777" w:rsidR="006D7531" w:rsidRDefault="006D7531" w:rsidP="00C07F82">
      <w:pPr>
        <w:spacing w:after="0" w:line="240" w:lineRule="auto"/>
      </w:pPr>
      <w:r>
        <w:separator/>
      </w:r>
    </w:p>
  </w:endnote>
  <w:endnote w:type="continuationSeparator" w:id="0">
    <w:p w14:paraId="66D67897" w14:textId="77777777" w:rsidR="006D7531" w:rsidRDefault="006D7531" w:rsidP="00C0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B722B" w14:textId="5037D8D3" w:rsidR="00F93C4A" w:rsidRPr="000170DB" w:rsidRDefault="00F93C4A" w:rsidP="00F027A8">
    <w:pPr>
      <w:pStyle w:val="Footer"/>
      <w:jc w:val="right"/>
      <w:rPr>
        <w:rFonts w:ascii="Times New Roman" w:hAnsi="Times New Roman" w:cs="Times New Roman"/>
        <w:b/>
        <w:sz w:val="20"/>
      </w:rPr>
    </w:pPr>
    <w:proofErr w:type="spellStart"/>
    <w:r w:rsidRPr="000170DB">
      <w:rPr>
        <w:rFonts w:ascii="Times New Roman" w:hAnsi="Times New Roman" w:cs="Times New Roman"/>
        <w:b/>
        <w:sz w:val="20"/>
      </w:rPr>
      <w:t>Universitas</w:t>
    </w:r>
    <w:proofErr w:type="spellEnd"/>
    <w:r w:rsidRPr="000170DB">
      <w:rPr>
        <w:rFonts w:ascii="Times New Roman" w:hAnsi="Times New Roman" w:cs="Times New Roman"/>
        <w:b/>
        <w:sz w:val="20"/>
      </w:rPr>
      <w:t xml:space="preserve"> </w:t>
    </w:r>
    <w:proofErr w:type="spellStart"/>
    <w:r w:rsidRPr="000170DB">
      <w:rPr>
        <w:rFonts w:ascii="Times New Roman" w:hAnsi="Times New Roman" w:cs="Times New Roman"/>
        <w:b/>
        <w:sz w:val="20"/>
      </w:rPr>
      <w:t>Pasundan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4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CBCDB7" w14:textId="6536AD13" w:rsidR="00E77CE8" w:rsidRPr="00E77CE8" w:rsidRDefault="00E77CE8">
        <w:pPr>
          <w:pStyle w:val="Footer"/>
          <w:jc w:val="center"/>
          <w:rPr>
            <w:rFonts w:ascii="Times New Roman" w:hAnsi="Times New Roman" w:cs="Times New Roman"/>
          </w:rPr>
        </w:pPr>
        <w:r w:rsidRPr="00E77CE8">
          <w:rPr>
            <w:rFonts w:ascii="Times New Roman" w:hAnsi="Times New Roman" w:cs="Times New Roman"/>
          </w:rPr>
          <w:fldChar w:fldCharType="begin"/>
        </w:r>
        <w:r w:rsidRPr="00E77CE8">
          <w:rPr>
            <w:rFonts w:ascii="Times New Roman" w:hAnsi="Times New Roman" w:cs="Times New Roman"/>
          </w:rPr>
          <w:instrText xml:space="preserve"> PAGE   \* MERGEFORMAT </w:instrText>
        </w:r>
        <w:r w:rsidRPr="00E77CE8">
          <w:rPr>
            <w:rFonts w:ascii="Times New Roman" w:hAnsi="Times New Roman" w:cs="Times New Roman"/>
          </w:rPr>
          <w:fldChar w:fldCharType="separate"/>
        </w:r>
        <w:r w:rsidR="00612E45">
          <w:rPr>
            <w:rFonts w:ascii="Times New Roman" w:hAnsi="Times New Roman" w:cs="Times New Roman"/>
            <w:noProof/>
          </w:rPr>
          <w:t>1</w:t>
        </w:r>
        <w:r w:rsidRPr="00E77C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F616FD" w14:textId="058001A5" w:rsidR="00F93C4A" w:rsidRPr="0056156F" w:rsidRDefault="00F93C4A" w:rsidP="0056156F">
    <w:pPr>
      <w:pStyle w:val="Footer"/>
      <w:tabs>
        <w:tab w:val="clear" w:pos="4513"/>
      </w:tabs>
      <w:ind w:left="3828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F8D6" w14:textId="77777777" w:rsidR="006D7531" w:rsidRDefault="006D7531" w:rsidP="00C07F82">
      <w:pPr>
        <w:spacing w:after="0" w:line="240" w:lineRule="auto"/>
      </w:pPr>
      <w:r>
        <w:separator/>
      </w:r>
    </w:p>
  </w:footnote>
  <w:footnote w:type="continuationSeparator" w:id="0">
    <w:p w14:paraId="0EC7E188" w14:textId="77777777" w:rsidR="006D7531" w:rsidRDefault="006D7531" w:rsidP="00C0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270465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2"/>
      </w:rPr>
    </w:sdtEndPr>
    <w:sdtContent>
      <w:p w14:paraId="369B2C56" w14:textId="078CFA88" w:rsidR="00F93C4A" w:rsidRPr="00E77CE8" w:rsidRDefault="00F93C4A">
        <w:pPr>
          <w:pStyle w:val="Header"/>
          <w:jc w:val="right"/>
          <w:rPr>
            <w:rFonts w:ascii="Times New Roman" w:hAnsi="Times New Roman" w:cs="Times New Roman"/>
            <w:szCs w:val="20"/>
          </w:rPr>
        </w:pPr>
        <w:r w:rsidRPr="00E77CE8">
          <w:rPr>
            <w:rFonts w:ascii="Times New Roman" w:hAnsi="Times New Roman" w:cs="Times New Roman"/>
            <w:szCs w:val="20"/>
          </w:rPr>
          <w:fldChar w:fldCharType="begin"/>
        </w:r>
        <w:r w:rsidRPr="00E77CE8">
          <w:rPr>
            <w:rFonts w:ascii="Times New Roman" w:hAnsi="Times New Roman" w:cs="Times New Roman"/>
            <w:szCs w:val="20"/>
          </w:rPr>
          <w:instrText xml:space="preserve"> PAGE   \* MERGEFORMAT </w:instrText>
        </w:r>
        <w:r w:rsidRPr="00E77CE8">
          <w:rPr>
            <w:rFonts w:ascii="Times New Roman" w:hAnsi="Times New Roman" w:cs="Times New Roman"/>
            <w:szCs w:val="20"/>
          </w:rPr>
          <w:fldChar w:fldCharType="separate"/>
        </w:r>
        <w:r w:rsidR="0089188A">
          <w:rPr>
            <w:rFonts w:ascii="Times New Roman" w:hAnsi="Times New Roman" w:cs="Times New Roman"/>
            <w:noProof/>
            <w:szCs w:val="20"/>
          </w:rPr>
          <w:t>6</w:t>
        </w:r>
        <w:r w:rsidRPr="00E77CE8">
          <w:rPr>
            <w:rFonts w:ascii="Times New Roman" w:hAnsi="Times New Roman" w:cs="Times New Roman"/>
            <w:noProof/>
            <w:szCs w:val="20"/>
          </w:rPr>
          <w:fldChar w:fldCharType="end"/>
        </w:r>
      </w:p>
    </w:sdtContent>
  </w:sdt>
  <w:p w14:paraId="23804908" w14:textId="77777777" w:rsidR="00F93C4A" w:rsidRPr="00447850" w:rsidRDefault="00F93C4A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9149" w14:textId="5E56ECE2" w:rsidR="00E77CE8" w:rsidRDefault="00E77CE8">
    <w:pPr>
      <w:pStyle w:val="Header"/>
      <w:jc w:val="right"/>
    </w:pPr>
  </w:p>
  <w:p w14:paraId="1BB31817" w14:textId="77777777" w:rsidR="00E77CE8" w:rsidRDefault="00E77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9D8"/>
    <w:multiLevelType w:val="hybridMultilevel"/>
    <w:tmpl w:val="F5CAF3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B79"/>
    <w:multiLevelType w:val="hybridMultilevel"/>
    <w:tmpl w:val="1BD40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A6B"/>
    <w:multiLevelType w:val="hybridMultilevel"/>
    <w:tmpl w:val="636C9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E7FC2"/>
    <w:multiLevelType w:val="hybridMultilevel"/>
    <w:tmpl w:val="C2605878"/>
    <w:lvl w:ilvl="0" w:tplc="31B42F24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B68A5"/>
    <w:multiLevelType w:val="hybridMultilevel"/>
    <w:tmpl w:val="9376926A"/>
    <w:lvl w:ilvl="0" w:tplc="AE6C1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103DF"/>
    <w:multiLevelType w:val="hybridMultilevel"/>
    <w:tmpl w:val="EAFC65B6"/>
    <w:lvl w:ilvl="0" w:tplc="80DE6D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778B4"/>
    <w:multiLevelType w:val="hybridMultilevel"/>
    <w:tmpl w:val="6EBC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9355A"/>
    <w:multiLevelType w:val="hybridMultilevel"/>
    <w:tmpl w:val="85CEBA6A"/>
    <w:lvl w:ilvl="0" w:tplc="5E30C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60896"/>
    <w:multiLevelType w:val="multilevel"/>
    <w:tmpl w:val="475E6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585E58"/>
    <w:multiLevelType w:val="hybridMultilevel"/>
    <w:tmpl w:val="A3F45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85100"/>
    <w:multiLevelType w:val="hybridMultilevel"/>
    <w:tmpl w:val="0D3AD8EC"/>
    <w:lvl w:ilvl="0" w:tplc="0A5A84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A11285"/>
    <w:multiLevelType w:val="multilevel"/>
    <w:tmpl w:val="3356E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CD591C"/>
    <w:multiLevelType w:val="hybridMultilevel"/>
    <w:tmpl w:val="9B86EA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B8"/>
    <w:rsid w:val="00003C73"/>
    <w:rsid w:val="00004E7A"/>
    <w:rsid w:val="00006EED"/>
    <w:rsid w:val="00010C34"/>
    <w:rsid w:val="000158C1"/>
    <w:rsid w:val="000170DB"/>
    <w:rsid w:val="00017F75"/>
    <w:rsid w:val="000202F5"/>
    <w:rsid w:val="00020B76"/>
    <w:rsid w:val="000418D8"/>
    <w:rsid w:val="00050953"/>
    <w:rsid w:val="00052675"/>
    <w:rsid w:val="00055D3F"/>
    <w:rsid w:val="000571B6"/>
    <w:rsid w:val="000602AF"/>
    <w:rsid w:val="00060FD7"/>
    <w:rsid w:val="00061A71"/>
    <w:rsid w:val="0006510D"/>
    <w:rsid w:val="000676F4"/>
    <w:rsid w:val="00077A54"/>
    <w:rsid w:val="00080B69"/>
    <w:rsid w:val="000813E8"/>
    <w:rsid w:val="00085CA9"/>
    <w:rsid w:val="0009326D"/>
    <w:rsid w:val="000A149D"/>
    <w:rsid w:val="000B16E2"/>
    <w:rsid w:val="000B5841"/>
    <w:rsid w:val="000D1034"/>
    <w:rsid w:val="000E331E"/>
    <w:rsid w:val="000E3680"/>
    <w:rsid w:val="00105E7A"/>
    <w:rsid w:val="001068D3"/>
    <w:rsid w:val="00107D5A"/>
    <w:rsid w:val="00113B31"/>
    <w:rsid w:val="00127B5A"/>
    <w:rsid w:val="00131032"/>
    <w:rsid w:val="0015375D"/>
    <w:rsid w:val="00154512"/>
    <w:rsid w:val="001555A9"/>
    <w:rsid w:val="00160310"/>
    <w:rsid w:val="00167B22"/>
    <w:rsid w:val="0017050C"/>
    <w:rsid w:val="001740BC"/>
    <w:rsid w:val="001906BF"/>
    <w:rsid w:val="001927FF"/>
    <w:rsid w:val="001A046A"/>
    <w:rsid w:val="001A3398"/>
    <w:rsid w:val="001B7A1B"/>
    <w:rsid w:val="001C270E"/>
    <w:rsid w:val="001C619D"/>
    <w:rsid w:val="001D65E9"/>
    <w:rsid w:val="001E7647"/>
    <w:rsid w:val="00214656"/>
    <w:rsid w:val="00215416"/>
    <w:rsid w:val="00217543"/>
    <w:rsid w:val="00220B22"/>
    <w:rsid w:val="00226D78"/>
    <w:rsid w:val="00232103"/>
    <w:rsid w:val="00232F05"/>
    <w:rsid w:val="0023308A"/>
    <w:rsid w:val="002414EA"/>
    <w:rsid w:val="0024683B"/>
    <w:rsid w:val="00247E63"/>
    <w:rsid w:val="00254786"/>
    <w:rsid w:val="00254A3A"/>
    <w:rsid w:val="00261183"/>
    <w:rsid w:val="00267325"/>
    <w:rsid w:val="00272782"/>
    <w:rsid w:val="002730C0"/>
    <w:rsid w:val="002B0909"/>
    <w:rsid w:val="002B0CDF"/>
    <w:rsid w:val="002B2893"/>
    <w:rsid w:val="002C151D"/>
    <w:rsid w:val="002C3FB8"/>
    <w:rsid w:val="002D21FF"/>
    <w:rsid w:val="002D4DE4"/>
    <w:rsid w:val="002E44E8"/>
    <w:rsid w:val="002E57FC"/>
    <w:rsid w:val="002E743E"/>
    <w:rsid w:val="002F2A0E"/>
    <w:rsid w:val="002F6D57"/>
    <w:rsid w:val="002F7177"/>
    <w:rsid w:val="002F7DF9"/>
    <w:rsid w:val="0030086F"/>
    <w:rsid w:val="00301C66"/>
    <w:rsid w:val="00313946"/>
    <w:rsid w:val="00323BAC"/>
    <w:rsid w:val="0032468E"/>
    <w:rsid w:val="0034522C"/>
    <w:rsid w:val="003469D5"/>
    <w:rsid w:val="00351A36"/>
    <w:rsid w:val="00352DA8"/>
    <w:rsid w:val="00355E01"/>
    <w:rsid w:val="00357C12"/>
    <w:rsid w:val="00360EDE"/>
    <w:rsid w:val="00366E1F"/>
    <w:rsid w:val="00373B3B"/>
    <w:rsid w:val="00375AC2"/>
    <w:rsid w:val="003763D0"/>
    <w:rsid w:val="003806D4"/>
    <w:rsid w:val="00385AED"/>
    <w:rsid w:val="00387EB1"/>
    <w:rsid w:val="00391DEF"/>
    <w:rsid w:val="00393043"/>
    <w:rsid w:val="00397B90"/>
    <w:rsid w:val="003A2D80"/>
    <w:rsid w:val="003A6D40"/>
    <w:rsid w:val="003A6D9E"/>
    <w:rsid w:val="003A76E4"/>
    <w:rsid w:val="003B11E6"/>
    <w:rsid w:val="003B1378"/>
    <w:rsid w:val="003B2FC3"/>
    <w:rsid w:val="003B537E"/>
    <w:rsid w:val="003C7384"/>
    <w:rsid w:val="003D1D78"/>
    <w:rsid w:val="003D7B0E"/>
    <w:rsid w:val="003E64E1"/>
    <w:rsid w:val="003E6ABE"/>
    <w:rsid w:val="003F4E79"/>
    <w:rsid w:val="0040441E"/>
    <w:rsid w:val="00413AD2"/>
    <w:rsid w:val="004275A1"/>
    <w:rsid w:val="004277E1"/>
    <w:rsid w:val="0043437D"/>
    <w:rsid w:val="0044157A"/>
    <w:rsid w:val="00441774"/>
    <w:rsid w:val="00447850"/>
    <w:rsid w:val="00447E19"/>
    <w:rsid w:val="0045335F"/>
    <w:rsid w:val="004542CC"/>
    <w:rsid w:val="00457DDB"/>
    <w:rsid w:val="00461295"/>
    <w:rsid w:val="00474DB8"/>
    <w:rsid w:val="004755FC"/>
    <w:rsid w:val="00480021"/>
    <w:rsid w:val="00482734"/>
    <w:rsid w:val="004905C0"/>
    <w:rsid w:val="0049119B"/>
    <w:rsid w:val="0049119D"/>
    <w:rsid w:val="004915D6"/>
    <w:rsid w:val="004921C5"/>
    <w:rsid w:val="00492EAB"/>
    <w:rsid w:val="00493D14"/>
    <w:rsid w:val="00494770"/>
    <w:rsid w:val="00496680"/>
    <w:rsid w:val="004B0B29"/>
    <w:rsid w:val="004B1C39"/>
    <w:rsid w:val="004B2CD3"/>
    <w:rsid w:val="004D25AE"/>
    <w:rsid w:val="004D2B73"/>
    <w:rsid w:val="004D2F4C"/>
    <w:rsid w:val="004D34F2"/>
    <w:rsid w:val="004D387F"/>
    <w:rsid w:val="004D6E04"/>
    <w:rsid w:val="004D7A5A"/>
    <w:rsid w:val="004E0DA3"/>
    <w:rsid w:val="004F6005"/>
    <w:rsid w:val="00501E07"/>
    <w:rsid w:val="0050688C"/>
    <w:rsid w:val="00525526"/>
    <w:rsid w:val="005335B3"/>
    <w:rsid w:val="00534FF9"/>
    <w:rsid w:val="005411A3"/>
    <w:rsid w:val="005411F4"/>
    <w:rsid w:val="00542F96"/>
    <w:rsid w:val="00551BD3"/>
    <w:rsid w:val="00554211"/>
    <w:rsid w:val="00555325"/>
    <w:rsid w:val="00557A4E"/>
    <w:rsid w:val="0056156F"/>
    <w:rsid w:val="005668F1"/>
    <w:rsid w:val="00586789"/>
    <w:rsid w:val="00592AF8"/>
    <w:rsid w:val="005B4C37"/>
    <w:rsid w:val="005B729D"/>
    <w:rsid w:val="005B72EC"/>
    <w:rsid w:val="005C2951"/>
    <w:rsid w:val="005C60CF"/>
    <w:rsid w:val="005D4728"/>
    <w:rsid w:val="005F0003"/>
    <w:rsid w:val="005F32F5"/>
    <w:rsid w:val="00602ECE"/>
    <w:rsid w:val="00611B08"/>
    <w:rsid w:val="00612E45"/>
    <w:rsid w:val="00626E5B"/>
    <w:rsid w:val="0063163F"/>
    <w:rsid w:val="00631C65"/>
    <w:rsid w:val="00635F5F"/>
    <w:rsid w:val="00646A6B"/>
    <w:rsid w:val="00647DFE"/>
    <w:rsid w:val="0065323A"/>
    <w:rsid w:val="00661ECB"/>
    <w:rsid w:val="00663040"/>
    <w:rsid w:val="006730E3"/>
    <w:rsid w:val="00686A5C"/>
    <w:rsid w:val="0069020A"/>
    <w:rsid w:val="00692A0A"/>
    <w:rsid w:val="006A077C"/>
    <w:rsid w:val="006A2F8E"/>
    <w:rsid w:val="006B0AB9"/>
    <w:rsid w:val="006B4A65"/>
    <w:rsid w:val="006B5231"/>
    <w:rsid w:val="006C4A39"/>
    <w:rsid w:val="006D7531"/>
    <w:rsid w:val="006E0856"/>
    <w:rsid w:val="006E27B6"/>
    <w:rsid w:val="006E2BED"/>
    <w:rsid w:val="006F296A"/>
    <w:rsid w:val="006F65ED"/>
    <w:rsid w:val="006F77BF"/>
    <w:rsid w:val="00703EE1"/>
    <w:rsid w:val="00706843"/>
    <w:rsid w:val="00706EE6"/>
    <w:rsid w:val="00707528"/>
    <w:rsid w:val="007107C9"/>
    <w:rsid w:val="00713F9D"/>
    <w:rsid w:val="00715982"/>
    <w:rsid w:val="00721A1D"/>
    <w:rsid w:val="00730536"/>
    <w:rsid w:val="00735059"/>
    <w:rsid w:val="0073535D"/>
    <w:rsid w:val="00741B41"/>
    <w:rsid w:val="00744A4A"/>
    <w:rsid w:val="00752AB1"/>
    <w:rsid w:val="00791CD7"/>
    <w:rsid w:val="007943D4"/>
    <w:rsid w:val="00797AC4"/>
    <w:rsid w:val="007A3E5B"/>
    <w:rsid w:val="007A581A"/>
    <w:rsid w:val="007A71F1"/>
    <w:rsid w:val="007B0D78"/>
    <w:rsid w:val="007B1224"/>
    <w:rsid w:val="007B4395"/>
    <w:rsid w:val="007B6658"/>
    <w:rsid w:val="007C3AB6"/>
    <w:rsid w:val="007C4FA3"/>
    <w:rsid w:val="007C5508"/>
    <w:rsid w:val="007C5A40"/>
    <w:rsid w:val="007C5CDC"/>
    <w:rsid w:val="007D3321"/>
    <w:rsid w:val="007D5AC1"/>
    <w:rsid w:val="007E251E"/>
    <w:rsid w:val="00811A7C"/>
    <w:rsid w:val="008157F5"/>
    <w:rsid w:val="00817E91"/>
    <w:rsid w:val="00821432"/>
    <w:rsid w:val="008238B9"/>
    <w:rsid w:val="0082499E"/>
    <w:rsid w:val="008300AE"/>
    <w:rsid w:val="00832795"/>
    <w:rsid w:val="008358E6"/>
    <w:rsid w:val="00836558"/>
    <w:rsid w:val="00842580"/>
    <w:rsid w:val="0084411A"/>
    <w:rsid w:val="0085069B"/>
    <w:rsid w:val="00852401"/>
    <w:rsid w:val="00852797"/>
    <w:rsid w:val="00854EA8"/>
    <w:rsid w:val="00861724"/>
    <w:rsid w:val="0086358A"/>
    <w:rsid w:val="00871AB8"/>
    <w:rsid w:val="008723AE"/>
    <w:rsid w:val="0088264C"/>
    <w:rsid w:val="0089188A"/>
    <w:rsid w:val="008962B4"/>
    <w:rsid w:val="00896B3F"/>
    <w:rsid w:val="008A015C"/>
    <w:rsid w:val="008A3788"/>
    <w:rsid w:val="008A3CCD"/>
    <w:rsid w:val="008B47ED"/>
    <w:rsid w:val="008E3C0E"/>
    <w:rsid w:val="008F3B73"/>
    <w:rsid w:val="00904C6D"/>
    <w:rsid w:val="00905BC5"/>
    <w:rsid w:val="0092502A"/>
    <w:rsid w:val="0092540E"/>
    <w:rsid w:val="0092586B"/>
    <w:rsid w:val="00931618"/>
    <w:rsid w:val="00942BF0"/>
    <w:rsid w:val="00942C1B"/>
    <w:rsid w:val="009433C9"/>
    <w:rsid w:val="00944619"/>
    <w:rsid w:val="0095468A"/>
    <w:rsid w:val="00966BB2"/>
    <w:rsid w:val="0096729E"/>
    <w:rsid w:val="00967378"/>
    <w:rsid w:val="00970872"/>
    <w:rsid w:val="009827A2"/>
    <w:rsid w:val="00985A40"/>
    <w:rsid w:val="00996F24"/>
    <w:rsid w:val="00997A60"/>
    <w:rsid w:val="009B3FA7"/>
    <w:rsid w:val="009B7F4B"/>
    <w:rsid w:val="009C071A"/>
    <w:rsid w:val="009C1567"/>
    <w:rsid w:val="009C20E3"/>
    <w:rsid w:val="009C6023"/>
    <w:rsid w:val="009D1399"/>
    <w:rsid w:val="009D2424"/>
    <w:rsid w:val="009E7148"/>
    <w:rsid w:val="009F5FA6"/>
    <w:rsid w:val="009F751F"/>
    <w:rsid w:val="00A124B2"/>
    <w:rsid w:val="00A14E5F"/>
    <w:rsid w:val="00A15056"/>
    <w:rsid w:val="00A2422B"/>
    <w:rsid w:val="00A26ED6"/>
    <w:rsid w:val="00A31994"/>
    <w:rsid w:val="00A32A00"/>
    <w:rsid w:val="00A341A9"/>
    <w:rsid w:val="00A42EE9"/>
    <w:rsid w:val="00A432B2"/>
    <w:rsid w:val="00A52268"/>
    <w:rsid w:val="00A52E25"/>
    <w:rsid w:val="00A546D8"/>
    <w:rsid w:val="00A62993"/>
    <w:rsid w:val="00A67C4B"/>
    <w:rsid w:val="00A70FA3"/>
    <w:rsid w:val="00A749F0"/>
    <w:rsid w:val="00A90E13"/>
    <w:rsid w:val="00A90ED9"/>
    <w:rsid w:val="00AB2228"/>
    <w:rsid w:val="00AB633F"/>
    <w:rsid w:val="00AC7B48"/>
    <w:rsid w:val="00AE2BEB"/>
    <w:rsid w:val="00AE37D2"/>
    <w:rsid w:val="00AE6CA6"/>
    <w:rsid w:val="00AF485C"/>
    <w:rsid w:val="00B01528"/>
    <w:rsid w:val="00B051BB"/>
    <w:rsid w:val="00B10D8B"/>
    <w:rsid w:val="00B12499"/>
    <w:rsid w:val="00B13771"/>
    <w:rsid w:val="00B15BC1"/>
    <w:rsid w:val="00B247DB"/>
    <w:rsid w:val="00B32A59"/>
    <w:rsid w:val="00B3391F"/>
    <w:rsid w:val="00B370C9"/>
    <w:rsid w:val="00B43D9A"/>
    <w:rsid w:val="00B47E3D"/>
    <w:rsid w:val="00B51493"/>
    <w:rsid w:val="00B515D3"/>
    <w:rsid w:val="00B52241"/>
    <w:rsid w:val="00B53299"/>
    <w:rsid w:val="00B55792"/>
    <w:rsid w:val="00B56A43"/>
    <w:rsid w:val="00B60076"/>
    <w:rsid w:val="00B84F3B"/>
    <w:rsid w:val="00B87AE2"/>
    <w:rsid w:val="00B94FD4"/>
    <w:rsid w:val="00BA2582"/>
    <w:rsid w:val="00BA2D76"/>
    <w:rsid w:val="00BA56D9"/>
    <w:rsid w:val="00BB763D"/>
    <w:rsid w:val="00BC1F70"/>
    <w:rsid w:val="00BC7286"/>
    <w:rsid w:val="00BC773D"/>
    <w:rsid w:val="00BE3BDD"/>
    <w:rsid w:val="00BF1FEA"/>
    <w:rsid w:val="00C07F82"/>
    <w:rsid w:val="00C137B2"/>
    <w:rsid w:val="00C1754B"/>
    <w:rsid w:val="00C26985"/>
    <w:rsid w:val="00C26CFD"/>
    <w:rsid w:val="00C36C02"/>
    <w:rsid w:val="00C41A66"/>
    <w:rsid w:val="00C44290"/>
    <w:rsid w:val="00C611B9"/>
    <w:rsid w:val="00C6581A"/>
    <w:rsid w:val="00C77CC1"/>
    <w:rsid w:val="00C83AD9"/>
    <w:rsid w:val="00C843C2"/>
    <w:rsid w:val="00C854E0"/>
    <w:rsid w:val="00C86350"/>
    <w:rsid w:val="00C87301"/>
    <w:rsid w:val="00C94A05"/>
    <w:rsid w:val="00CB18F1"/>
    <w:rsid w:val="00CB6327"/>
    <w:rsid w:val="00CB7A67"/>
    <w:rsid w:val="00CE2629"/>
    <w:rsid w:val="00CE4BBB"/>
    <w:rsid w:val="00CF73BA"/>
    <w:rsid w:val="00CF74BB"/>
    <w:rsid w:val="00D02355"/>
    <w:rsid w:val="00D05AAA"/>
    <w:rsid w:val="00D3303B"/>
    <w:rsid w:val="00D435BB"/>
    <w:rsid w:val="00D4726A"/>
    <w:rsid w:val="00D47A39"/>
    <w:rsid w:val="00D52C6D"/>
    <w:rsid w:val="00D562E9"/>
    <w:rsid w:val="00D610EE"/>
    <w:rsid w:val="00D63067"/>
    <w:rsid w:val="00D65FAF"/>
    <w:rsid w:val="00D75FAB"/>
    <w:rsid w:val="00D762FA"/>
    <w:rsid w:val="00D763AB"/>
    <w:rsid w:val="00DB4819"/>
    <w:rsid w:val="00DC16DB"/>
    <w:rsid w:val="00DC4B0F"/>
    <w:rsid w:val="00DC4DD9"/>
    <w:rsid w:val="00DC4E35"/>
    <w:rsid w:val="00DE726E"/>
    <w:rsid w:val="00DF0FC8"/>
    <w:rsid w:val="00DF43E6"/>
    <w:rsid w:val="00E00A38"/>
    <w:rsid w:val="00E020DA"/>
    <w:rsid w:val="00E02EAF"/>
    <w:rsid w:val="00E064A9"/>
    <w:rsid w:val="00E067FB"/>
    <w:rsid w:val="00E26DB3"/>
    <w:rsid w:val="00E434BD"/>
    <w:rsid w:val="00E5025A"/>
    <w:rsid w:val="00E5394F"/>
    <w:rsid w:val="00E53FB0"/>
    <w:rsid w:val="00E62DB1"/>
    <w:rsid w:val="00E64804"/>
    <w:rsid w:val="00E67441"/>
    <w:rsid w:val="00E67D73"/>
    <w:rsid w:val="00E70F57"/>
    <w:rsid w:val="00E72ACA"/>
    <w:rsid w:val="00E760DF"/>
    <w:rsid w:val="00E77CE8"/>
    <w:rsid w:val="00E87F8C"/>
    <w:rsid w:val="00E91AE2"/>
    <w:rsid w:val="00EA3C7D"/>
    <w:rsid w:val="00EB4EC5"/>
    <w:rsid w:val="00EB6321"/>
    <w:rsid w:val="00ED6F1A"/>
    <w:rsid w:val="00ED7614"/>
    <w:rsid w:val="00EE62F4"/>
    <w:rsid w:val="00EF204F"/>
    <w:rsid w:val="00F027A8"/>
    <w:rsid w:val="00F0447C"/>
    <w:rsid w:val="00F063F1"/>
    <w:rsid w:val="00F0648D"/>
    <w:rsid w:val="00F41927"/>
    <w:rsid w:val="00F45116"/>
    <w:rsid w:val="00F46743"/>
    <w:rsid w:val="00F5128F"/>
    <w:rsid w:val="00F54ECC"/>
    <w:rsid w:val="00F55688"/>
    <w:rsid w:val="00F55E53"/>
    <w:rsid w:val="00F612AE"/>
    <w:rsid w:val="00F63183"/>
    <w:rsid w:val="00F66E1C"/>
    <w:rsid w:val="00F70894"/>
    <w:rsid w:val="00F70DF1"/>
    <w:rsid w:val="00F7101A"/>
    <w:rsid w:val="00F76130"/>
    <w:rsid w:val="00F77B77"/>
    <w:rsid w:val="00F82763"/>
    <w:rsid w:val="00F93C4A"/>
    <w:rsid w:val="00F95DF4"/>
    <w:rsid w:val="00FA1116"/>
    <w:rsid w:val="00FA2CB3"/>
    <w:rsid w:val="00FA57FF"/>
    <w:rsid w:val="00FB45EC"/>
    <w:rsid w:val="00FB5384"/>
    <w:rsid w:val="00FB65FA"/>
    <w:rsid w:val="00FB6C7F"/>
    <w:rsid w:val="00FC7FF2"/>
    <w:rsid w:val="00FD364D"/>
    <w:rsid w:val="00FD7189"/>
    <w:rsid w:val="00FE26EE"/>
    <w:rsid w:val="00FE7B83"/>
    <w:rsid w:val="00FF0106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A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BAB">
    <w:name w:val="Style BAB"/>
    <w:basedOn w:val="Heading1"/>
    <w:link w:val="StyleBABChar"/>
    <w:qFormat/>
    <w:rsid w:val="000E3680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StyleSUBBAB1">
    <w:name w:val="Style SUB BAB 1"/>
    <w:basedOn w:val="Heading1"/>
    <w:link w:val="StyleSUBBAB1Char"/>
    <w:qFormat/>
    <w:rsid w:val="000E3680"/>
    <w:pPr>
      <w:spacing w:before="120" w:line="480" w:lineRule="auto"/>
    </w:pPr>
    <w:rPr>
      <w:rFonts w:ascii="Times New Roman" w:hAnsi="Times New Roman" w:cs="Times New Roman"/>
      <w:b/>
      <w:color w:val="auto"/>
      <w:sz w:val="24"/>
    </w:rPr>
  </w:style>
  <w:style w:type="character" w:customStyle="1" w:styleId="StyleBABChar">
    <w:name w:val="Style BAB Char"/>
    <w:basedOn w:val="Heading1Char"/>
    <w:link w:val="StyleBAB"/>
    <w:rsid w:val="000E3680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0E3680"/>
    <w:pPr>
      <w:ind w:left="720"/>
      <w:contextualSpacing/>
    </w:pPr>
  </w:style>
  <w:style w:type="character" w:customStyle="1" w:styleId="StyleSUBBAB1Char">
    <w:name w:val="Style SUB BAB 1 Char"/>
    <w:basedOn w:val="Heading1Char"/>
    <w:link w:val="StyleSUBBAB1"/>
    <w:rsid w:val="000E3680"/>
    <w:rPr>
      <w:rFonts w:ascii="Times New Roman" w:eastAsiaTheme="majorEastAsia" w:hAnsi="Times New Roman" w:cs="Times New Roman"/>
      <w:b/>
      <w:color w:val="2F5496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82"/>
  </w:style>
  <w:style w:type="paragraph" w:styleId="Footer">
    <w:name w:val="footer"/>
    <w:basedOn w:val="Normal"/>
    <w:link w:val="Foot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82"/>
  </w:style>
  <w:style w:type="paragraph" w:styleId="BalloonText">
    <w:name w:val="Balloon Text"/>
    <w:basedOn w:val="Normal"/>
    <w:link w:val="BalloonTextChar"/>
    <w:uiPriority w:val="99"/>
    <w:semiHidden/>
    <w:unhideWhenUsed/>
    <w:rsid w:val="0085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BAB">
    <w:name w:val="Style BAB"/>
    <w:basedOn w:val="Heading1"/>
    <w:link w:val="StyleBABChar"/>
    <w:qFormat/>
    <w:rsid w:val="000E3680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StyleSUBBAB1">
    <w:name w:val="Style SUB BAB 1"/>
    <w:basedOn w:val="Heading1"/>
    <w:link w:val="StyleSUBBAB1Char"/>
    <w:qFormat/>
    <w:rsid w:val="000E3680"/>
    <w:pPr>
      <w:spacing w:before="120" w:line="480" w:lineRule="auto"/>
    </w:pPr>
    <w:rPr>
      <w:rFonts w:ascii="Times New Roman" w:hAnsi="Times New Roman" w:cs="Times New Roman"/>
      <w:b/>
      <w:color w:val="auto"/>
      <w:sz w:val="24"/>
    </w:rPr>
  </w:style>
  <w:style w:type="character" w:customStyle="1" w:styleId="StyleBABChar">
    <w:name w:val="Style BAB Char"/>
    <w:basedOn w:val="Heading1Char"/>
    <w:link w:val="StyleBAB"/>
    <w:rsid w:val="000E3680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0E3680"/>
    <w:pPr>
      <w:ind w:left="720"/>
      <w:contextualSpacing/>
    </w:pPr>
  </w:style>
  <w:style w:type="character" w:customStyle="1" w:styleId="StyleSUBBAB1Char">
    <w:name w:val="Style SUB BAB 1 Char"/>
    <w:basedOn w:val="Heading1Char"/>
    <w:link w:val="StyleSUBBAB1"/>
    <w:rsid w:val="000E3680"/>
    <w:rPr>
      <w:rFonts w:ascii="Times New Roman" w:eastAsiaTheme="majorEastAsia" w:hAnsi="Times New Roman" w:cs="Times New Roman"/>
      <w:b/>
      <w:color w:val="2F5496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82"/>
  </w:style>
  <w:style w:type="paragraph" w:styleId="Footer">
    <w:name w:val="footer"/>
    <w:basedOn w:val="Normal"/>
    <w:link w:val="Foot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82"/>
  </w:style>
  <w:style w:type="paragraph" w:styleId="BalloonText">
    <w:name w:val="Balloon Text"/>
    <w:basedOn w:val="Normal"/>
    <w:link w:val="BalloonTextChar"/>
    <w:uiPriority w:val="99"/>
    <w:semiHidden/>
    <w:unhideWhenUsed/>
    <w:rsid w:val="0085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494F-6E7A-42B2-A88A-FA0624DE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syahidah fajriah</dc:creator>
  <cp:lastModifiedBy>User</cp:lastModifiedBy>
  <cp:revision>29</cp:revision>
  <cp:lastPrinted>2019-07-23T04:58:00Z</cp:lastPrinted>
  <dcterms:created xsi:type="dcterms:W3CDTF">2019-12-11T18:29:00Z</dcterms:created>
  <dcterms:modified xsi:type="dcterms:W3CDTF">2020-02-12T02:20:00Z</dcterms:modified>
</cp:coreProperties>
</file>