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9" w:rsidRPr="0038733F" w:rsidRDefault="0038733F" w:rsidP="00120A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38733F">
        <w:rPr>
          <w:rFonts w:ascii="Times New Roman" w:hAnsi="Times New Roman"/>
          <w:b/>
          <w:spacing w:val="1"/>
          <w:sz w:val="24"/>
          <w:szCs w:val="24"/>
        </w:rPr>
        <w:t>P</w:t>
      </w:r>
      <w:r w:rsidRPr="0038733F">
        <w:rPr>
          <w:rFonts w:ascii="Times New Roman" w:hAnsi="Times New Roman"/>
          <w:b/>
          <w:sz w:val="24"/>
          <w:szCs w:val="24"/>
          <w:lang w:val="id-ID"/>
        </w:rPr>
        <w:t xml:space="preserve">ENERAPAN </w:t>
      </w:r>
      <w:r w:rsidRPr="0038733F">
        <w:rPr>
          <w:rFonts w:ascii="Times New Roman" w:hAnsi="Times New Roman"/>
          <w:b/>
          <w:sz w:val="24"/>
          <w:szCs w:val="24"/>
        </w:rPr>
        <w:t>M</w:t>
      </w:r>
      <w:r w:rsidRPr="0038733F">
        <w:rPr>
          <w:rFonts w:ascii="Times New Roman" w:hAnsi="Times New Roman"/>
          <w:b/>
          <w:sz w:val="24"/>
          <w:szCs w:val="24"/>
          <w:lang w:val="id-ID"/>
        </w:rPr>
        <w:t>ODEL</w:t>
      </w:r>
      <w:r w:rsidRPr="0038733F">
        <w:rPr>
          <w:rFonts w:ascii="Times New Roman" w:hAnsi="Times New Roman"/>
          <w:b/>
          <w:sz w:val="24"/>
          <w:szCs w:val="24"/>
        </w:rPr>
        <w:t xml:space="preserve"> </w:t>
      </w:r>
      <w:r w:rsidRPr="0038733F">
        <w:rPr>
          <w:rFonts w:ascii="Times New Roman" w:hAnsi="Times New Roman"/>
          <w:b/>
          <w:i/>
          <w:sz w:val="24"/>
          <w:szCs w:val="24"/>
        </w:rPr>
        <w:t>P</w:t>
      </w:r>
      <w:r w:rsidRPr="0038733F">
        <w:rPr>
          <w:rFonts w:ascii="Times New Roman" w:hAnsi="Times New Roman"/>
          <w:b/>
          <w:i/>
          <w:sz w:val="24"/>
          <w:szCs w:val="24"/>
          <w:lang w:val="id-ID"/>
        </w:rPr>
        <w:t>ROBLEM</w:t>
      </w:r>
      <w:r w:rsidRPr="0038733F">
        <w:rPr>
          <w:rFonts w:ascii="Times New Roman" w:hAnsi="Times New Roman"/>
          <w:b/>
          <w:i/>
          <w:sz w:val="24"/>
          <w:szCs w:val="24"/>
        </w:rPr>
        <w:t xml:space="preserve"> B</w:t>
      </w:r>
      <w:r w:rsidRPr="0038733F">
        <w:rPr>
          <w:rFonts w:ascii="Times New Roman" w:hAnsi="Times New Roman"/>
          <w:b/>
          <w:i/>
          <w:sz w:val="24"/>
          <w:szCs w:val="24"/>
          <w:lang w:val="id-ID"/>
        </w:rPr>
        <w:t>ASED</w:t>
      </w:r>
      <w:r w:rsidRPr="0038733F">
        <w:rPr>
          <w:rFonts w:ascii="Times New Roman" w:hAnsi="Times New Roman"/>
          <w:b/>
          <w:i/>
          <w:sz w:val="24"/>
          <w:szCs w:val="24"/>
        </w:rPr>
        <w:t xml:space="preserve"> L</w:t>
      </w:r>
      <w:r w:rsidRPr="0038733F">
        <w:rPr>
          <w:rFonts w:ascii="Times New Roman" w:hAnsi="Times New Roman"/>
          <w:b/>
          <w:i/>
          <w:sz w:val="24"/>
          <w:szCs w:val="24"/>
          <w:lang w:val="id-ID"/>
        </w:rPr>
        <w:t>EARNING</w:t>
      </w:r>
      <w:r w:rsidRPr="0038733F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UNTUK MENUMBUHKAN SIKAP PERCAYA DIRI DAN MENINGKATKAN HASIL BELAJAR SISWA PADA TEMA I SUBTEMA 3 AKU MERAWAT TUBUHKU</w:t>
      </w:r>
    </w:p>
    <w:p w:rsidR="002B39D1" w:rsidRPr="00592539" w:rsidRDefault="00193463" w:rsidP="00120A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sz w:val="24"/>
          <w:szCs w:val="24"/>
          <w:lang w:val="id-ID"/>
        </w:rPr>
        <w:t>(Penel</w:t>
      </w:r>
      <w:r w:rsidR="005B083F">
        <w:rPr>
          <w:rFonts w:ascii="Times New Roman" w:hAnsi="Times New Roman"/>
          <w:b/>
          <w:noProof/>
          <w:sz w:val="24"/>
          <w:szCs w:val="24"/>
          <w:lang w:val="id-ID"/>
        </w:rPr>
        <w:t>itian Tindakan Kelas di Kelas I</w:t>
      </w:r>
      <w:r w:rsidRPr="00592539">
        <w:rPr>
          <w:rFonts w:ascii="Times New Roman" w:hAnsi="Times New Roman"/>
          <w:b/>
          <w:noProof/>
          <w:sz w:val="24"/>
          <w:szCs w:val="24"/>
          <w:lang w:val="id-ID"/>
        </w:rPr>
        <w:t xml:space="preserve"> SDN</w:t>
      </w:r>
      <w:r w:rsidR="005B083F">
        <w:rPr>
          <w:rFonts w:ascii="Times New Roman" w:hAnsi="Times New Roman"/>
          <w:b/>
          <w:noProof/>
          <w:sz w:val="24"/>
          <w:szCs w:val="24"/>
          <w:lang w:val="id-ID"/>
        </w:rPr>
        <w:t xml:space="preserve"> Linggar V</w:t>
      </w:r>
    </w:p>
    <w:p w:rsidR="005B083F" w:rsidRPr="00592539" w:rsidRDefault="002B39D1" w:rsidP="00B93F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sz w:val="24"/>
          <w:szCs w:val="24"/>
          <w:lang w:val="id-ID"/>
        </w:rPr>
        <w:t xml:space="preserve">Kecamatan </w:t>
      </w:r>
      <w:r w:rsidR="005B083F">
        <w:rPr>
          <w:rFonts w:ascii="Times New Roman" w:hAnsi="Times New Roman"/>
          <w:b/>
          <w:noProof/>
          <w:sz w:val="24"/>
          <w:szCs w:val="24"/>
          <w:lang w:val="id-ID"/>
        </w:rPr>
        <w:t>Rancaekek Kabupaten Bandung)</w:t>
      </w:r>
    </w:p>
    <w:p w:rsidR="004F366C" w:rsidRPr="00592539" w:rsidRDefault="004F366C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Oleh </w:t>
      </w:r>
    </w:p>
    <w:p w:rsidR="004F366C" w:rsidRPr="00592539" w:rsidRDefault="005B083F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Eri Hermansyah</w:t>
      </w:r>
    </w:p>
    <w:p w:rsidR="00193463" w:rsidRPr="00592539" w:rsidRDefault="005B083F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105060313</w:t>
      </w:r>
    </w:p>
    <w:p w:rsidR="004F366C" w:rsidRPr="00592539" w:rsidRDefault="004F366C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4F366C" w:rsidRPr="00592539" w:rsidRDefault="004F366C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4F366C" w:rsidRPr="00592539" w:rsidRDefault="004F366C" w:rsidP="00120A5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892321" w:rsidRPr="00592539" w:rsidRDefault="004F366C" w:rsidP="00120A5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menumbuhkan rasa percaya diri, dan </w:t>
      </w:r>
      <w:r w:rsidR="00484E78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meningkatkan 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belajar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melalui model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38733F" w:rsidRPr="0038733F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pada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Tema I Subtema 3 Aku Merawat Tubuhku</w:t>
      </w:r>
      <w:r w:rsidR="00484E78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 Penelitian tindaka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n kelas dilaksanakan di kelas I SDN Linggar V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="000D6CCB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dilatar belakangi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dengan keadaan siswa di kelas I</w:t>
      </w:r>
      <w:r w:rsidR="000D6CCB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SDN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Linggar V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kurang hasil belajarnya</w:t>
      </w:r>
      <w:r w:rsidR="000D6CCB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dikarenakan guru sering menggunakan ceramah konvensional, sedangkan dengan model-model pembelajaran </w:t>
      </w:r>
      <w:r w:rsidR="001E48EA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y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ang lain khususnya model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38733F" w:rsidRPr="0038733F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</w:t>
      </w:r>
      <w:r w:rsidR="001E48EA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belum pernah dilaksanakan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</w:t>
      </w:r>
    </w:p>
    <w:p w:rsidR="00892321" w:rsidRPr="00592539" w:rsidRDefault="004F366C" w:rsidP="00120A5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menggunakan metode Penelitian Tindakan Kelas (PTK) dengan menggunakan sistem siklus yang terdiri dari perencana</w:t>
      </w:r>
      <w:r w:rsidR="001E48EA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pelaksanaan, observasi</w:t>
      </w:r>
      <w:r w:rsidR="002B39D1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analisis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dan refleksi. </w:t>
      </w:r>
      <w:r w:rsidR="009C3949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dilaksanakan</w:t>
      </w:r>
      <w:r w:rsidR="005D5DF9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3 siklus.</w:t>
      </w:r>
      <w:r w:rsidR="001E48EA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tiap siklusnya </w:t>
      </w:r>
      <w:r w:rsidR="00E8705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dilaksanakan kegiatan pembelajaran dengan menerapkan model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38733F" w:rsidRPr="0038733F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</w:t>
      </w:r>
      <w:r w:rsidR="00E8705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yang terdiri dari 5 tahap yaitu </w:t>
      </w:r>
      <w:r w:rsidR="00E8705C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1. Merumuskan Masalah, 2. Merumuskan jawaban sementara (hipotesis), 3.Menguji jawaban tentative, 4. Menarik kesimpulan, 5.Menerapkan kesimpulan dan generalisasi. </w:t>
      </w:r>
      <w:r w:rsidR="005D5DF9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Teknik eva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luasi yang digunakan pada penelitian ini adalah teknik tes dan non tes. Teknik tes untuk mengetahui </w:t>
      </w:r>
      <w:r w:rsidR="005D5DF9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belajar siswa, dan teknik non tes untuk mengetahui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blajar siswa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dengan model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5B083F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120A5E" w:rsidRPr="00592539" w:rsidRDefault="004F366C" w:rsidP="00120A5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Hasil penelitian menunjukkan bahwa penggunaan </w:t>
      </w:r>
      <w:r w:rsidR="004A39BA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model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B93F4D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dapat 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menumbuhkan sikap percaya diri, dan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meningkatkan</w:t>
      </w:r>
      <w:r w:rsidR="00E8705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belajar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peserta didik</w:t>
      </w:r>
      <w:r w:rsidR="001F5CE1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1F5CE1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Hal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tersebut dapat dilihat dari </w:t>
      </w:r>
      <w:r w:rsidR="00E8705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nilai rata-rata </w:t>
      </w:r>
      <w:r w:rsidR="005F3238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peningkatan </w:t>
      </w:r>
      <w:r w:rsidR="00B93F4D">
        <w:rPr>
          <w:rFonts w:ascii="Times New Roman" w:hAnsi="Times New Roman"/>
          <w:noProof/>
          <w:sz w:val="24"/>
          <w:szCs w:val="24"/>
          <w:lang w:val="id-ID"/>
        </w:rPr>
        <w:t>hasil belajar</w:t>
      </w:r>
      <w:r w:rsidR="00355550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>peserta didik</w:t>
      </w:r>
      <w:r w:rsidR="00355550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611C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dari </w:t>
      </w:r>
      <w:r w:rsidR="00355550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siklus I</w:t>
      </w:r>
      <w:r w:rsidR="006611C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sampai siklus </w:t>
      </w:r>
      <w:r w:rsidR="00355550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I</w:t>
      </w:r>
      <w:r w:rsidR="006611C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II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</w:t>
      </w:r>
      <w:r w:rsidR="00355550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muncul</w:t>
      </w:r>
      <w:r w:rsidR="00120A5E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B93F4D">
        <w:rPr>
          <w:rFonts w:ascii="Times New Roman" w:hAnsi="Times New Roman"/>
          <w:noProof/>
          <w:sz w:val="24"/>
          <w:szCs w:val="24"/>
          <w:lang w:val="id-ID"/>
        </w:rPr>
        <w:t>hasil belajar</w:t>
      </w:r>
      <w:r w:rsidR="00120A5E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1,75 dengan kategori cukup, siklus II 2,62 dengan kategori baik dan siklus III 3,29 dengan kategori sangat baik. </w:t>
      </w:r>
    </w:p>
    <w:p w:rsidR="00892321" w:rsidRPr="00592539" w:rsidRDefault="00120A5E" w:rsidP="00892321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Kesimpulan yang diperolah dari penelitian ini adalah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bahwa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penggunaan </w:t>
      </w:r>
      <w:r w:rsidR="00CE6160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model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38733F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sangat menunjang terhadap 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tumbuhnya sikap percaya diri, dan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peningkatan 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belajar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38733F">
        <w:rPr>
          <w:rFonts w:ascii="Times New Roman" w:hAnsi="Times New Roman"/>
          <w:noProof/>
          <w:color w:val="000000"/>
          <w:sz w:val="24"/>
          <w:szCs w:val="24"/>
          <w:lang w:val="id-ID"/>
        </w:rPr>
        <w:t>peserta didik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pada 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tema I subtema 3 aku merawat tubuhku </w:t>
      </w:r>
      <w:r w:rsidR="004F366C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di kelas 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I </w:t>
      </w:r>
      <w:r w:rsidR="00A815C7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Sekolah D</w:t>
      </w:r>
      <w:r w:rsidR="004145E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asar. </w:t>
      </w:r>
      <w:r w:rsidR="00892321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Dengan demikian, penggunaan model 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38733F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892321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dapat dijadikan salah satu model pembelajaran untuk d</w:t>
      </w:r>
      <w:r w:rsidR="00B93F4D">
        <w:rPr>
          <w:rFonts w:ascii="Times New Roman" w:hAnsi="Times New Roman"/>
          <w:noProof/>
          <w:color w:val="000000"/>
          <w:sz w:val="24"/>
          <w:szCs w:val="24"/>
          <w:lang w:val="id-ID"/>
        </w:rPr>
        <w:t>iterapkan pada pembelajaran Tema I subtema 3 aku merawat tubuhku.</w:t>
      </w:r>
    </w:p>
    <w:p w:rsidR="00892321" w:rsidRPr="00592539" w:rsidRDefault="00892321" w:rsidP="00120A5E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C40AC6" w:rsidRDefault="004F366C" w:rsidP="00120A5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:</w:t>
      </w:r>
      <w:r w:rsidR="0038733F" w:rsidRPr="0038733F">
        <w:rPr>
          <w:rFonts w:ascii="Times New Roman" w:hAnsi="Times New Roman"/>
          <w:i/>
          <w:sz w:val="24"/>
          <w:szCs w:val="24"/>
        </w:rPr>
        <w:t>P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roblem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B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ased</w:t>
      </w:r>
      <w:r w:rsidR="0038733F" w:rsidRPr="0038733F">
        <w:rPr>
          <w:rFonts w:ascii="Times New Roman" w:hAnsi="Times New Roman"/>
          <w:i/>
          <w:sz w:val="24"/>
          <w:szCs w:val="24"/>
        </w:rPr>
        <w:t xml:space="preserve"> L</w:t>
      </w:r>
      <w:r w:rsidR="0038733F">
        <w:rPr>
          <w:rFonts w:ascii="Times New Roman" w:hAnsi="Times New Roman"/>
          <w:i/>
          <w:sz w:val="24"/>
          <w:szCs w:val="24"/>
          <w:lang w:val="id-ID"/>
        </w:rPr>
        <w:t>earning</w:t>
      </w:r>
      <w:r w:rsidR="00892321" w:rsidRPr="00592539">
        <w:rPr>
          <w:rFonts w:ascii="Times New Roman" w:hAnsi="Times New Roman"/>
          <w:noProof/>
          <w:sz w:val="24"/>
          <w:szCs w:val="24"/>
          <w:lang w:val="id-ID"/>
        </w:rPr>
        <w:t>,</w:t>
      </w:r>
      <w:r w:rsidR="00592539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38733F">
        <w:rPr>
          <w:rFonts w:ascii="Times New Roman" w:hAnsi="Times New Roman"/>
          <w:noProof/>
          <w:sz w:val="24"/>
          <w:szCs w:val="24"/>
          <w:lang w:val="id-ID"/>
        </w:rPr>
        <w:t>Sikap Percaya Diri, dan Hasil Belajar Siswa</w:t>
      </w:r>
    </w:p>
    <w:p w:rsidR="00A774D2" w:rsidRPr="00A774D2" w:rsidRDefault="00A774D2" w:rsidP="00A7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74D2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lastRenderedPageBreak/>
        <w:t>MODEL APPLICATION FOR A GROWING PROBLEM BASED LEARNING ATTITUDE AND CONFIDENCE IMPROVE STUDENT LEARNING OUTCOMES IN THEME I AM TAKING CARE OF MY BODY Subtheme 3</w:t>
      </w:r>
    </w:p>
    <w:p w:rsidR="00A774D2" w:rsidRP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D2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A774D2">
        <w:rPr>
          <w:rFonts w:ascii="Times New Roman" w:hAnsi="Times New Roman" w:cs="Times New Roman"/>
          <w:b/>
          <w:sz w:val="24"/>
          <w:szCs w:val="24"/>
        </w:rPr>
        <w:t>Classroom Action Research on Class I SDN Linggar V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D2">
        <w:rPr>
          <w:rFonts w:ascii="Times New Roman" w:hAnsi="Times New Roman" w:cs="Times New Roman"/>
          <w:b/>
          <w:sz w:val="24"/>
          <w:szCs w:val="24"/>
        </w:rPr>
        <w:t>Subdistrict Rancaekek Bandung Regency)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 Hermansyah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105060313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D2" w:rsidRDefault="00A774D2" w:rsidP="00A774D2">
      <w:pPr>
        <w:pStyle w:val="HTMLPreformatted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</w:rPr>
        <w:t>ABSTRAK</w:t>
      </w:r>
    </w:p>
    <w:p w:rsidR="00A774D2" w:rsidRDefault="00A774D2" w:rsidP="00A774D2">
      <w:pPr>
        <w:pStyle w:val="HTMLPreformatted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774D2" w:rsidRPr="00A774D2" w:rsidRDefault="00A774D2" w:rsidP="0010540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74D2">
        <w:rPr>
          <w:rFonts w:ascii="Times New Roman" w:hAnsi="Times New Roman" w:cs="Times New Roman"/>
          <w:sz w:val="24"/>
          <w:szCs w:val="24"/>
        </w:rPr>
        <w:t>This study</w:t>
      </w:r>
      <w:r w:rsidR="004145E0">
        <w:rPr>
          <w:rFonts w:ascii="Times New Roman" w:hAnsi="Times New Roman" w:cs="Times New Roman"/>
          <w:sz w:val="24"/>
          <w:szCs w:val="24"/>
        </w:rPr>
        <w:t xml:space="preserve"> aims to foster self-confidence</w:t>
      </w:r>
      <w:r w:rsidRPr="00A774D2">
        <w:rPr>
          <w:rFonts w:ascii="Times New Roman" w:hAnsi="Times New Roman" w:cs="Times New Roman"/>
          <w:sz w:val="24"/>
          <w:szCs w:val="24"/>
        </w:rPr>
        <w:t xml:space="preserve">, and improve the learning outcomes of students through the model of Problem Based Learning in the first scene I </w:t>
      </w:r>
      <w:r w:rsidR="004145E0">
        <w:rPr>
          <w:rFonts w:ascii="Times New Roman" w:hAnsi="Times New Roman" w:cs="Times New Roman"/>
          <w:sz w:val="24"/>
          <w:szCs w:val="24"/>
        </w:rPr>
        <w:t>Take Care of My body Subtheme 3</w:t>
      </w:r>
      <w:r w:rsidRPr="00A774D2">
        <w:rPr>
          <w:rFonts w:ascii="Times New Roman" w:hAnsi="Times New Roman" w:cs="Times New Roman"/>
          <w:sz w:val="24"/>
          <w:szCs w:val="24"/>
        </w:rPr>
        <w:t>. Action research conducted in class I SDN Linggar V. The background of this research to the state of students in class I SDN less Linggar V study results because teachers of</w:t>
      </w:r>
      <w:r w:rsidR="004145E0">
        <w:rPr>
          <w:rFonts w:ascii="Times New Roman" w:hAnsi="Times New Roman" w:cs="Times New Roman"/>
          <w:sz w:val="24"/>
          <w:szCs w:val="24"/>
        </w:rPr>
        <w:t xml:space="preserve">ten use conventional lectures </w:t>
      </w:r>
      <w:r w:rsidRPr="00A774D2">
        <w:rPr>
          <w:rFonts w:ascii="Times New Roman" w:hAnsi="Times New Roman" w:cs="Times New Roman"/>
          <w:sz w:val="24"/>
          <w:szCs w:val="24"/>
        </w:rPr>
        <w:t>while the models of other learning models especially Problem Based Learning has n</w:t>
      </w:r>
      <w:r>
        <w:rPr>
          <w:rFonts w:ascii="Times New Roman" w:hAnsi="Times New Roman" w:cs="Times New Roman"/>
          <w:sz w:val="24"/>
          <w:szCs w:val="24"/>
        </w:rPr>
        <w:t>ever been carried out</w:t>
      </w:r>
      <w:r w:rsidRPr="00A774D2">
        <w:rPr>
          <w:rFonts w:ascii="Times New Roman" w:hAnsi="Times New Roman" w:cs="Times New Roman"/>
          <w:sz w:val="24"/>
          <w:szCs w:val="24"/>
        </w:rPr>
        <w:t>.</w:t>
      </w:r>
    </w:p>
    <w:p w:rsidR="00A774D2" w:rsidRPr="00A774D2" w:rsidRDefault="00A774D2" w:rsidP="00A774D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4D2">
        <w:rPr>
          <w:rFonts w:ascii="Times New Roman" w:hAnsi="Times New Roman" w:cs="Times New Roman"/>
          <w:sz w:val="24"/>
          <w:szCs w:val="24"/>
        </w:rPr>
        <w:t>This study uses</w:t>
      </w:r>
      <w:r w:rsidR="004145E0">
        <w:rPr>
          <w:rFonts w:ascii="Times New Roman" w:hAnsi="Times New Roman" w:cs="Times New Roman"/>
          <w:sz w:val="24"/>
          <w:szCs w:val="24"/>
        </w:rPr>
        <w:t xml:space="preserve"> Classroom Action Research (CAR</w:t>
      </w:r>
      <w:r w:rsidRPr="00A774D2">
        <w:rPr>
          <w:rFonts w:ascii="Times New Roman" w:hAnsi="Times New Roman" w:cs="Times New Roman"/>
          <w:sz w:val="24"/>
          <w:szCs w:val="24"/>
        </w:rPr>
        <w:t>) using a system consisting of</w:t>
      </w:r>
      <w:r w:rsidR="004145E0">
        <w:rPr>
          <w:rFonts w:ascii="Times New Roman" w:hAnsi="Times New Roman" w:cs="Times New Roman"/>
          <w:sz w:val="24"/>
          <w:szCs w:val="24"/>
        </w:rPr>
        <w:t xml:space="preserve"> a cycle of planning, execution, observation, analysis and reflection</w:t>
      </w:r>
      <w:r w:rsidRPr="00A774D2">
        <w:rPr>
          <w:rFonts w:ascii="Times New Roman" w:hAnsi="Times New Roman" w:cs="Times New Roman"/>
          <w:sz w:val="24"/>
          <w:szCs w:val="24"/>
        </w:rPr>
        <w:t>. This stud</w:t>
      </w:r>
      <w:r w:rsidR="004145E0">
        <w:rPr>
          <w:rFonts w:ascii="Times New Roman" w:hAnsi="Times New Roman" w:cs="Times New Roman"/>
          <w:sz w:val="24"/>
          <w:szCs w:val="24"/>
        </w:rPr>
        <w:t>y was conducted in three cycles</w:t>
      </w:r>
      <w:r w:rsidRPr="00A774D2">
        <w:rPr>
          <w:rFonts w:ascii="Times New Roman" w:hAnsi="Times New Roman" w:cs="Times New Roman"/>
          <w:sz w:val="24"/>
          <w:szCs w:val="24"/>
        </w:rPr>
        <w:t>. In each cycle of learning activities carried out by applying the model of Problem Based Learning wh</w:t>
      </w:r>
      <w:r w:rsidR="004145E0">
        <w:rPr>
          <w:rFonts w:ascii="Times New Roman" w:hAnsi="Times New Roman" w:cs="Times New Roman"/>
          <w:sz w:val="24"/>
          <w:szCs w:val="24"/>
        </w:rPr>
        <w:t xml:space="preserve">ich consists of five stages : 1. </w:t>
      </w:r>
      <w:r w:rsidRPr="00A774D2">
        <w:rPr>
          <w:rFonts w:ascii="Times New Roman" w:hAnsi="Times New Roman" w:cs="Times New Roman"/>
          <w:sz w:val="24"/>
          <w:szCs w:val="24"/>
        </w:rPr>
        <w:t xml:space="preserve">Defining the Problem, 2. Formulate a </w:t>
      </w:r>
      <w:r w:rsidR="004145E0">
        <w:rPr>
          <w:rFonts w:ascii="Times New Roman" w:hAnsi="Times New Roman" w:cs="Times New Roman"/>
          <w:sz w:val="24"/>
          <w:szCs w:val="24"/>
        </w:rPr>
        <w:t>temporary answer ( hypothesis ), 3.Menguji tentative answer, 4. Draw conclusions</w:t>
      </w:r>
      <w:r w:rsidRPr="00A774D2">
        <w:rPr>
          <w:rFonts w:ascii="Times New Roman" w:hAnsi="Times New Roman" w:cs="Times New Roman"/>
          <w:sz w:val="24"/>
          <w:szCs w:val="24"/>
        </w:rPr>
        <w:t>, 5.</w:t>
      </w:r>
      <w:r w:rsidR="004145E0">
        <w:rPr>
          <w:rFonts w:ascii="Times New Roman" w:hAnsi="Times New Roman" w:cs="Times New Roman"/>
          <w:sz w:val="24"/>
          <w:szCs w:val="24"/>
        </w:rPr>
        <w:t xml:space="preserve"> </w:t>
      </w:r>
      <w:r w:rsidRPr="00A774D2">
        <w:rPr>
          <w:rFonts w:ascii="Times New Roman" w:hAnsi="Times New Roman" w:cs="Times New Roman"/>
          <w:sz w:val="24"/>
          <w:szCs w:val="24"/>
        </w:rPr>
        <w:t xml:space="preserve">Menerapkan </w:t>
      </w:r>
      <w:r w:rsidR="004145E0">
        <w:rPr>
          <w:rFonts w:ascii="Times New Roman" w:hAnsi="Times New Roman" w:cs="Times New Roman"/>
          <w:sz w:val="24"/>
          <w:szCs w:val="24"/>
        </w:rPr>
        <w:t>conclusions and generalizations</w:t>
      </w:r>
      <w:r w:rsidRPr="00A774D2">
        <w:rPr>
          <w:rFonts w:ascii="Times New Roman" w:hAnsi="Times New Roman" w:cs="Times New Roman"/>
          <w:sz w:val="24"/>
          <w:szCs w:val="24"/>
        </w:rPr>
        <w:t xml:space="preserve">. Evaluation techniques used in this study is the </w:t>
      </w:r>
      <w:r w:rsidR="004145E0">
        <w:rPr>
          <w:rFonts w:ascii="Times New Roman" w:hAnsi="Times New Roman" w:cs="Times New Roman"/>
          <w:sz w:val="24"/>
          <w:szCs w:val="24"/>
        </w:rPr>
        <w:t>engineering tests and non- test</w:t>
      </w:r>
      <w:r w:rsidRPr="00A774D2">
        <w:rPr>
          <w:rFonts w:ascii="Times New Roman" w:hAnsi="Times New Roman" w:cs="Times New Roman"/>
          <w:sz w:val="24"/>
          <w:szCs w:val="24"/>
        </w:rPr>
        <w:t>. Mechanical tests to dete</w:t>
      </w:r>
      <w:r w:rsidR="004145E0">
        <w:rPr>
          <w:rFonts w:ascii="Times New Roman" w:hAnsi="Times New Roman" w:cs="Times New Roman"/>
          <w:sz w:val="24"/>
          <w:szCs w:val="24"/>
        </w:rPr>
        <w:t>rmine student learning outcomes</w:t>
      </w:r>
      <w:r w:rsidRPr="00A774D2">
        <w:rPr>
          <w:rFonts w:ascii="Times New Roman" w:hAnsi="Times New Roman" w:cs="Times New Roman"/>
          <w:sz w:val="24"/>
          <w:szCs w:val="24"/>
        </w:rPr>
        <w:t xml:space="preserve">, and the non- test techniques to determine the outcome lern students with a </w:t>
      </w:r>
      <w:r>
        <w:rPr>
          <w:rFonts w:ascii="Times New Roman" w:hAnsi="Times New Roman" w:cs="Times New Roman"/>
          <w:sz w:val="24"/>
          <w:szCs w:val="24"/>
        </w:rPr>
        <w:t>model of Problem Based Learning</w:t>
      </w:r>
      <w:r w:rsidRPr="00A774D2">
        <w:rPr>
          <w:rFonts w:ascii="Times New Roman" w:hAnsi="Times New Roman" w:cs="Times New Roman"/>
          <w:sz w:val="24"/>
          <w:szCs w:val="24"/>
        </w:rPr>
        <w:t>.</w:t>
      </w:r>
    </w:p>
    <w:p w:rsidR="00A774D2" w:rsidRDefault="00A774D2" w:rsidP="00A774D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74D2">
        <w:rPr>
          <w:rFonts w:ascii="Times New Roman" w:hAnsi="Times New Roman" w:cs="Times New Roman"/>
          <w:sz w:val="24"/>
          <w:szCs w:val="24"/>
        </w:rPr>
        <w:t>The results showed that the use of the model of Problem Based Learning to f</w:t>
      </w:r>
      <w:r w:rsidR="004145E0">
        <w:rPr>
          <w:rFonts w:ascii="Times New Roman" w:hAnsi="Times New Roman" w:cs="Times New Roman"/>
          <w:sz w:val="24"/>
          <w:szCs w:val="24"/>
        </w:rPr>
        <w:t>oster an attitude of confidence</w:t>
      </w:r>
      <w:r w:rsidRPr="00A774D2">
        <w:rPr>
          <w:rFonts w:ascii="Times New Roman" w:hAnsi="Times New Roman" w:cs="Times New Roman"/>
          <w:sz w:val="24"/>
          <w:szCs w:val="24"/>
        </w:rPr>
        <w:t>, and im</w:t>
      </w:r>
      <w:r w:rsidR="004145E0">
        <w:rPr>
          <w:rFonts w:ascii="Times New Roman" w:hAnsi="Times New Roman" w:cs="Times New Roman"/>
          <w:sz w:val="24"/>
          <w:szCs w:val="24"/>
        </w:rPr>
        <w:t>prove student learning outcomes</w:t>
      </w:r>
      <w:r w:rsidRPr="00A774D2">
        <w:rPr>
          <w:rFonts w:ascii="Times New Roman" w:hAnsi="Times New Roman" w:cs="Times New Roman"/>
          <w:sz w:val="24"/>
          <w:szCs w:val="24"/>
        </w:rPr>
        <w:t>. This can be seen from the average value of the increase in the study of students from</w:t>
      </w:r>
      <w:r w:rsidR="004145E0">
        <w:rPr>
          <w:rFonts w:ascii="Times New Roman" w:hAnsi="Times New Roman" w:cs="Times New Roman"/>
          <w:sz w:val="24"/>
          <w:szCs w:val="24"/>
        </w:rPr>
        <w:t xml:space="preserve"> the first cycle to third cycle,</w:t>
      </w:r>
      <w:r w:rsidRPr="00A774D2">
        <w:rPr>
          <w:rFonts w:ascii="Times New Roman" w:hAnsi="Times New Roman" w:cs="Times New Roman"/>
          <w:sz w:val="24"/>
          <w:szCs w:val="24"/>
        </w:rPr>
        <w:t xml:space="preserve"> in the first cycle of learning outcomes eme</w:t>
      </w:r>
      <w:r w:rsidR="004145E0">
        <w:rPr>
          <w:rFonts w:ascii="Times New Roman" w:hAnsi="Times New Roman" w:cs="Times New Roman"/>
          <w:sz w:val="24"/>
          <w:szCs w:val="24"/>
        </w:rPr>
        <w:t>rge with enough categories 1.75</w:t>
      </w:r>
      <w:r w:rsidRPr="00A774D2">
        <w:rPr>
          <w:rFonts w:ascii="Times New Roman" w:hAnsi="Times New Roman" w:cs="Times New Roman"/>
          <w:sz w:val="24"/>
          <w:szCs w:val="24"/>
        </w:rPr>
        <w:t xml:space="preserve">, 2.62 second cycle with a good category and the third cycle </w:t>
      </w:r>
      <w:r w:rsidR="004145E0">
        <w:rPr>
          <w:rFonts w:ascii="Times New Roman" w:hAnsi="Times New Roman" w:cs="Times New Roman"/>
          <w:sz w:val="24"/>
          <w:szCs w:val="24"/>
        </w:rPr>
        <w:t>of 3,</w:t>
      </w:r>
      <w:r>
        <w:rPr>
          <w:rFonts w:ascii="Times New Roman" w:hAnsi="Times New Roman" w:cs="Times New Roman"/>
          <w:sz w:val="24"/>
          <w:szCs w:val="24"/>
        </w:rPr>
        <w:t>29 with very good category</w:t>
      </w:r>
      <w:r w:rsidRPr="00A774D2">
        <w:rPr>
          <w:rFonts w:ascii="Times New Roman" w:hAnsi="Times New Roman" w:cs="Times New Roman"/>
          <w:sz w:val="24"/>
          <w:szCs w:val="24"/>
        </w:rPr>
        <w:t>.</w:t>
      </w:r>
    </w:p>
    <w:p w:rsidR="00A774D2" w:rsidRPr="00A774D2" w:rsidRDefault="00A774D2" w:rsidP="00A774D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74D2">
        <w:rPr>
          <w:rFonts w:ascii="Times New Roman" w:hAnsi="Times New Roman" w:cs="Times New Roman"/>
          <w:sz w:val="24"/>
          <w:szCs w:val="24"/>
        </w:rPr>
        <w:t>The conclusions obtained from this study is that the use of the model of Problem Based Learning is very supportive of the</w:t>
      </w:r>
      <w:r w:rsidR="004145E0">
        <w:rPr>
          <w:rFonts w:ascii="Times New Roman" w:hAnsi="Times New Roman" w:cs="Times New Roman"/>
          <w:sz w:val="24"/>
          <w:szCs w:val="24"/>
        </w:rPr>
        <w:t xml:space="preserve"> growing attitude of confidence</w:t>
      </w:r>
      <w:r w:rsidRPr="00A774D2">
        <w:rPr>
          <w:rFonts w:ascii="Times New Roman" w:hAnsi="Times New Roman" w:cs="Times New Roman"/>
          <w:sz w:val="24"/>
          <w:szCs w:val="24"/>
        </w:rPr>
        <w:t>, and improved learning outcomes of students on the theme of the first sub-theme 3 I take care of my body in the firs</w:t>
      </w:r>
      <w:r w:rsidR="00BC349D">
        <w:rPr>
          <w:rFonts w:ascii="Times New Roman" w:hAnsi="Times New Roman" w:cs="Times New Roman"/>
          <w:sz w:val="24"/>
          <w:szCs w:val="24"/>
        </w:rPr>
        <w:t>t grade elementary school. Thus</w:t>
      </w:r>
      <w:r w:rsidRPr="00A774D2">
        <w:rPr>
          <w:rFonts w:ascii="Times New Roman" w:hAnsi="Times New Roman" w:cs="Times New Roman"/>
          <w:sz w:val="24"/>
          <w:szCs w:val="24"/>
        </w:rPr>
        <w:t>, the use of the model of Problem Based Learning can be one of the learning model to be applied to learning the first sub-theme</w:t>
      </w:r>
      <w:r>
        <w:rPr>
          <w:rFonts w:ascii="Times New Roman" w:hAnsi="Times New Roman" w:cs="Times New Roman"/>
          <w:sz w:val="24"/>
          <w:szCs w:val="24"/>
        </w:rPr>
        <w:t xml:space="preserve"> 3 theme I take care of my body</w:t>
      </w:r>
      <w:r w:rsidRPr="00A774D2">
        <w:rPr>
          <w:rFonts w:ascii="Times New Roman" w:hAnsi="Times New Roman" w:cs="Times New Roman"/>
          <w:sz w:val="24"/>
          <w:szCs w:val="24"/>
        </w:rPr>
        <w:t>.</w:t>
      </w:r>
    </w:p>
    <w:p w:rsidR="00A774D2" w:rsidRPr="00A774D2" w:rsidRDefault="00A774D2" w:rsidP="00A774D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774D2" w:rsidRDefault="00A774D2" w:rsidP="00A774D2">
      <w:pPr>
        <w:pStyle w:val="HTMLPreformatted"/>
      </w:pPr>
      <w:r w:rsidRPr="00A774D2">
        <w:rPr>
          <w:rFonts w:ascii="Times New Roman" w:hAnsi="Times New Roman" w:cs="Times New Roman"/>
          <w:sz w:val="24"/>
          <w:szCs w:val="24"/>
        </w:rPr>
        <w:t>Ke</w:t>
      </w:r>
      <w:r w:rsidR="00BC349D">
        <w:rPr>
          <w:rFonts w:ascii="Times New Roman" w:hAnsi="Times New Roman" w:cs="Times New Roman"/>
          <w:sz w:val="24"/>
          <w:szCs w:val="24"/>
        </w:rPr>
        <w:t>ywords : Problem Based Learning</w:t>
      </w:r>
      <w:r w:rsidRPr="00A774D2">
        <w:rPr>
          <w:rFonts w:ascii="Times New Roman" w:hAnsi="Times New Roman" w:cs="Times New Roman"/>
          <w:sz w:val="24"/>
          <w:szCs w:val="24"/>
        </w:rPr>
        <w:t>, Attitude Confidence, and Student Result</w:t>
      </w:r>
      <w:r>
        <w:t>s</w:t>
      </w:r>
      <w:r w:rsidR="00BC349D">
        <w:t>.</w:t>
      </w:r>
    </w:p>
    <w:p w:rsidR="00A774D2" w:rsidRPr="00A774D2" w:rsidRDefault="00A774D2" w:rsidP="00A774D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4D2" w:rsidRPr="00A774D2" w:rsidSect="00B12294">
      <w:headerReference w:type="default" r:id="rId7"/>
      <w:footerReference w:type="default" r:id="rId8"/>
      <w:pgSz w:w="11907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9F" w:rsidRDefault="00B7149F" w:rsidP="00814D8B">
      <w:pPr>
        <w:spacing w:after="0" w:line="240" w:lineRule="auto"/>
      </w:pPr>
      <w:r>
        <w:separator/>
      </w:r>
    </w:p>
  </w:endnote>
  <w:endnote w:type="continuationSeparator" w:id="1">
    <w:p w:rsidR="00B7149F" w:rsidRDefault="00B7149F" w:rsidP="0081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04"/>
      <w:docPartObj>
        <w:docPartGallery w:val="Page Numbers (Bottom of Page)"/>
        <w:docPartUnique/>
      </w:docPartObj>
    </w:sdtPr>
    <w:sdtContent>
      <w:p w:rsidR="006063FC" w:rsidRDefault="006063FC">
        <w:pPr>
          <w:pStyle w:val="Footer"/>
          <w:jc w:val="center"/>
        </w:pPr>
        <w:r>
          <w:rPr>
            <w:lang w:val="id-ID"/>
          </w:rPr>
          <w:t>V</w:t>
        </w:r>
        <w:fldSimple w:instr=" PAGE   \* MERGEFORMAT ">
          <w:r>
            <w:rPr>
              <w:noProof/>
            </w:rPr>
            <w:t>ii</w:t>
          </w:r>
        </w:fldSimple>
        <w:r>
          <w:rPr>
            <w:lang w:val="id-ID"/>
          </w:rPr>
          <w:t>i</w:t>
        </w:r>
      </w:p>
    </w:sdtContent>
  </w:sdt>
  <w:p w:rsidR="00EC7D1F" w:rsidRPr="00E003A1" w:rsidRDefault="00EC7D1F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9F" w:rsidRDefault="00B7149F" w:rsidP="00814D8B">
      <w:pPr>
        <w:spacing w:after="0" w:line="240" w:lineRule="auto"/>
      </w:pPr>
      <w:r>
        <w:separator/>
      </w:r>
    </w:p>
  </w:footnote>
  <w:footnote w:type="continuationSeparator" w:id="1">
    <w:p w:rsidR="00B7149F" w:rsidRDefault="00B7149F" w:rsidP="0081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63" w:rsidRDefault="00877C63">
    <w:pPr>
      <w:pStyle w:val="Header"/>
      <w:jc w:val="center"/>
    </w:pPr>
  </w:p>
  <w:p w:rsidR="00877C63" w:rsidRDefault="00877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3E6"/>
    <w:multiLevelType w:val="hybridMultilevel"/>
    <w:tmpl w:val="36B633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6C"/>
    <w:rsid w:val="00001D5B"/>
    <w:rsid w:val="00003834"/>
    <w:rsid w:val="00003FB2"/>
    <w:rsid w:val="00016211"/>
    <w:rsid w:val="0001706E"/>
    <w:rsid w:val="000221A8"/>
    <w:rsid w:val="000225DD"/>
    <w:rsid w:val="00022CE7"/>
    <w:rsid w:val="00024A07"/>
    <w:rsid w:val="000258DD"/>
    <w:rsid w:val="000279C7"/>
    <w:rsid w:val="00031942"/>
    <w:rsid w:val="00032F69"/>
    <w:rsid w:val="000358AB"/>
    <w:rsid w:val="00041A80"/>
    <w:rsid w:val="00045655"/>
    <w:rsid w:val="00053818"/>
    <w:rsid w:val="00054500"/>
    <w:rsid w:val="00055884"/>
    <w:rsid w:val="00056ED1"/>
    <w:rsid w:val="000573F0"/>
    <w:rsid w:val="00067A2E"/>
    <w:rsid w:val="00072130"/>
    <w:rsid w:val="00077135"/>
    <w:rsid w:val="000777DC"/>
    <w:rsid w:val="0008316D"/>
    <w:rsid w:val="000839BF"/>
    <w:rsid w:val="0008535E"/>
    <w:rsid w:val="00087C59"/>
    <w:rsid w:val="000916EC"/>
    <w:rsid w:val="00093CDF"/>
    <w:rsid w:val="000960D0"/>
    <w:rsid w:val="000B004F"/>
    <w:rsid w:val="000C7BAB"/>
    <w:rsid w:val="000D156F"/>
    <w:rsid w:val="000D293A"/>
    <w:rsid w:val="000D6CCB"/>
    <w:rsid w:val="000E38E5"/>
    <w:rsid w:val="000F2069"/>
    <w:rsid w:val="000F4E6F"/>
    <w:rsid w:val="000F6843"/>
    <w:rsid w:val="00101F4E"/>
    <w:rsid w:val="00105407"/>
    <w:rsid w:val="001054BF"/>
    <w:rsid w:val="00111F73"/>
    <w:rsid w:val="0011565A"/>
    <w:rsid w:val="00120A5E"/>
    <w:rsid w:val="0012441E"/>
    <w:rsid w:val="001266F2"/>
    <w:rsid w:val="00131284"/>
    <w:rsid w:val="00131DF1"/>
    <w:rsid w:val="00136729"/>
    <w:rsid w:val="00147C0D"/>
    <w:rsid w:val="001501A9"/>
    <w:rsid w:val="00157920"/>
    <w:rsid w:val="00160D3C"/>
    <w:rsid w:val="00162D27"/>
    <w:rsid w:val="0016332A"/>
    <w:rsid w:val="00181F1E"/>
    <w:rsid w:val="00182059"/>
    <w:rsid w:val="00182185"/>
    <w:rsid w:val="0018427D"/>
    <w:rsid w:val="001847DC"/>
    <w:rsid w:val="0018709C"/>
    <w:rsid w:val="00190CCF"/>
    <w:rsid w:val="00192A3B"/>
    <w:rsid w:val="00193463"/>
    <w:rsid w:val="001965A4"/>
    <w:rsid w:val="001A0AB3"/>
    <w:rsid w:val="001A202A"/>
    <w:rsid w:val="001A60B1"/>
    <w:rsid w:val="001B30EC"/>
    <w:rsid w:val="001B3970"/>
    <w:rsid w:val="001B4DEB"/>
    <w:rsid w:val="001B5DA8"/>
    <w:rsid w:val="001B7778"/>
    <w:rsid w:val="001C396F"/>
    <w:rsid w:val="001C68D7"/>
    <w:rsid w:val="001C7C79"/>
    <w:rsid w:val="001D0383"/>
    <w:rsid w:val="001D366E"/>
    <w:rsid w:val="001D54BD"/>
    <w:rsid w:val="001E48EA"/>
    <w:rsid w:val="001E6956"/>
    <w:rsid w:val="001F00D7"/>
    <w:rsid w:val="001F254E"/>
    <w:rsid w:val="001F46FD"/>
    <w:rsid w:val="001F5CE1"/>
    <w:rsid w:val="00203452"/>
    <w:rsid w:val="0020381F"/>
    <w:rsid w:val="002040BC"/>
    <w:rsid w:val="00205839"/>
    <w:rsid w:val="0020653A"/>
    <w:rsid w:val="002110BA"/>
    <w:rsid w:val="002141BF"/>
    <w:rsid w:val="00221E74"/>
    <w:rsid w:val="00225DC9"/>
    <w:rsid w:val="00226459"/>
    <w:rsid w:val="00227801"/>
    <w:rsid w:val="0023024F"/>
    <w:rsid w:val="002324E1"/>
    <w:rsid w:val="00233A13"/>
    <w:rsid w:val="00234EC4"/>
    <w:rsid w:val="002372EA"/>
    <w:rsid w:val="00240F11"/>
    <w:rsid w:val="00244902"/>
    <w:rsid w:val="00251DD2"/>
    <w:rsid w:val="00253987"/>
    <w:rsid w:val="00254AB1"/>
    <w:rsid w:val="00267E9D"/>
    <w:rsid w:val="00270483"/>
    <w:rsid w:val="00270935"/>
    <w:rsid w:val="00271129"/>
    <w:rsid w:val="00282BB6"/>
    <w:rsid w:val="002A5D1C"/>
    <w:rsid w:val="002A62B9"/>
    <w:rsid w:val="002B39D1"/>
    <w:rsid w:val="002B5298"/>
    <w:rsid w:val="002B7FE7"/>
    <w:rsid w:val="002C1DBD"/>
    <w:rsid w:val="002C2556"/>
    <w:rsid w:val="002D22D1"/>
    <w:rsid w:val="002D6DB7"/>
    <w:rsid w:val="002D7E19"/>
    <w:rsid w:val="002E0515"/>
    <w:rsid w:val="002E2FB7"/>
    <w:rsid w:val="002E7934"/>
    <w:rsid w:val="002F460D"/>
    <w:rsid w:val="0030019E"/>
    <w:rsid w:val="00306A85"/>
    <w:rsid w:val="00311883"/>
    <w:rsid w:val="003135F5"/>
    <w:rsid w:val="00314712"/>
    <w:rsid w:val="00331688"/>
    <w:rsid w:val="003379D4"/>
    <w:rsid w:val="003411AB"/>
    <w:rsid w:val="003424D4"/>
    <w:rsid w:val="0034553D"/>
    <w:rsid w:val="00347939"/>
    <w:rsid w:val="00350C07"/>
    <w:rsid w:val="00352169"/>
    <w:rsid w:val="00354074"/>
    <w:rsid w:val="0035513C"/>
    <w:rsid w:val="0035537B"/>
    <w:rsid w:val="00355550"/>
    <w:rsid w:val="0035702C"/>
    <w:rsid w:val="0036353E"/>
    <w:rsid w:val="003664B0"/>
    <w:rsid w:val="00374C6E"/>
    <w:rsid w:val="00375BDA"/>
    <w:rsid w:val="00377315"/>
    <w:rsid w:val="00377E7F"/>
    <w:rsid w:val="00385738"/>
    <w:rsid w:val="00386E6C"/>
    <w:rsid w:val="0038733F"/>
    <w:rsid w:val="00391BD3"/>
    <w:rsid w:val="003949D1"/>
    <w:rsid w:val="003A1034"/>
    <w:rsid w:val="003A1E14"/>
    <w:rsid w:val="003A6B83"/>
    <w:rsid w:val="003B1CAE"/>
    <w:rsid w:val="003B2F51"/>
    <w:rsid w:val="003B6601"/>
    <w:rsid w:val="003C31EC"/>
    <w:rsid w:val="003C4281"/>
    <w:rsid w:val="003C46A0"/>
    <w:rsid w:val="003C6BC2"/>
    <w:rsid w:val="003C7B25"/>
    <w:rsid w:val="003C7BBD"/>
    <w:rsid w:val="003D3652"/>
    <w:rsid w:val="003D5179"/>
    <w:rsid w:val="003E0591"/>
    <w:rsid w:val="003E2827"/>
    <w:rsid w:val="003E3D9B"/>
    <w:rsid w:val="003F37AD"/>
    <w:rsid w:val="003F4159"/>
    <w:rsid w:val="003F7A61"/>
    <w:rsid w:val="00402FA1"/>
    <w:rsid w:val="004046D4"/>
    <w:rsid w:val="00405C9D"/>
    <w:rsid w:val="00411EBE"/>
    <w:rsid w:val="004145E0"/>
    <w:rsid w:val="00415139"/>
    <w:rsid w:val="00417E6E"/>
    <w:rsid w:val="00421CFB"/>
    <w:rsid w:val="004271FB"/>
    <w:rsid w:val="00427583"/>
    <w:rsid w:val="00430ED8"/>
    <w:rsid w:val="0043574B"/>
    <w:rsid w:val="00441B43"/>
    <w:rsid w:val="004428AF"/>
    <w:rsid w:val="004467BD"/>
    <w:rsid w:val="00450CC8"/>
    <w:rsid w:val="00454F9B"/>
    <w:rsid w:val="00455EC8"/>
    <w:rsid w:val="0045672C"/>
    <w:rsid w:val="00456BDE"/>
    <w:rsid w:val="00473F68"/>
    <w:rsid w:val="00480465"/>
    <w:rsid w:val="004808DC"/>
    <w:rsid w:val="00484819"/>
    <w:rsid w:val="00484BE9"/>
    <w:rsid w:val="00484E78"/>
    <w:rsid w:val="00492072"/>
    <w:rsid w:val="00492487"/>
    <w:rsid w:val="00493060"/>
    <w:rsid w:val="00494F62"/>
    <w:rsid w:val="00495AA3"/>
    <w:rsid w:val="004969A1"/>
    <w:rsid w:val="004976F7"/>
    <w:rsid w:val="00497A42"/>
    <w:rsid w:val="004A39BA"/>
    <w:rsid w:val="004A5181"/>
    <w:rsid w:val="004B0443"/>
    <w:rsid w:val="004B19C0"/>
    <w:rsid w:val="004B4BE5"/>
    <w:rsid w:val="004B7E81"/>
    <w:rsid w:val="004C080A"/>
    <w:rsid w:val="004C32E8"/>
    <w:rsid w:val="004C34D6"/>
    <w:rsid w:val="004C5322"/>
    <w:rsid w:val="004C6289"/>
    <w:rsid w:val="004D2CDF"/>
    <w:rsid w:val="004D3FDE"/>
    <w:rsid w:val="004D4839"/>
    <w:rsid w:val="004D6BF3"/>
    <w:rsid w:val="004E6FF3"/>
    <w:rsid w:val="004F30EA"/>
    <w:rsid w:val="004F366C"/>
    <w:rsid w:val="004F36AE"/>
    <w:rsid w:val="00500F75"/>
    <w:rsid w:val="00505047"/>
    <w:rsid w:val="00510307"/>
    <w:rsid w:val="00511219"/>
    <w:rsid w:val="0051151E"/>
    <w:rsid w:val="00511E6D"/>
    <w:rsid w:val="0051353C"/>
    <w:rsid w:val="005137D1"/>
    <w:rsid w:val="00517FB8"/>
    <w:rsid w:val="005217FE"/>
    <w:rsid w:val="00522DB4"/>
    <w:rsid w:val="00524BB0"/>
    <w:rsid w:val="005258C1"/>
    <w:rsid w:val="005352BA"/>
    <w:rsid w:val="00535E79"/>
    <w:rsid w:val="00544166"/>
    <w:rsid w:val="005473DB"/>
    <w:rsid w:val="00551E99"/>
    <w:rsid w:val="00563E11"/>
    <w:rsid w:val="00565BC0"/>
    <w:rsid w:val="00565CD2"/>
    <w:rsid w:val="0057589F"/>
    <w:rsid w:val="005758C6"/>
    <w:rsid w:val="00577699"/>
    <w:rsid w:val="0058127A"/>
    <w:rsid w:val="005849C0"/>
    <w:rsid w:val="0058642B"/>
    <w:rsid w:val="00591CDA"/>
    <w:rsid w:val="00592539"/>
    <w:rsid w:val="00592C3F"/>
    <w:rsid w:val="005A03B8"/>
    <w:rsid w:val="005A3BEB"/>
    <w:rsid w:val="005A636E"/>
    <w:rsid w:val="005B083F"/>
    <w:rsid w:val="005D0B61"/>
    <w:rsid w:val="005D27A9"/>
    <w:rsid w:val="005D3886"/>
    <w:rsid w:val="005D5DF9"/>
    <w:rsid w:val="005D6519"/>
    <w:rsid w:val="005D6834"/>
    <w:rsid w:val="005D7EE4"/>
    <w:rsid w:val="005E0B1C"/>
    <w:rsid w:val="005E101E"/>
    <w:rsid w:val="005E1AD9"/>
    <w:rsid w:val="005E1D5D"/>
    <w:rsid w:val="005E3390"/>
    <w:rsid w:val="005E3BB2"/>
    <w:rsid w:val="005E45FD"/>
    <w:rsid w:val="005E5414"/>
    <w:rsid w:val="005E7368"/>
    <w:rsid w:val="005F2317"/>
    <w:rsid w:val="005F3238"/>
    <w:rsid w:val="005F48A7"/>
    <w:rsid w:val="005F5D7A"/>
    <w:rsid w:val="005F7DCE"/>
    <w:rsid w:val="00602403"/>
    <w:rsid w:val="006063FC"/>
    <w:rsid w:val="00613BE3"/>
    <w:rsid w:val="006204B7"/>
    <w:rsid w:val="006206AE"/>
    <w:rsid w:val="006207E4"/>
    <w:rsid w:val="0063003E"/>
    <w:rsid w:val="0063661C"/>
    <w:rsid w:val="00651400"/>
    <w:rsid w:val="006523C1"/>
    <w:rsid w:val="00655B44"/>
    <w:rsid w:val="00657F5F"/>
    <w:rsid w:val="0066082D"/>
    <w:rsid w:val="006611CE"/>
    <w:rsid w:val="00663550"/>
    <w:rsid w:val="006650F8"/>
    <w:rsid w:val="006707F2"/>
    <w:rsid w:val="00670D1C"/>
    <w:rsid w:val="00672101"/>
    <w:rsid w:val="006831BC"/>
    <w:rsid w:val="0068462F"/>
    <w:rsid w:val="0069780E"/>
    <w:rsid w:val="00697816"/>
    <w:rsid w:val="006A2A88"/>
    <w:rsid w:val="006A37C7"/>
    <w:rsid w:val="006A634D"/>
    <w:rsid w:val="006C39B4"/>
    <w:rsid w:val="006D0BDA"/>
    <w:rsid w:val="006D13A1"/>
    <w:rsid w:val="006D5161"/>
    <w:rsid w:val="006D7B35"/>
    <w:rsid w:val="006D7BFA"/>
    <w:rsid w:val="006E1F99"/>
    <w:rsid w:val="006E66FB"/>
    <w:rsid w:val="006F0808"/>
    <w:rsid w:val="006F28F8"/>
    <w:rsid w:val="006F2A54"/>
    <w:rsid w:val="006F2C5A"/>
    <w:rsid w:val="006F2E50"/>
    <w:rsid w:val="006F59BD"/>
    <w:rsid w:val="006F5C27"/>
    <w:rsid w:val="00703FF3"/>
    <w:rsid w:val="00706752"/>
    <w:rsid w:val="007152F6"/>
    <w:rsid w:val="0071561C"/>
    <w:rsid w:val="00722811"/>
    <w:rsid w:val="0072474C"/>
    <w:rsid w:val="00726DEF"/>
    <w:rsid w:val="00727141"/>
    <w:rsid w:val="00727A49"/>
    <w:rsid w:val="00730242"/>
    <w:rsid w:val="007353BB"/>
    <w:rsid w:val="00735B3E"/>
    <w:rsid w:val="00736310"/>
    <w:rsid w:val="00742DB7"/>
    <w:rsid w:val="007452BA"/>
    <w:rsid w:val="007464C1"/>
    <w:rsid w:val="00752508"/>
    <w:rsid w:val="00753BCC"/>
    <w:rsid w:val="007573C9"/>
    <w:rsid w:val="007602F7"/>
    <w:rsid w:val="00767098"/>
    <w:rsid w:val="007672A3"/>
    <w:rsid w:val="0077084B"/>
    <w:rsid w:val="00771633"/>
    <w:rsid w:val="00771E67"/>
    <w:rsid w:val="0077485F"/>
    <w:rsid w:val="007765CD"/>
    <w:rsid w:val="00776C14"/>
    <w:rsid w:val="007823FA"/>
    <w:rsid w:val="00782B3E"/>
    <w:rsid w:val="00783613"/>
    <w:rsid w:val="007914C4"/>
    <w:rsid w:val="007920CE"/>
    <w:rsid w:val="0079762A"/>
    <w:rsid w:val="007A5448"/>
    <w:rsid w:val="007B62BE"/>
    <w:rsid w:val="007B6854"/>
    <w:rsid w:val="007C1737"/>
    <w:rsid w:val="007D41B1"/>
    <w:rsid w:val="007D4EFF"/>
    <w:rsid w:val="007D68A8"/>
    <w:rsid w:val="007E0B2C"/>
    <w:rsid w:val="007E3D72"/>
    <w:rsid w:val="007E60DA"/>
    <w:rsid w:val="007F08CB"/>
    <w:rsid w:val="007F393E"/>
    <w:rsid w:val="007F4D41"/>
    <w:rsid w:val="007F537A"/>
    <w:rsid w:val="0080342D"/>
    <w:rsid w:val="0080467F"/>
    <w:rsid w:val="00811680"/>
    <w:rsid w:val="008121A2"/>
    <w:rsid w:val="00814D8B"/>
    <w:rsid w:val="008153CB"/>
    <w:rsid w:val="0081696E"/>
    <w:rsid w:val="008247DA"/>
    <w:rsid w:val="0082591A"/>
    <w:rsid w:val="0082749B"/>
    <w:rsid w:val="0083061D"/>
    <w:rsid w:val="008355A3"/>
    <w:rsid w:val="008363E2"/>
    <w:rsid w:val="00837151"/>
    <w:rsid w:val="00837A92"/>
    <w:rsid w:val="0085250D"/>
    <w:rsid w:val="008554AA"/>
    <w:rsid w:val="0085609C"/>
    <w:rsid w:val="008563CC"/>
    <w:rsid w:val="008647F2"/>
    <w:rsid w:val="00867335"/>
    <w:rsid w:val="0087791F"/>
    <w:rsid w:val="00877C63"/>
    <w:rsid w:val="00880C2E"/>
    <w:rsid w:val="00880D87"/>
    <w:rsid w:val="00883E1E"/>
    <w:rsid w:val="0088721E"/>
    <w:rsid w:val="008879ED"/>
    <w:rsid w:val="00892321"/>
    <w:rsid w:val="00895802"/>
    <w:rsid w:val="0089594E"/>
    <w:rsid w:val="008A4398"/>
    <w:rsid w:val="008A513B"/>
    <w:rsid w:val="008A5D48"/>
    <w:rsid w:val="008A6061"/>
    <w:rsid w:val="008B3AAE"/>
    <w:rsid w:val="008B5417"/>
    <w:rsid w:val="008C6D32"/>
    <w:rsid w:val="008C6D3C"/>
    <w:rsid w:val="008C7FCF"/>
    <w:rsid w:val="008D00C8"/>
    <w:rsid w:val="008D09E2"/>
    <w:rsid w:val="008D2A7F"/>
    <w:rsid w:val="008D4398"/>
    <w:rsid w:val="008D71E9"/>
    <w:rsid w:val="008E26E0"/>
    <w:rsid w:val="008F4453"/>
    <w:rsid w:val="00901B21"/>
    <w:rsid w:val="00901D39"/>
    <w:rsid w:val="00902A7D"/>
    <w:rsid w:val="00904A47"/>
    <w:rsid w:val="00904D41"/>
    <w:rsid w:val="00904DDB"/>
    <w:rsid w:val="009057D5"/>
    <w:rsid w:val="00907161"/>
    <w:rsid w:val="00910558"/>
    <w:rsid w:val="009113E3"/>
    <w:rsid w:val="00914A78"/>
    <w:rsid w:val="00923EF3"/>
    <w:rsid w:val="00924605"/>
    <w:rsid w:val="00925458"/>
    <w:rsid w:val="00930E53"/>
    <w:rsid w:val="009425A6"/>
    <w:rsid w:val="009467F4"/>
    <w:rsid w:val="009479E5"/>
    <w:rsid w:val="00947FEA"/>
    <w:rsid w:val="00951423"/>
    <w:rsid w:val="00953111"/>
    <w:rsid w:val="00954880"/>
    <w:rsid w:val="00957D31"/>
    <w:rsid w:val="00961654"/>
    <w:rsid w:val="0096171A"/>
    <w:rsid w:val="0096188F"/>
    <w:rsid w:val="00964F50"/>
    <w:rsid w:val="00965A04"/>
    <w:rsid w:val="0096621B"/>
    <w:rsid w:val="009711EC"/>
    <w:rsid w:val="0097318B"/>
    <w:rsid w:val="00974CFF"/>
    <w:rsid w:val="00974F58"/>
    <w:rsid w:val="0098002C"/>
    <w:rsid w:val="0098246C"/>
    <w:rsid w:val="009844AD"/>
    <w:rsid w:val="00986805"/>
    <w:rsid w:val="0098755D"/>
    <w:rsid w:val="009904B3"/>
    <w:rsid w:val="009A31FE"/>
    <w:rsid w:val="009A4C19"/>
    <w:rsid w:val="009A54A0"/>
    <w:rsid w:val="009B0F62"/>
    <w:rsid w:val="009B1393"/>
    <w:rsid w:val="009C2C04"/>
    <w:rsid w:val="009C3949"/>
    <w:rsid w:val="009C3A96"/>
    <w:rsid w:val="009D14D8"/>
    <w:rsid w:val="009D48E3"/>
    <w:rsid w:val="009E4601"/>
    <w:rsid w:val="009F3F8C"/>
    <w:rsid w:val="00A00765"/>
    <w:rsid w:val="00A00E3E"/>
    <w:rsid w:val="00A0253F"/>
    <w:rsid w:val="00A0611F"/>
    <w:rsid w:val="00A14EBC"/>
    <w:rsid w:val="00A1540F"/>
    <w:rsid w:val="00A15FCB"/>
    <w:rsid w:val="00A17E1C"/>
    <w:rsid w:val="00A26391"/>
    <w:rsid w:val="00A26D0B"/>
    <w:rsid w:val="00A2712B"/>
    <w:rsid w:val="00A317F7"/>
    <w:rsid w:val="00A32074"/>
    <w:rsid w:val="00A361BB"/>
    <w:rsid w:val="00A40F4D"/>
    <w:rsid w:val="00A422F3"/>
    <w:rsid w:val="00A43719"/>
    <w:rsid w:val="00A44ED7"/>
    <w:rsid w:val="00A47AD0"/>
    <w:rsid w:val="00A548D4"/>
    <w:rsid w:val="00A56C14"/>
    <w:rsid w:val="00A57E5C"/>
    <w:rsid w:val="00A665E7"/>
    <w:rsid w:val="00A6688D"/>
    <w:rsid w:val="00A70268"/>
    <w:rsid w:val="00A70520"/>
    <w:rsid w:val="00A72B7C"/>
    <w:rsid w:val="00A73795"/>
    <w:rsid w:val="00A755D2"/>
    <w:rsid w:val="00A75C85"/>
    <w:rsid w:val="00A774D2"/>
    <w:rsid w:val="00A815C7"/>
    <w:rsid w:val="00A8413F"/>
    <w:rsid w:val="00A86E14"/>
    <w:rsid w:val="00A9057F"/>
    <w:rsid w:val="00A91FAA"/>
    <w:rsid w:val="00A948DB"/>
    <w:rsid w:val="00AA0D97"/>
    <w:rsid w:val="00AA25CB"/>
    <w:rsid w:val="00AA6074"/>
    <w:rsid w:val="00AB0E6F"/>
    <w:rsid w:val="00AB5084"/>
    <w:rsid w:val="00AB75D0"/>
    <w:rsid w:val="00AC0DE4"/>
    <w:rsid w:val="00AC4752"/>
    <w:rsid w:val="00AC58AF"/>
    <w:rsid w:val="00AD05FC"/>
    <w:rsid w:val="00AD2586"/>
    <w:rsid w:val="00AD5193"/>
    <w:rsid w:val="00AD6D45"/>
    <w:rsid w:val="00AE20B4"/>
    <w:rsid w:val="00AE320B"/>
    <w:rsid w:val="00AE3A9D"/>
    <w:rsid w:val="00AE51A7"/>
    <w:rsid w:val="00AE51CA"/>
    <w:rsid w:val="00AE7FC5"/>
    <w:rsid w:val="00AF1858"/>
    <w:rsid w:val="00AF6914"/>
    <w:rsid w:val="00B01CCE"/>
    <w:rsid w:val="00B1183F"/>
    <w:rsid w:val="00B12294"/>
    <w:rsid w:val="00B259EF"/>
    <w:rsid w:val="00B2722C"/>
    <w:rsid w:val="00B30C80"/>
    <w:rsid w:val="00B340E0"/>
    <w:rsid w:val="00B34E28"/>
    <w:rsid w:val="00B3560E"/>
    <w:rsid w:val="00B363F4"/>
    <w:rsid w:val="00B41A4A"/>
    <w:rsid w:val="00B52C0A"/>
    <w:rsid w:val="00B538FC"/>
    <w:rsid w:val="00B6002D"/>
    <w:rsid w:val="00B660D6"/>
    <w:rsid w:val="00B6625B"/>
    <w:rsid w:val="00B7149F"/>
    <w:rsid w:val="00B747C4"/>
    <w:rsid w:val="00B74D50"/>
    <w:rsid w:val="00B77DA1"/>
    <w:rsid w:val="00B826C1"/>
    <w:rsid w:val="00B843D8"/>
    <w:rsid w:val="00B85AAC"/>
    <w:rsid w:val="00B87BE8"/>
    <w:rsid w:val="00B87E7A"/>
    <w:rsid w:val="00B93F4D"/>
    <w:rsid w:val="00B9461B"/>
    <w:rsid w:val="00B94B3C"/>
    <w:rsid w:val="00BA1E00"/>
    <w:rsid w:val="00BA22FB"/>
    <w:rsid w:val="00BA2F72"/>
    <w:rsid w:val="00BA32B9"/>
    <w:rsid w:val="00BA583D"/>
    <w:rsid w:val="00BA6EED"/>
    <w:rsid w:val="00BB151A"/>
    <w:rsid w:val="00BB3F38"/>
    <w:rsid w:val="00BB6184"/>
    <w:rsid w:val="00BB77CD"/>
    <w:rsid w:val="00BC15E3"/>
    <w:rsid w:val="00BC349D"/>
    <w:rsid w:val="00BC5475"/>
    <w:rsid w:val="00BC7FEA"/>
    <w:rsid w:val="00BD2C34"/>
    <w:rsid w:val="00BD63D8"/>
    <w:rsid w:val="00BF088A"/>
    <w:rsid w:val="00BF226D"/>
    <w:rsid w:val="00C014C0"/>
    <w:rsid w:val="00C02E73"/>
    <w:rsid w:val="00C056F1"/>
    <w:rsid w:val="00C20B5C"/>
    <w:rsid w:val="00C20D57"/>
    <w:rsid w:val="00C23804"/>
    <w:rsid w:val="00C24E4D"/>
    <w:rsid w:val="00C31627"/>
    <w:rsid w:val="00C330AC"/>
    <w:rsid w:val="00C36C80"/>
    <w:rsid w:val="00C40AC6"/>
    <w:rsid w:val="00C43E24"/>
    <w:rsid w:val="00C47E43"/>
    <w:rsid w:val="00C52CF8"/>
    <w:rsid w:val="00C537EE"/>
    <w:rsid w:val="00C540B2"/>
    <w:rsid w:val="00C54222"/>
    <w:rsid w:val="00C55384"/>
    <w:rsid w:val="00C62DA6"/>
    <w:rsid w:val="00C633D4"/>
    <w:rsid w:val="00C64D16"/>
    <w:rsid w:val="00C67EEC"/>
    <w:rsid w:val="00C70EDE"/>
    <w:rsid w:val="00C76C55"/>
    <w:rsid w:val="00C81447"/>
    <w:rsid w:val="00C82AAC"/>
    <w:rsid w:val="00C908CA"/>
    <w:rsid w:val="00C924D6"/>
    <w:rsid w:val="00C93057"/>
    <w:rsid w:val="00C938A2"/>
    <w:rsid w:val="00C93F34"/>
    <w:rsid w:val="00C95657"/>
    <w:rsid w:val="00C96080"/>
    <w:rsid w:val="00C9706C"/>
    <w:rsid w:val="00C97675"/>
    <w:rsid w:val="00CA22AB"/>
    <w:rsid w:val="00CB77EA"/>
    <w:rsid w:val="00CC2B8E"/>
    <w:rsid w:val="00CC56D1"/>
    <w:rsid w:val="00CD070F"/>
    <w:rsid w:val="00CE3386"/>
    <w:rsid w:val="00CE6160"/>
    <w:rsid w:val="00CE7906"/>
    <w:rsid w:val="00CF05CA"/>
    <w:rsid w:val="00CF1173"/>
    <w:rsid w:val="00CF1BC0"/>
    <w:rsid w:val="00CF2321"/>
    <w:rsid w:val="00CF251E"/>
    <w:rsid w:val="00CF2661"/>
    <w:rsid w:val="00CF28C9"/>
    <w:rsid w:val="00D07405"/>
    <w:rsid w:val="00D12CC2"/>
    <w:rsid w:val="00D25E7F"/>
    <w:rsid w:val="00D32A92"/>
    <w:rsid w:val="00D346BD"/>
    <w:rsid w:val="00D348CF"/>
    <w:rsid w:val="00D373B8"/>
    <w:rsid w:val="00D41309"/>
    <w:rsid w:val="00D41BA5"/>
    <w:rsid w:val="00D431A5"/>
    <w:rsid w:val="00D43F92"/>
    <w:rsid w:val="00D47133"/>
    <w:rsid w:val="00D47529"/>
    <w:rsid w:val="00D50726"/>
    <w:rsid w:val="00D5665F"/>
    <w:rsid w:val="00D5672E"/>
    <w:rsid w:val="00D6052E"/>
    <w:rsid w:val="00D60EAB"/>
    <w:rsid w:val="00D729A4"/>
    <w:rsid w:val="00D7351F"/>
    <w:rsid w:val="00D80834"/>
    <w:rsid w:val="00D9028A"/>
    <w:rsid w:val="00D96DD7"/>
    <w:rsid w:val="00DC377D"/>
    <w:rsid w:val="00DC4B3B"/>
    <w:rsid w:val="00DC4DBF"/>
    <w:rsid w:val="00DD03BD"/>
    <w:rsid w:val="00DD4100"/>
    <w:rsid w:val="00DD5930"/>
    <w:rsid w:val="00DD61AE"/>
    <w:rsid w:val="00DD6A84"/>
    <w:rsid w:val="00DE6CB5"/>
    <w:rsid w:val="00E12A86"/>
    <w:rsid w:val="00E1352F"/>
    <w:rsid w:val="00E200F3"/>
    <w:rsid w:val="00E211A6"/>
    <w:rsid w:val="00E2357E"/>
    <w:rsid w:val="00E23F61"/>
    <w:rsid w:val="00E3147E"/>
    <w:rsid w:val="00E32F3E"/>
    <w:rsid w:val="00E359D3"/>
    <w:rsid w:val="00E40347"/>
    <w:rsid w:val="00E427CF"/>
    <w:rsid w:val="00E45F50"/>
    <w:rsid w:val="00E46087"/>
    <w:rsid w:val="00E46BF5"/>
    <w:rsid w:val="00E5184B"/>
    <w:rsid w:val="00E52152"/>
    <w:rsid w:val="00E52930"/>
    <w:rsid w:val="00E52E9B"/>
    <w:rsid w:val="00E53065"/>
    <w:rsid w:val="00E54EB5"/>
    <w:rsid w:val="00E571D7"/>
    <w:rsid w:val="00E631F3"/>
    <w:rsid w:val="00E715BD"/>
    <w:rsid w:val="00E716F5"/>
    <w:rsid w:val="00E72A18"/>
    <w:rsid w:val="00E75E2E"/>
    <w:rsid w:val="00E80AE7"/>
    <w:rsid w:val="00E832A3"/>
    <w:rsid w:val="00E83E34"/>
    <w:rsid w:val="00E86521"/>
    <w:rsid w:val="00E8705C"/>
    <w:rsid w:val="00E91855"/>
    <w:rsid w:val="00E93A44"/>
    <w:rsid w:val="00E943B1"/>
    <w:rsid w:val="00E94B5C"/>
    <w:rsid w:val="00E9614F"/>
    <w:rsid w:val="00E96590"/>
    <w:rsid w:val="00EA523B"/>
    <w:rsid w:val="00EB2720"/>
    <w:rsid w:val="00EC0C68"/>
    <w:rsid w:val="00EC7C54"/>
    <w:rsid w:val="00EC7D1F"/>
    <w:rsid w:val="00ED2998"/>
    <w:rsid w:val="00EE15CC"/>
    <w:rsid w:val="00EE1F4A"/>
    <w:rsid w:val="00EE6CE4"/>
    <w:rsid w:val="00EF3164"/>
    <w:rsid w:val="00EF3E94"/>
    <w:rsid w:val="00EF4CEB"/>
    <w:rsid w:val="00EF71F0"/>
    <w:rsid w:val="00F01D65"/>
    <w:rsid w:val="00F1102F"/>
    <w:rsid w:val="00F11A1D"/>
    <w:rsid w:val="00F11EA3"/>
    <w:rsid w:val="00F11F1D"/>
    <w:rsid w:val="00F16913"/>
    <w:rsid w:val="00F226A6"/>
    <w:rsid w:val="00F22FE0"/>
    <w:rsid w:val="00F261FC"/>
    <w:rsid w:val="00F267E0"/>
    <w:rsid w:val="00F3574F"/>
    <w:rsid w:val="00F40C80"/>
    <w:rsid w:val="00F4132A"/>
    <w:rsid w:val="00F41E8D"/>
    <w:rsid w:val="00F46531"/>
    <w:rsid w:val="00F46F77"/>
    <w:rsid w:val="00F50C82"/>
    <w:rsid w:val="00F50E35"/>
    <w:rsid w:val="00F51F36"/>
    <w:rsid w:val="00F52DC4"/>
    <w:rsid w:val="00F60CA0"/>
    <w:rsid w:val="00F62C9D"/>
    <w:rsid w:val="00F643EE"/>
    <w:rsid w:val="00F646A0"/>
    <w:rsid w:val="00F65326"/>
    <w:rsid w:val="00F73A8C"/>
    <w:rsid w:val="00F73F92"/>
    <w:rsid w:val="00F757C0"/>
    <w:rsid w:val="00F77149"/>
    <w:rsid w:val="00F77C61"/>
    <w:rsid w:val="00F812EE"/>
    <w:rsid w:val="00F849D2"/>
    <w:rsid w:val="00F85F38"/>
    <w:rsid w:val="00F90366"/>
    <w:rsid w:val="00F9066E"/>
    <w:rsid w:val="00FA0AD8"/>
    <w:rsid w:val="00FA361B"/>
    <w:rsid w:val="00FA6DFB"/>
    <w:rsid w:val="00FB15D1"/>
    <w:rsid w:val="00FB2578"/>
    <w:rsid w:val="00FB6E26"/>
    <w:rsid w:val="00FB73F3"/>
    <w:rsid w:val="00FC080F"/>
    <w:rsid w:val="00FD402D"/>
    <w:rsid w:val="00FD7EEA"/>
    <w:rsid w:val="00FE0FD7"/>
    <w:rsid w:val="00FE323C"/>
    <w:rsid w:val="00FF37F7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36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36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F366C"/>
  </w:style>
  <w:style w:type="paragraph" w:styleId="BodyText2">
    <w:name w:val="Body Text 2"/>
    <w:basedOn w:val="Normal"/>
    <w:link w:val="BodyText2Char"/>
    <w:rsid w:val="004F366C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BodyText2Char">
    <w:name w:val="Body Text 2 Char"/>
    <w:link w:val="BodyText2"/>
    <w:rsid w:val="004F366C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25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39D1"/>
    <w:pPr>
      <w:ind w:left="720"/>
      <w:contextualSpacing/>
    </w:pPr>
  </w:style>
  <w:style w:type="table" w:styleId="TableGrid">
    <w:name w:val="Table Grid"/>
    <w:basedOn w:val="TableNormal"/>
    <w:rsid w:val="00E87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4D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HP</cp:lastModifiedBy>
  <cp:revision>3</cp:revision>
  <cp:lastPrinted>2014-10-28T20:00:00Z</cp:lastPrinted>
  <dcterms:created xsi:type="dcterms:W3CDTF">2014-10-28T14:51:00Z</dcterms:created>
  <dcterms:modified xsi:type="dcterms:W3CDTF">2014-10-28T20:06:00Z</dcterms:modified>
</cp:coreProperties>
</file>