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59" w:rsidRPr="00340F90" w:rsidRDefault="00705159" w:rsidP="00705159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0F90">
        <w:rPr>
          <w:rFonts w:ascii="Times New Roman" w:hAnsi="Times New Roman" w:cs="Times New Roman"/>
          <w:b/>
          <w:sz w:val="24"/>
          <w:szCs w:val="24"/>
          <w:lang w:val="id-ID"/>
        </w:rPr>
        <w:t>LEMBAR  PENGESAHAN</w:t>
      </w:r>
    </w:p>
    <w:p w:rsidR="00705159" w:rsidRPr="00340F90" w:rsidRDefault="00705159" w:rsidP="00705159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5159" w:rsidRPr="00340F90" w:rsidRDefault="00705159" w:rsidP="00705159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6A02" w:rsidRDefault="00816A02" w:rsidP="00816A02">
      <w:pPr>
        <w:spacing w:before="29" w:line="358" w:lineRule="auto"/>
        <w:ind w:left="540" w:right="72"/>
        <w:jc w:val="center"/>
        <w:rPr>
          <w:b/>
          <w:spacing w:val="1"/>
        </w:rPr>
      </w:pPr>
      <w:r w:rsidRPr="0037591E">
        <w:rPr>
          <w:b/>
          <w:spacing w:val="1"/>
        </w:rPr>
        <w:t>P</w:t>
      </w:r>
      <w:r w:rsidRPr="0037591E">
        <w:rPr>
          <w:b/>
        </w:rPr>
        <w:t xml:space="preserve">ENERAPAN </w:t>
      </w:r>
      <w:r>
        <w:rPr>
          <w:b/>
        </w:rPr>
        <w:t>MODEL</w:t>
      </w:r>
      <w:r w:rsidRPr="0037591E">
        <w:rPr>
          <w:b/>
        </w:rPr>
        <w:t xml:space="preserve"> </w:t>
      </w:r>
      <w:r>
        <w:rPr>
          <w:b/>
          <w:i/>
        </w:rPr>
        <w:t>PROBLEM BASED LEARNING</w:t>
      </w:r>
      <w:r>
        <w:rPr>
          <w:b/>
          <w:spacing w:val="1"/>
        </w:rPr>
        <w:t xml:space="preserve">  UNTUK MENUMBUHKAN SIKAP PERCAYA DIRI DAN MENINGKATKAN HASIL BELAJAR SISWA PADA </w:t>
      </w:r>
      <w:r w:rsidRPr="00825388">
        <w:rPr>
          <w:b/>
          <w:spacing w:val="1"/>
        </w:rPr>
        <w:t xml:space="preserve">TEMA </w:t>
      </w:r>
      <w:r>
        <w:rPr>
          <w:b/>
          <w:spacing w:val="1"/>
        </w:rPr>
        <w:t>I SUBTEMA 3 AKU MERAWAT TUBUHKU SDN LINGGAR V</w:t>
      </w:r>
      <w:r w:rsidRPr="00825388">
        <w:rPr>
          <w:b/>
          <w:spacing w:val="1"/>
        </w:rPr>
        <w:t xml:space="preserve"> KAB</w:t>
      </w:r>
      <w:r>
        <w:rPr>
          <w:b/>
          <w:spacing w:val="1"/>
        </w:rPr>
        <w:t>UPATEN</w:t>
      </w:r>
      <w:r w:rsidRPr="00825388">
        <w:rPr>
          <w:b/>
          <w:spacing w:val="1"/>
        </w:rPr>
        <w:t xml:space="preserve"> BANDUNG</w:t>
      </w:r>
    </w:p>
    <w:p w:rsidR="00705159" w:rsidRDefault="00705159" w:rsidP="00705159">
      <w:pPr>
        <w:spacing w:line="360" w:lineRule="auto"/>
        <w:ind w:left="540"/>
        <w:jc w:val="center"/>
      </w:pPr>
      <w:r w:rsidRPr="00340F90">
        <w:t>(Penelitian Tindakan Kelas Terhadap Peserta Didik Kelas I SDN Linggar V dengan Tema Diri Sendiri Subtema 3 Aku Merawat Tubuhku)</w:t>
      </w:r>
    </w:p>
    <w:p w:rsidR="00705159" w:rsidRPr="00340F90" w:rsidRDefault="00705159" w:rsidP="00705159">
      <w:pPr>
        <w:spacing w:line="360" w:lineRule="auto"/>
        <w:ind w:left="540"/>
        <w:jc w:val="center"/>
      </w:pPr>
    </w:p>
    <w:p w:rsidR="00705159" w:rsidRDefault="00705159" w:rsidP="00705159">
      <w:pPr>
        <w:jc w:val="center"/>
        <w:rPr>
          <w:rFonts w:asciiTheme="majorBidi" w:hAnsiTheme="majorBidi" w:cstheme="majorBidi"/>
          <w:b/>
          <w:bCs/>
        </w:rPr>
      </w:pPr>
      <w:r w:rsidRPr="00340F90">
        <w:rPr>
          <w:rFonts w:asciiTheme="majorBidi" w:hAnsiTheme="majorBidi" w:cstheme="majorBidi"/>
          <w:b/>
          <w:bCs/>
        </w:rPr>
        <w:t>Oleh</w:t>
      </w:r>
    </w:p>
    <w:p w:rsidR="00705159" w:rsidRPr="00340F90" w:rsidRDefault="00705159" w:rsidP="00705159">
      <w:pPr>
        <w:jc w:val="center"/>
        <w:rPr>
          <w:rFonts w:asciiTheme="majorBidi" w:hAnsiTheme="majorBidi" w:cstheme="majorBidi"/>
          <w:b/>
          <w:bCs/>
        </w:rPr>
      </w:pPr>
    </w:p>
    <w:p w:rsidR="00705159" w:rsidRPr="00340F90" w:rsidRDefault="00705159" w:rsidP="00705159">
      <w:pPr>
        <w:ind w:left="1440" w:firstLine="720"/>
        <w:jc w:val="both"/>
        <w:rPr>
          <w:rFonts w:asciiTheme="majorBidi" w:hAnsiTheme="majorBidi" w:cstheme="majorBidi"/>
          <w:b/>
          <w:bCs/>
        </w:rPr>
      </w:pPr>
      <w:r w:rsidRPr="00340F90">
        <w:rPr>
          <w:rFonts w:asciiTheme="majorBidi" w:hAnsiTheme="majorBidi" w:cstheme="majorBidi"/>
          <w:b/>
          <w:bCs/>
        </w:rPr>
        <w:t xml:space="preserve">   Nama   :  Eri Hermansyah</w:t>
      </w:r>
    </w:p>
    <w:p w:rsidR="00705159" w:rsidRPr="00340F90" w:rsidRDefault="00705159" w:rsidP="00705159">
      <w:pPr>
        <w:ind w:left="1440" w:firstLine="720"/>
        <w:jc w:val="both"/>
        <w:rPr>
          <w:rFonts w:asciiTheme="majorBidi" w:hAnsiTheme="majorBidi" w:cstheme="majorBidi"/>
          <w:b/>
          <w:bCs/>
        </w:rPr>
      </w:pPr>
      <w:r w:rsidRPr="00340F90">
        <w:rPr>
          <w:rFonts w:asciiTheme="majorBidi" w:hAnsiTheme="majorBidi" w:cstheme="majorBidi"/>
          <w:b/>
          <w:bCs/>
        </w:rPr>
        <w:t xml:space="preserve">   NIM</w:t>
      </w:r>
      <w:r w:rsidRPr="00340F90">
        <w:rPr>
          <w:rFonts w:asciiTheme="majorBidi" w:hAnsiTheme="majorBidi" w:cstheme="majorBidi"/>
          <w:b/>
          <w:bCs/>
        </w:rPr>
        <w:tab/>
        <w:t xml:space="preserve">   </w:t>
      </w:r>
      <w:r>
        <w:rPr>
          <w:rFonts w:asciiTheme="majorBidi" w:hAnsiTheme="majorBidi" w:cstheme="majorBidi"/>
          <w:b/>
          <w:bCs/>
        </w:rPr>
        <w:t xml:space="preserve"> </w:t>
      </w:r>
      <w:r w:rsidRPr="00340F90">
        <w:rPr>
          <w:rFonts w:asciiTheme="majorBidi" w:hAnsiTheme="majorBidi" w:cstheme="majorBidi"/>
          <w:b/>
          <w:bCs/>
        </w:rPr>
        <w:t xml:space="preserve"> :  105060313</w:t>
      </w:r>
    </w:p>
    <w:p w:rsidR="00705159" w:rsidRPr="00340F90" w:rsidRDefault="00705159" w:rsidP="00705159">
      <w:pPr>
        <w:spacing w:line="360" w:lineRule="auto"/>
        <w:jc w:val="center"/>
        <w:rPr>
          <w:rFonts w:asciiTheme="majorBidi" w:hAnsiTheme="majorBidi" w:cstheme="majorBidi"/>
        </w:rPr>
      </w:pPr>
    </w:p>
    <w:p w:rsidR="00705159" w:rsidRPr="00340F90" w:rsidRDefault="00705159" w:rsidP="00705159">
      <w:pPr>
        <w:jc w:val="center"/>
        <w:rPr>
          <w:rFonts w:asciiTheme="majorBidi" w:hAnsiTheme="majorBidi" w:cstheme="majorBidi"/>
        </w:rPr>
      </w:pPr>
      <w:r w:rsidRPr="00340F90">
        <w:rPr>
          <w:rFonts w:asciiTheme="majorBidi" w:hAnsiTheme="majorBidi" w:cstheme="majorBidi"/>
        </w:rPr>
        <w:t xml:space="preserve">Bandung, </w:t>
      </w:r>
      <w:r w:rsidR="00816A02">
        <w:rPr>
          <w:rFonts w:asciiTheme="majorBidi" w:hAnsiTheme="majorBidi" w:cstheme="majorBidi"/>
        </w:rPr>
        <w:t>22 , Oktober,</w:t>
      </w:r>
      <w:r w:rsidRPr="00340F90">
        <w:rPr>
          <w:rFonts w:asciiTheme="majorBidi" w:hAnsiTheme="majorBidi" w:cstheme="majorBidi"/>
        </w:rPr>
        <w:t xml:space="preserve"> 2014</w:t>
      </w:r>
    </w:p>
    <w:p w:rsidR="00705159" w:rsidRDefault="00705159" w:rsidP="00705159">
      <w:pPr>
        <w:jc w:val="center"/>
        <w:rPr>
          <w:rFonts w:asciiTheme="majorBidi" w:hAnsiTheme="majorBidi" w:cstheme="majorBidi"/>
        </w:rPr>
      </w:pPr>
      <w:r w:rsidRPr="00340F90">
        <w:rPr>
          <w:rFonts w:asciiTheme="majorBidi" w:hAnsiTheme="majorBidi" w:cstheme="majorBidi"/>
        </w:rPr>
        <w:t>Disetujui Oleh,</w:t>
      </w:r>
    </w:p>
    <w:p w:rsidR="00705159" w:rsidRPr="00340F90" w:rsidRDefault="00705159" w:rsidP="00705159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705159" w:rsidRPr="00340F90" w:rsidTr="00BB5987">
        <w:tc>
          <w:tcPr>
            <w:tcW w:w="4077" w:type="dxa"/>
          </w:tcPr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Pembimbing I,</w:t>
            </w: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Hj. Tati Heriati.,M.Pd.</w:t>
            </w:r>
          </w:p>
          <w:p w:rsidR="00705159" w:rsidRPr="00340F90" w:rsidRDefault="00816A02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NIP </w:t>
            </w:r>
            <w:r w:rsidR="00705159"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195805291985032001</w:t>
            </w:r>
          </w:p>
        </w:tc>
        <w:tc>
          <w:tcPr>
            <w:tcW w:w="4077" w:type="dxa"/>
          </w:tcPr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Pembimbing II,</w:t>
            </w: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H. Azis Lukman Praja., M.Si.</w:t>
            </w: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Y</w:t>
            </w:r>
            <w:r w:rsidR="00816A02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1510029</w:t>
            </w:r>
          </w:p>
        </w:tc>
      </w:tr>
    </w:tbl>
    <w:p w:rsidR="00705159" w:rsidRDefault="00705159" w:rsidP="00705159">
      <w:pPr>
        <w:jc w:val="mediumKashida"/>
        <w:rPr>
          <w:rFonts w:asciiTheme="majorBidi" w:hAnsiTheme="majorBidi" w:cstheme="majorBidi"/>
        </w:rPr>
      </w:pPr>
      <w:r w:rsidRPr="00340F90">
        <w:rPr>
          <w:rFonts w:asciiTheme="majorBidi" w:hAnsiTheme="majorBidi" w:cstheme="majorBidi"/>
        </w:rPr>
        <w:t xml:space="preserve">  </w:t>
      </w:r>
      <w:r w:rsidRPr="00340F90">
        <w:rPr>
          <w:rFonts w:asciiTheme="majorBidi" w:hAnsiTheme="majorBidi" w:cstheme="majorBidi"/>
        </w:rPr>
        <w:tab/>
      </w:r>
      <w:r w:rsidRPr="00340F90">
        <w:rPr>
          <w:rFonts w:asciiTheme="majorBidi" w:hAnsiTheme="majorBidi" w:cstheme="majorBidi"/>
        </w:rPr>
        <w:tab/>
      </w:r>
      <w:r w:rsidRPr="00340F90">
        <w:rPr>
          <w:rFonts w:asciiTheme="majorBidi" w:hAnsiTheme="majorBidi" w:cstheme="majorBidi"/>
        </w:rPr>
        <w:tab/>
      </w:r>
      <w:r w:rsidRPr="00340F90">
        <w:rPr>
          <w:rFonts w:asciiTheme="majorBidi" w:hAnsiTheme="majorBidi" w:cstheme="majorBidi"/>
        </w:rPr>
        <w:tab/>
        <w:t xml:space="preserve">          </w:t>
      </w:r>
    </w:p>
    <w:p w:rsidR="00705159" w:rsidRPr="00340F90" w:rsidRDefault="00705159" w:rsidP="00705159">
      <w:pPr>
        <w:jc w:val="mediumKashida"/>
        <w:rPr>
          <w:rFonts w:asciiTheme="majorBidi" w:hAnsiTheme="majorBidi" w:cstheme="majorBidi"/>
        </w:rPr>
      </w:pPr>
    </w:p>
    <w:p w:rsidR="00705159" w:rsidRPr="00340F90" w:rsidRDefault="00705159" w:rsidP="00705159">
      <w:pPr>
        <w:jc w:val="center"/>
        <w:rPr>
          <w:rFonts w:asciiTheme="majorBidi" w:hAnsiTheme="majorBidi" w:cstheme="majorBidi"/>
        </w:rPr>
      </w:pPr>
      <w:r w:rsidRPr="00340F90">
        <w:rPr>
          <w:rFonts w:asciiTheme="majorBidi" w:hAnsiTheme="majorBidi" w:cstheme="majorBidi"/>
        </w:rPr>
        <w:t>Diketahui,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705159" w:rsidRPr="00340F90" w:rsidTr="00BB5987">
        <w:tc>
          <w:tcPr>
            <w:tcW w:w="4077" w:type="dxa"/>
          </w:tcPr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Dekan FKIP UNPAS,</w:t>
            </w: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705159" w:rsidRPr="00340F90" w:rsidRDefault="00816A02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NIPY </w:t>
            </w:r>
            <w:r w:rsidR="00705159"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15110028</w:t>
            </w:r>
          </w:p>
        </w:tc>
        <w:tc>
          <w:tcPr>
            <w:tcW w:w="4077" w:type="dxa"/>
          </w:tcPr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Ketua Program Studi PGSD,</w:t>
            </w: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705159" w:rsidRPr="00340F90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816A02" w:rsidRDefault="00705159" w:rsidP="00BB598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Dra. Aas  Saraswati, M.Pd</w:t>
            </w:r>
            <w:r w:rsidRPr="00340F9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</w:p>
          <w:p w:rsidR="00705159" w:rsidRPr="00340F90" w:rsidRDefault="00816A02" w:rsidP="00BB598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705159" w:rsidRPr="00340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195910161984032001</w:t>
            </w:r>
          </w:p>
        </w:tc>
      </w:tr>
    </w:tbl>
    <w:p w:rsidR="00705159" w:rsidRPr="00340F90" w:rsidRDefault="00705159" w:rsidP="00705159">
      <w:pPr>
        <w:jc w:val="mediumKashida"/>
        <w:rPr>
          <w:rFonts w:asciiTheme="majorBidi" w:hAnsiTheme="majorBidi" w:cstheme="majorBidi"/>
        </w:rPr>
      </w:pPr>
    </w:p>
    <w:p w:rsidR="00705159" w:rsidRDefault="00705159" w:rsidP="00705159">
      <w:pPr>
        <w:spacing w:line="480" w:lineRule="auto"/>
        <w:rPr>
          <w:rFonts w:ascii="Monotype Corsiva" w:hAnsi="Monotype Corsiva" w:cstheme="majorBidi"/>
          <w:i/>
          <w:iCs/>
          <w:noProof/>
          <w:lang w:eastAsia="id-ID"/>
        </w:rPr>
      </w:pPr>
    </w:p>
    <w:p w:rsidR="00705159" w:rsidRPr="00340F90" w:rsidRDefault="00705159" w:rsidP="00705159">
      <w:pPr>
        <w:spacing w:line="480" w:lineRule="auto"/>
        <w:jc w:val="center"/>
        <w:rPr>
          <w:rFonts w:ascii="Monotype Corsiva" w:hAnsi="Monotype Corsiva" w:cstheme="majorBidi"/>
          <w:i/>
          <w:iCs/>
        </w:rPr>
      </w:pPr>
      <w:r w:rsidRPr="00340F90">
        <w:rPr>
          <w:rFonts w:ascii="Monotype Corsiva" w:hAnsi="Monotype Corsiva" w:cstheme="majorBidi"/>
          <w:i/>
          <w:iCs/>
          <w:noProof/>
          <w:lang w:eastAsia="id-ID"/>
        </w:rPr>
        <w:lastRenderedPageBreak/>
        <w:drawing>
          <wp:inline distT="0" distB="0" distL="0" distR="0">
            <wp:extent cx="1245493" cy="370702"/>
            <wp:effectExtent l="19050" t="0" r="0" b="0"/>
            <wp:docPr id="1" name="Picture 1" descr="D:\bismi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a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41" cy="3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59" w:rsidRPr="00340F90" w:rsidRDefault="00705159" w:rsidP="00705159">
      <w:pPr>
        <w:spacing w:line="480" w:lineRule="auto"/>
        <w:jc w:val="center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480" w:lineRule="auto"/>
        <w:jc w:val="center"/>
        <w:rPr>
          <w:rFonts w:ascii="Monotype Corsiva" w:hAnsi="Monotype Corsiva" w:cstheme="majorBidi"/>
          <w:i/>
          <w:iCs/>
        </w:rPr>
      </w:pPr>
      <w:r w:rsidRPr="00340F90">
        <w:rPr>
          <w:rFonts w:ascii="Monotype Corsiva" w:hAnsi="Monotype Corsiva" w:cstheme="majorBidi"/>
          <w:i/>
          <w:iCs/>
        </w:rPr>
        <w:t>“Demi Masa, Sesungguhnya manusia itu benar-benar berada dalam kerugian, kecuali orang-orang yang beriman dan mengerjakan amal shaleh dan nasehat-menasehati supaya menaati kebenaran dan nasehat-menasehati supaya menetapi kesabaran” (Q.S. Al-Ashr 1-3)</w:t>
      </w:r>
    </w:p>
    <w:p w:rsidR="00705159" w:rsidRPr="00340F90" w:rsidRDefault="00705159" w:rsidP="00705159">
      <w:pPr>
        <w:spacing w:line="480" w:lineRule="auto"/>
        <w:jc w:val="center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480" w:lineRule="auto"/>
        <w:jc w:val="center"/>
        <w:rPr>
          <w:rFonts w:ascii="Monotype Corsiva" w:hAnsi="Monotype Corsiva" w:cstheme="majorBidi"/>
          <w:i/>
          <w:iCs/>
        </w:rPr>
      </w:pPr>
      <w:r w:rsidRPr="00340F90">
        <w:rPr>
          <w:rFonts w:ascii="Monotype Corsiva" w:hAnsi="Monotype Corsiva" w:cstheme="majorBidi"/>
          <w:i/>
          <w:iCs/>
        </w:rPr>
        <w:t>“Utlubul Ilma Walau Bissin”: Carilah Ilmu Meskipun Sampai Ke Negara China.</w:t>
      </w:r>
    </w:p>
    <w:p w:rsidR="00705159" w:rsidRPr="00340F90" w:rsidRDefault="00705159" w:rsidP="00705159">
      <w:pPr>
        <w:spacing w:line="480" w:lineRule="auto"/>
        <w:jc w:val="center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480" w:lineRule="auto"/>
        <w:ind w:right="-284"/>
        <w:jc w:val="center"/>
        <w:rPr>
          <w:rFonts w:ascii="Monotype Corsiva" w:hAnsi="Monotype Corsiva" w:cstheme="majorBidi"/>
          <w:i/>
          <w:iCs/>
        </w:rPr>
      </w:pPr>
      <w:r w:rsidRPr="00340F90">
        <w:rPr>
          <w:rFonts w:ascii="Monotype Corsiva" w:hAnsi="Monotype Corsiva" w:cstheme="majorBidi"/>
          <w:i/>
          <w:iCs/>
        </w:rPr>
        <w:t>“Ya Allah, berikanlah cahaya pada hatiku, cahaya pada pandanganku, cahaya pada bagian kananku, cahaya pada bagian kiriku, cahaya pada bagian atasku, cahaya pada bagian bawahku dan jadikan aku sebagai cahaya”</w:t>
      </w:r>
    </w:p>
    <w:p w:rsidR="00705159" w:rsidRPr="00340F90" w:rsidRDefault="00705159" w:rsidP="00705159">
      <w:pPr>
        <w:spacing w:line="480" w:lineRule="auto"/>
        <w:jc w:val="both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spacing w:line="360" w:lineRule="auto"/>
        <w:jc w:val="mediumKashida"/>
        <w:rPr>
          <w:rFonts w:ascii="Monotype Corsiva" w:hAnsi="Monotype Corsiva" w:cstheme="majorBidi"/>
          <w:i/>
          <w:iCs/>
        </w:rPr>
      </w:pPr>
    </w:p>
    <w:p w:rsidR="00705159" w:rsidRPr="00340F90" w:rsidRDefault="00705159" w:rsidP="00705159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</w:p>
    <w:p w:rsidR="00705159" w:rsidRPr="00340F90" w:rsidRDefault="00705159" w:rsidP="00705159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  <w:r w:rsidRPr="00340F90">
        <w:rPr>
          <w:rFonts w:ascii="Monotype Corsiva" w:hAnsi="Monotype Corsiva"/>
          <w:lang w:val="id-ID"/>
        </w:rPr>
        <w:t xml:space="preserve">                                                                  </w:t>
      </w:r>
      <w:r w:rsidRPr="00340F90">
        <w:rPr>
          <w:rFonts w:ascii="Monotype Corsiva" w:hAnsi="Monotype Corsiva"/>
        </w:rPr>
        <w:t>Skripsi ini</w:t>
      </w:r>
      <w:r w:rsidRPr="00340F90">
        <w:rPr>
          <w:rFonts w:ascii="Monotype Corsiva" w:hAnsi="Monotype Corsiva"/>
          <w:lang w:val="id-ID"/>
        </w:rPr>
        <w:t xml:space="preserve"> k</w:t>
      </w:r>
      <w:r w:rsidRPr="00340F90">
        <w:rPr>
          <w:rFonts w:ascii="Monotype Corsiva" w:hAnsi="Monotype Corsiva"/>
        </w:rPr>
        <w:t xml:space="preserve">upersembahkan </w:t>
      </w:r>
      <w:r w:rsidRPr="00340F90">
        <w:rPr>
          <w:rFonts w:ascii="Monotype Corsiva" w:hAnsi="Monotype Corsiva"/>
          <w:lang w:val="id-ID"/>
        </w:rPr>
        <w:t>teruntuk</w:t>
      </w:r>
    </w:p>
    <w:p w:rsidR="00705159" w:rsidRPr="00340F90" w:rsidRDefault="00705159" w:rsidP="00705159">
      <w:pPr>
        <w:pStyle w:val="NoSpacing"/>
        <w:spacing w:line="276" w:lineRule="auto"/>
        <w:jc w:val="right"/>
        <w:rPr>
          <w:rFonts w:ascii="Monotype Corsiva" w:hAnsi="Monotype Corsiva"/>
        </w:rPr>
      </w:pPr>
      <w:r w:rsidRPr="00340F90">
        <w:rPr>
          <w:rFonts w:ascii="Monotype Corsiva" w:hAnsi="Monotype Corsiva"/>
          <w:lang w:val="id-ID"/>
        </w:rPr>
        <w:t xml:space="preserve"> ‘Cahaya Hidupku’, s</w:t>
      </w:r>
      <w:r w:rsidRPr="00340F90">
        <w:rPr>
          <w:rFonts w:ascii="Monotype Corsiva" w:hAnsi="Monotype Corsiva"/>
        </w:rPr>
        <w:t xml:space="preserve">uami </w:t>
      </w:r>
      <w:r w:rsidRPr="00340F90">
        <w:rPr>
          <w:rFonts w:ascii="Monotype Corsiva" w:hAnsi="Monotype Corsiva"/>
          <w:lang w:val="id-ID"/>
        </w:rPr>
        <w:t>dan anak-anakku, semoga masa depan cerah kita raih kelak.</w:t>
      </w:r>
    </w:p>
    <w:p w:rsidR="00705159" w:rsidRPr="00340F90" w:rsidRDefault="00705159" w:rsidP="00705159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  <w:r w:rsidRPr="00340F90">
        <w:rPr>
          <w:rFonts w:ascii="Monotype Corsiva" w:hAnsi="Monotype Corsiva"/>
          <w:lang w:val="id-ID"/>
        </w:rPr>
        <w:t>Mama dan Bapa (alm), semoga anakmu ini selalu menjadi kebanggaan.</w:t>
      </w:r>
    </w:p>
    <w:p w:rsidR="00705159" w:rsidRPr="00340F90" w:rsidRDefault="00705159" w:rsidP="00705159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  <w:r w:rsidRPr="00340F90">
        <w:rPr>
          <w:rFonts w:ascii="Monotype Corsiva" w:hAnsi="Monotype Corsiva"/>
          <w:lang w:val="id-ID"/>
        </w:rPr>
        <w:t>S</w:t>
      </w:r>
      <w:r w:rsidRPr="00340F90">
        <w:rPr>
          <w:rFonts w:ascii="Monotype Corsiva" w:hAnsi="Monotype Corsiva"/>
        </w:rPr>
        <w:t>audara-saudara</w:t>
      </w:r>
      <w:r w:rsidRPr="00340F90">
        <w:rPr>
          <w:rFonts w:ascii="Monotype Corsiva" w:hAnsi="Monotype Corsiva"/>
          <w:lang w:val="id-ID"/>
        </w:rPr>
        <w:t xml:space="preserve">ku, keluarga besar&amp;sahabat-sahabat </w:t>
      </w:r>
      <w:r w:rsidRPr="00340F90">
        <w:rPr>
          <w:rFonts w:ascii="Monotype Corsiva" w:hAnsi="Monotype Corsiva"/>
        </w:rPr>
        <w:t xml:space="preserve">yang selalu </w:t>
      </w:r>
      <w:r w:rsidRPr="00340F90">
        <w:rPr>
          <w:rFonts w:ascii="Monotype Corsiva" w:hAnsi="Monotype Corsiva"/>
          <w:lang w:val="id-ID"/>
        </w:rPr>
        <w:t>mendoakanku.</w:t>
      </w:r>
    </w:p>
    <w:p w:rsidR="00705159" w:rsidRPr="00340F90" w:rsidRDefault="00705159" w:rsidP="00705159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</w:p>
    <w:p w:rsidR="00705159" w:rsidRDefault="00705159" w:rsidP="00705159">
      <w:pPr>
        <w:spacing w:line="480" w:lineRule="auto"/>
        <w:jc w:val="center"/>
        <w:rPr>
          <w:rFonts w:asciiTheme="majorBidi" w:hAnsiTheme="majorBidi" w:cstheme="majorBidi"/>
          <w:b/>
          <w:iCs/>
        </w:rPr>
      </w:pPr>
    </w:p>
    <w:p w:rsidR="00705159" w:rsidRPr="00340F90" w:rsidRDefault="00705159" w:rsidP="00705159">
      <w:pPr>
        <w:spacing w:line="480" w:lineRule="auto"/>
        <w:jc w:val="center"/>
        <w:rPr>
          <w:rFonts w:asciiTheme="majorBidi" w:hAnsiTheme="majorBidi" w:cstheme="majorBidi"/>
          <w:b/>
          <w:iCs/>
        </w:rPr>
      </w:pPr>
      <w:r w:rsidRPr="00340F90">
        <w:rPr>
          <w:rFonts w:asciiTheme="majorBidi" w:hAnsiTheme="majorBidi" w:cstheme="majorBidi"/>
          <w:b/>
          <w:iCs/>
        </w:rPr>
        <w:lastRenderedPageBreak/>
        <w:t>PERNYATAAN</w:t>
      </w:r>
    </w:p>
    <w:p w:rsidR="00705159" w:rsidRPr="00340F90" w:rsidRDefault="00705159" w:rsidP="00705159">
      <w:pPr>
        <w:spacing w:line="480" w:lineRule="auto"/>
        <w:jc w:val="center"/>
        <w:rPr>
          <w:rFonts w:asciiTheme="majorBidi" w:hAnsiTheme="majorBidi" w:cstheme="majorBidi"/>
          <w:b/>
          <w:iCs/>
        </w:rPr>
      </w:pP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  <w:t>Yang bertanda tangan di bawah ini :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>Nama</w:t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: Eri Hermansyah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>NPM</w:t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: 105060313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 xml:space="preserve">Tempat/Tanggal Lahir </w:t>
      </w:r>
      <w:r w:rsidRPr="00340F90">
        <w:rPr>
          <w:rFonts w:asciiTheme="majorBidi" w:hAnsiTheme="majorBidi" w:cstheme="majorBidi"/>
          <w:iCs/>
        </w:rPr>
        <w:tab/>
        <w:t>: Cianjur, 23 November 1990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>Alamat</w:t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: Kp. Gunteng Ds. Bojong Karangtengah Cianjur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>Program Studi</w:t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: PGSD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>Lokasi Penelitian</w:t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: SDN Linggar V Kab. bandung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  <w:t>Dengan ini saya menyatakan bahwa skripsi ini, beserta seluruh isinya adalah benar-benar karya saya sendiri, dan saya tidak melakukan penjiplakan atau pengutipan dengan cara-cara yang tidak sesuai dengan etika keilmuan yang berlaku dalam masyarakat keilmuan.</w:t>
      </w:r>
    </w:p>
    <w:p w:rsidR="00705159" w:rsidRPr="00340F90" w:rsidRDefault="00705159" w:rsidP="00705159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  <w:t>Atas pernyataan ini, saya siap menanggung resiko/sanksi yang dijatuhkan kepada saya apabila kemudian ditemukan adanya pelanggaran terhadap etika keilmuan dalam karya saya ini, atau ada klaim dari pihak lain lain terhadapa keaslian karya saya ini.</w:t>
      </w: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Bandung, September 2014</w:t>
      </w: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Yang Membuat Pernyataan,</w:t>
      </w: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Eri Hermansyah</w:t>
      </w:r>
    </w:p>
    <w:p w:rsidR="00705159" w:rsidRPr="00340F90" w:rsidRDefault="00705159" w:rsidP="00705159">
      <w:pPr>
        <w:jc w:val="both"/>
        <w:rPr>
          <w:rFonts w:asciiTheme="majorBidi" w:hAnsiTheme="majorBidi" w:cstheme="majorBidi"/>
          <w:iCs/>
        </w:rPr>
      </w:pP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</w:r>
      <w:r w:rsidRPr="00340F90">
        <w:rPr>
          <w:rFonts w:asciiTheme="majorBidi" w:hAnsiTheme="majorBidi" w:cstheme="majorBidi"/>
          <w:iCs/>
        </w:rPr>
        <w:tab/>
        <w:t>NPM. 10506031</w:t>
      </w:r>
    </w:p>
    <w:p w:rsidR="00705159" w:rsidRPr="00340F90" w:rsidRDefault="00705159" w:rsidP="00705159">
      <w:pPr>
        <w:pStyle w:val="NoSpacing"/>
        <w:spacing w:line="276" w:lineRule="auto"/>
        <w:rPr>
          <w:rFonts w:ascii="Monotype Corsiva" w:hAnsi="Monotype Corsiva"/>
          <w:lang w:val="id-ID"/>
        </w:rPr>
      </w:pPr>
    </w:p>
    <w:p w:rsidR="00C2076F" w:rsidRDefault="00C2076F" w:rsidP="004561A4"/>
    <w:p w:rsidR="00705159" w:rsidRDefault="00705159" w:rsidP="004561A4"/>
    <w:p w:rsidR="00650BB9" w:rsidRPr="00A02B60" w:rsidRDefault="00650BB9" w:rsidP="00650BB9">
      <w:pPr>
        <w:tabs>
          <w:tab w:val="left" w:pos="3099"/>
        </w:tabs>
        <w:spacing w:line="480" w:lineRule="auto"/>
        <w:jc w:val="center"/>
        <w:rPr>
          <w:b/>
          <w:bCs/>
        </w:rPr>
      </w:pPr>
      <w:r w:rsidRPr="00A02B60">
        <w:rPr>
          <w:b/>
          <w:bCs/>
        </w:rPr>
        <w:lastRenderedPageBreak/>
        <w:t>KATA  PENGANTAR</w:t>
      </w:r>
    </w:p>
    <w:p w:rsidR="00650BB9" w:rsidRPr="00A02B60" w:rsidRDefault="00650BB9" w:rsidP="00650BB9">
      <w:pPr>
        <w:tabs>
          <w:tab w:val="left" w:pos="3099"/>
        </w:tabs>
        <w:spacing w:line="480" w:lineRule="auto"/>
        <w:jc w:val="center"/>
        <w:rPr>
          <w:b/>
          <w:bCs/>
        </w:rPr>
      </w:pPr>
      <w:r w:rsidRPr="00705159">
        <w:rPr>
          <w:b/>
          <w:bCs/>
          <w:noProof/>
          <w:lang w:eastAsia="id-ID"/>
        </w:rPr>
        <w:drawing>
          <wp:inline distT="0" distB="0" distL="0" distR="0">
            <wp:extent cx="1057396" cy="356767"/>
            <wp:effectExtent l="19050" t="0" r="9404" b="0"/>
            <wp:docPr id="3" name="Picture 1" descr="D:\bismi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a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02" cy="35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B9" w:rsidRPr="00FE055C" w:rsidRDefault="00650BB9" w:rsidP="00650BB9">
      <w:pPr>
        <w:spacing w:line="480" w:lineRule="auto"/>
        <w:jc w:val="both"/>
        <w:rPr>
          <w:i/>
        </w:rPr>
      </w:pPr>
      <w:r w:rsidRPr="00FE055C">
        <w:rPr>
          <w:i/>
        </w:rPr>
        <w:t>Assalamu’alaikum  Wr.Wb.</w:t>
      </w:r>
    </w:p>
    <w:p w:rsidR="00650BB9" w:rsidRPr="00092203" w:rsidRDefault="00650BB9" w:rsidP="00D7649E">
      <w:pPr>
        <w:spacing w:before="29" w:line="358" w:lineRule="auto"/>
        <w:ind w:right="72" w:firstLine="720"/>
        <w:jc w:val="both"/>
        <w:rPr>
          <w:b/>
          <w:spacing w:val="1"/>
        </w:rPr>
      </w:pPr>
      <w:r w:rsidRPr="00A02B60">
        <w:t xml:space="preserve">Dengan segala keikhlasan dan kerendahan hati penulis panjatkan puji dan  syukur kehadirat Allah </w:t>
      </w:r>
      <w:r w:rsidR="00A21150" w:rsidRPr="00A02B60">
        <w:t>swt</w:t>
      </w:r>
      <w:r w:rsidRPr="00A02B60">
        <w:t xml:space="preserve"> yang telah melimpahkan rahmat dan karunia-Nya, sehingga dengan segala usaha dan kemampuan yang ada</w:t>
      </w:r>
      <w:r w:rsidR="00BB4310">
        <w:t>, akhirnya</w:t>
      </w:r>
      <w:r w:rsidRPr="00A02B60">
        <w:t xml:space="preserve"> penulis dapat menyelesaikan skripsi ini. Skripsi ini merupakan salah satu syarat guna menempuh uijian akhir PGSD. Dalam </w:t>
      </w:r>
      <w:r w:rsidR="00BB4310">
        <w:t>penulisan</w:t>
      </w:r>
      <w:r w:rsidRPr="00A02B60">
        <w:t xml:space="preserve"> skrips</w:t>
      </w:r>
      <w:r w:rsidR="00092203">
        <w:t xml:space="preserve">i ini penulis mengambil  judul </w:t>
      </w:r>
      <w:r w:rsidR="00092203" w:rsidRPr="00092203">
        <w:rPr>
          <w:b/>
        </w:rPr>
        <w:t>“</w:t>
      </w:r>
      <w:r w:rsidR="00092203" w:rsidRPr="00705159">
        <w:rPr>
          <w:b/>
          <w:spacing w:val="1"/>
        </w:rPr>
        <w:t>P</w:t>
      </w:r>
      <w:r w:rsidR="00092203" w:rsidRPr="00705159">
        <w:rPr>
          <w:b/>
        </w:rPr>
        <w:t xml:space="preserve">enerapan </w:t>
      </w:r>
      <w:r w:rsidR="00092203" w:rsidRPr="00705159">
        <w:rPr>
          <w:b/>
          <w:spacing w:val="1"/>
        </w:rPr>
        <w:t xml:space="preserve">Model Discovery Learning </w:t>
      </w:r>
      <w:r w:rsidR="00705159">
        <w:rPr>
          <w:b/>
          <w:spacing w:val="1"/>
        </w:rPr>
        <w:t>Untuk Meningkatkan Hasil Belajar Siswa Dalam Keterampilan Menulis Pada</w:t>
      </w:r>
      <w:r w:rsidR="00705159" w:rsidRPr="00705159">
        <w:rPr>
          <w:b/>
          <w:spacing w:val="1"/>
        </w:rPr>
        <w:t xml:space="preserve"> </w:t>
      </w:r>
      <w:r w:rsidR="00092203" w:rsidRPr="00705159">
        <w:rPr>
          <w:b/>
          <w:spacing w:val="1"/>
        </w:rPr>
        <w:t>Tema</w:t>
      </w:r>
      <w:r w:rsidR="00705159">
        <w:rPr>
          <w:b/>
          <w:spacing w:val="1"/>
        </w:rPr>
        <w:t xml:space="preserve"> I</w:t>
      </w:r>
      <w:r w:rsidR="00092203" w:rsidRPr="00705159">
        <w:rPr>
          <w:b/>
          <w:spacing w:val="1"/>
        </w:rPr>
        <w:t xml:space="preserve"> Diri Sendiri Subtema 3 Aku Merawat Tubuhku</w:t>
      </w:r>
      <w:r w:rsidR="00D7649E">
        <w:rPr>
          <w:b/>
          <w:spacing w:val="1"/>
        </w:rPr>
        <w:t xml:space="preserve"> SDN</w:t>
      </w:r>
      <w:r w:rsidR="00092203">
        <w:rPr>
          <w:b/>
          <w:spacing w:val="1"/>
        </w:rPr>
        <w:t xml:space="preserve"> Linggar V Kab. Bandung”</w:t>
      </w:r>
      <w:r w:rsidR="00092203" w:rsidRPr="00825388">
        <w:rPr>
          <w:b/>
          <w:spacing w:val="1"/>
        </w:rPr>
        <w:t xml:space="preserve"> </w:t>
      </w:r>
    </w:p>
    <w:p w:rsidR="008A3332" w:rsidRDefault="00BB4310" w:rsidP="00650BB9">
      <w:pPr>
        <w:spacing w:line="480" w:lineRule="auto"/>
        <w:jc w:val="both"/>
      </w:pPr>
      <w:r>
        <w:tab/>
      </w:r>
      <w:r w:rsidR="008A3332">
        <w:t xml:space="preserve">Judul tersebut diambil berdasarkan temuan yang peneliti temukan pada </w:t>
      </w:r>
      <w:r w:rsidR="00092203" w:rsidRPr="00092203">
        <w:rPr>
          <w:spacing w:val="1"/>
        </w:rPr>
        <w:t>Pembelajaran Tema Diri Sendiri Subtema 3</w:t>
      </w:r>
      <w:r w:rsidR="00092203" w:rsidRPr="00092203">
        <w:rPr>
          <w:b/>
          <w:spacing w:val="1"/>
        </w:rPr>
        <w:t xml:space="preserve"> </w:t>
      </w:r>
      <w:r w:rsidR="00092203" w:rsidRPr="00092203">
        <w:rPr>
          <w:spacing w:val="1"/>
        </w:rPr>
        <w:t>Aku Merawat Tubuhku</w:t>
      </w:r>
      <w:r w:rsidR="008A3332" w:rsidRPr="00092203">
        <w:t>, adanya</w:t>
      </w:r>
      <w:r w:rsidR="008A3332">
        <w:t xml:space="preserve"> masalah berupa kesulitan peserta didik dalam memahami </w:t>
      </w:r>
      <w:r w:rsidR="006857D8">
        <w:t>pembelajaran ke lima</w:t>
      </w:r>
      <w:r w:rsidR="00EA44D3">
        <w:t xml:space="preserve"> </w:t>
      </w:r>
      <w:r w:rsidR="006857D8">
        <w:t>bagaimana cara merawat tubuh yang baik dan benar.</w:t>
      </w:r>
      <w:r w:rsidR="008A3332">
        <w:t xml:space="preserve"> sehingga hasil belajar peserta didik rendah. Minat baca yang kurang dan pengetahuan yang rendah, membuat peserta didik</w:t>
      </w:r>
      <w:r w:rsidR="00EA44D3">
        <w:t xml:space="preserve"> sulit untuk memahami pembelajaran ini</w:t>
      </w:r>
      <w:r w:rsidR="008A3332">
        <w:t xml:space="preserve">, </w:t>
      </w:r>
      <w:r w:rsidR="00EA44D3">
        <w:t xml:space="preserve">padahl praktik d rmah peserta didik sering d lakukan. </w:t>
      </w:r>
      <w:r w:rsidR="008A3332">
        <w:t xml:space="preserve">namun penulis yakin bahwa setiap masalah pasti ada jalan keluarnya. Maka melalui penelitian ini penulis berupaya untuk </w:t>
      </w:r>
      <w:r w:rsidR="00EA44D3">
        <w:t xml:space="preserve">memecahkan masalah </w:t>
      </w:r>
      <w:r w:rsidR="008A3332">
        <w:t>peserta didi</w:t>
      </w:r>
      <w:r w:rsidR="00EA44D3">
        <w:t xml:space="preserve">k kelas I </w:t>
      </w:r>
      <w:r w:rsidR="008A3332">
        <w:t xml:space="preserve">SDN </w:t>
      </w:r>
      <w:r w:rsidR="00EA44D3">
        <w:t>Linggar V Kab.</w:t>
      </w:r>
      <w:r w:rsidR="00FE055C">
        <w:t xml:space="preserve"> Bandung</w:t>
      </w:r>
      <w:r w:rsidR="00EA44D3">
        <w:t>.</w:t>
      </w:r>
      <w:r w:rsidR="00FE055C">
        <w:t xml:space="preserve"> </w:t>
      </w:r>
      <w:r w:rsidR="00EA44D3">
        <w:t>pada pokok pembelajaran lima</w:t>
      </w:r>
      <w:r w:rsidR="008A3332">
        <w:t xml:space="preserve"> </w:t>
      </w:r>
      <w:r w:rsidR="00EA44D3">
        <w:t xml:space="preserve">aku merawat tubuh dengan menggunakan model discovery </w:t>
      </w:r>
    </w:p>
    <w:p w:rsidR="00BB4310" w:rsidRDefault="00BB4310" w:rsidP="008A3332">
      <w:pPr>
        <w:spacing w:line="480" w:lineRule="auto"/>
        <w:ind w:firstLine="720"/>
        <w:jc w:val="both"/>
      </w:pPr>
      <w:r>
        <w:t xml:space="preserve">Penelitian ini merupakan Penelitian Tindakan Kelas (PTK) yang dilaksanakan dalam tiga siklus, pada setiap siklusnya dilakukan satu kali tindakan yang meliputi beberapa kegiatan yaitu perencanaan, pelaksanaan, pengamatan dan </w:t>
      </w:r>
      <w:r>
        <w:lastRenderedPageBreak/>
        <w:t xml:space="preserve">refleksi. Penelitian ini dilakukan di SDN </w:t>
      </w:r>
      <w:r w:rsidR="00EA44D3">
        <w:t>Linggar V Kab. Bandung, di kelas I selama satu minggu</w:t>
      </w:r>
      <w:r>
        <w:t xml:space="preserve"> sesuai dengan tahapan yang tela</w:t>
      </w:r>
      <w:r w:rsidR="00557FEC">
        <w:t xml:space="preserve">h ditetapkan pada setiap siklus. Penelitian </w:t>
      </w:r>
      <w:r w:rsidR="00EA44D3">
        <w:t>ini dilaksanakan pada semester 1, yaitu pada bulan September 2014</w:t>
      </w:r>
      <w:r w:rsidR="00557FEC">
        <w:t>.</w:t>
      </w:r>
      <w:r>
        <w:t xml:space="preserve"> </w:t>
      </w:r>
    </w:p>
    <w:p w:rsidR="00557FEC" w:rsidRPr="00A02B60" w:rsidRDefault="00CF3070" w:rsidP="00557FEC">
      <w:pPr>
        <w:spacing w:line="480" w:lineRule="auto"/>
        <w:ind w:firstLine="720"/>
        <w:jc w:val="both"/>
      </w:pPr>
      <w:r>
        <w:t>D</w:t>
      </w:r>
      <w:r w:rsidR="008A3332">
        <w:t xml:space="preserve">alam penulisan skripsi ini </w:t>
      </w:r>
      <w:r>
        <w:t>penulis sadar masih banyak kekurangan dan kelemahan maka dari itu penulis mengharapkan saran dan masukan dari pembaca serta pihak-pihak lain yang berkaitan agar pada penulisan be</w:t>
      </w:r>
      <w:r w:rsidR="00557FEC">
        <w:t>rikutnya dapat lebih baik lagi. Pada akhirnya</w:t>
      </w:r>
      <w:r>
        <w:t>, penulis berharap semoga skripsi ini bermanfaat bagi penulis sendiri dan bagi sebanyak-banyaknya pembaca.</w:t>
      </w:r>
      <w:r w:rsidR="00557FEC">
        <w:t xml:space="preserve"> </w:t>
      </w:r>
    </w:p>
    <w:p w:rsidR="004561A4" w:rsidRDefault="00FE055C" w:rsidP="00705159">
      <w:pPr>
        <w:spacing w:line="480" w:lineRule="auto"/>
        <w:ind w:firstLine="720"/>
        <w:jc w:val="both"/>
        <w:rPr>
          <w:i/>
        </w:rPr>
      </w:pPr>
      <w:r w:rsidRPr="00FE055C">
        <w:rPr>
          <w:i/>
        </w:rPr>
        <w:t>Billahi  Taufik  Wal  Hidayah. Wassalam’alaikum Wr. W</w:t>
      </w:r>
    </w:p>
    <w:p w:rsidR="00705159" w:rsidRPr="00705159" w:rsidRDefault="00705159" w:rsidP="00705159">
      <w:pPr>
        <w:spacing w:line="480" w:lineRule="auto"/>
        <w:ind w:firstLine="720"/>
        <w:jc w:val="both"/>
        <w:rPr>
          <w:i/>
        </w:rPr>
      </w:pPr>
    </w:p>
    <w:p w:rsidR="007E2DF2" w:rsidRDefault="00670A25" w:rsidP="007E2DF2">
      <w:pPr>
        <w:spacing w:line="480" w:lineRule="auto"/>
        <w:ind w:left="4320" w:firstLine="720"/>
        <w:jc w:val="both"/>
      </w:pPr>
      <w:r>
        <w:t xml:space="preserve">Bandung,    </w:t>
      </w:r>
      <w:r w:rsidR="007E2DF2" w:rsidRPr="00A02B60">
        <w:t xml:space="preserve">  </w:t>
      </w:r>
      <w:r>
        <w:t>September</w:t>
      </w:r>
      <w:r w:rsidR="00EA44D3">
        <w:t xml:space="preserve"> 201</w:t>
      </w:r>
      <w:r>
        <w:t>4</w:t>
      </w:r>
    </w:p>
    <w:p w:rsidR="007E2DF2" w:rsidRDefault="007E2DF2" w:rsidP="007E2DF2">
      <w:pPr>
        <w:spacing w:line="480" w:lineRule="auto"/>
        <w:jc w:val="both"/>
      </w:pPr>
    </w:p>
    <w:p w:rsidR="00C2076F" w:rsidRDefault="007E2DF2" w:rsidP="004561A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Penulis</w:t>
      </w:r>
    </w:p>
    <w:p w:rsidR="004561A4" w:rsidRDefault="004561A4" w:rsidP="004561A4">
      <w:pPr>
        <w:spacing w:line="480" w:lineRule="auto"/>
        <w:jc w:val="both"/>
      </w:pPr>
    </w:p>
    <w:p w:rsidR="00705159" w:rsidRDefault="00705159" w:rsidP="004561A4">
      <w:pPr>
        <w:spacing w:line="480" w:lineRule="auto"/>
        <w:jc w:val="both"/>
      </w:pPr>
    </w:p>
    <w:p w:rsidR="00705159" w:rsidRDefault="00705159" w:rsidP="004561A4">
      <w:pPr>
        <w:spacing w:line="480" w:lineRule="auto"/>
        <w:jc w:val="both"/>
      </w:pPr>
    </w:p>
    <w:p w:rsidR="00705159" w:rsidRDefault="00705159" w:rsidP="004561A4">
      <w:pPr>
        <w:spacing w:line="480" w:lineRule="auto"/>
        <w:jc w:val="both"/>
      </w:pPr>
    </w:p>
    <w:p w:rsidR="00705159" w:rsidRDefault="00705159" w:rsidP="004561A4">
      <w:pPr>
        <w:spacing w:line="480" w:lineRule="auto"/>
        <w:jc w:val="both"/>
      </w:pPr>
    </w:p>
    <w:p w:rsidR="00705159" w:rsidRDefault="00705159" w:rsidP="004561A4">
      <w:pPr>
        <w:spacing w:line="480" w:lineRule="auto"/>
        <w:jc w:val="both"/>
      </w:pPr>
    </w:p>
    <w:p w:rsidR="00D7649E" w:rsidRDefault="00D7649E" w:rsidP="004561A4">
      <w:pPr>
        <w:spacing w:line="480" w:lineRule="auto"/>
        <w:jc w:val="both"/>
      </w:pPr>
    </w:p>
    <w:p w:rsidR="00705159" w:rsidRDefault="00705159" w:rsidP="004561A4">
      <w:pPr>
        <w:spacing w:line="480" w:lineRule="auto"/>
        <w:jc w:val="both"/>
      </w:pPr>
    </w:p>
    <w:p w:rsidR="00705159" w:rsidRPr="004561A4" w:rsidRDefault="00705159" w:rsidP="004561A4">
      <w:pPr>
        <w:spacing w:line="480" w:lineRule="auto"/>
        <w:jc w:val="both"/>
      </w:pPr>
    </w:p>
    <w:p w:rsidR="00BB4310" w:rsidRDefault="00BB4310" w:rsidP="00BB4310">
      <w:pPr>
        <w:spacing w:line="480" w:lineRule="auto"/>
        <w:jc w:val="center"/>
        <w:rPr>
          <w:b/>
        </w:rPr>
      </w:pPr>
      <w:r>
        <w:rPr>
          <w:b/>
        </w:rPr>
        <w:lastRenderedPageBreak/>
        <w:t>UCAPAN TERIMA KASIH</w:t>
      </w:r>
    </w:p>
    <w:p w:rsidR="00557FEC" w:rsidRDefault="00557FEC" w:rsidP="00BB4310">
      <w:pPr>
        <w:spacing w:line="480" w:lineRule="auto"/>
        <w:jc w:val="center"/>
        <w:rPr>
          <w:b/>
        </w:rPr>
      </w:pPr>
    </w:p>
    <w:p w:rsidR="00650BB9" w:rsidRPr="00A02B60" w:rsidRDefault="00650BB9" w:rsidP="00650BB9">
      <w:pPr>
        <w:spacing w:line="480" w:lineRule="auto"/>
        <w:ind w:firstLine="720"/>
        <w:jc w:val="both"/>
      </w:pPr>
      <w:r w:rsidRPr="00A02B60">
        <w:t>Dalam penulisan skripsi ini, penulis mendapatkan bimbingan dan bantuan dari berbagai pihak, maka pada kesempatan ini penulis ingin mengucapkan terima kasih atas bantuan, dorongan, saran, perh</w:t>
      </w:r>
      <w:r w:rsidR="00557FEC">
        <w:t>atian dan kontribusinya dalam p</w:t>
      </w:r>
      <w:r w:rsidRPr="00A02B60">
        <w:t>enulisan skripsi ini. Selengkapnya ucapan terima kasih ini saya sampaikan kepada :</w:t>
      </w:r>
    </w:p>
    <w:p w:rsidR="00650BB9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Allah </w:t>
      </w:r>
      <w:r w:rsidR="00A21150" w:rsidRPr="00A02B60">
        <w:rPr>
          <w:rFonts w:ascii="Times New Roman" w:hAnsi="Times New Roman" w:cs="Times New Roman"/>
          <w:sz w:val="24"/>
          <w:szCs w:val="24"/>
          <w:lang w:val="id-ID"/>
        </w:rPr>
        <w:t>swt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>, atas segala berkah dan hidayah-Nya, sehingga penulis dapat menempuh perkuliahan dan menyelesaikan skripsi ini.</w:t>
      </w:r>
    </w:p>
    <w:p w:rsidR="00BB15E2" w:rsidRPr="00A02B60" w:rsidRDefault="00BB15E2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Sholawat beserta salam mudah-mudahan tercurah limpahkan kepada baginda alam sang revolusi dunia Nabi Muhammad SAW.</w:t>
      </w:r>
    </w:p>
    <w:p w:rsidR="00650BB9" w:rsidRPr="00A02B60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Bapak Prof. Dr. </w:t>
      </w:r>
      <w:r w:rsidR="00272511">
        <w:rPr>
          <w:rFonts w:ascii="Times New Roman" w:hAnsi="Times New Roman" w:cs="Times New Roman"/>
          <w:sz w:val="24"/>
          <w:szCs w:val="24"/>
          <w:lang w:val="id-ID"/>
        </w:rPr>
        <w:t xml:space="preserve">Ir. </w:t>
      </w:r>
      <w:r w:rsidR="00FF03F2">
        <w:rPr>
          <w:rFonts w:ascii="Times New Roman" w:hAnsi="Times New Roman" w:cs="Times New Roman"/>
          <w:sz w:val="24"/>
          <w:szCs w:val="24"/>
          <w:lang w:val="id-ID"/>
        </w:rPr>
        <w:t>H. Ed</w:t>
      </w:r>
      <w:r w:rsidR="00272511">
        <w:rPr>
          <w:rFonts w:ascii="Times New Roman" w:hAnsi="Times New Roman" w:cs="Times New Roman"/>
          <w:sz w:val="24"/>
          <w:szCs w:val="24"/>
          <w:lang w:val="id-ID"/>
        </w:rPr>
        <w:t>dy</w:t>
      </w:r>
      <w:r w:rsidR="00FF03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2511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FF03F2">
        <w:rPr>
          <w:rFonts w:ascii="Times New Roman" w:hAnsi="Times New Roman" w:cs="Times New Roman"/>
          <w:sz w:val="24"/>
          <w:szCs w:val="24"/>
          <w:lang w:val="id-ID"/>
        </w:rPr>
        <w:t>usuf</w:t>
      </w:r>
      <w:r w:rsidR="00272511">
        <w:rPr>
          <w:rFonts w:ascii="Times New Roman" w:hAnsi="Times New Roman" w:cs="Times New Roman"/>
          <w:sz w:val="24"/>
          <w:szCs w:val="24"/>
          <w:lang w:val="id-ID"/>
        </w:rPr>
        <w:t xml:space="preserve"> Sp.</w:t>
      </w:r>
      <w:r w:rsidR="00FF03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M.Si., selaku Rektor Universitas Pasundan Bandung.</w:t>
      </w:r>
    </w:p>
    <w:p w:rsidR="0051160B" w:rsidRPr="0051160B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Bapak Drs. H. Dadang Mulyana, M.Si., selaku Dekan Fakultas Keguruan dan Ilmu Pendidikan Universitas Pasundan Bandung, </w:t>
      </w:r>
    </w:p>
    <w:p w:rsidR="00650BB9" w:rsidRPr="00A02B60" w:rsidRDefault="0051160B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Dr.Hj.Tati Heriati.,M.Pd.,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selaku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dosen pembimbing 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atas segala 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bimbingan dan waktunya 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>nulis dalam menulis skripsi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0BB9" w:rsidRPr="00A02B60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>Ibu Dra. Aas Saraswati, M.Pd., selaku Ketua Program Studi Pendidikan Guru Sekolah Dasar Universitas Pasundan Bandung.</w:t>
      </w:r>
    </w:p>
    <w:p w:rsidR="00650BB9" w:rsidRPr="00A02B60" w:rsidRDefault="0051160B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Dr. H. Aziz Lukman Praja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, M.Si., selaku dosen pembimbing II, atas segala bimbingan, ilmu, pengetahuan dan waktu yang telah diberikan kepada penulis selama </w:t>
      </w:r>
      <w:r w:rsidR="00A21150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>pembimbingan berlangsung.</w:t>
      </w:r>
    </w:p>
    <w:p w:rsidR="00650BB9" w:rsidRPr="003C4987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>Seluruh Dosen dan Staf PGSD FKIP Universitas Pasundan Bandung.</w:t>
      </w:r>
    </w:p>
    <w:p w:rsidR="003C4987" w:rsidRPr="00A02B60" w:rsidRDefault="00BB15E2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Adis</w:t>
      </w:r>
      <w:r w:rsidR="003C4987">
        <w:rPr>
          <w:rFonts w:ascii="Times New Roman" w:hAnsi="Times New Roman" w:cs="Times New Roman"/>
          <w:sz w:val="24"/>
          <w:szCs w:val="24"/>
          <w:lang w:val="id-ID"/>
        </w:rPr>
        <w:t>, atas segala bantuan dan nasehatnya selama penulis menjalani perkuliahan.</w:t>
      </w:r>
    </w:p>
    <w:p w:rsidR="00650BB9" w:rsidRPr="00A02B60" w:rsidRDefault="00670A25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Susilawati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>, S.Pd., selaku K</w:t>
      </w:r>
      <w:r>
        <w:rPr>
          <w:rFonts w:ascii="Times New Roman" w:hAnsi="Times New Roman" w:cs="Times New Roman"/>
          <w:sz w:val="24"/>
          <w:szCs w:val="24"/>
          <w:lang w:val="id-ID"/>
        </w:rPr>
        <w:t>epala Sekolah SDN Linggar V Kabupaten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Bandung, atas izinnya sehingga penulis dapat melaksan</w:t>
      </w:r>
      <w:r w:rsidR="003C498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kan penelitian di SDN </w:t>
      </w:r>
      <w:r>
        <w:rPr>
          <w:rFonts w:ascii="Times New Roman" w:hAnsi="Times New Roman" w:cs="Times New Roman"/>
          <w:sz w:val="24"/>
          <w:szCs w:val="24"/>
          <w:lang w:val="id-ID"/>
        </w:rPr>
        <w:t>Linggar V Kabupaten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15E2" w:rsidRPr="00BB15E2" w:rsidRDefault="00650BB9" w:rsidP="00BB15E2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5E2">
        <w:rPr>
          <w:rFonts w:ascii="Times New Roman" w:hAnsi="Times New Roman" w:cs="Times New Roman"/>
          <w:sz w:val="24"/>
          <w:szCs w:val="24"/>
          <w:lang w:val="id-ID"/>
        </w:rPr>
        <w:t>Ibunda tercinta, Hj.</w:t>
      </w:r>
      <w:r w:rsidR="000039E6" w:rsidRPr="00BB15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15E2" w:rsidRPr="00BB15E2">
        <w:rPr>
          <w:rFonts w:ascii="Times New Roman" w:hAnsi="Times New Roman" w:cs="Times New Roman"/>
          <w:sz w:val="24"/>
          <w:szCs w:val="24"/>
          <w:lang w:val="id-ID"/>
        </w:rPr>
        <w:t>Latifah</w:t>
      </w:r>
      <w:r w:rsidRPr="00BB15E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B15E2" w:rsidRPr="00A02B60">
        <w:rPr>
          <w:rFonts w:ascii="Times New Roman" w:hAnsi="Times New Roman" w:cs="Times New Roman"/>
          <w:sz w:val="24"/>
          <w:szCs w:val="24"/>
          <w:lang w:val="id-ID"/>
        </w:rPr>
        <w:t>ata</w:t>
      </w:r>
      <w:r w:rsidR="00BB15E2">
        <w:rPr>
          <w:rFonts w:ascii="Times New Roman" w:hAnsi="Times New Roman" w:cs="Times New Roman"/>
          <w:sz w:val="24"/>
          <w:szCs w:val="24"/>
          <w:lang w:val="id-ID"/>
        </w:rPr>
        <w:t xml:space="preserve">s segala cinta, do’a, motivasi, dukungan </w:t>
      </w:r>
      <w:r w:rsidR="00BB15E2" w:rsidRPr="00A02B60">
        <w:rPr>
          <w:rFonts w:ascii="Times New Roman" w:hAnsi="Times New Roman" w:cs="Times New Roman"/>
          <w:sz w:val="24"/>
          <w:szCs w:val="24"/>
          <w:lang w:val="id-ID"/>
        </w:rPr>
        <w:t>dan bimbingan</w:t>
      </w:r>
      <w:r w:rsidR="00BB15E2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BB15E2"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selama ini, sehingga penulis bisa lebih baik lagi di kemudian hari</w:t>
      </w:r>
      <w:r w:rsidR="00CD383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15E2" w:rsidRPr="00BB15E2" w:rsidRDefault="00BB15E2" w:rsidP="00BB15E2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CD383E">
        <w:rPr>
          <w:rFonts w:ascii="Times New Roman" w:hAnsi="Times New Roman" w:cs="Times New Roman"/>
          <w:sz w:val="24"/>
          <w:szCs w:val="24"/>
          <w:lang w:val="id-ID"/>
        </w:rPr>
        <w:t xml:space="preserve"> tercinta, H</w:t>
      </w:r>
      <w:r w:rsidRPr="00BB15E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Ece Jamaludin</w:t>
      </w:r>
      <w:r w:rsidRPr="00BB15E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>ata</w:t>
      </w:r>
      <w:r w:rsidR="00CD383E">
        <w:rPr>
          <w:rFonts w:ascii="Times New Roman" w:hAnsi="Times New Roman" w:cs="Times New Roman"/>
          <w:sz w:val="24"/>
          <w:szCs w:val="24"/>
          <w:lang w:val="id-ID"/>
        </w:rPr>
        <w:t>s segala pengorbanan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do’a, motivasi, dukungan </w:t>
      </w:r>
      <w:r w:rsidR="00CD383E">
        <w:rPr>
          <w:rFonts w:ascii="Times New Roman" w:hAnsi="Times New Roman" w:cs="Times New Roman"/>
          <w:sz w:val="24"/>
          <w:szCs w:val="24"/>
          <w:lang w:val="id-ID"/>
        </w:rPr>
        <w:t>dan biaya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 selama ini, sehingga penulis bisa lebih baik lagi di kemudian hari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dapat memaknai arti hidup dan perjuangan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383E" w:rsidRPr="00CD383E" w:rsidRDefault="00CD383E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83E">
        <w:rPr>
          <w:rFonts w:ascii="Times New Roman" w:hAnsi="Times New Roman" w:cs="Times New Roman"/>
          <w:sz w:val="24"/>
          <w:szCs w:val="24"/>
          <w:lang w:val="id-ID"/>
        </w:rPr>
        <w:t>Adik-adiku dan Kakak-kakaku yang selalu mendoakan penulis</w:t>
      </w:r>
      <w:r w:rsidR="00650BB9" w:rsidRPr="00CD383E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CD383E">
        <w:rPr>
          <w:rFonts w:ascii="Times New Roman" w:hAnsi="Times New Roman" w:cs="Times New Roman"/>
          <w:sz w:val="24"/>
          <w:szCs w:val="24"/>
          <w:lang w:val="id-ID"/>
        </w:rPr>
        <w:t xml:space="preserve">senantiasa memberikan motivasi, dukungan kepada penulis. </w:t>
      </w:r>
    </w:p>
    <w:p w:rsidR="008D494A" w:rsidRPr="00CD383E" w:rsidRDefault="008D494A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83E">
        <w:rPr>
          <w:rFonts w:ascii="Times New Roman" w:hAnsi="Times New Roman" w:cs="Times New Roman"/>
          <w:sz w:val="24"/>
          <w:szCs w:val="24"/>
          <w:lang w:val="id-ID"/>
        </w:rPr>
        <w:t>Saudara-saudaraku dan seluruh keluarga besar yang selalu memberikan do’a, semangat, dukungan dan bantuan selama penulis menjalani perkuliahan hingga selesainya skripsi ini.</w:t>
      </w:r>
    </w:p>
    <w:p w:rsidR="00650BB9" w:rsidRPr="00A02B60" w:rsidRDefault="00670A25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Rekan-rekan di SDN Linggar V</w:t>
      </w:r>
      <w:r w:rsidR="00650BB9" w:rsidRPr="00A02B60">
        <w:rPr>
          <w:rFonts w:ascii="Times New Roman" w:hAnsi="Times New Roman" w:cs="Times New Roman"/>
          <w:sz w:val="24"/>
          <w:szCs w:val="24"/>
          <w:lang w:val="id-ID"/>
        </w:rPr>
        <w:t>, terima kasih atas segala pengertian, motivasi dan bantuan selama ini.</w:t>
      </w:r>
    </w:p>
    <w:p w:rsidR="00650BB9" w:rsidRPr="00A02B60" w:rsidRDefault="00BB15E2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Anak-anak kelas I</w:t>
      </w:r>
      <w:r w:rsidR="00650BB9">
        <w:rPr>
          <w:rFonts w:ascii="Times New Roman" w:hAnsi="Times New Roman" w:cs="Times New Roman"/>
          <w:sz w:val="24"/>
          <w:szCs w:val="24"/>
          <w:lang w:val="id-ID"/>
        </w:rPr>
        <w:t xml:space="preserve"> atas segala bantuannya dan motivasinya selama penulis melaksanakan penelitian.</w:t>
      </w:r>
    </w:p>
    <w:p w:rsidR="00650BB9" w:rsidRPr="00A02B60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>Teman-teman kelas karyawan angkatan 2010 PGSD, terima kasih atas waktu, kebe</w:t>
      </w:r>
      <w:r w:rsidR="000039E6">
        <w:rPr>
          <w:rFonts w:ascii="Times New Roman" w:hAnsi="Times New Roman" w:cs="Times New Roman"/>
          <w:sz w:val="24"/>
          <w:szCs w:val="24"/>
          <w:lang w:val="id-ID"/>
        </w:rPr>
        <w:t>rsamaan, do’a dan motivasinya. T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 xml:space="preserve">etap semangat dan semoga menjadi 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lastRenderedPageBreak/>
        <w:t>lebih baik.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2B60">
        <w:rPr>
          <w:rFonts w:ascii="Times New Roman" w:hAnsi="Times New Roman" w:cs="Times New Roman"/>
          <w:sz w:val="24"/>
          <w:szCs w:val="24"/>
          <w:lang w:val="id-ID"/>
        </w:rPr>
        <w:t>Teman-teman kelas karyawan dan reguler yang telah menemani dan saling mendukung selama menjalani perkuliahan di PGSD.</w:t>
      </w:r>
    </w:p>
    <w:p w:rsidR="00650BB9" w:rsidRPr="00A02B60" w:rsidRDefault="00650BB9" w:rsidP="00557FEC">
      <w:pPr>
        <w:pStyle w:val="ListParagraph"/>
        <w:numPr>
          <w:ilvl w:val="0"/>
          <w:numId w:val="2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B60">
        <w:rPr>
          <w:rFonts w:ascii="Times New Roman" w:hAnsi="Times New Roman" w:cs="Times New Roman"/>
          <w:sz w:val="24"/>
          <w:szCs w:val="24"/>
          <w:lang w:val="id-ID"/>
        </w:rPr>
        <w:t>Semua pihak yang tidak dapat disebutkan satu persatu, tanpa mengurangi rasa hormat, saya ucapkan terima kasih atas segala bantuan dan kebaikannya selama ini.</w:t>
      </w:r>
    </w:p>
    <w:p w:rsidR="00650BB9" w:rsidRPr="00A02B60" w:rsidRDefault="00650BB9" w:rsidP="00650BB9">
      <w:pPr>
        <w:spacing w:line="480" w:lineRule="auto"/>
        <w:ind w:firstLine="720"/>
        <w:jc w:val="both"/>
      </w:pPr>
      <w:r w:rsidRPr="00A02B60">
        <w:t xml:space="preserve">Penulis menyadari bahwa skripsi ini penuh dengan kekurangan. Namun  penulis berharap skripsi ini dapat diambil manfaatnya. Akhir  kata, penulis </w:t>
      </w:r>
      <w:r>
        <w:t xml:space="preserve">hanya  dapat </w:t>
      </w:r>
      <w:r w:rsidRPr="00A02B60">
        <w:t>berharap</w:t>
      </w:r>
      <w:r>
        <w:t xml:space="preserve"> </w:t>
      </w:r>
      <w:r w:rsidRPr="00A02B60">
        <w:t xml:space="preserve">semoga Allah </w:t>
      </w:r>
      <w:r w:rsidR="00A21150" w:rsidRPr="00A02B60">
        <w:t>swt</w:t>
      </w:r>
      <w:r w:rsidRPr="00A02B60">
        <w:t xml:space="preserve"> senantiasa  melimpahkan rahmat dan ampunan serta kasih sayang  kepada  kita semua. Amien</w:t>
      </w:r>
    </w:p>
    <w:p w:rsidR="00557FEC" w:rsidRDefault="00650BB9" w:rsidP="00650BB9">
      <w:pPr>
        <w:spacing w:line="480" w:lineRule="auto"/>
        <w:jc w:val="both"/>
      </w:pPr>
      <w:r w:rsidRPr="00A02B60">
        <w:t xml:space="preserve"> </w:t>
      </w:r>
      <w:r w:rsidRPr="00A02B60">
        <w:tab/>
      </w:r>
      <w:r w:rsidRPr="00A02B60">
        <w:tab/>
      </w:r>
      <w:r w:rsidRPr="00A02B60">
        <w:tab/>
      </w:r>
      <w:r w:rsidRPr="00A02B60">
        <w:tab/>
      </w:r>
      <w:r w:rsidRPr="00A02B60">
        <w:tab/>
      </w:r>
      <w:r w:rsidRPr="00A02B60">
        <w:tab/>
      </w:r>
    </w:p>
    <w:p w:rsidR="00557FEC" w:rsidRDefault="00557FEC" w:rsidP="00650BB9">
      <w:pPr>
        <w:spacing w:line="480" w:lineRule="auto"/>
        <w:jc w:val="both"/>
      </w:pPr>
    </w:p>
    <w:p w:rsidR="00494834" w:rsidRDefault="00670A25" w:rsidP="00557FEC">
      <w:pPr>
        <w:spacing w:line="480" w:lineRule="auto"/>
        <w:ind w:left="4320" w:firstLine="720"/>
        <w:jc w:val="both"/>
      </w:pPr>
      <w:r>
        <w:t xml:space="preserve">Bandung,     September </w:t>
      </w:r>
      <w:r w:rsidR="00CD383E">
        <w:t xml:space="preserve"> 2014</w:t>
      </w:r>
    </w:p>
    <w:p w:rsidR="00557FEC" w:rsidRDefault="00557FEC" w:rsidP="00650BB9">
      <w:pPr>
        <w:spacing w:line="480" w:lineRule="auto"/>
        <w:jc w:val="both"/>
      </w:pPr>
    </w:p>
    <w:p w:rsidR="00557FEC" w:rsidRDefault="00557FEC" w:rsidP="00650BB9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Penulis</w:t>
      </w:r>
    </w:p>
    <w:p w:rsidR="00557FEC" w:rsidRDefault="00557FEC" w:rsidP="00650BB9">
      <w:pPr>
        <w:spacing w:line="480" w:lineRule="auto"/>
        <w:jc w:val="both"/>
      </w:pPr>
    </w:p>
    <w:p w:rsidR="00557FEC" w:rsidRDefault="00557FEC" w:rsidP="00650BB9">
      <w:pPr>
        <w:spacing w:line="480" w:lineRule="auto"/>
        <w:jc w:val="both"/>
      </w:pPr>
    </w:p>
    <w:p w:rsidR="00557FEC" w:rsidRDefault="00557FEC" w:rsidP="00650BB9">
      <w:pPr>
        <w:spacing w:line="480" w:lineRule="auto"/>
        <w:jc w:val="both"/>
      </w:pPr>
    </w:p>
    <w:p w:rsidR="00180754" w:rsidRDefault="00180754" w:rsidP="00650BB9">
      <w:pPr>
        <w:spacing w:line="480" w:lineRule="auto"/>
        <w:jc w:val="both"/>
      </w:pPr>
    </w:p>
    <w:p w:rsidR="00180754" w:rsidRDefault="00180754" w:rsidP="00650BB9">
      <w:pPr>
        <w:spacing w:line="480" w:lineRule="auto"/>
        <w:jc w:val="both"/>
      </w:pPr>
    </w:p>
    <w:p w:rsidR="00557FEC" w:rsidRDefault="00557FEC" w:rsidP="00650BB9">
      <w:pPr>
        <w:spacing w:line="480" w:lineRule="auto"/>
        <w:jc w:val="both"/>
        <w:rPr>
          <w:b/>
          <w:bCs/>
        </w:rPr>
      </w:pPr>
    </w:p>
    <w:p w:rsidR="00557FEC" w:rsidRDefault="00557FEC" w:rsidP="00650BB9">
      <w:pPr>
        <w:spacing w:line="480" w:lineRule="auto"/>
        <w:jc w:val="both"/>
        <w:rPr>
          <w:b/>
          <w:bCs/>
        </w:rPr>
      </w:pPr>
    </w:p>
    <w:p w:rsidR="00180754" w:rsidRDefault="00180754" w:rsidP="00D90050">
      <w:pPr>
        <w:spacing w:line="360" w:lineRule="auto"/>
        <w:jc w:val="center"/>
        <w:rPr>
          <w:b/>
          <w:bCs/>
        </w:rPr>
      </w:pPr>
    </w:p>
    <w:p w:rsidR="00180754" w:rsidRDefault="00180754" w:rsidP="00D90050">
      <w:pPr>
        <w:spacing w:line="360" w:lineRule="auto"/>
        <w:jc w:val="center"/>
        <w:rPr>
          <w:b/>
          <w:bCs/>
        </w:rPr>
      </w:pPr>
    </w:p>
    <w:p w:rsidR="001F3DAC" w:rsidRDefault="001F3DAC" w:rsidP="00180754">
      <w:pPr>
        <w:spacing w:line="480" w:lineRule="auto"/>
        <w:jc w:val="center"/>
        <w:rPr>
          <w:b/>
          <w:bCs/>
        </w:rPr>
      </w:pPr>
    </w:p>
    <w:p w:rsidR="00D90050" w:rsidRDefault="00D90050" w:rsidP="00180754">
      <w:pPr>
        <w:spacing w:line="480" w:lineRule="auto"/>
        <w:jc w:val="center"/>
        <w:rPr>
          <w:b/>
          <w:bCs/>
        </w:rPr>
      </w:pPr>
      <w:r w:rsidRPr="00C25304">
        <w:rPr>
          <w:b/>
          <w:bCs/>
        </w:rPr>
        <w:lastRenderedPageBreak/>
        <w:t>DAFTAR ISI</w:t>
      </w:r>
    </w:p>
    <w:p w:rsidR="00212BBE" w:rsidRPr="00C25304" w:rsidRDefault="00212BBE" w:rsidP="00180754">
      <w:pPr>
        <w:spacing w:line="48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601"/>
      </w:tblGrid>
      <w:tr w:rsidR="008E433D" w:rsidRPr="00C25304" w:rsidTr="00212BBE">
        <w:tc>
          <w:tcPr>
            <w:tcW w:w="7196" w:type="dxa"/>
          </w:tcPr>
          <w:p w:rsidR="008E433D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LEMBAR PENGESAHAN</w:t>
            </w:r>
          </w:p>
          <w:p w:rsidR="00494834" w:rsidRDefault="00494834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LEMBAR PERNYATAAN</w:t>
            </w:r>
          </w:p>
          <w:p w:rsidR="00494834" w:rsidRDefault="00494834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MOTTO</w:t>
            </w:r>
          </w:p>
          <w:p w:rsidR="00494834" w:rsidRPr="00D66ECF" w:rsidRDefault="00494834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ABSTRAK</w:t>
            </w:r>
            <w:r w:rsidR="00D66ECF">
              <w:rPr>
                <w:b/>
                <w:bCs/>
                <w:sz w:val="24"/>
                <w:szCs w:val="24"/>
              </w:rPr>
              <w:t xml:space="preserve"> </w:t>
            </w:r>
            <w:r w:rsidR="00D66ECF">
              <w:rPr>
                <w:bCs/>
                <w:sz w:val="24"/>
                <w:szCs w:val="24"/>
              </w:rPr>
              <w:t>................................................................................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...............</w:t>
            </w:r>
          </w:p>
          <w:p w:rsidR="005C7C33" w:rsidRPr="00D66ECF" w:rsidRDefault="005C7C33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KATA PENGANTAR</w:t>
            </w:r>
            <w:r w:rsidR="00D66ECF">
              <w:rPr>
                <w:bCs/>
                <w:sz w:val="24"/>
                <w:szCs w:val="24"/>
              </w:rPr>
              <w:t xml:space="preserve"> ................................................................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.............</w:t>
            </w:r>
          </w:p>
          <w:p w:rsidR="00D66ECF" w:rsidRPr="00D66ECF" w:rsidRDefault="00D66ECF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UCAPAN TERIMA KASIH </w:t>
            </w:r>
            <w:r>
              <w:rPr>
                <w:bCs/>
                <w:sz w:val="24"/>
                <w:szCs w:val="24"/>
              </w:rPr>
              <w:t>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............</w:t>
            </w:r>
          </w:p>
          <w:p w:rsidR="005C7C33" w:rsidRPr="00D66ECF" w:rsidRDefault="005C7C33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DAFTAR ISI</w:t>
            </w:r>
            <w:r w:rsidR="00D66ECF">
              <w:rPr>
                <w:b/>
                <w:bCs/>
                <w:sz w:val="24"/>
                <w:szCs w:val="24"/>
              </w:rPr>
              <w:t xml:space="preserve"> </w:t>
            </w:r>
            <w:r w:rsidR="00D66ECF">
              <w:rPr>
                <w:bCs/>
                <w:sz w:val="24"/>
                <w:szCs w:val="24"/>
              </w:rPr>
              <w:t>............................................................................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................</w:t>
            </w:r>
          </w:p>
          <w:p w:rsidR="00494834" w:rsidRPr="00D66ECF" w:rsidRDefault="00494834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DAFTAR TABEL</w:t>
            </w:r>
            <w:r w:rsidR="00D66ECF">
              <w:rPr>
                <w:b/>
                <w:bCs/>
                <w:sz w:val="24"/>
                <w:szCs w:val="24"/>
              </w:rPr>
              <w:t xml:space="preserve"> </w:t>
            </w:r>
            <w:r w:rsidR="00D66ECF">
              <w:rPr>
                <w:bCs/>
                <w:sz w:val="24"/>
                <w:szCs w:val="24"/>
              </w:rPr>
              <w:t>.....................................................................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...............</w:t>
            </w:r>
          </w:p>
          <w:p w:rsidR="00494834" w:rsidRPr="00D66ECF" w:rsidRDefault="00494834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DAFTAR GRAFIK</w:t>
            </w:r>
            <w:r w:rsidR="00D66ECF">
              <w:rPr>
                <w:b/>
                <w:bCs/>
                <w:sz w:val="24"/>
                <w:szCs w:val="24"/>
              </w:rPr>
              <w:t xml:space="preserve"> </w:t>
            </w:r>
            <w:r w:rsidR="00D66ECF">
              <w:rPr>
                <w:bCs/>
                <w:sz w:val="24"/>
                <w:szCs w:val="24"/>
              </w:rPr>
              <w:t>....................................................................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.............</w:t>
            </w:r>
          </w:p>
          <w:p w:rsidR="00494834" w:rsidRPr="00D66ECF" w:rsidRDefault="00494834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DAFTAR GAMBAR</w:t>
            </w:r>
            <w:r w:rsidR="00D66ECF">
              <w:rPr>
                <w:b/>
                <w:bCs/>
                <w:sz w:val="24"/>
                <w:szCs w:val="24"/>
              </w:rPr>
              <w:t xml:space="preserve"> </w:t>
            </w:r>
            <w:r w:rsidR="00D66ECF">
              <w:rPr>
                <w:bCs/>
                <w:sz w:val="24"/>
                <w:szCs w:val="24"/>
              </w:rPr>
              <w:t>.....................................................................</w:t>
            </w:r>
            <w:r w:rsidR="007E2DF2">
              <w:rPr>
                <w:bCs/>
                <w:sz w:val="24"/>
                <w:szCs w:val="24"/>
              </w:rPr>
              <w:t>..........</w:t>
            </w:r>
          </w:p>
          <w:p w:rsidR="005C7C33" w:rsidRPr="00C25304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BAB I PENDAHULUAN</w:t>
            </w:r>
          </w:p>
          <w:p w:rsidR="005C7C33" w:rsidRPr="00C25304" w:rsidRDefault="005C7C33" w:rsidP="00180754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Latar Belakang Masalah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5C7C33" w:rsidRPr="00C25304" w:rsidRDefault="005C7C33" w:rsidP="00180754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Rumusan Masalah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</w:p>
          <w:p w:rsidR="005C7C33" w:rsidRPr="00C25304" w:rsidRDefault="005C7C33" w:rsidP="00180754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Tujuan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</w:t>
            </w:r>
          </w:p>
          <w:p w:rsidR="005C7C33" w:rsidRPr="00C25304" w:rsidRDefault="005C7C33" w:rsidP="00180754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Manfaat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</w:t>
            </w:r>
          </w:p>
          <w:p w:rsidR="005C7C33" w:rsidRPr="00C25304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BAB II KAJIAN PUSTAKA</w:t>
            </w:r>
          </w:p>
          <w:p w:rsidR="005C7C33" w:rsidRPr="002451AE" w:rsidRDefault="00C9394D" w:rsidP="00180754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Kajian Teori</w:t>
            </w:r>
          </w:p>
          <w:p w:rsidR="002451AE" w:rsidRPr="002451AE" w:rsidRDefault="00180754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Proses Belajar Mengajar 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2451AE" w:rsidRPr="002451AE" w:rsidRDefault="002451AE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Belajar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</w:p>
          <w:p w:rsidR="002451AE" w:rsidRPr="002451AE" w:rsidRDefault="002451AE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Kewarganegaraan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</w:t>
            </w:r>
          </w:p>
          <w:p w:rsidR="002451AE" w:rsidRPr="002451AE" w:rsidRDefault="002451AE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Pendidikan Kewarganegaraan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</w:t>
            </w:r>
          </w:p>
          <w:p w:rsidR="002451AE" w:rsidRPr="002451AE" w:rsidRDefault="002451AE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Visi Misi Pendidikan Kewarganegaraan (PKn)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</w:p>
          <w:p w:rsidR="002451AE" w:rsidRPr="009A6360" w:rsidRDefault="002451AE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Materi Sistem Pemerintahan Pusat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</w:t>
            </w:r>
          </w:p>
          <w:p w:rsidR="009A6360" w:rsidRPr="009A6360" w:rsidRDefault="009A6360" w:rsidP="00180754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Negara dan Pemerintahan Pusat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</w:p>
          <w:p w:rsidR="009A6360" w:rsidRPr="009A6360" w:rsidRDefault="009A6360" w:rsidP="00180754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Lembaga Negara Kesatuan Republik Indonesia (NKRI)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</w:t>
            </w:r>
          </w:p>
          <w:p w:rsidR="009A6360" w:rsidRPr="009A6360" w:rsidRDefault="009A6360" w:rsidP="00180754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Lembaga Legislatif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</w:t>
            </w:r>
          </w:p>
          <w:p w:rsidR="009A6360" w:rsidRPr="009A6360" w:rsidRDefault="009A6360" w:rsidP="00180754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Lembaga Eksekutif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9A6360" w:rsidRPr="009A6360" w:rsidRDefault="009A6360" w:rsidP="00180754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Lembaga Yudikatif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</w:t>
            </w:r>
          </w:p>
          <w:p w:rsidR="009A6360" w:rsidRPr="009A6360" w:rsidRDefault="009A6360" w:rsidP="00180754">
            <w:pPr>
              <w:pStyle w:val="ListParagraph"/>
              <w:numPr>
                <w:ilvl w:val="0"/>
                <w:numId w:val="2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Badan Pemeriksa Keuangan (BPK)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</w:p>
          <w:p w:rsidR="009A6360" w:rsidRPr="00C9394D" w:rsidRDefault="009A6360" w:rsidP="00180754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Peta Konsep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</w:p>
          <w:p w:rsidR="00C9394D" w:rsidRPr="00C9394D" w:rsidRDefault="00C9394D" w:rsidP="00180754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Kajian Hasil Penelitian Orang Lain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C9394D" w:rsidRPr="00C9394D" w:rsidRDefault="00C9394D" w:rsidP="00180754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Kerangka Berpikir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C9394D" w:rsidRPr="009A6360" w:rsidRDefault="00C9394D" w:rsidP="00180754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Hipotesis Tindakan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</w:p>
          <w:p w:rsidR="005C7C33" w:rsidRPr="00C25304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BAB III METODOLOGI PENELITIAN</w:t>
            </w:r>
          </w:p>
          <w:p w:rsidR="000512DB" w:rsidRPr="000512DB" w:rsidRDefault="000512DB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Metode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C9394D" w:rsidRPr="00C9394D" w:rsidRDefault="00C9394D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Tempat dan Waktu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</w:p>
          <w:p w:rsidR="008B2051" w:rsidRPr="00C25304" w:rsidRDefault="008B2051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Subjek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</w:t>
            </w:r>
          </w:p>
          <w:p w:rsidR="008B2051" w:rsidRPr="00E01577" w:rsidRDefault="008B2051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Prosedur </w:t>
            </w:r>
            <w:r w:rsidR="00C9394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</w:t>
            </w: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</w:t>
            </w:r>
          </w:p>
          <w:p w:rsidR="00E01577" w:rsidRPr="00E01577" w:rsidRDefault="00E01577" w:rsidP="00180754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Tindakan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</w:t>
            </w:r>
          </w:p>
          <w:p w:rsidR="00E01577" w:rsidRPr="00E01577" w:rsidRDefault="00E01577" w:rsidP="00180754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Tindakan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</w:t>
            </w:r>
          </w:p>
          <w:p w:rsidR="00E01577" w:rsidRPr="00E01577" w:rsidRDefault="00E01577" w:rsidP="00180754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dan Evaluasi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E01577" w:rsidRPr="00C25304" w:rsidRDefault="00E01577" w:rsidP="00180754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8B2051" w:rsidRPr="00E01577" w:rsidRDefault="00C9394D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Pengumpulan Data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E01577" w:rsidRPr="00E01577" w:rsidRDefault="00E01577" w:rsidP="00180754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Sumber dan Jenis Data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</w:t>
            </w:r>
          </w:p>
          <w:p w:rsidR="00E01577" w:rsidRPr="00C9394D" w:rsidRDefault="00E01577" w:rsidP="00180754">
            <w:pPr>
              <w:pStyle w:val="ListParagraph"/>
              <w:numPr>
                <w:ilvl w:val="0"/>
                <w:numId w:val="25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Teknik Pengumpulan Data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</w:t>
            </w:r>
          </w:p>
          <w:p w:rsidR="00C9394D" w:rsidRPr="00E01577" w:rsidRDefault="00C9394D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Data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</w:t>
            </w:r>
          </w:p>
          <w:p w:rsidR="00E01577" w:rsidRPr="00E01577" w:rsidRDefault="00E01577" w:rsidP="00180754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Tes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..................................................................................</w:t>
            </w:r>
          </w:p>
          <w:p w:rsidR="00E01577" w:rsidRPr="00C9394D" w:rsidRDefault="00E01577" w:rsidP="00180754">
            <w:pPr>
              <w:pStyle w:val="ListParagraph"/>
              <w:numPr>
                <w:ilvl w:val="0"/>
                <w:numId w:val="2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Observasi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</w:t>
            </w:r>
          </w:p>
          <w:p w:rsidR="00C9394D" w:rsidRPr="00C25304" w:rsidRDefault="00C9394D" w:rsidP="0018075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Indikator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5C7C33" w:rsidRPr="00C25304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BAB IV HASIL PENELITIAN DAN PEMBAHASAN</w:t>
            </w:r>
          </w:p>
          <w:p w:rsidR="004D4F3D" w:rsidRPr="004D4F3D" w:rsidRDefault="00E01577" w:rsidP="00180754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Penelitian Awal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</w:t>
            </w:r>
          </w:p>
          <w:p w:rsidR="008B2051" w:rsidRPr="004D4F3D" w:rsidRDefault="00C9394D" w:rsidP="00180754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Tindakan Siklus I</w:t>
            </w:r>
          </w:p>
          <w:p w:rsidR="004D4F3D" w:rsidRPr="004D4F3D" w:rsidRDefault="004D4F3D" w:rsidP="0018075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Siklus 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</w:t>
            </w:r>
          </w:p>
          <w:p w:rsidR="004D4F3D" w:rsidRPr="004D4F3D" w:rsidRDefault="004D4F3D" w:rsidP="0018075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Siklus 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</w:t>
            </w:r>
            <w:r w:rsidR="009F3D4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8136D4" w:rsidRPr="008136D4" w:rsidRDefault="004D4F3D" w:rsidP="0018075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Hasil </w:t>
            </w:r>
            <w:r w:rsidR="008136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Penelitian Siklus 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</w:t>
            </w:r>
            <w:r w:rsidR="009F3D4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</w:t>
            </w:r>
          </w:p>
          <w:p w:rsidR="004D4F3D" w:rsidRPr="004D4F3D" w:rsidRDefault="008136D4" w:rsidP="0018075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Hasil </w:t>
            </w:r>
            <w:r w:rsidR="004D4F3D"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Data Siklus 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</w:t>
            </w:r>
          </w:p>
          <w:p w:rsidR="004D4F3D" w:rsidRPr="004D4F3D" w:rsidRDefault="004D4F3D" w:rsidP="0018075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 Siklus 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</w:t>
            </w:r>
          </w:p>
          <w:p w:rsidR="00C9394D" w:rsidRPr="00FB5D82" w:rsidRDefault="00C9394D" w:rsidP="00180754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Tindakan Siklus II</w:t>
            </w:r>
          </w:p>
          <w:p w:rsidR="00FB5D82" w:rsidRPr="004D4F3D" w:rsidRDefault="00FB5D82" w:rsidP="00180754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Siklus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FB5D82" w:rsidRPr="004D4F3D" w:rsidRDefault="00FB5D82" w:rsidP="00180754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Siklus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</w:t>
            </w:r>
            <w:r w:rsidR="009F3D4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</w:p>
          <w:p w:rsidR="008136D4" w:rsidRPr="008136D4" w:rsidRDefault="00FB5D82" w:rsidP="00180754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Hasil </w:t>
            </w:r>
            <w:r w:rsidR="008136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Penelitian Siklus II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</w:t>
            </w:r>
          </w:p>
          <w:p w:rsidR="00FB5D82" w:rsidRPr="004D4F3D" w:rsidRDefault="008136D4" w:rsidP="00180754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Hasil </w:t>
            </w:r>
            <w:r w:rsidR="00FB5D82"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Data Siklus I</w:t>
            </w:r>
            <w:r w:rsidR="00FB5D8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</w:t>
            </w:r>
          </w:p>
          <w:p w:rsidR="00FB5D82" w:rsidRPr="004D4F3D" w:rsidRDefault="00FB5D82" w:rsidP="00180754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 Siklus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</w:t>
            </w:r>
          </w:p>
          <w:p w:rsidR="00FB5D82" w:rsidRPr="00FB5D82" w:rsidRDefault="00FB5D82" w:rsidP="00180754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Tindakan Siklus III</w:t>
            </w:r>
          </w:p>
          <w:p w:rsidR="00FB5D82" w:rsidRPr="004D4F3D" w:rsidRDefault="00FB5D82" w:rsidP="0018075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Siklus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FB5D82" w:rsidRPr="004D4F3D" w:rsidRDefault="00FB5D82" w:rsidP="0018075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Siklus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</w:t>
            </w:r>
          </w:p>
          <w:p w:rsidR="008136D4" w:rsidRPr="008136D4" w:rsidRDefault="00FB5D82" w:rsidP="0018075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Hasil </w:t>
            </w:r>
            <w:r w:rsidR="008136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Penelitian Siklus III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</w:t>
            </w:r>
          </w:p>
          <w:p w:rsidR="00FB5D82" w:rsidRPr="004D4F3D" w:rsidRDefault="008136D4" w:rsidP="0018075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 xml:space="preserve">Hasil </w:t>
            </w:r>
            <w:r w:rsidR="00FB5D82"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Data Observasi Siklus I</w:t>
            </w:r>
            <w:r w:rsidR="00FB5D8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FB5D82" w:rsidRPr="004D4F3D" w:rsidRDefault="00FB5D82" w:rsidP="00180754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F3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 Siklus I</w:t>
            </w:r>
            <w:r w:rsidR="0097181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</w:t>
            </w:r>
            <w:r w:rsidR="00CE338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</w:p>
          <w:p w:rsidR="00C9394D" w:rsidRPr="00C9394D" w:rsidRDefault="00C9394D" w:rsidP="00180754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Peningkatan Hasil Tindakan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</w:t>
            </w:r>
            <w:r w:rsidR="00CE338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C9394D" w:rsidRPr="00C25304" w:rsidRDefault="00C9394D" w:rsidP="00180754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Pembahasan Hasil Penelitian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</w:p>
          <w:p w:rsidR="005C7C33" w:rsidRPr="00C25304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BAB V KESIMPULAN DAN REKOMENDASI</w:t>
            </w:r>
          </w:p>
          <w:p w:rsidR="008B2051" w:rsidRPr="00C25304" w:rsidRDefault="008B2051" w:rsidP="00180754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Kesimpulan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</w:p>
          <w:p w:rsidR="008B2051" w:rsidRPr="00C25304" w:rsidRDefault="00C9394D" w:rsidP="00180754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Saran</w:t>
            </w:r>
            <w:r w:rsidR="0018075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...............................................................................</w:t>
            </w:r>
            <w:r w:rsidR="007E2DF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</w:t>
            </w:r>
          </w:p>
          <w:p w:rsidR="00C9394D" w:rsidRPr="007E2DF2" w:rsidRDefault="005C7C33" w:rsidP="0018075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 xml:space="preserve">DAFTAR </w:t>
            </w:r>
            <w:r w:rsidR="00C9394D">
              <w:rPr>
                <w:b/>
                <w:bCs/>
                <w:sz w:val="24"/>
                <w:szCs w:val="24"/>
              </w:rPr>
              <w:t>PUSTAKA</w:t>
            </w:r>
            <w:r w:rsidR="007E2DF2">
              <w:rPr>
                <w:bCs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5C7C33" w:rsidRDefault="005C7C33" w:rsidP="0018075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C25304">
              <w:rPr>
                <w:b/>
                <w:bCs/>
                <w:sz w:val="24"/>
                <w:szCs w:val="24"/>
              </w:rPr>
              <w:t>LAMPIRAN-LAMPIRAN</w:t>
            </w:r>
            <w:r w:rsidR="007E2D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10234" w:rsidRDefault="002A4810" w:rsidP="0001023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Perangkat Pembelajaran...............</w:t>
            </w:r>
            <w:r w:rsidR="00010234">
              <w:rPr>
                <w:bCs/>
                <w:sz w:val="24"/>
                <w:szCs w:val="24"/>
              </w:rPr>
              <w:t xml:space="preserve"> .............................................................</w:t>
            </w:r>
          </w:p>
          <w:p w:rsidR="005C7C33" w:rsidRDefault="002A4810" w:rsidP="0001023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Surat Penelitian .......................</w:t>
            </w:r>
            <w:r w:rsidR="00010234">
              <w:rPr>
                <w:bCs/>
                <w:sz w:val="24"/>
                <w:szCs w:val="24"/>
              </w:rPr>
              <w:t>..................................................................</w:t>
            </w:r>
          </w:p>
          <w:p w:rsidR="00010234" w:rsidRDefault="002A4810" w:rsidP="00010234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Dokumentasi Penelitian ..</w:t>
            </w:r>
            <w:r w:rsidR="00010234">
              <w:rPr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10234" w:rsidRPr="00010234" w:rsidRDefault="002A4810" w:rsidP="002A4810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010234">
              <w:rPr>
                <w:bCs/>
                <w:sz w:val="24"/>
                <w:szCs w:val="24"/>
              </w:rPr>
              <w:t>DAFTAR RIWAYAT HIDUP</w:t>
            </w:r>
            <w:r>
              <w:rPr>
                <w:bCs/>
                <w:sz w:val="24"/>
                <w:szCs w:val="24"/>
              </w:rPr>
              <w:t xml:space="preserve"> .</w:t>
            </w:r>
            <w:r w:rsidR="00010234">
              <w:rPr>
                <w:bCs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601" w:type="dxa"/>
          </w:tcPr>
          <w:p w:rsidR="001B489B" w:rsidRDefault="001B489B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9C7237" w:rsidRDefault="009C723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947216" w:rsidRDefault="00947216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D66ECF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  <w:p w:rsidR="00D66ECF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</w:t>
            </w:r>
          </w:p>
          <w:p w:rsidR="00D66ECF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</w:p>
          <w:p w:rsidR="002451AE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vii</w:t>
            </w:r>
          </w:p>
          <w:p w:rsidR="00494834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  <w:r w:rsidR="00212BBE">
              <w:rPr>
                <w:bCs/>
                <w:sz w:val="24"/>
                <w:szCs w:val="24"/>
              </w:rPr>
              <w:t>i</w:t>
            </w:r>
          </w:p>
          <w:p w:rsidR="00D66ECF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  <w:r w:rsidR="00212BBE">
              <w:rPr>
                <w:bCs/>
                <w:sz w:val="24"/>
                <w:szCs w:val="24"/>
              </w:rPr>
              <w:t>iii</w:t>
            </w:r>
          </w:p>
          <w:p w:rsidR="00D66ECF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xi</w:t>
            </w:r>
            <w:r w:rsidR="00212BBE">
              <w:rPr>
                <w:bCs/>
                <w:sz w:val="24"/>
                <w:szCs w:val="24"/>
              </w:rPr>
              <w:t>v</w:t>
            </w:r>
          </w:p>
          <w:p w:rsidR="00D66ECF" w:rsidRDefault="00D66ECF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9C7237" w:rsidRDefault="009C723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2451AE" w:rsidRDefault="002451AE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  <w:p w:rsidR="002451AE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  <w:p w:rsidR="002451AE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  <w:p w:rsidR="009A6360" w:rsidRDefault="009A6360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  <w:p w:rsidR="00947216" w:rsidRDefault="00947216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0512DB" w:rsidRDefault="000512DB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  <w:p w:rsidR="000512DB" w:rsidRDefault="000512DB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  <w:p w:rsidR="000512DB" w:rsidRDefault="000512DB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  <w:p w:rsidR="000512DB" w:rsidRDefault="000512DB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69 71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0512DB" w:rsidRDefault="000512DB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74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  <w:p w:rsidR="00947216" w:rsidRDefault="00947216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  <w:p w:rsidR="00E01577" w:rsidRDefault="00E01577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8136D4" w:rsidRDefault="008136D4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  <w:p w:rsidR="008136D4" w:rsidRDefault="008136D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  <w:p w:rsidR="008136D4" w:rsidRDefault="003B4F53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  <w:p w:rsidR="008136D4" w:rsidRDefault="008136D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130</w:t>
            </w:r>
          </w:p>
          <w:p w:rsidR="008136D4" w:rsidRDefault="008136D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  <w:p w:rsidR="008136D4" w:rsidRDefault="008136D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  <w:p w:rsidR="008136D4" w:rsidRDefault="008136D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  <w:p w:rsidR="008136D4" w:rsidRDefault="008136D4" w:rsidP="00180754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8136D4" w:rsidRDefault="00D66ECF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</w:t>
            </w:r>
          </w:p>
          <w:p w:rsidR="008136D4" w:rsidRDefault="00D66ECF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  <w:p w:rsidR="00494834" w:rsidRDefault="00D66ECF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  <w:p w:rsidR="00010234" w:rsidRDefault="00010234" w:rsidP="00180754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010234" w:rsidRDefault="0001023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  <w:p w:rsidR="00010234" w:rsidRDefault="0001023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  <w:p w:rsidR="00010234" w:rsidRDefault="0001023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  <w:p w:rsidR="00010234" w:rsidRDefault="00010234" w:rsidP="00180754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  <w:p w:rsidR="00494834" w:rsidRDefault="00494834" w:rsidP="00180754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947216" w:rsidRPr="00C25304" w:rsidRDefault="00947216" w:rsidP="0018075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90050" w:rsidRPr="00C25304" w:rsidRDefault="00D90050" w:rsidP="00D90050">
      <w:pPr>
        <w:spacing w:line="360" w:lineRule="auto"/>
        <w:jc w:val="both"/>
        <w:rPr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650BB9" w:rsidRDefault="00650BB9" w:rsidP="00494834">
      <w:pPr>
        <w:spacing w:line="360" w:lineRule="auto"/>
        <w:jc w:val="center"/>
        <w:rPr>
          <w:b/>
          <w:bCs/>
        </w:rPr>
      </w:pPr>
    </w:p>
    <w:p w:rsidR="00817C0C" w:rsidRDefault="00494834" w:rsidP="00212BBE">
      <w:pPr>
        <w:spacing w:line="480" w:lineRule="auto"/>
        <w:jc w:val="center"/>
        <w:rPr>
          <w:b/>
          <w:bCs/>
        </w:rPr>
      </w:pPr>
      <w:r w:rsidRPr="00494834">
        <w:rPr>
          <w:b/>
          <w:bCs/>
        </w:rPr>
        <w:lastRenderedPageBreak/>
        <w:t>DAFTAR TABEL</w:t>
      </w:r>
    </w:p>
    <w:p w:rsidR="00FF03F2" w:rsidRDefault="00FF03F2" w:rsidP="00494834">
      <w:pPr>
        <w:spacing w:line="36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576"/>
      </w:tblGrid>
      <w:tr w:rsidR="00D66ECF" w:rsidRPr="00D9516C" w:rsidTr="00CE3384">
        <w:tc>
          <w:tcPr>
            <w:tcW w:w="7230" w:type="dxa"/>
          </w:tcPr>
          <w:p w:rsidR="00D66ECF" w:rsidRDefault="00D9516C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 xml:space="preserve">Tabel. 3.1 </w:t>
            </w:r>
            <w:r w:rsidR="00195666">
              <w:rPr>
                <w:bCs/>
                <w:sz w:val="24"/>
                <w:szCs w:val="24"/>
              </w:rPr>
              <w:t xml:space="preserve">  </w:t>
            </w:r>
            <w:r w:rsidRPr="00D9516C">
              <w:rPr>
                <w:bCs/>
                <w:sz w:val="24"/>
                <w:szCs w:val="24"/>
              </w:rPr>
              <w:t>Data Keadaan Fisik/Bangunan SDN Cijerah 6</w:t>
            </w:r>
            <w:r w:rsidR="00CE3384">
              <w:rPr>
                <w:bCs/>
                <w:sz w:val="24"/>
                <w:szCs w:val="24"/>
              </w:rPr>
              <w:t xml:space="preserve"> .......................</w:t>
            </w:r>
          </w:p>
          <w:p w:rsidR="00D9516C" w:rsidRDefault="00D9516C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3.2  </w:t>
            </w:r>
            <w:r w:rsidR="00195666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Data Guru SDN Cijerah 6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.......................................................</w:t>
            </w:r>
          </w:p>
          <w:p w:rsidR="00D9516C" w:rsidRDefault="00D9516C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3.3  </w:t>
            </w:r>
            <w:r w:rsidR="00195666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Keadaan Murid SDN Cijerah 6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</w:t>
            </w:r>
          </w:p>
          <w:p w:rsidR="00283F63" w:rsidRDefault="00283F63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4.1  </w:t>
            </w:r>
            <w:r w:rsidR="00195666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Data Awal Hasil Belajar PKn Peserta Didik</w:t>
            </w:r>
            <w:r w:rsidR="00CE3384">
              <w:rPr>
                <w:bCs/>
                <w:sz w:val="24"/>
                <w:szCs w:val="24"/>
              </w:rPr>
              <w:t xml:space="preserve"> ..........................</w:t>
            </w:r>
          </w:p>
          <w:p w:rsidR="00D9516C" w:rsidRDefault="00283F63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4.2 </w:t>
            </w:r>
            <w:r w:rsidR="00195666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Penilaian RPP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............................................................</w:t>
            </w:r>
          </w:p>
          <w:p w:rsidR="00283F63" w:rsidRDefault="00283F63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4.3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Penilaian Pelaksanaan Pembelajaran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</w:t>
            </w:r>
          </w:p>
          <w:p w:rsidR="00283F63" w:rsidRDefault="00283F63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4.4 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Rekapitulasi Nilai Pretes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</w:t>
            </w:r>
          </w:p>
          <w:p w:rsidR="00283F63" w:rsidRDefault="00283F63" w:rsidP="00D9516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4.5 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Rekapitulasi Nilai Kognitif Proses</w:t>
            </w:r>
            <w:r w:rsidR="00195666">
              <w:rPr>
                <w:bCs/>
                <w:sz w:val="24"/>
                <w:szCs w:val="24"/>
              </w:rPr>
              <w:t xml:space="preserve">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............................</w:t>
            </w:r>
          </w:p>
          <w:p w:rsidR="00283F63" w:rsidRDefault="00283F63" w:rsidP="00283F63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4.6 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Data Pengamatan Psikomotor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</w:t>
            </w:r>
          </w:p>
          <w:p w:rsidR="00283F63" w:rsidRDefault="00283F63" w:rsidP="00283F63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4.7 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Data Pengamatan Afektiif Karakter Siklus I </w:t>
            </w:r>
            <w:r w:rsidR="00CE3384">
              <w:rPr>
                <w:bCs/>
                <w:sz w:val="24"/>
                <w:szCs w:val="24"/>
              </w:rPr>
              <w:t>..........................</w:t>
            </w:r>
          </w:p>
          <w:p w:rsidR="00283F63" w:rsidRDefault="00283F63" w:rsidP="00283F63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4.8 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Data Pengamatan Afektif Keterampilan Sosial Siklus I</w:t>
            </w:r>
            <w:r w:rsidR="00CE3384">
              <w:rPr>
                <w:bCs/>
                <w:sz w:val="24"/>
                <w:szCs w:val="24"/>
              </w:rPr>
              <w:t xml:space="preserve"> .........</w:t>
            </w:r>
          </w:p>
          <w:p w:rsidR="00283F63" w:rsidRDefault="00283F63" w:rsidP="00283F63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Tabel 4.9 </w:t>
            </w:r>
            <w:r w:rsidR="001956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Rekapitulasi Nilai Postes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4.10  Penilaian RPP Siklus II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4.11  Penilaian Pelaksanaan Pembelajaran Siklus II</w:t>
            </w:r>
            <w:r w:rsidR="00CE3384">
              <w:rPr>
                <w:bCs/>
                <w:sz w:val="24"/>
                <w:szCs w:val="24"/>
              </w:rPr>
              <w:t xml:space="preserve"> 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4.12  Rekapitulasi Nilai Pretes Siklus II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4.13  Rekapitulasi Nilai Kognitif Proses Siklus II</w:t>
            </w:r>
            <w:r w:rsidR="00CE3384">
              <w:rPr>
                <w:bCs/>
                <w:sz w:val="24"/>
                <w:szCs w:val="24"/>
              </w:rPr>
              <w:t xml:space="preserve"> 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4.14  Data Pengamatan Psikomotor Siklus II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4.15  Data Pengamatan Afektiif Karakter Siklus II</w:t>
            </w:r>
            <w:r w:rsidR="00CE3384">
              <w:rPr>
                <w:bCs/>
                <w:sz w:val="24"/>
                <w:szCs w:val="24"/>
              </w:rPr>
              <w:t xml:space="preserve"> 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4.16  Data Pengamatn Afektif Keterampilan Sosial Siklus 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4.17  Rekapitulasi Nilai Postes Siklus 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4.18  Penilaian RPP Siklus II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Tabel 4.1</w:t>
            </w:r>
            <w:r w:rsidR="00680E7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 Penilaian Pelaksanaan Pembelajaran Siklus II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</w:t>
            </w:r>
            <w:r w:rsidR="00680E7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 Rekapitulasi Nilai Pretes Siklus II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</w:t>
            </w:r>
            <w:r w:rsidR="00680E7C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 Rekapitulasi Nilai Kognitif Proses Siklus II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</w:t>
            </w:r>
            <w:r w:rsidR="00680E7C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 Data Pengamatan Psikomotor Siklus II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4.15  Data Pengamatan Afektiif Karakter Siklus II</w:t>
            </w:r>
            <w:r w:rsidR="00680E7C">
              <w:rPr>
                <w:bCs/>
                <w:sz w:val="24"/>
                <w:szCs w:val="24"/>
              </w:rPr>
              <w:t>I</w:t>
            </w:r>
            <w:r w:rsidR="00CE3384">
              <w:rPr>
                <w:bCs/>
                <w:sz w:val="24"/>
                <w:szCs w:val="24"/>
              </w:rPr>
              <w:t xml:space="preserve"> 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4.16  Data Pengamatan Afektif Keterampilan Sosial Siklus I</w:t>
            </w:r>
            <w:r w:rsidR="00680E7C">
              <w:rPr>
                <w:bCs/>
                <w:sz w:val="24"/>
                <w:szCs w:val="24"/>
              </w:rPr>
              <w:t>II</w:t>
            </w:r>
            <w:r w:rsidR="00CE3384">
              <w:rPr>
                <w:bCs/>
                <w:sz w:val="24"/>
                <w:szCs w:val="24"/>
              </w:rPr>
              <w:t xml:space="preserve"> ......</w:t>
            </w:r>
          </w:p>
          <w:p w:rsidR="00195666" w:rsidRPr="00D9516C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Tabel 4.17  Rekapitulasi Nilai Postes Siklus I</w:t>
            </w:r>
            <w:r w:rsidR="00680E7C">
              <w:rPr>
                <w:bCs/>
                <w:sz w:val="24"/>
                <w:szCs w:val="24"/>
              </w:rPr>
              <w:t>II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</w:t>
            </w:r>
          </w:p>
        </w:tc>
        <w:tc>
          <w:tcPr>
            <w:tcW w:w="567" w:type="dxa"/>
          </w:tcPr>
          <w:p w:rsidR="00D66ECF" w:rsidRDefault="00D9516C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lastRenderedPageBreak/>
              <w:t>63</w:t>
            </w:r>
          </w:p>
          <w:p w:rsidR="00D9516C" w:rsidRDefault="00D9516C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  <w:p w:rsidR="00D9516C" w:rsidRDefault="00D9516C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  <w:p w:rsidR="00283F63" w:rsidRDefault="00283F63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  <w:p w:rsidR="00195666" w:rsidRDefault="00195666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  <w:p w:rsidR="00195666" w:rsidRDefault="00195666" w:rsidP="00D9516C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123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  <w:p w:rsidR="00680E7C" w:rsidRPr="00D9516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</w:tr>
    </w:tbl>
    <w:p w:rsidR="00D66ECF" w:rsidRDefault="00D66ECF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494834" w:rsidRDefault="00494834" w:rsidP="00212BBE">
      <w:pPr>
        <w:spacing w:line="480" w:lineRule="auto"/>
        <w:jc w:val="center"/>
        <w:rPr>
          <w:b/>
          <w:bCs/>
        </w:rPr>
      </w:pPr>
      <w:r w:rsidRPr="00494834">
        <w:rPr>
          <w:b/>
          <w:bCs/>
        </w:rPr>
        <w:lastRenderedPageBreak/>
        <w:t>DAFTAR GRAFIK</w:t>
      </w: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tbl>
      <w:tblPr>
        <w:tblStyle w:val="TableGrid"/>
        <w:tblW w:w="79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76"/>
      </w:tblGrid>
      <w:tr w:rsidR="00D66ECF" w:rsidTr="00CE3384">
        <w:tc>
          <w:tcPr>
            <w:tcW w:w="7371" w:type="dxa"/>
          </w:tcPr>
          <w:p w:rsidR="00CE3384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4.1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Hasil Belajar (Pretes dan Postes) Siklus I</w:t>
            </w:r>
            <w:r w:rsidR="00CE3384">
              <w:rPr>
                <w:bCs/>
                <w:sz w:val="24"/>
                <w:szCs w:val="24"/>
              </w:rPr>
              <w:t xml:space="preserve"> .................................</w:t>
            </w:r>
          </w:p>
          <w:p w:rsidR="00195666" w:rsidRDefault="00195666" w:rsidP="00195666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4.2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Hasil Belajar (Pretes dan Postes) Siklus II</w:t>
            </w:r>
            <w:r w:rsidR="00CE3384">
              <w:rPr>
                <w:bCs/>
                <w:sz w:val="24"/>
                <w:szCs w:val="24"/>
              </w:rPr>
              <w:t xml:space="preserve"> ...............................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4.3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Hasil Belajar (Pretes dan Postes) Siklus III</w:t>
            </w:r>
            <w:r w:rsidR="00CE3384">
              <w:rPr>
                <w:bCs/>
                <w:sz w:val="24"/>
                <w:szCs w:val="24"/>
              </w:rPr>
              <w:t xml:space="preserve"> ..............................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4.4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Perbandingan Skor RPP Siklus I, II dan III</w:t>
            </w:r>
            <w:r w:rsidR="00CE3384">
              <w:rPr>
                <w:bCs/>
                <w:sz w:val="24"/>
                <w:szCs w:val="24"/>
              </w:rPr>
              <w:t xml:space="preserve"> ..............................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4.5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Perbandingan Pelaksanaan Pembelajaran Siklus I, II dan III</w:t>
            </w:r>
            <w:r w:rsidR="00CE3384">
              <w:rPr>
                <w:bCs/>
                <w:sz w:val="24"/>
                <w:szCs w:val="24"/>
              </w:rPr>
              <w:t xml:space="preserve"> 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4.6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Perbandingan Pretes dan Postes Siklus I, II dan III</w:t>
            </w:r>
            <w:r w:rsidR="00CE3384">
              <w:rPr>
                <w:bCs/>
                <w:sz w:val="24"/>
                <w:szCs w:val="24"/>
              </w:rPr>
              <w:t xml:space="preserve"> ..................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4.7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Perbandingan Kognitif Proses Siklus I, II dan III</w:t>
            </w:r>
            <w:r w:rsidR="00CE3384">
              <w:rPr>
                <w:bCs/>
                <w:sz w:val="24"/>
                <w:szCs w:val="24"/>
              </w:rPr>
              <w:t xml:space="preserve"> .....................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4.8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Perbandingan Psikomotor Siklus I, II dan III</w:t>
            </w:r>
            <w:r w:rsidR="00CE3384">
              <w:rPr>
                <w:bCs/>
                <w:sz w:val="24"/>
                <w:szCs w:val="24"/>
              </w:rPr>
              <w:t xml:space="preserve"> ...........................</w:t>
            </w:r>
          </w:p>
          <w:p w:rsidR="00680E7C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Grafik 4.9  </w:t>
            </w:r>
            <w:r w:rsidR="006C2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Perbandingan Afektif Karakter Siklus I, II dan III</w:t>
            </w:r>
            <w:r w:rsidR="00CE3384">
              <w:rPr>
                <w:bCs/>
                <w:sz w:val="24"/>
                <w:szCs w:val="24"/>
              </w:rPr>
              <w:t xml:space="preserve"> ..................</w:t>
            </w:r>
          </w:p>
          <w:p w:rsidR="00680E7C" w:rsidRPr="00195666" w:rsidRDefault="00680E7C" w:rsidP="00680E7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Grafik 4.10 Perbandingan Afektif K</w:t>
            </w:r>
            <w:r w:rsidR="006C23E2">
              <w:rPr>
                <w:bCs/>
                <w:sz w:val="24"/>
                <w:szCs w:val="24"/>
              </w:rPr>
              <w:t>eterampilan Sosial Siklus I, II dan III</w:t>
            </w:r>
            <w:r w:rsidR="00CE338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D66ECF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195666">
              <w:rPr>
                <w:bCs/>
                <w:sz w:val="24"/>
                <w:szCs w:val="24"/>
              </w:rPr>
              <w:t>97</w:t>
            </w:r>
          </w:p>
          <w:p w:rsidR="00195666" w:rsidRDefault="00195666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</w:p>
          <w:p w:rsidR="00680E7C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  <w:p w:rsidR="00680E7C" w:rsidRPr="00195666" w:rsidRDefault="00680E7C" w:rsidP="00195666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</w:tr>
    </w:tbl>
    <w:p w:rsidR="00D66ECF" w:rsidRPr="00494834" w:rsidRDefault="00D66ECF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E6072D" w:rsidRDefault="00E6072D" w:rsidP="00494834">
      <w:pPr>
        <w:spacing w:line="360" w:lineRule="auto"/>
        <w:jc w:val="center"/>
        <w:rPr>
          <w:b/>
          <w:bCs/>
        </w:rPr>
      </w:pPr>
    </w:p>
    <w:p w:rsidR="00494834" w:rsidRDefault="00494834" w:rsidP="00212BBE">
      <w:pPr>
        <w:spacing w:line="480" w:lineRule="auto"/>
        <w:jc w:val="center"/>
        <w:rPr>
          <w:b/>
          <w:bCs/>
        </w:rPr>
      </w:pPr>
      <w:r w:rsidRPr="00494834">
        <w:rPr>
          <w:b/>
          <w:bCs/>
        </w:rPr>
        <w:lastRenderedPageBreak/>
        <w:t>DAFTAR GAMBAR</w:t>
      </w:r>
    </w:p>
    <w:p w:rsidR="00E6072D" w:rsidRPr="00494834" w:rsidRDefault="00E6072D" w:rsidP="00212BBE">
      <w:pPr>
        <w:spacing w:line="480" w:lineRule="auto"/>
        <w:jc w:val="center"/>
        <w:rPr>
          <w:b/>
          <w:bCs/>
        </w:rPr>
      </w:pPr>
    </w:p>
    <w:tbl>
      <w:tblPr>
        <w:tblStyle w:val="TableGrid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567"/>
      </w:tblGrid>
      <w:tr w:rsidR="00D66ECF" w:rsidTr="00CE3384">
        <w:tc>
          <w:tcPr>
            <w:tcW w:w="8506" w:type="dxa"/>
          </w:tcPr>
          <w:p w:rsidR="00D66ECF" w:rsidRPr="00D9516C" w:rsidRDefault="000B2BD0" w:rsidP="000B2BD0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Gambar 2.1  Gambar Peta Konsep Pemerintahan Pusat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.................................................</w:t>
            </w:r>
          </w:p>
          <w:p w:rsidR="000B2BD0" w:rsidRPr="00D9516C" w:rsidRDefault="000B2BD0" w:rsidP="000B2BD0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Gambar 2.2  Gambar Susunan Pemerintahan Pusat sebelum Amandemen UUD 1945</w:t>
            </w:r>
            <w:r w:rsidR="00CE3384">
              <w:rPr>
                <w:bCs/>
                <w:sz w:val="24"/>
                <w:szCs w:val="24"/>
              </w:rPr>
              <w:t>..</w:t>
            </w:r>
          </w:p>
          <w:p w:rsidR="000B2BD0" w:rsidRPr="00D9516C" w:rsidRDefault="000B2BD0" w:rsidP="000B2BD0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Gambar 2.2  Gambar Susunan Pemerintahan Pusat sesudah  Amandemen UUD 1945</w:t>
            </w:r>
            <w:r w:rsidR="00CE3384">
              <w:rPr>
                <w:bCs/>
                <w:sz w:val="24"/>
                <w:szCs w:val="24"/>
              </w:rPr>
              <w:t>..</w:t>
            </w:r>
          </w:p>
          <w:p w:rsidR="00D9516C" w:rsidRDefault="00D9516C" w:rsidP="000B2BD0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Gambar 2.4  Gambar Kerangka Berpikir</w:t>
            </w:r>
            <w:r w:rsidR="00CE3384">
              <w:rPr>
                <w:bCs/>
                <w:sz w:val="24"/>
                <w:szCs w:val="24"/>
              </w:rPr>
              <w:t xml:space="preserve"> ........................................................................</w:t>
            </w:r>
          </w:p>
          <w:p w:rsidR="000B2BD0" w:rsidRPr="00D9516C" w:rsidRDefault="00D9516C" w:rsidP="000B2BD0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Gambar 3.1  Alur PTK Menururt S. Kemmis dan Robin Mc. Taggart</w:t>
            </w:r>
            <w:r w:rsidR="00CE3384">
              <w:rPr>
                <w:bCs/>
                <w:sz w:val="24"/>
                <w:szCs w:val="24"/>
              </w:rPr>
              <w:t xml:space="preserve"> ...........................</w:t>
            </w:r>
          </w:p>
        </w:tc>
        <w:tc>
          <w:tcPr>
            <w:tcW w:w="567" w:type="dxa"/>
          </w:tcPr>
          <w:p w:rsidR="00D66ECF" w:rsidRPr="00D9516C" w:rsidRDefault="000B2BD0" w:rsidP="000B2BD0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26</w:t>
            </w:r>
          </w:p>
          <w:p w:rsidR="00D9516C" w:rsidRPr="00D9516C" w:rsidRDefault="00D9516C" w:rsidP="000B2BD0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29</w:t>
            </w:r>
          </w:p>
          <w:p w:rsidR="00D9516C" w:rsidRPr="00D9516C" w:rsidRDefault="00D9516C" w:rsidP="000B2BD0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29</w:t>
            </w:r>
          </w:p>
          <w:p w:rsidR="00D9516C" w:rsidRDefault="00D9516C" w:rsidP="000B2BD0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D9516C">
              <w:rPr>
                <w:bCs/>
                <w:sz w:val="24"/>
                <w:szCs w:val="24"/>
              </w:rPr>
              <w:t>56</w:t>
            </w:r>
          </w:p>
          <w:p w:rsidR="00D9516C" w:rsidRPr="00D9516C" w:rsidRDefault="00D9516C" w:rsidP="000B2BD0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</w:tbl>
    <w:p w:rsidR="00494834" w:rsidRPr="00C25304" w:rsidRDefault="00494834" w:rsidP="00494834">
      <w:pPr>
        <w:spacing w:line="360" w:lineRule="auto"/>
        <w:jc w:val="center"/>
        <w:rPr>
          <w:bCs/>
        </w:rPr>
      </w:pPr>
    </w:p>
    <w:p w:rsidR="00817C0C" w:rsidRPr="00C25304" w:rsidRDefault="00817C0C" w:rsidP="00D90050">
      <w:pPr>
        <w:spacing w:line="360" w:lineRule="auto"/>
        <w:jc w:val="both"/>
        <w:rPr>
          <w:bCs/>
        </w:rPr>
      </w:pPr>
    </w:p>
    <w:p w:rsidR="00817C0C" w:rsidRPr="00C25304" w:rsidRDefault="00817C0C" w:rsidP="00D90050">
      <w:pPr>
        <w:spacing w:line="360" w:lineRule="auto"/>
        <w:jc w:val="both"/>
        <w:rPr>
          <w:bCs/>
        </w:rPr>
      </w:pPr>
    </w:p>
    <w:sectPr w:rsidR="00817C0C" w:rsidRPr="00C25304" w:rsidSect="00D66ECF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EC" w:rsidRDefault="004A64EC" w:rsidP="008B005D">
      <w:r>
        <w:separator/>
      </w:r>
    </w:p>
  </w:endnote>
  <w:endnote w:type="continuationSeparator" w:id="1">
    <w:p w:rsidR="004A64EC" w:rsidRDefault="004A64EC" w:rsidP="008B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3" w:rsidRDefault="00DF5633">
    <w:pPr>
      <w:pStyle w:val="Footer"/>
      <w:jc w:val="center"/>
    </w:pPr>
    <w:r>
      <w:t>i</w:t>
    </w:r>
  </w:p>
  <w:p w:rsidR="00EA44D3" w:rsidRDefault="00EA4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EC" w:rsidRDefault="004A64EC" w:rsidP="008B005D">
      <w:r>
        <w:separator/>
      </w:r>
    </w:p>
  </w:footnote>
  <w:footnote w:type="continuationSeparator" w:id="1">
    <w:p w:rsidR="004A64EC" w:rsidRDefault="004A64EC" w:rsidP="008B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59" w:rsidRDefault="00705159" w:rsidP="00705159">
    <w:pPr>
      <w:pStyle w:val="Header"/>
    </w:pPr>
  </w:p>
  <w:p w:rsidR="00EA44D3" w:rsidRDefault="00EA44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6A5"/>
    <w:multiLevelType w:val="hybridMultilevel"/>
    <w:tmpl w:val="C498B4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8DC"/>
    <w:multiLevelType w:val="hybridMultilevel"/>
    <w:tmpl w:val="157482B2"/>
    <w:lvl w:ilvl="0" w:tplc="0DFA9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EE6"/>
    <w:multiLevelType w:val="multilevel"/>
    <w:tmpl w:val="D56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0B0494"/>
    <w:multiLevelType w:val="hybridMultilevel"/>
    <w:tmpl w:val="6606623C"/>
    <w:lvl w:ilvl="0" w:tplc="D95A12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35181"/>
    <w:multiLevelType w:val="hybridMultilevel"/>
    <w:tmpl w:val="C9624A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640"/>
    <w:multiLevelType w:val="hybridMultilevel"/>
    <w:tmpl w:val="0EA89C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50CC"/>
    <w:multiLevelType w:val="hybridMultilevel"/>
    <w:tmpl w:val="823A7072"/>
    <w:lvl w:ilvl="0" w:tplc="764252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D27C98">
      <w:start w:val="2"/>
      <w:numFmt w:val="bullet"/>
      <w:lvlText w:val="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2405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1E92D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F035A"/>
    <w:multiLevelType w:val="hybridMultilevel"/>
    <w:tmpl w:val="7A94F36C"/>
    <w:lvl w:ilvl="0" w:tplc="D51E92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3C18"/>
    <w:multiLevelType w:val="hybridMultilevel"/>
    <w:tmpl w:val="01AC8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2E2A"/>
    <w:multiLevelType w:val="hybridMultilevel"/>
    <w:tmpl w:val="E0EA037A"/>
    <w:lvl w:ilvl="0" w:tplc="C5004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57A3F"/>
    <w:multiLevelType w:val="hybridMultilevel"/>
    <w:tmpl w:val="648494D8"/>
    <w:lvl w:ilvl="0" w:tplc="56EA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0310A"/>
    <w:multiLevelType w:val="hybridMultilevel"/>
    <w:tmpl w:val="C8481F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60E0"/>
    <w:multiLevelType w:val="hybridMultilevel"/>
    <w:tmpl w:val="73FE650A"/>
    <w:lvl w:ilvl="0" w:tplc="B396F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535"/>
    <w:multiLevelType w:val="hybridMultilevel"/>
    <w:tmpl w:val="D3D89170"/>
    <w:lvl w:ilvl="0" w:tplc="7872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264F8"/>
    <w:multiLevelType w:val="hybridMultilevel"/>
    <w:tmpl w:val="4CBAE0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1F7A"/>
    <w:multiLevelType w:val="hybridMultilevel"/>
    <w:tmpl w:val="9CA86B58"/>
    <w:lvl w:ilvl="0" w:tplc="764252DC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7506C5B0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BEC5E2F"/>
    <w:multiLevelType w:val="hybridMultilevel"/>
    <w:tmpl w:val="236A06D0"/>
    <w:lvl w:ilvl="0" w:tplc="4538D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1A2B35"/>
    <w:multiLevelType w:val="hybridMultilevel"/>
    <w:tmpl w:val="6D2496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42276"/>
    <w:multiLevelType w:val="hybridMultilevel"/>
    <w:tmpl w:val="5E5E9450"/>
    <w:lvl w:ilvl="0" w:tplc="F5067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537C4"/>
    <w:multiLevelType w:val="hybridMultilevel"/>
    <w:tmpl w:val="93467718"/>
    <w:lvl w:ilvl="0" w:tplc="A79EDD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375A9"/>
    <w:multiLevelType w:val="hybridMultilevel"/>
    <w:tmpl w:val="DBD29F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2F27"/>
    <w:multiLevelType w:val="hybridMultilevel"/>
    <w:tmpl w:val="97D07D28"/>
    <w:lvl w:ilvl="0" w:tplc="03065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7A5D"/>
    <w:multiLevelType w:val="hybridMultilevel"/>
    <w:tmpl w:val="D6DA19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3796B"/>
    <w:multiLevelType w:val="hybridMultilevel"/>
    <w:tmpl w:val="EE2C8C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93777"/>
    <w:multiLevelType w:val="hybridMultilevel"/>
    <w:tmpl w:val="F08A9236"/>
    <w:lvl w:ilvl="0" w:tplc="7136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431E01"/>
    <w:multiLevelType w:val="hybridMultilevel"/>
    <w:tmpl w:val="F5E05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3D07"/>
    <w:multiLevelType w:val="hybridMultilevel"/>
    <w:tmpl w:val="68483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1491C"/>
    <w:multiLevelType w:val="hybridMultilevel"/>
    <w:tmpl w:val="341A233E"/>
    <w:lvl w:ilvl="0" w:tplc="AF249A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26"/>
  </w:num>
  <w:num w:numId="7">
    <w:abstractNumId w:val="22"/>
  </w:num>
  <w:num w:numId="8">
    <w:abstractNumId w:val="23"/>
  </w:num>
  <w:num w:numId="9">
    <w:abstractNumId w:val="0"/>
  </w:num>
  <w:num w:numId="10">
    <w:abstractNumId w:val="13"/>
  </w:num>
  <w:num w:numId="11">
    <w:abstractNumId w:val="25"/>
  </w:num>
  <w:num w:numId="12">
    <w:abstractNumId w:val="5"/>
  </w:num>
  <w:num w:numId="13">
    <w:abstractNumId w:val="17"/>
  </w:num>
  <w:num w:numId="14">
    <w:abstractNumId w:val="14"/>
  </w:num>
  <w:num w:numId="15">
    <w:abstractNumId w:val="19"/>
  </w:num>
  <w:num w:numId="16">
    <w:abstractNumId w:val="20"/>
  </w:num>
  <w:num w:numId="17">
    <w:abstractNumId w:val="8"/>
  </w:num>
  <w:num w:numId="18">
    <w:abstractNumId w:val="16"/>
  </w:num>
  <w:num w:numId="19">
    <w:abstractNumId w:val="12"/>
  </w:num>
  <w:num w:numId="20">
    <w:abstractNumId w:val="18"/>
  </w:num>
  <w:num w:numId="21">
    <w:abstractNumId w:val="10"/>
  </w:num>
  <w:num w:numId="22">
    <w:abstractNumId w:val="3"/>
  </w:num>
  <w:num w:numId="23">
    <w:abstractNumId w:val="27"/>
  </w:num>
  <w:num w:numId="24">
    <w:abstractNumId w:val="9"/>
  </w:num>
  <w:num w:numId="25">
    <w:abstractNumId w:val="24"/>
  </w:num>
  <w:num w:numId="26">
    <w:abstractNumId w:val="21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05D"/>
    <w:rsid w:val="000039E6"/>
    <w:rsid w:val="00010234"/>
    <w:rsid w:val="000273ED"/>
    <w:rsid w:val="000512DB"/>
    <w:rsid w:val="00062D7B"/>
    <w:rsid w:val="00074589"/>
    <w:rsid w:val="00085CAC"/>
    <w:rsid w:val="00091BA2"/>
    <w:rsid w:val="00092203"/>
    <w:rsid w:val="000A4151"/>
    <w:rsid w:val="000B2BD0"/>
    <w:rsid w:val="000D58DB"/>
    <w:rsid w:val="000E4026"/>
    <w:rsid w:val="000F3315"/>
    <w:rsid w:val="00114FC0"/>
    <w:rsid w:val="00145D63"/>
    <w:rsid w:val="00146B53"/>
    <w:rsid w:val="00180754"/>
    <w:rsid w:val="001879D7"/>
    <w:rsid w:val="00195666"/>
    <w:rsid w:val="001B489B"/>
    <w:rsid w:val="001B768A"/>
    <w:rsid w:val="001E5A55"/>
    <w:rsid w:val="001F3DAC"/>
    <w:rsid w:val="002023E6"/>
    <w:rsid w:val="00212BBE"/>
    <w:rsid w:val="00213B64"/>
    <w:rsid w:val="002231F9"/>
    <w:rsid w:val="002317BC"/>
    <w:rsid w:val="002336BA"/>
    <w:rsid w:val="002441FD"/>
    <w:rsid w:val="002451AE"/>
    <w:rsid w:val="00261AAA"/>
    <w:rsid w:val="00272511"/>
    <w:rsid w:val="00283F63"/>
    <w:rsid w:val="00286C86"/>
    <w:rsid w:val="00293ADC"/>
    <w:rsid w:val="002A183A"/>
    <w:rsid w:val="002A4810"/>
    <w:rsid w:val="002B7450"/>
    <w:rsid w:val="002D2D4F"/>
    <w:rsid w:val="002D7DC2"/>
    <w:rsid w:val="002E3FFC"/>
    <w:rsid w:val="00327045"/>
    <w:rsid w:val="00357BDE"/>
    <w:rsid w:val="0036354F"/>
    <w:rsid w:val="00375A09"/>
    <w:rsid w:val="00376AF1"/>
    <w:rsid w:val="0038125C"/>
    <w:rsid w:val="003B4F53"/>
    <w:rsid w:val="003C4987"/>
    <w:rsid w:val="003D0115"/>
    <w:rsid w:val="003D5970"/>
    <w:rsid w:val="003E4C17"/>
    <w:rsid w:val="003F4EAC"/>
    <w:rsid w:val="00403A41"/>
    <w:rsid w:val="0040641E"/>
    <w:rsid w:val="004124BD"/>
    <w:rsid w:val="0043267E"/>
    <w:rsid w:val="00436C4F"/>
    <w:rsid w:val="00442143"/>
    <w:rsid w:val="004538A5"/>
    <w:rsid w:val="004561A4"/>
    <w:rsid w:val="00494834"/>
    <w:rsid w:val="004A64EC"/>
    <w:rsid w:val="004B48CB"/>
    <w:rsid w:val="004C00D9"/>
    <w:rsid w:val="004C05DF"/>
    <w:rsid w:val="004D250E"/>
    <w:rsid w:val="004D3A7B"/>
    <w:rsid w:val="004D4F3D"/>
    <w:rsid w:val="004E3CA5"/>
    <w:rsid w:val="0051160B"/>
    <w:rsid w:val="0051199B"/>
    <w:rsid w:val="00542435"/>
    <w:rsid w:val="00543ABA"/>
    <w:rsid w:val="00554A5D"/>
    <w:rsid w:val="00557FEC"/>
    <w:rsid w:val="0056334F"/>
    <w:rsid w:val="00564C71"/>
    <w:rsid w:val="005725B2"/>
    <w:rsid w:val="00572BFE"/>
    <w:rsid w:val="0058723C"/>
    <w:rsid w:val="005A5BE7"/>
    <w:rsid w:val="005C7C33"/>
    <w:rsid w:val="005D3516"/>
    <w:rsid w:val="005D37B2"/>
    <w:rsid w:val="00620E1D"/>
    <w:rsid w:val="00650BB9"/>
    <w:rsid w:val="006632E9"/>
    <w:rsid w:val="00670A25"/>
    <w:rsid w:val="00673F8C"/>
    <w:rsid w:val="00680E7C"/>
    <w:rsid w:val="00682691"/>
    <w:rsid w:val="006857D8"/>
    <w:rsid w:val="006B632D"/>
    <w:rsid w:val="006C23E2"/>
    <w:rsid w:val="00705159"/>
    <w:rsid w:val="00736CA7"/>
    <w:rsid w:val="00750AA9"/>
    <w:rsid w:val="007C403E"/>
    <w:rsid w:val="007C72A4"/>
    <w:rsid w:val="007E2DF2"/>
    <w:rsid w:val="008136D4"/>
    <w:rsid w:val="00816A02"/>
    <w:rsid w:val="00817C0C"/>
    <w:rsid w:val="00825EF7"/>
    <w:rsid w:val="00831C33"/>
    <w:rsid w:val="00833439"/>
    <w:rsid w:val="00840499"/>
    <w:rsid w:val="008413CA"/>
    <w:rsid w:val="008A3332"/>
    <w:rsid w:val="008B005D"/>
    <w:rsid w:val="008B2051"/>
    <w:rsid w:val="008C4B42"/>
    <w:rsid w:val="008C63B4"/>
    <w:rsid w:val="008D494A"/>
    <w:rsid w:val="008E433D"/>
    <w:rsid w:val="009014DB"/>
    <w:rsid w:val="009022EE"/>
    <w:rsid w:val="00903EF7"/>
    <w:rsid w:val="00904CE5"/>
    <w:rsid w:val="00947216"/>
    <w:rsid w:val="00947FDA"/>
    <w:rsid w:val="009562F6"/>
    <w:rsid w:val="00971813"/>
    <w:rsid w:val="009A1C8E"/>
    <w:rsid w:val="009A29D0"/>
    <w:rsid w:val="009A6360"/>
    <w:rsid w:val="009B2C57"/>
    <w:rsid w:val="009B5E71"/>
    <w:rsid w:val="009C7237"/>
    <w:rsid w:val="009D7C01"/>
    <w:rsid w:val="009F3D4A"/>
    <w:rsid w:val="00A21150"/>
    <w:rsid w:val="00A27A2C"/>
    <w:rsid w:val="00AD1178"/>
    <w:rsid w:val="00AE2CDC"/>
    <w:rsid w:val="00AF1DB6"/>
    <w:rsid w:val="00B03980"/>
    <w:rsid w:val="00B34F0E"/>
    <w:rsid w:val="00B4602C"/>
    <w:rsid w:val="00B55B73"/>
    <w:rsid w:val="00B55E37"/>
    <w:rsid w:val="00B67522"/>
    <w:rsid w:val="00B87F9F"/>
    <w:rsid w:val="00BA7E5F"/>
    <w:rsid w:val="00BB15E2"/>
    <w:rsid w:val="00BB4310"/>
    <w:rsid w:val="00BC4400"/>
    <w:rsid w:val="00BC66FA"/>
    <w:rsid w:val="00BE22B7"/>
    <w:rsid w:val="00BF6B1E"/>
    <w:rsid w:val="00C2076F"/>
    <w:rsid w:val="00C22DE0"/>
    <w:rsid w:val="00C25304"/>
    <w:rsid w:val="00C33009"/>
    <w:rsid w:val="00C9394D"/>
    <w:rsid w:val="00CB2C3D"/>
    <w:rsid w:val="00CB6B3C"/>
    <w:rsid w:val="00CD383E"/>
    <w:rsid w:val="00CE3384"/>
    <w:rsid w:val="00CE3F9D"/>
    <w:rsid w:val="00CF3070"/>
    <w:rsid w:val="00D26C3C"/>
    <w:rsid w:val="00D6646F"/>
    <w:rsid w:val="00D66ECF"/>
    <w:rsid w:val="00D7649E"/>
    <w:rsid w:val="00D80B2E"/>
    <w:rsid w:val="00D90050"/>
    <w:rsid w:val="00D9516C"/>
    <w:rsid w:val="00DC1613"/>
    <w:rsid w:val="00DE3BEF"/>
    <w:rsid w:val="00DE7259"/>
    <w:rsid w:val="00DF5633"/>
    <w:rsid w:val="00E01577"/>
    <w:rsid w:val="00E223F5"/>
    <w:rsid w:val="00E54743"/>
    <w:rsid w:val="00E560F6"/>
    <w:rsid w:val="00E6072D"/>
    <w:rsid w:val="00E7140C"/>
    <w:rsid w:val="00EA44D3"/>
    <w:rsid w:val="00EC3BE9"/>
    <w:rsid w:val="00F37DF2"/>
    <w:rsid w:val="00F41DBA"/>
    <w:rsid w:val="00F8037D"/>
    <w:rsid w:val="00F95F92"/>
    <w:rsid w:val="00FB3BCD"/>
    <w:rsid w:val="00FB5D82"/>
    <w:rsid w:val="00FD19CF"/>
    <w:rsid w:val="00FE055C"/>
    <w:rsid w:val="00FE75F2"/>
    <w:rsid w:val="00F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05D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F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F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F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F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C66F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F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F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F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B005D"/>
    <w:pPr>
      <w:spacing w:line="360" w:lineRule="auto"/>
      <w:jc w:val="both"/>
    </w:pPr>
    <w:rPr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B005D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8B005D"/>
    <w:pPr>
      <w:autoSpaceDE w:val="0"/>
      <w:autoSpaceDN w:val="0"/>
      <w:adjustRightInd w:val="0"/>
      <w:spacing w:line="360" w:lineRule="auto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8B0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5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5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5D"/>
    <w:rPr>
      <w:rFonts w:ascii="Tahoma" w:eastAsia="Times New Roman" w:hAnsi="Tahoma" w:cs="Tahoma"/>
      <w:sz w:val="16"/>
      <w:szCs w:val="16"/>
      <w:lang w:val="id-ID"/>
    </w:rPr>
  </w:style>
  <w:style w:type="paragraph" w:styleId="Subtitle">
    <w:name w:val="Subtitle"/>
    <w:basedOn w:val="Normal"/>
    <w:link w:val="SubtitleChar"/>
    <w:qFormat/>
    <w:rsid w:val="009D7C01"/>
    <w:pPr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9D7C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40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FB3B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3BCD"/>
    <w:rPr>
      <w:rFonts w:eastAsiaTheme="minorEastAsia"/>
    </w:rPr>
  </w:style>
  <w:style w:type="table" w:styleId="TableGrid">
    <w:name w:val="Table Grid"/>
    <w:basedOn w:val="TableNormal"/>
    <w:uiPriority w:val="59"/>
    <w:rsid w:val="008E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66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ECF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F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F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66F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F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F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F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2014-10-20T17:53:00Z</cp:lastPrinted>
  <dcterms:created xsi:type="dcterms:W3CDTF">2014-10-20T17:55:00Z</dcterms:created>
  <dcterms:modified xsi:type="dcterms:W3CDTF">2014-10-20T17:55:00Z</dcterms:modified>
</cp:coreProperties>
</file>