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B3" w:rsidRDefault="00EE6CB3" w:rsidP="0076250E">
      <w:pPr>
        <w:ind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50E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76250E" w:rsidRPr="0076250E" w:rsidRDefault="0076250E" w:rsidP="0076250E">
      <w:pPr>
        <w:ind w:righ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857" w:rsidRDefault="00335857" w:rsidP="0076250E">
      <w:pPr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743" w:tblpY="81"/>
        <w:tblW w:w="0" w:type="auto"/>
        <w:tblLook w:val="04A0" w:firstRow="1" w:lastRow="0" w:firstColumn="1" w:lastColumn="0" w:noHBand="0" w:noVBand="1"/>
      </w:tblPr>
      <w:tblGrid>
        <w:gridCol w:w="2093"/>
      </w:tblGrid>
      <w:tr w:rsidR="0076250E" w:rsidTr="00F2120B">
        <w:trPr>
          <w:trHeight w:val="1784"/>
        </w:trPr>
        <w:tc>
          <w:tcPr>
            <w:tcW w:w="2093" w:type="dxa"/>
          </w:tcPr>
          <w:p w:rsidR="0076250E" w:rsidRDefault="00F2120B" w:rsidP="0076250E">
            <w:pPr>
              <w:ind w:left="284" w:righ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8240" behindDoc="1" locked="0" layoutInCell="1" allowOverlap="1" wp14:anchorId="5588E0DE" wp14:editId="7F279856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1905</wp:posOffset>
                  </wp:positionV>
                  <wp:extent cx="1304290" cy="1952625"/>
                  <wp:effectExtent l="0" t="0" r="0" b="9525"/>
                  <wp:wrapNone/>
                  <wp:docPr id="1" name="Picture 1" descr="E:\C360_2014-10-03-12-59-37-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360_2014-10-03-12-59-37-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50E" w:rsidRDefault="0076250E" w:rsidP="0076250E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0E" w:rsidRDefault="0076250E" w:rsidP="0076250E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0E" w:rsidRDefault="0076250E" w:rsidP="0076250E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0E" w:rsidRDefault="0076250E" w:rsidP="0076250E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0E" w:rsidRDefault="0076250E" w:rsidP="0076250E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0E" w:rsidRDefault="0076250E" w:rsidP="0076250E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43" w:rsidRDefault="00913843" w:rsidP="0076250E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0E" w:rsidRDefault="0076250E" w:rsidP="0076250E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0E" w:rsidRDefault="0076250E" w:rsidP="0076250E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0E" w:rsidRDefault="0076250E" w:rsidP="0076250E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CB3" w:rsidRDefault="00EE6CB3" w:rsidP="0076250E">
      <w:pPr>
        <w:spacing w:line="360" w:lineRule="auto"/>
        <w:ind w:righ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CB3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>liti bernama Heriansyah Faisal Alsiraji dilahirkan di kota Bandung pada tanggal 16 Januari 1990. Peneliti adalah anak dari pasangan suam</w:t>
      </w:r>
      <w:r w:rsidR="00FC6772">
        <w:rPr>
          <w:rFonts w:ascii="Times New Roman" w:hAnsi="Times New Roman" w:cs="Times New Roman"/>
          <w:sz w:val="24"/>
          <w:szCs w:val="24"/>
        </w:rPr>
        <w:t>i istri Agus dan Lilis Nurlaela. Riwayat pendidikan sebagai berikut :</w:t>
      </w:r>
    </w:p>
    <w:p w:rsidR="0076250E" w:rsidRDefault="00FC6772" w:rsidP="0076250E">
      <w:pPr>
        <w:spacing w:line="360" w:lineRule="auto"/>
        <w:ind w:righ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masuk Sekolah Dasar di SDN Cipongkor I pada tahun 1996 lulus pada tahun 2002. </w:t>
      </w:r>
    </w:p>
    <w:p w:rsidR="00FC6772" w:rsidRDefault="00FC6772" w:rsidP="0076250E">
      <w:pPr>
        <w:spacing w:line="360" w:lineRule="auto"/>
        <w:ind w:left="284" w:righ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Melanjutkan ke SMPN 02 Cipongkor dan lulus pada tahun 2005, setelah lulus melanjutkan ke tingkat yang lebih tinggi SMAN 01 Cililin dan lulus pada tahun 2008.</w:t>
      </w:r>
      <w:r w:rsidR="00762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tahun 2010 penulis diterima menjadi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mahasiswa di Program Studi S1 Pendidikan Guru Sekolah Dasar Fakultas Keguruan dan Ilmu Pendidikan Universitas Pasundan Bandung.</w:t>
      </w:r>
      <w:r w:rsidR="00762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tahun 2014 peneliti menyelesaikan Skripsi yang berjudul “PENGGUNAAN MODEL PEMBELAJARAN </w:t>
      </w:r>
      <w:r w:rsidRPr="0076250E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 xml:space="preserve"> UNTUK MENINGKATKAN KERJASAMA SISWA PADA TEMA INDAHNYA KEBERSAMAAN”. Di Kampung Bunder Desa Karangsari Kecamatan Cipongkor Kabupaten Bandung Barat.</w:t>
      </w:r>
    </w:p>
    <w:p w:rsidR="00FC6772" w:rsidRPr="00EE6CB3" w:rsidRDefault="00FC6772" w:rsidP="0076250E">
      <w:pPr>
        <w:ind w:right="426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6772" w:rsidRPr="00EE6CB3" w:rsidSect="0076250E">
      <w:pgSz w:w="11906" w:h="16838" w:code="9"/>
      <w:pgMar w:top="2268" w:right="1274" w:bottom="1418" w:left="2268" w:header="709" w:footer="709" w:gutter="0"/>
      <w:pgNumType w:start="1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BE" w:rsidRDefault="00CF38BE" w:rsidP="00EE6CB3">
      <w:pPr>
        <w:spacing w:after="0" w:line="240" w:lineRule="auto"/>
      </w:pPr>
      <w:r>
        <w:separator/>
      </w:r>
    </w:p>
  </w:endnote>
  <w:endnote w:type="continuationSeparator" w:id="0">
    <w:p w:rsidR="00CF38BE" w:rsidRDefault="00CF38BE" w:rsidP="00EE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BE" w:rsidRDefault="00CF38BE" w:rsidP="00EE6CB3">
      <w:pPr>
        <w:spacing w:after="0" w:line="240" w:lineRule="auto"/>
      </w:pPr>
      <w:r>
        <w:separator/>
      </w:r>
    </w:p>
  </w:footnote>
  <w:footnote w:type="continuationSeparator" w:id="0">
    <w:p w:rsidR="00CF38BE" w:rsidRDefault="00CF38BE" w:rsidP="00EE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B2542"/>
    <w:multiLevelType w:val="hybridMultilevel"/>
    <w:tmpl w:val="773807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B3"/>
    <w:rsid w:val="00335857"/>
    <w:rsid w:val="003C2555"/>
    <w:rsid w:val="004831E6"/>
    <w:rsid w:val="00676B60"/>
    <w:rsid w:val="0076250E"/>
    <w:rsid w:val="00913843"/>
    <w:rsid w:val="00C01C86"/>
    <w:rsid w:val="00CF38BE"/>
    <w:rsid w:val="00DD2EC1"/>
    <w:rsid w:val="00E165FB"/>
    <w:rsid w:val="00E544B2"/>
    <w:rsid w:val="00EE6CB3"/>
    <w:rsid w:val="00F2120B"/>
    <w:rsid w:val="00FC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C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6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CB3"/>
  </w:style>
  <w:style w:type="paragraph" w:styleId="BalloonText">
    <w:name w:val="Balloon Text"/>
    <w:basedOn w:val="Normal"/>
    <w:link w:val="BalloonTextChar"/>
    <w:uiPriority w:val="99"/>
    <w:semiHidden/>
    <w:unhideWhenUsed/>
    <w:rsid w:val="00EE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E6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CB3"/>
  </w:style>
  <w:style w:type="table" w:styleId="LightShading">
    <w:name w:val="Light Shading"/>
    <w:basedOn w:val="TableNormal"/>
    <w:uiPriority w:val="60"/>
    <w:rsid w:val="00F212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C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6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CB3"/>
  </w:style>
  <w:style w:type="paragraph" w:styleId="BalloonText">
    <w:name w:val="Balloon Text"/>
    <w:basedOn w:val="Normal"/>
    <w:link w:val="BalloonTextChar"/>
    <w:uiPriority w:val="99"/>
    <w:semiHidden/>
    <w:unhideWhenUsed/>
    <w:rsid w:val="00EE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E6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CB3"/>
  </w:style>
  <w:style w:type="table" w:styleId="LightShading">
    <w:name w:val="Light Shading"/>
    <w:basedOn w:val="TableNormal"/>
    <w:uiPriority w:val="60"/>
    <w:rsid w:val="00F212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2014-10-13T05:59:00Z</cp:lastPrinted>
  <dcterms:created xsi:type="dcterms:W3CDTF">2014-09-22T11:15:00Z</dcterms:created>
  <dcterms:modified xsi:type="dcterms:W3CDTF">2014-10-18T07:31:00Z</dcterms:modified>
</cp:coreProperties>
</file>