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A6" w:rsidRPr="00516617" w:rsidRDefault="00516617" w:rsidP="00516617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16617">
        <w:rPr>
          <w:b/>
          <w:sz w:val="30"/>
          <w:szCs w:val="30"/>
        </w:rPr>
        <w:t>DAFTAR PUSTAKA</w:t>
      </w:r>
    </w:p>
    <w:p w:rsidR="00516617" w:rsidRDefault="00516617" w:rsidP="00516617">
      <w:pPr>
        <w:jc w:val="center"/>
        <w:rPr>
          <w:b/>
        </w:rPr>
      </w:pPr>
    </w:p>
    <w:p w:rsidR="00516617" w:rsidRDefault="00516617" w:rsidP="00516617">
      <w:pPr>
        <w:jc w:val="center"/>
        <w:rPr>
          <w:b/>
        </w:rPr>
      </w:pPr>
    </w:p>
    <w:p w:rsidR="00516617" w:rsidRDefault="00516617" w:rsidP="00516617">
      <w:pPr>
        <w:jc w:val="center"/>
        <w:rPr>
          <w:b/>
        </w:rPr>
      </w:pPr>
    </w:p>
    <w:p w:rsidR="00516617" w:rsidRPr="007C3D91" w:rsidRDefault="00516617" w:rsidP="00227575">
      <w:pPr>
        <w:numPr>
          <w:ilvl w:val="0"/>
          <w:numId w:val="4"/>
        </w:numPr>
        <w:ind w:left="284" w:hanging="284"/>
        <w:jc w:val="both"/>
        <w:rPr>
          <w:b/>
        </w:rPr>
      </w:pPr>
      <w:r w:rsidRPr="007C3D91">
        <w:rPr>
          <w:b/>
        </w:rPr>
        <w:t>Buku-buku.</w:t>
      </w:r>
    </w:p>
    <w:p w:rsidR="00516617" w:rsidRPr="007C3D91" w:rsidRDefault="00516617" w:rsidP="00516617">
      <w:pPr>
        <w:jc w:val="both"/>
      </w:pPr>
    </w:p>
    <w:p w:rsidR="002E04F6" w:rsidRPr="00F2072F" w:rsidRDefault="002E04F6" w:rsidP="00575107">
      <w:pPr>
        <w:ind w:left="1881" w:hanging="1539"/>
        <w:jc w:val="both"/>
      </w:pPr>
      <w:r w:rsidRPr="00F2072F">
        <w:t>Amstrong,</w:t>
      </w:r>
      <w:r w:rsidR="00D72C7D" w:rsidRPr="00F2072F">
        <w:t xml:space="preserve"> Gary,</w:t>
      </w:r>
      <w:r w:rsidRPr="00F2072F">
        <w:t xml:space="preserve"> 2009. </w:t>
      </w:r>
      <w:r w:rsidR="00D72C7D" w:rsidRPr="00F2072F">
        <w:rPr>
          <w:b/>
          <w:bCs/>
        </w:rPr>
        <w:t>Prinsip-prinsip Pemasaran Edisi12 Jilid 1</w:t>
      </w:r>
      <w:r w:rsidR="002B7834" w:rsidRPr="00F2072F">
        <w:rPr>
          <w:b/>
          <w:bCs/>
        </w:rPr>
        <w:t>,</w:t>
      </w:r>
      <w:r w:rsidR="00D72C7D" w:rsidRPr="00F2072F">
        <w:t xml:space="preserve"> Jakarta: Erlangga.</w:t>
      </w:r>
    </w:p>
    <w:p w:rsidR="002E04F6" w:rsidRPr="00F2072F" w:rsidRDefault="002E04F6" w:rsidP="00575107">
      <w:pPr>
        <w:ind w:left="1881" w:hanging="1539"/>
        <w:jc w:val="both"/>
      </w:pPr>
    </w:p>
    <w:p w:rsidR="00607F66" w:rsidRPr="00F2072F" w:rsidRDefault="00607F66" w:rsidP="00575107">
      <w:pPr>
        <w:ind w:left="1881" w:hanging="1539"/>
        <w:jc w:val="both"/>
      </w:pPr>
      <w:r w:rsidRPr="00F2072F">
        <w:t xml:space="preserve">Anitawati, </w:t>
      </w:r>
      <w:r w:rsidR="00D72C7D" w:rsidRPr="00F2072F">
        <w:t xml:space="preserve">Ancella, </w:t>
      </w:r>
      <w:r w:rsidRPr="00F2072F">
        <w:t>2005.</w:t>
      </w:r>
      <w:r w:rsidR="00D72C7D" w:rsidRPr="00F2072F">
        <w:t xml:space="preserve"> </w:t>
      </w:r>
      <w:r w:rsidR="00D72C7D" w:rsidRPr="00F2072F">
        <w:rPr>
          <w:b/>
          <w:bCs/>
        </w:rPr>
        <w:t xml:space="preserve">Manajemen Pemasaran </w:t>
      </w:r>
      <w:r w:rsidR="002B7834" w:rsidRPr="00F2072F">
        <w:rPr>
          <w:b/>
          <w:bCs/>
        </w:rPr>
        <w:t>d</w:t>
      </w:r>
      <w:r w:rsidR="00D72C7D" w:rsidRPr="00F2072F">
        <w:rPr>
          <w:b/>
          <w:bCs/>
        </w:rPr>
        <w:t>i Indonesia, Buku Dua</w:t>
      </w:r>
      <w:r w:rsidR="00D72C7D" w:rsidRPr="00F2072F">
        <w:t>, Jakarta : Salemba Empat.</w:t>
      </w:r>
    </w:p>
    <w:p w:rsidR="00607F66" w:rsidRPr="00F2072F" w:rsidRDefault="00607F66" w:rsidP="00575107">
      <w:pPr>
        <w:ind w:left="1881" w:hanging="1539"/>
        <w:jc w:val="both"/>
      </w:pPr>
    </w:p>
    <w:p w:rsidR="00DA0899" w:rsidRPr="00F2072F" w:rsidRDefault="00DA0899" w:rsidP="00575107">
      <w:pPr>
        <w:ind w:left="1881" w:hanging="1539"/>
        <w:jc w:val="both"/>
      </w:pPr>
      <w:r w:rsidRPr="00F2072F">
        <w:t xml:space="preserve">Assumta, Sr Maria Rumanti. 2002. </w:t>
      </w:r>
      <w:r w:rsidRPr="00F2072F">
        <w:rPr>
          <w:b/>
          <w:bCs/>
        </w:rPr>
        <w:t>Dasar-Dasar Public Relations : Teori dan Praktik</w:t>
      </w:r>
      <w:r w:rsidRPr="00F2072F">
        <w:t>. Jakarta : PT Grasindo</w:t>
      </w:r>
    </w:p>
    <w:p w:rsidR="00DA0899" w:rsidRPr="00F2072F" w:rsidRDefault="00DA0899" w:rsidP="00575107">
      <w:pPr>
        <w:ind w:left="1881" w:hanging="1539"/>
        <w:jc w:val="both"/>
      </w:pPr>
    </w:p>
    <w:p w:rsidR="002E04F6" w:rsidRPr="00F2072F" w:rsidRDefault="002E04F6" w:rsidP="00575107">
      <w:pPr>
        <w:ind w:left="1881" w:hanging="1539"/>
        <w:jc w:val="both"/>
      </w:pPr>
      <w:r w:rsidRPr="00F2072F">
        <w:t xml:space="preserve">Daft, Richard L, 2002. </w:t>
      </w:r>
      <w:r w:rsidR="002B7834" w:rsidRPr="00F2072F">
        <w:rPr>
          <w:b/>
          <w:bCs/>
        </w:rPr>
        <w:t>EraBaru Manajemen, Buku 2 Edisi 9</w:t>
      </w:r>
      <w:r w:rsidR="002B7834" w:rsidRPr="00F2072F">
        <w:t>. Jakarta, Salemba Empat.</w:t>
      </w:r>
    </w:p>
    <w:p w:rsidR="002E04F6" w:rsidRPr="00F2072F" w:rsidRDefault="002E04F6" w:rsidP="00575107">
      <w:pPr>
        <w:ind w:left="1881" w:hanging="1539"/>
        <w:jc w:val="both"/>
      </w:pPr>
    </w:p>
    <w:p w:rsidR="009F352E" w:rsidRPr="00F2072F" w:rsidRDefault="009F352E" w:rsidP="00575107">
      <w:pPr>
        <w:ind w:left="1881" w:hanging="1539"/>
        <w:jc w:val="both"/>
      </w:pPr>
      <w:r w:rsidRPr="00F2072F">
        <w:t>Davis,</w:t>
      </w:r>
      <w:r w:rsidR="0040528C" w:rsidRPr="00F2072F">
        <w:t xml:space="preserve"> Gordon B,</w:t>
      </w:r>
      <w:r w:rsidRPr="00F2072F">
        <w:t xml:space="preserve"> 2003.</w:t>
      </w:r>
      <w:r w:rsidR="0040528C" w:rsidRPr="00F2072F">
        <w:t xml:space="preserve"> </w:t>
      </w:r>
      <w:r w:rsidR="0040528C" w:rsidRPr="00F2072F">
        <w:rPr>
          <w:b/>
          <w:bCs/>
        </w:rPr>
        <w:t>Kerangka Dasar Sistem Informasi Manajemen</w:t>
      </w:r>
      <w:r w:rsidR="0040528C" w:rsidRPr="00F2072F">
        <w:t xml:space="preserve">, Jakarta : PT. Midas Surya Grafindo. </w:t>
      </w:r>
    </w:p>
    <w:p w:rsidR="009F352E" w:rsidRPr="00F2072F" w:rsidRDefault="009F352E" w:rsidP="00575107">
      <w:pPr>
        <w:ind w:left="1881" w:hanging="1539"/>
        <w:jc w:val="both"/>
      </w:pPr>
    </w:p>
    <w:p w:rsidR="008C4DAC" w:rsidRPr="00F2072F" w:rsidRDefault="006A6B16" w:rsidP="00575107">
      <w:pPr>
        <w:ind w:left="1881" w:hanging="1539"/>
        <w:jc w:val="both"/>
      </w:pPr>
      <w:r w:rsidRPr="00F2072F">
        <w:t xml:space="preserve">Efendy Uchjana, Onong, </w:t>
      </w:r>
      <w:r w:rsidR="0084704A" w:rsidRPr="00F2072F">
        <w:t>201</w:t>
      </w:r>
      <w:r w:rsidRPr="00F2072F">
        <w:t xml:space="preserve">2. </w:t>
      </w:r>
      <w:r w:rsidRPr="00F2072F">
        <w:rPr>
          <w:b/>
        </w:rPr>
        <w:t>Hubungan Masyarakat</w:t>
      </w:r>
      <w:r w:rsidRPr="00F2072F">
        <w:t>, Bandung : PT. Rosda Karya.</w:t>
      </w:r>
    </w:p>
    <w:p w:rsidR="006A6B16" w:rsidRPr="00F2072F" w:rsidRDefault="006A6B16" w:rsidP="00575107">
      <w:pPr>
        <w:ind w:left="1881" w:hanging="1539"/>
        <w:jc w:val="both"/>
      </w:pPr>
    </w:p>
    <w:p w:rsidR="002E04F6" w:rsidRPr="00F2072F" w:rsidRDefault="002E04F6" w:rsidP="00575107">
      <w:pPr>
        <w:ind w:left="1881" w:hanging="1539"/>
        <w:jc w:val="both"/>
      </w:pPr>
      <w:r w:rsidRPr="00F2072F">
        <w:t>Flippo, Edwin B, 2002.</w:t>
      </w:r>
      <w:r w:rsidR="002B7834" w:rsidRPr="00F2072F">
        <w:t xml:space="preserve"> </w:t>
      </w:r>
      <w:r w:rsidR="002B7834" w:rsidRPr="00F2072F">
        <w:rPr>
          <w:b/>
          <w:bCs/>
        </w:rPr>
        <w:t>Manajemen Personalia</w:t>
      </w:r>
      <w:r w:rsidR="002B7834" w:rsidRPr="00F2072F">
        <w:t>, Jakarta : PT. Gelora Askara Pratama.</w:t>
      </w:r>
    </w:p>
    <w:p w:rsidR="002E04F6" w:rsidRPr="00F2072F" w:rsidRDefault="002E04F6" w:rsidP="00575107">
      <w:pPr>
        <w:ind w:left="1881" w:hanging="1539"/>
        <w:jc w:val="both"/>
      </w:pPr>
    </w:p>
    <w:p w:rsidR="002E04F6" w:rsidRPr="00F2072F" w:rsidRDefault="002E04F6" w:rsidP="00575107">
      <w:pPr>
        <w:ind w:left="1881" w:hanging="1539"/>
        <w:jc w:val="both"/>
      </w:pPr>
      <w:r w:rsidRPr="00F2072F">
        <w:t>Hasibuan,</w:t>
      </w:r>
      <w:r w:rsidR="00F2072F" w:rsidRPr="00F2072F">
        <w:t xml:space="preserve"> Malayu S.P.,</w:t>
      </w:r>
      <w:r w:rsidRPr="00F2072F">
        <w:t xml:space="preserve"> 2007.</w:t>
      </w:r>
      <w:r w:rsidR="002B7834" w:rsidRPr="00F2072F">
        <w:t xml:space="preserve"> </w:t>
      </w:r>
      <w:r w:rsidR="002B7834" w:rsidRPr="00F2072F">
        <w:rPr>
          <w:b/>
          <w:bCs/>
        </w:rPr>
        <w:t>Manajemen Sumber Daya Manusia Edisi Revisi</w:t>
      </w:r>
      <w:r w:rsidR="002B7834" w:rsidRPr="00F2072F">
        <w:t>, Jakarta : Penerbit PT Bumi Aksara.</w:t>
      </w:r>
    </w:p>
    <w:p w:rsidR="002E04F6" w:rsidRPr="00F2072F" w:rsidRDefault="002E04F6" w:rsidP="00575107">
      <w:pPr>
        <w:ind w:left="1881" w:hanging="1539"/>
        <w:jc w:val="both"/>
      </w:pPr>
    </w:p>
    <w:p w:rsidR="006A6B16" w:rsidRPr="00F2072F" w:rsidRDefault="006C7D2A" w:rsidP="00575107">
      <w:pPr>
        <w:ind w:left="1881" w:hanging="1539"/>
        <w:jc w:val="both"/>
      </w:pPr>
      <w:r w:rsidRPr="00F2072F">
        <w:t xml:space="preserve">Jefkins, Frank, </w:t>
      </w:r>
      <w:r w:rsidR="0084704A" w:rsidRPr="00F2072F">
        <w:t>201</w:t>
      </w:r>
      <w:r w:rsidRPr="00F2072F">
        <w:t xml:space="preserve">2. </w:t>
      </w:r>
      <w:r w:rsidRPr="00F2072F">
        <w:rPr>
          <w:b/>
          <w:i/>
        </w:rPr>
        <w:t>Public Relation</w:t>
      </w:r>
      <w:r w:rsidRPr="00F2072F">
        <w:t>, Jakarta : Erlangga.</w:t>
      </w:r>
    </w:p>
    <w:p w:rsidR="006C7D2A" w:rsidRPr="00F2072F" w:rsidRDefault="006C7D2A" w:rsidP="00575107">
      <w:pPr>
        <w:ind w:left="1881" w:hanging="1539"/>
        <w:jc w:val="both"/>
      </w:pPr>
    </w:p>
    <w:p w:rsidR="006C7D2A" w:rsidRPr="00F2072F" w:rsidRDefault="00D11FF5" w:rsidP="00575107">
      <w:pPr>
        <w:ind w:left="1881" w:hanging="1539"/>
        <w:jc w:val="both"/>
      </w:pPr>
      <w:r w:rsidRPr="00F2072F">
        <w:t xml:space="preserve">Rakhmat, </w:t>
      </w:r>
      <w:r w:rsidR="00EE2A7C" w:rsidRPr="00F2072F">
        <w:t xml:space="preserve">Jalalludin, </w:t>
      </w:r>
      <w:r w:rsidR="0084704A" w:rsidRPr="00F2072F">
        <w:t>200</w:t>
      </w:r>
      <w:r w:rsidR="00EE2A7C" w:rsidRPr="00F2072F">
        <w:t xml:space="preserve">9. </w:t>
      </w:r>
      <w:r w:rsidR="00EE2A7C" w:rsidRPr="00F2072F">
        <w:rPr>
          <w:b/>
        </w:rPr>
        <w:t>Psikologi Komunikasi</w:t>
      </w:r>
      <w:r w:rsidR="00EE2A7C" w:rsidRPr="00F2072F">
        <w:t>, Bandung : PT. Rosda Karya.</w:t>
      </w:r>
    </w:p>
    <w:p w:rsidR="00EE2A7C" w:rsidRPr="00F2072F" w:rsidRDefault="00EE2A7C" w:rsidP="00575107">
      <w:pPr>
        <w:ind w:left="1881" w:hanging="1539"/>
        <w:jc w:val="both"/>
      </w:pPr>
    </w:p>
    <w:p w:rsidR="00DA0899" w:rsidRPr="00F2072F" w:rsidRDefault="005D4774" w:rsidP="00DA0899">
      <w:pPr>
        <w:ind w:left="1881" w:hanging="1539"/>
        <w:jc w:val="both"/>
      </w:pPr>
      <w:r w:rsidRPr="00F2072F">
        <w:t>Khasali, Renald, 200</w:t>
      </w:r>
      <w:r w:rsidR="00921AB5" w:rsidRPr="00F2072F">
        <w:t>5</w:t>
      </w:r>
      <w:r w:rsidRPr="00F2072F">
        <w:t xml:space="preserve">. </w:t>
      </w:r>
      <w:r w:rsidRPr="00F2072F">
        <w:rPr>
          <w:b/>
        </w:rPr>
        <w:t xml:space="preserve">Manajemen </w:t>
      </w:r>
      <w:r w:rsidR="00921AB5" w:rsidRPr="00F2072F">
        <w:rPr>
          <w:b/>
          <w:iCs/>
        </w:rPr>
        <w:t>Komunikasi Pelanggan</w:t>
      </w:r>
      <w:r w:rsidRPr="00F2072F">
        <w:rPr>
          <w:b/>
        </w:rPr>
        <w:t xml:space="preserve">, </w:t>
      </w:r>
      <w:r w:rsidRPr="00F2072F">
        <w:t>Jakarta : Grafiti Press.</w:t>
      </w:r>
    </w:p>
    <w:p w:rsidR="00DA0899" w:rsidRPr="00F2072F" w:rsidRDefault="00DA0899" w:rsidP="00DA0899">
      <w:pPr>
        <w:ind w:left="1881" w:hanging="1539"/>
        <w:jc w:val="both"/>
      </w:pPr>
    </w:p>
    <w:p w:rsidR="00A85377" w:rsidRDefault="00A85377" w:rsidP="00DA0899">
      <w:pPr>
        <w:ind w:left="1881" w:hanging="1539"/>
        <w:jc w:val="both"/>
      </w:pPr>
      <w:r>
        <w:t xml:space="preserve">Mangkunegara, A.A. </w:t>
      </w:r>
      <w:r w:rsidR="000567D8">
        <w:t xml:space="preserve">Anwar Prabu, 2013, </w:t>
      </w:r>
      <w:r w:rsidR="000567D8" w:rsidRPr="00921B91">
        <w:rPr>
          <w:b/>
        </w:rPr>
        <w:t>Manajemen Sumber Daya Manusia Perusahaan</w:t>
      </w:r>
      <w:r w:rsidR="000567D8">
        <w:t>, Bandung : PT. Rosda Karya.</w:t>
      </w:r>
    </w:p>
    <w:p w:rsidR="00A85377" w:rsidRDefault="00A85377" w:rsidP="00DA0899">
      <w:pPr>
        <w:ind w:left="1881" w:hanging="1539"/>
        <w:jc w:val="both"/>
      </w:pPr>
    </w:p>
    <w:p w:rsidR="002C054A" w:rsidRPr="00F2072F" w:rsidRDefault="009F352E" w:rsidP="00DA0899">
      <w:pPr>
        <w:ind w:left="1881" w:hanging="1539"/>
        <w:jc w:val="both"/>
      </w:pPr>
      <w:r w:rsidRPr="00F2072F">
        <w:t>Mar</w:t>
      </w:r>
      <w:r w:rsidR="00DA0899" w:rsidRPr="00F2072F">
        <w:t>y, Coulter dan Stephen P. Robbin,</w:t>
      </w:r>
      <w:r w:rsidR="00DA0899" w:rsidRPr="00F2072F">
        <w:rPr>
          <w:b/>
          <w:bCs/>
        </w:rPr>
        <w:t xml:space="preserve"> </w:t>
      </w:r>
      <w:r w:rsidRPr="00F2072F">
        <w:t>2002.</w:t>
      </w:r>
      <w:r w:rsidR="00DA0899" w:rsidRPr="00F2072F">
        <w:t xml:space="preserve"> </w:t>
      </w:r>
      <w:r w:rsidR="00DA0899" w:rsidRPr="00F2072F">
        <w:rPr>
          <w:b/>
          <w:bCs/>
        </w:rPr>
        <w:t>Manajemen 1 Edisi 10</w:t>
      </w:r>
      <w:r w:rsidR="00DA0899" w:rsidRPr="00F2072F">
        <w:t>, Jakarta : Erlangga.</w:t>
      </w:r>
    </w:p>
    <w:p w:rsidR="009F352E" w:rsidRPr="00F2072F" w:rsidRDefault="009F352E" w:rsidP="002E04F6">
      <w:pPr>
        <w:ind w:left="1881" w:hanging="1539"/>
        <w:jc w:val="both"/>
      </w:pPr>
    </w:p>
    <w:p w:rsidR="002E04F6" w:rsidRPr="00F2072F" w:rsidRDefault="002E04F6" w:rsidP="002E04F6">
      <w:pPr>
        <w:ind w:left="1881" w:hanging="1539"/>
        <w:jc w:val="both"/>
      </w:pPr>
      <w:r w:rsidRPr="00F2072F">
        <w:t>Muhammad, Ani, 200</w:t>
      </w:r>
      <w:r w:rsidR="008D076B" w:rsidRPr="00F2072F">
        <w:t>8</w:t>
      </w:r>
      <w:r w:rsidRPr="00F2072F">
        <w:t xml:space="preserve">. </w:t>
      </w:r>
      <w:r w:rsidRPr="00F2072F">
        <w:rPr>
          <w:b/>
        </w:rPr>
        <w:t>Komunikasi Organisasi</w:t>
      </w:r>
      <w:r w:rsidRPr="00F2072F">
        <w:t>, Jakarta : Bumi Aksara.</w:t>
      </w:r>
    </w:p>
    <w:p w:rsidR="002E04F6" w:rsidRPr="00F2072F" w:rsidRDefault="002E04F6" w:rsidP="002E04F6">
      <w:pPr>
        <w:ind w:left="1881" w:hanging="1539"/>
        <w:jc w:val="both"/>
      </w:pPr>
    </w:p>
    <w:p w:rsidR="00DA0899" w:rsidRPr="00F2072F" w:rsidRDefault="002E04F6" w:rsidP="00DA0899">
      <w:pPr>
        <w:ind w:left="1881" w:hanging="1539"/>
        <w:jc w:val="both"/>
      </w:pPr>
      <w:r w:rsidRPr="00F2072F">
        <w:lastRenderedPageBreak/>
        <w:t xml:space="preserve">Muhammad, Nazir, 2012 </w:t>
      </w:r>
      <w:r w:rsidRPr="00F2072F">
        <w:rPr>
          <w:b/>
        </w:rPr>
        <w:t>Metode Penelitian</w:t>
      </w:r>
      <w:r w:rsidRPr="00F2072F">
        <w:t>, Jakarta : Ghalia Indonesia.</w:t>
      </w:r>
    </w:p>
    <w:p w:rsidR="00DA0899" w:rsidRPr="00F2072F" w:rsidRDefault="00DA0899" w:rsidP="00DA0899">
      <w:pPr>
        <w:ind w:left="1881" w:hanging="1539"/>
        <w:jc w:val="both"/>
      </w:pPr>
    </w:p>
    <w:p w:rsidR="000567D8" w:rsidRDefault="000567D8" w:rsidP="00DA0899">
      <w:pPr>
        <w:ind w:left="1881" w:hanging="1539"/>
        <w:jc w:val="both"/>
      </w:pPr>
      <w:r>
        <w:t xml:space="preserve">Moeheriono, 2012, </w:t>
      </w:r>
      <w:r w:rsidRPr="00921B91">
        <w:rPr>
          <w:b/>
        </w:rPr>
        <w:t>Pengukuran Kinerja Berbasis Kompetisi</w:t>
      </w:r>
      <w:r>
        <w:t>, Bogor : Ghalia Indonesia.</w:t>
      </w:r>
    </w:p>
    <w:p w:rsidR="000567D8" w:rsidRDefault="000567D8" w:rsidP="00DA0899">
      <w:pPr>
        <w:ind w:left="1881" w:hanging="1539"/>
        <w:jc w:val="both"/>
      </w:pPr>
    </w:p>
    <w:p w:rsidR="009F352E" w:rsidRPr="00F2072F" w:rsidRDefault="009F352E" w:rsidP="00DA0899">
      <w:pPr>
        <w:ind w:left="1881" w:hanging="1539"/>
        <w:jc w:val="both"/>
        <w:rPr>
          <w:rStyle w:val="lrzxr"/>
        </w:rPr>
      </w:pPr>
      <w:r w:rsidRPr="00F2072F">
        <w:t xml:space="preserve">Mulyana, </w:t>
      </w:r>
      <w:r w:rsidR="00DA0899" w:rsidRPr="00F2072F">
        <w:t xml:space="preserve">Deddy, </w:t>
      </w:r>
      <w:r w:rsidRPr="00F2072F">
        <w:t>2007.</w:t>
      </w:r>
      <w:r w:rsidR="00DA0899" w:rsidRPr="00F2072F">
        <w:t xml:space="preserve"> </w:t>
      </w:r>
      <w:r w:rsidR="00DA0899" w:rsidRPr="00F2072F">
        <w:rPr>
          <w:b/>
          <w:bCs/>
        </w:rPr>
        <w:t>Membongkar Budaya Komunikasi</w:t>
      </w:r>
      <w:r w:rsidR="00DA0899" w:rsidRPr="00F2072F">
        <w:t>, Bandung : Rosda Karya.</w:t>
      </w:r>
    </w:p>
    <w:p w:rsidR="009F352E" w:rsidRPr="00F2072F" w:rsidRDefault="009F352E" w:rsidP="00A775B9">
      <w:pPr>
        <w:ind w:left="1881" w:hanging="1539"/>
        <w:jc w:val="both"/>
        <w:rPr>
          <w:rStyle w:val="lrzxr"/>
        </w:rPr>
      </w:pPr>
    </w:p>
    <w:p w:rsidR="008F4278" w:rsidRDefault="00A775B9" w:rsidP="008F4278">
      <w:pPr>
        <w:ind w:left="1881" w:hanging="1539"/>
        <w:jc w:val="both"/>
      </w:pPr>
      <w:r w:rsidRPr="00F2072F">
        <w:rPr>
          <w:rStyle w:val="lrzxr"/>
        </w:rPr>
        <w:t>Notoatmodjo</w:t>
      </w:r>
      <w:hyperlink r:id="rId8" w:history="1"/>
      <w:r w:rsidRPr="00F2072F">
        <w:rPr>
          <w:rStyle w:val="lrzxr"/>
          <w:lang w:val="en-ID"/>
        </w:rPr>
        <w:t xml:space="preserve">, 2013, </w:t>
      </w:r>
      <w:r w:rsidRPr="00F2072F">
        <w:rPr>
          <w:b/>
        </w:rPr>
        <w:t>Kemitraan Usaha: Konsepsi dan Strategi</w:t>
      </w:r>
      <w:r w:rsidRPr="00F2072F">
        <w:rPr>
          <w:lang w:val="en-ID"/>
        </w:rPr>
        <w:t>, Jakarta : Pustaka Sinar Harapan</w:t>
      </w:r>
    </w:p>
    <w:p w:rsidR="008F4278" w:rsidRDefault="008F4278" w:rsidP="008F4278">
      <w:pPr>
        <w:ind w:left="1881" w:hanging="1539"/>
        <w:jc w:val="both"/>
      </w:pPr>
    </w:p>
    <w:p w:rsidR="003F0B22" w:rsidRPr="008F4278" w:rsidRDefault="003F0B22" w:rsidP="008F4278">
      <w:pPr>
        <w:ind w:left="1881" w:hanging="1539"/>
        <w:jc w:val="both"/>
      </w:pPr>
      <w:r w:rsidRPr="008F4278">
        <w:t xml:space="preserve">Nursahid, 2016, </w:t>
      </w:r>
      <w:r w:rsidRPr="008F4278">
        <w:rPr>
          <w:b/>
          <w:bCs/>
        </w:rPr>
        <w:t>Pemberdayaan, Pembangunan Masyarakat,</w:t>
      </w:r>
      <w:r w:rsidR="008F4278" w:rsidRPr="008F4278">
        <w:rPr>
          <w:b/>
          <w:bCs/>
          <w:sz w:val="28"/>
          <w:szCs w:val="28"/>
        </w:rPr>
        <w:t xml:space="preserve"> </w:t>
      </w:r>
      <w:r w:rsidRPr="008F4278">
        <w:rPr>
          <w:b/>
          <w:bCs/>
        </w:rPr>
        <w:t>dan Intervensi</w:t>
      </w:r>
      <w:r w:rsidR="008F4278" w:rsidRPr="008F4278">
        <w:rPr>
          <w:b/>
          <w:bCs/>
        </w:rPr>
        <w:t xml:space="preserve"> </w:t>
      </w:r>
      <w:r w:rsidRPr="008F4278">
        <w:rPr>
          <w:b/>
          <w:bCs/>
        </w:rPr>
        <w:t>Komunitas: Pengantar</w:t>
      </w:r>
      <w:r w:rsidR="008F4278" w:rsidRPr="008F4278">
        <w:rPr>
          <w:b/>
          <w:bCs/>
        </w:rPr>
        <w:t xml:space="preserve"> </w:t>
      </w:r>
      <w:r w:rsidRPr="008F4278">
        <w:rPr>
          <w:b/>
          <w:bCs/>
        </w:rPr>
        <w:t>pada Pemikiran dan Pendekatan</w:t>
      </w:r>
      <w:r w:rsidR="008F4278" w:rsidRPr="008F4278">
        <w:rPr>
          <w:b/>
          <w:bCs/>
        </w:rPr>
        <w:t xml:space="preserve"> </w:t>
      </w:r>
      <w:r w:rsidRPr="008F4278">
        <w:rPr>
          <w:b/>
          <w:bCs/>
        </w:rPr>
        <w:t>Praktis</w:t>
      </w:r>
      <w:r w:rsidRPr="008F4278">
        <w:t>, Jakarta</w:t>
      </w:r>
      <w:r w:rsidR="008F4278" w:rsidRPr="008F4278">
        <w:t xml:space="preserve"> : </w:t>
      </w:r>
      <w:r w:rsidRPr="008F4278">
        <w:t>FE</w:t>
      </w:r>
      <w:r w:rsidR="008F4278" w:rsidRPr="008F4278">
        <w:t xml:space="preserve"> –</w:t>
      </w:r>
      <w:r w:rsidRPr="008F4278">
        <w:t xml:space="preserve"> UI</w:t>
      </w:r>
      <w:r w:rsidR="008F4278" w:rsidRPr="008F4278">
        <w:t>.</w:t>
      </w:r>
    </w:p>
    <w:p w:rsidR="003F0B22" w:rsidRDefault="003F0B22" w:rsidP="00F2072F">
      <w:pPr>
        <w:ind w:left="1881" w:hanging="1539"/>
        <w:jc w:val="both"/>
      </w:pPr>
    </w:p>
    <w:p w:rsidR="00F2072F" w:rsidRPr="00F2072F" w:rsidRDefault="005B1AEB" w:rsidP="00F2072F">
      <w:pPr>
        <w:ind w:left="1881" w:hanging="1539"/>
        <w:jc w:val="both"/>
      </w:pPr>
      <w:r w:rsidRPr="00F2072F">
        <w:t xml:space="preserve">Pareek, Uday, </w:t>
      </w:r>
      <w:r w:rsidR="0084704A" w:rsidRPr="00F2072F">
        <w:t>201</w:t>
      </w:r>
      <w:r w:rsidR="008D076B" w:rsidRPr="00F2072F">
        <w:t>4</w:t>
      </w:r>
      <w:r w:rsidRPr="00F2072F">
        <w:t xml:space="preserve">. </w:t>
      </w:r>
      <w:r w:rsidRPr="00F2072F">
        <w:rPr>
          <w:b/>
        </w:rPr>
        <w:t>Perilaku Organisasi</w:t>
      </w:r>
      <w:r w:rsidRPr="00F2072F">
        <w:t>, Jakarta : Ghalia Indonesia.</w:t>
      </w:r>
    </w:p>
    <w:p w:rsidR="00F2072F" w:rsidRPr="00F2072F" w:rsidRDefault="00F2072F" w:rsidP="00F2072F">
      <w:pPr>
        <w:ind w:left="1881" w:hanging="1539"/>
        <w:jc w:val="both"/>
      </w:pPr>
    </w:p>
    <w:p w:rsidR="0040528C" w:rsidRPr="00F2072F" w:rsidRDefault="0040528C" w:rsidP="00F2072F">
      <w:pPr>
        <w:ind w:left="1881" w:hanging="1539"/>
        <w:jc w:val="both"/>
      </w:pPr>
      <w:r w:rsidRPr="00F2072F">
        <w:t xml:space="preserve">Ruslan, </w:t>
      </w:r>
      <w:r w:rsidR="00F2072F" w:rsidRPr="00F2072F">
        <w:t xml:space="preserve">Rosady, </w:t>
      </w:r>
      <w:r w:rsidRPr="00F2072F">
        <w:t>2010.</w:t>
      </w:r>
      <w:r w:rsidR="00F2072F" w:rsidRPr="00F2072F">
        <w:t xml:space="preserve"> </w:t>
      </w:r>
      <w:r w:rsidR="00F2072F" w:rsidRPr="00F2072F">
        <w:rPr>
          <w:b/>
          <w:bCs/>
        </w:rPr>
        <w:t>Manajemen Public Relations dan Media Komunikasi</w:t>
      </w:r>
      <w:r w:rsidR="00F2072F" w:rsidRPr="00F2072F">
        <w:t>, Jakarta : Rajawali Pers.</w:t>
      </w:r>
    </w:p>
    <w:p w:rsidR="0038054F" w:rsidRPr="00F2072F" w:rsidRDefault="0038054F" w:rsidP="00A775B9">
      <w:pPr>
        <w:ind w:left="1881" w:hanging="1539"/>
        <w:jc w:val="both"/>
        <w:rPr>
          <w:lang w:val="en-ID"/>
        </w:rPr>
      </w:pPr>
    </w:p>
    <w:p w:rsidR="002E04F6" w:rsidRPr="00F2072F" w:rsidRDefault="002E04F6" w:rsidP="00A775B9">
      <w:pPr>
        <w:ind w:left="1881" w:hanging="1539"/>
        <w:jc w:val="both"/>
        <w:rPr>
          <w:lang w:val="en-ID"/>
        </w:rPr>
      </w:pPr>
      <w:r w:rsidRPr="00F2072F">
        <w:rPr>
          <w:lang w:val="en-ID"/>
        </w:rPr>
        <w:t>Sedarmayanti, 2007.</w:t>
      </w:r>
      <w:r w:rsidR="002B7834" w:rsidRPr="00F2072F">
        <w:rPr>
          <w:lang w:val="en-ID"/>
        </w:rPr>
        <w:t xml:space="preserve"> </w:t>
      </w:r>
      <w:r w:rsidR="002B7834" w:rsidRPr="00F2072F">
        <w:rPr>
          <w:b/>
        </w:rPr>
        <w:t>Manajemen Sumber Daya Manusia</w:t>
      </w:r>
      <w:r w:rsidR="002B7834" w:rsidRPr="00F2072F">
        <w:rPr>
          <w:bCs/>
        </w:rPr>
        <w:t>, Bandung : Refika Aditama.</w:t>
      </w:r>
    </w:p>
    <w:p w:rsidR="002E04F6" w:rsidRPr="00F2072F" w:rsidRDefault="002E04F6" w:rsidP="00A775B9">
      <w:pPr>
        <w:ind w:left="1881" w:hanging="1539"/>
        <w:jc w:val="both"/>
        <w:rPr>
          <w:lang w:val="en-ID"/>
        </w:rPr>
      </w:pPr>
    </w:p>
    <w:p w:rsidR="002B7834" w:rsidRPr="002B7834" w:rsidRDefault="002E04F6" w:rsidP="002B7834">
      <w:pPr>
        <w:ind w:left="1881" w:hanging="1539"/>
        <w:jc w:val="both"/>
        <w:rPr>
          <w:lang w:val="en-ID"/>
        </w:rPr>
      </w:pPr>
      <w:r w:rsidRPr="00F2072F">
        <w:rPr>
          <w:lang w:val="en-ID"/>
        </w:rPr>
        <w:t>Shadily, Hassan dan Echols, John M, 2000.</w:t>
      </w:r>
      <w:r w:rsidR="002B7834" w:rsidRPr="00F2072F">
        <w:rPr>
          <w:lang w:val="en-ID"/>
        </w:rPr>
        <w:t xml:space="preserve"> </w:t>
      </w:r>
      <w:r w:rsidR="002B7834" w:rsidRPr="002B7834">
        <w:rPr>
          <w:b/>
          <w:bCs/>
          <w:kern w:val="36"/>
          <w:lang w:val="en-ID" w:eastAsia="en-ID"/>
        </w:rPr>
        <w:t xml:space="preserve">Kamus Indonesia - Inggris Edisi Ketiga </w:t>
      </w:r>
      <w:r w:rsidR="002B7834" w:rsidRPr="00F2072F">
        <w:rPr>
          <w:b/>
          <w:bCs/>
          <w:kern w:val="36"/>
          <w:lang w:val="en-ID" w:eastAsia="en-ID"/>
        </w:rPr>
        <w:t>y</w:t>
      </w:r>
      <w:r w:rsidR="002B7834" w:rsidRPr="002B7834">
        <w:rPr>
          <w:b/>
          <w:bCs/>
          <w:kern w:val="36"/>
          <w:lang w:val="en-ID" w:eastAsia="en-ID"/>
        </w:rPr>
        <w:t>ang Diperbarui</w:t>
      </w:r>
      <w:r w:rsidR="002B7834" w:rsidRPr="00F2072F">
        <w:rPr>
          <w:kern w:val="36"/>
          <w:lang w:val="en-ID" w:eastAsia="en-ID"/>
        </w:rPr>
        <w:t>, Jakarta : PT. Gramedia Pustaka Utama.</w:t>
      </w:r>
    </w:p>
    <w:p w:rsidR="002B7834" w:rsidRPr="00F2072F" w:rsidRDefault="002B7834" w:rsidP="00A775B9">
      <w:pPr>
        <w:ind w:left="1881" w:hanging="1539"/>
        <w:jc w:val="both"/>
        <w:rPr>
          <w:lang w:val="en-ID"/>
        </w:rPr>
      </w:pPr>
    </w:p>
    <w:p w:rsidR="00A775B9" w:rsidRPr="00F2072F" w:rsidRDefault="00A775B9" w:rsidP="00A775B9">
      <w:pPr>
        <w:ind w:left="1881" w:hanging="1539"/>
        <w:jc w:val="both"/>
      </w:pPr>
      <w:r w:rsidRPr="00F2072F">
        <w:t>Soemirat</w:t>
      </w:r>
      <w:r w:rsidR="002E04F6" w:rsidRPr="00F2072F">
        <w:t xml:space="preserve">, </w:t>
      </w:r>
      <w:r w:rsidR="002E04F6" w:rsidRPr="00F2072F">
        <w:rPr>
          <w:lang w:val="en-ID"/>
        </w:rPr>
        <w:t>Soleh</w:t>
      </w:r>
      <w:r w:rsidRPr="00F2072F">
        <w:t xml:space="preserve"> </w:t>
      </w:r>
      <w:r w:rsidRPr="00F2072F">
        <w:rPr>
          <w:lang w:val="en-ID"/>
        </w:rPr>
        <w:t xml:space="preserve">dan </w:t>
      </w:r>
      <w:r w:rsidRPr="00F2072F">
        <w:t>Ardianto</w:t>
      </w:r>
      <w:r w:rsidRPr="00F2072F">
        <w:rPr>
          <w:lang w:val="en-ID"/>
        </w:rPr>
        <w:t>,2005</w:t>
      </w:r>
      <w:r w:rsidRPr="00F2072F">
        <w:t xml:space="preserve"> </w:t>
      </w:r>
      <w:r w:rsidRPr="00F2072F">
        <w:rPr>
          <w:b/>
        </w:rPr>
        <w:t>Dasar-Dasar Public Relations</w:t>
      </w:r>
      <w:r w:rsidRPr="00F2072F">
        <w:t>, Bandung</w:t>
      </w:r>
      <w:r w:rsidR="00B863C8" w:rsidRPr="00F2072F">
        <w:t xml:space="preserve"> </w:t>
      </w:r>
      <w:r w:rsidRPr="00F2072F">
        <w:t>PT. Remaja Rosdakarya</w:t>
      </w:r>
      <w:r w:rsidR="00B863C8" w:rsidRPr="00F2072F">
        <w:t>.</w:t>
      </w:r>
    </w:p>
    <w:p w:rsidR="00A775B9" w:rsidRPr="00F2072F" w:rsidRDefault="00A775B9" w:rsidP="005370B5">
      <w:pPr>
        <w:ind w:left="1881" w:hanging="1539"/>
        <w:jc w:val="both"/>
      </w:pPr>
    </w:p>
    <w:p w:rsidR="005B1AEB" w:rsidRPr="00F2072F" w:rsidRDefault="006C17F6" w:rsidP="005370B5">
      <w:pPr>
        <w:ind w:left="1881" w:hanging="1539"/>
        <w:jc w:val="both"/>
      </w:pPr>
      <w:r w:rsidRPr="00F2072F">
        <w:t xml:space="preserve">Surachmad, Winarno, </w:t>
      </w:r>
      <w:r w:rsidR="0084704A" w:rsidRPr="00F2072F">
        <w:t>2018</w:t>
      </w:r>
      <w:r w:rsidRPr="00F2072F">
        <w:t xml:space="preserve">. </w:t>
      </w:r>
      <w:r w:rsidRPr="00F2072F">
        <w:rPr>
          <w:b/>
        </w:rPr>
        <w:t>Pengantar Penelitian Ilmiah</w:t>
      </w:r>
      <w:r w:rsidRPr="00F2072F">
        <w:t>, Bandung : Tarsito.</w:t>
      </w:r>
    </w:p>
    <w:p w:rsidR="006C17F6" w:rsidRPr="00F2072F" w:rsidRDefault="006C17F6" w:rsidP="005370B5">
      <w:pPr>
        <w:ind w:left="1881" w:hanging="1539"/>
        <w:jc w:val="both"/>
      </w:pPr>
    </w:p>
    <w:p w:rsidR="00561170" w:rsidRPr="00F2072F" w:rsidRDefault="006C17F6" w:rsidP="002E04F6">
      <w:pPr>
        <w:ind w:left="1881" w:hanging="1539"/>
        <w:jc w:val="both"/>
      </w:pPr>
      <w:r w:rsidRPr="00F2072F">
        <w:t xml:space="preserve">Sugiyono, </w:t>
      </w:r>
      <w:r w:rsidR="0084704A" w:rsidRPr="00F2072F">
        <w:t>200</w:t>
      </w:r>
      <w:r w:rsidR="00CE109E" w:rsidRPr="00F2072F">
        <w:t>8</w:t>
      </w:r>
      <w:r w:rsidRPr="00F2072F">
        <w:t xml:space="preserve">. </w:t>
      </w:r>
      <w:r w:rsidRPr="00F2072F">
        <w:rPr>
          <w:b/>
        </w:rPr>
        <w:t>Metode Penelitian Bisnis</w:t>
      </w:r>
      <w:r w:rsidRPr="00F2072F">
        <w:t>, Bandung : Alfabeta.</w:t>
      </w:r>
    </w:p>
    <w:p w:rsidR="002E04F6" w:rsidRPr="00F2072F" w:rsidRDefault="002E04F6" w:rsidP="002E04F6">
      <w:pPr>
        <w:ind w:left="1881" w:hanging="1539"/>
        <w:jc w:val="both"/>
      </w:pPr>
    </w:p>
    <w:p w:rsidR="00607F66" w:rsidRPr="00F2072F" w:rsidRDefault="00607F66" w:rsidP="002E04F6">
      <w:pPr>
        <w:ind w:left="1881" w:hanging="1539"/>
        <w:jc w:val="both"/>
      </w:pPr>
      <w:r w:rsidRPr="00F2072F">
        <w:t xml:space="preserve">Tjiptono, Fandy, 2007. Prinsip-prinsip Total Quality Service, </w:t>
      </w:r>
    </w:p>
    <w:p w:rsidR="00607F66" w:rsidRPr="00F2072F" w:rsidRDefault="00607F66" w:rsidP="002E04F6">
      <w:pPr>
        <w:ind w:left="1881" w:hanging="1539"/>
        <w:jc w:val="both"/>
      </w:pPr>
    </w:p>
    <w:p w:rsidR="002E04F6" w:rsidRPr="00F2072F" w:rsidRDefault="002E04F6" w:rsidP="002E04F6">
      <w:pPr>
        <w:ind w:left="1881" w:hanging="1539"/>
        <w:jc w:val="both"/>
      </w:pPr>
      <w:r w:rsidRPr="00F2072F">
        <w:t xml:space="preserve">Toha, Miftah, 2010. </w:t>
      </w:r>
      <w:r w:rsidR="00751A2B" w:rsidRPr="00F2072F">
        <w:rPr>
          <w:b/>
          <w:bCs/>
        </w:rPr>
        <w:t>Kepemimpinan Dalam Manajemen</w:t>
      </w:r>
      <w:r w:rsidR="00751A2B" w:rsidRPr="00F2072F">
        <w:t>, Jakarta : CV. Rajawali.</w:t>
      </w:r>
    </w:p>
    <w:p w:rsidR="00607F66" w:rsidRPr="00F2072F" w:rsidRDefault="00607F66" w:rsidP="002E04F6">
      <w:pPr>
        <w:ind w:left="1881" w:hanging="1539"/>
        <w:jc w:val="both"/>
      </w:pPr>
    </w:p>
    <w:p w:rsidR="00607F66" w:rsidRPr="00F2072F" w:rsidRDefault="00607F66" w:rsidP="002E04F6">
      <w:pPr>
        <w:ind w:left="1881" w:hanging="1539"/>
        <w:jc w:val="both"/>
      </w:pPr>
      <w:r w:rsidRPr="00F2072F">
        <w:t>Yazid, 2009.</w:t>
      </w:r>
      <w:r w:rsidR="00751A2B" w:rsidRPr="00F2072F">
        <w:t xml:space="preserve"> </w:t>
      </w:r>
      <w:r w:rsidR="00751A2B" w:rsidRPr="00F2072F">
        <w:rPr>
          <w:b/>
          <w:bCs/>
        </w:rPr>
        <w:t>Manajemen Strategi</w:t>
      </w:r>
      <w:r w:rsidR="007C3D91" w:rsidRPr="00F2072F">
        <w:t>, Bogor Indonesia : Lantip Referensi.</w:t>
      </w:r>
    </w:p>
    <w:p w:rsidR="0038054F" w:rsidRPr="00F2072F" w:rsidRDefault="0038054F" w:rsidP="002E04F6">
      <w:pPr>
        <w:ind w:left="1881" w:hanging="1539"/>
        <w:jc w:val="both"/>
      </w:pPr>
    </w:p>
    <w:p w:rsidR="0038054F" w:rsidRPr="00F2072F" w:rsidRDefault="0038054F" w:rsidP="002E04F6">
      <w:pPr>
        <w:ind w:left="1881" w:hanging="1539"/>
        <w:jc w:val="both"/>
      </w:pPr>
      <w:r w:rsidRPr="00F2072F">
        <w:t xml:space="preserve">Yulianita, </w:t>
      </w:r>
      <w:r w:rsidR="00F2072F" w:rsidRPr="00F2072F">
        <w:t xml:space="preserve">Neni, </w:t>
      </w:r>
      <w:r w:rsidRPr="00F2072F">
        <w:t>2005.</w:t>
      </w:r>
      <w:r w:rsidR="00F2072F" w:rsidRPr="00F2072F">
        <w:t xml:space="preserve"> </w:t>
      </w:r>
      <w:r w:rsidR="00F2072F" w:rsidRPr="00F2072F">
        <w:rPr>
          <w:b/>
          <w:bCs/>
        </w:rPr>
        <w:t xml:space="preserve">Dasar-dasar </w:t>
      </w:r>
      <w:r w:rsidR="00F2072F" w:rsidRPr="00F2072F">
        <w:rPr>
          <w:b/>
          <w:bCs/>
          <w:i/>
          <w:iCs/>
        </w:rPr>
        <w:t>Public Relations</w:t>
      </w:r>
      <w:r w:rsidR="00F2072F" w:rsidRPr="00F2072F">
        <w:t>. Bandung : LPPM UNISBA.</w:t>
      </w:r>
    </w:p>
    <w:p w:rsidR="0058266B" w:rsidRPr="007C3D91" w:rsidRDefault="0058266B" w:rsidP="002F4F9A">
      <w:pPr>
        <w:jc w:val="both"/>
      </w:pPr>
    </w:p>
    <w:p w:rsidR="00227575" w:rsidRDefault="00227575" w:rsidP="00227575">
      <w:pPr>
        <w:jc w:val="both"/>
      </w:pPr>
    </w:p>
    <w:p w:rsidR="00227575" w:rsidRPr="00227575" w:rsidRDefault="000567D8" w:rsidP="00227575">
      <w:pPr>
        <w:numPr>
          <w:ilvl w:val="0"/>
          <w:numId w:val="4"/>
        </w:numPr>
        <w:spacing w:line="480" w:lineRule="auto"/>
        <w:ind w:left="284" w:hanging="284"/>
        <w:jc w:val="both"/>
        <w:rPr>
          <w:b/>
          <w:bCs/>
        </w:rPr>
      </w:pPr>
      <w:r>
        <w:rPr>
          <w:b/>
          <w:bCs/>
        </w:rPr>
        <w:br w:type="page"/>
      </w:r>
      <w:r w:rsidR="00227575">
        <w:rPr>
          <w:b/>
          <w:bCs/>
        </w:rPr>
        <w:lastRenderedPageBreak/>
        <w:t>Dokumentasi.</w:t>
      </w:r>
    </w:p>
    <w:p w:rsidR="00227575" w:rsidRPr="009F74D3" w:rsidRDefault="009F74D3" w:rsidP="009F74D3">
      <w:pPr>
        <w:ind w:left="284"/>
        <w:jc w:val="both"/>
      </w:pPr>
      <w:r w:rsidRPr="00A13655">
        <w:t xml:space="preserve">Surat Keputusan Direksi Nomor : 001/SKD/U/1983 tentang susunan dan tata kerja </w:t>
      </w:r>
      <w:r w:rsidRPr="00112CD1">
        <w:t>Brodo</w:t>
      </w:r>
      <w:r w:rsidRPr="00066C88">
        <w:rPr>
          <w:i/>
        </w:rPr>
        <w:t xml:space="preserve"> Footwear</w:t>
      </w:r>
      <w:r>
        <w:t>.</w:t>
      </w:r>
    </w:p>
    <w:sectPr w:rsidR="00227575" w:rsidRPr="009F74D3" w:rsidSect="002C4EA4">
      <w:headerReference w:type="even" r:id="rId9"/>
      <w:headerReference w:type="default" r:id="rId10"/>
      <w:footerReference w:type="first" r:id="rId11"/>
      <w:pgSz w:w="11907" w:h="16840" w:code="9"/>
      <w:pgMar w:top="2268" w:right="1701" w:bottom="1701" w:left="2268" w:header="1134" w:footer="1134" w:gutter="0"/>
      <w:pgNumType w:start="13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48" w:rsidRDefault="00C82148" w:rsidP="0044169E">
      <w:r>
        <w:separator/>
      </w:r>
    </w:p>
  </w:endnote>
  <w:endnote w:type="continuationSeparator" w:id="0">
    <w:p w:rsidR="00C82148" w:rsidRDefault="00C82148" w:rsidP="0044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1C" w:rsidRDefault="00F6261C" w:rsidP="00F6261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53E3">
      <w:rPr>
        <w:rStyle w:val="PageNumber"/>
        <w:noProof/>
      </w:rPr>
      <w:t>133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48" w:rsidRDefault="00C82148" w:rsidP="0044169E">
      <w:r>
        <w:separator/>
      </w:r>
    </w:p>
  </w:footnote>
  <w:footnote w:type="continuationSeparator" w:id="0">
    <w:p w:rsidR="00C82148" w:rsidRDefault="00C82148" w:rsidP="0044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1C" w:rsidRDefault="00F6261C" w:rsidP="004416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61C" w:rsidRDefault="00F6261C" w:rsidP="00F626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1C" w:rsidRDefault="00F6261C" w:rsidP="004416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3E3">
      <w:rPr>
        <w:rStyle w:val="PageNumber"/>
        <w:noProof/>
      </w:rPr>
      <w:t>135</w:t>
    </w:r>
    <w:r>
      <w:rPr>
        <w:rStyle w:val="PageNumber"/>
      </w:rPr>
      <w:fldChar w:fldCharType="end"/>
    </w:r>
  </w:p>
  <w:p w:rsidR="00F6261C" w:rsidRDefault="00F6261C" w:rsidP="00F626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8DD"/>
    <w:multiLevelType w:val="hybridMultilevel"/>
    <w:tmpl w:val="6778BD3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353"/>
    <w:multiLevelType w:val="hybridMultilevel"/>
    <w:tmpl w:val="CC3CC26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6464F2"/>
    <w:multiLevelType w:val="hybridMultilevel"/>
    <w:tmpl w:val="0FFA664E"/>
    <w:lvl w:ilvl="0" w:tplc="BD66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636434"/>
    <w:multiLevelType w:val="hybridMultilevel"/>
    <w:tmpl w:val="489850C2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B771BF"/>
    <w:multiLevelType w:val="hybridMultilevel"/>
    <w:tmpl w:val="2EA4AA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7"/>
    <w:rsid w:val="000567D8"/>
    <w:rsid w:val="00057274"/>
    <w:rsid w:val="00066C88"/>
    <w:rsid w:val="000937AC"/>
    <w:rsid w:val="00112CD1"/>
    <w:rsid w:val="001A53E3"/>
    <w:rsid w:val="001A61AE"/>
    <w:rsid w:val="00227575"/>
    <w:rsid w:val="00233294"/>
    <w:rsid w:val="00250E65"/>
    <w:rsid w:val="00271588"/>
    <w:rsid w:val="002B7834"/>
    <w:rsid w:val="002C054A"/>
    <w:rsid w:val="002C4738"/>
    <w:rsid w:val="002C4EA4"/>
    <w:rsid w:val="002E04F6"/>
    <w:rsid w:val="002F4F9A"/>
    <w:rsid w:val="00303D36"/>
    <w:rsid w:val="0038054F"/>
    <w:rsid w:val="00395598"/>
    <w:rsid w:val="003F0B22"/>
    <w:rsid w:val="0040528C"/>
    <w:rsid w:val="0044169E"/>
    <w:rsid w:val="0047748B"/>
    <w:rsid w:val="00516617"/>
    <w:rsid w:val="005370B5"/>
    <w:rsid w:val="005530FB"/>
    <w:rsid w:val="00561170"/>
    <w:rsid w:val="005669CF"/>
    <w:rsid w:val="00575107"/>
    <w:rsid w:val="0058266B"/>
    <w:rsid w:val="00586BC6"/>
    <w:rsid w:val="005B1AEB"/>
    <w:rsid w:val="005D4774"/>
    <w:rsid w:val="005E1986"/>
    <w:rsid w:val="00607F66"/>
    <w:rsid w:val="006509B4"/>
    <w:rsid w:val="006A6B16"/>
    <w:rsid w:val="006C17F6"/>
    <w:rsid w:val="006C50EA"/>
    <w:rsid w:val="006C7D2A"/>
    <w:rsid w:val="00751A2B"/>
    <w:rsid w:val="0075351B"/>
    <w:rsid w:val="007A3B3C"/>
    <w:rsid w:val="007C3D91"/>
    <w:rsid w:val="0084704A"/>
    <w:rsid w:val="0085589E"/>
    <w:rsid w:val="008607A6"/>
    <w:rsid w:val="008C4DAC"/>
    <w:rsid w:val="008D076B"/>
    <w:rsid w:val="008F4278"/>
    <w:rsid w:val="008F6387"/>
    <w:rsid w:val="00921AB5"/>
    <w:rsid w:val="00921B91"/>
    <w:rsid w:val="00925F9A"/>
    <w:rsid w:val="00952B4F"/>
    <w:rsid w:val="009A2F35"/>
    <w:rsid w:val="009F352E"/>
    <w:rsid w:val="009F74D3"/>
    <w:rsid w:val="00A13655"/>
    <w:rsid w:val="00A153F8"/>
    <w:rsid w:val="00A27B1F"/>
    <w:rsid w:val="00A621D9"/>
    <w:rsid w:val="00A71B74"/>
    <w:rsid w:val="00A73381"/>
    <w:rsid w:val="00A775B9"/>
    <w:rsid w:val="00A85241"/>
    <w:rsid w:val="00A85377"/>
    <w:rsid w:val="00AA7707"/>
    <w:rsid w:val="00AD7EC7"/>
    <w:rsid w:val="00B050E8"/>
    <w:rsid w:val="00B22E0B"/>
    <w:rsid w:val="00B51E09"/>
    <w:rsid w:val="00B52322"/>
    <w:rsid w:val="00B80892"/>
    <w:rsid w:val="00B816BA"/>
    <w:rsid w:val="00B863C8"/>
    <w:rsid w:val="00BA0C1F"/>
    <w:rsid w:val="00BC4678"/>
    <w:rsid w:val="00C46397"/>
    <w:rsid w:val="00C65FEC"/>
    <w:rsid w:val="00C82148"/>
    <w:rsid w:val="00C96F2F"/>
    <w:rsid w:val="00CD0AEF"/>
    <w:rsid w:val="00CE109E"/>
    <w:rsid w:val="00D11FF5"/>
    <w:rsid w:val="00D16203"/>
    <w:rsid w:val="00D72C7D"/>
    <w:rsid w:val="00DA0899"/>
    <w:rsid w:val="00DC1B23"/>
    <w:rsid w:val="00E723A0"/>
    <w:rsid w:val="00EA672A"/>
    <w:rsid w:val="00EE2A7C"/>
    <w:rsid w:val="00F2072F"/>
    <w:rsid w:val="00F4553E"/>
    <w:rsid w:val="00F6261C"/>
    <w:rsid w:val="00F849E5"/>
    <w:rsid w:val="00F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B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D" w:eastAsia="en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08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7834"/>
    <w:rPr>
      <w:rFonts w:cs="Times New Roman"/>
      <w:b/>
      <w:kern w:val="36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A0899"/>
    <w:rPr>
      <w:rFonts w:ascii="Calibri" w:hAnsi="Calibri" w:cs="Times New Roman"/>
      <w:b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62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626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5B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A775B9"/>
    <w:rPr>
      <w:rFonts w:cs="Times New Roman"/>
      <w:color w:val="0000FF"/>
      <w:u w:val="single"/>
    </w:rPr>
  </w:style>
  <w:style w:type="character" w:customStyle="1" w:styleId="lrzxr">
    <w:name w:val="lrzxr"/>
    <w:rsid w:val="00A775B9"/>
  </w:style>
  <w:style w:type="character" w:customStyle="1" w:styleId="ribbon-image-title-text">
    <w:name w:val="ribbon-image-title-text"/>
    <w:rsid w:val="002B7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B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D" w:eastAsia="en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08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7834"/>
    <w:rPr>
      <w:rFonts w:cs="Times New Roman"/>
      <w:b/>
      <w:kern w:val="36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A0899"/>
    <w:rPr>
      <w:rFonts w:ascii="Calibri" w:hAnsi="Calibri" w:cs="Times New Roman"/>
      <w:b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62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626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5B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A775B9"/>
    <w:rPr>
      <w:rFonts w:cs="Times New Roman"/>
      <w:color w:val="0000FF"/>
      <w:u w:val="single"/>
    </w:rPr>
  </w:style>
  <w:style w:type="character" w:customStyle="1" w:styleId="lrzxr">
    <w:name w:val="lrzxr"/>
    <w:rsid w:val="00A775B9"/>
  </w:style>
  <w:style w:type="character" w:customStyle="1" w:styleId="ribbon-image-title-text">
    <w:name w:val="ribbon-image-title-text"/>
    <w:rsid w:val="002B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strict&amp;client=firefox-b-d&amp;q=Mohammad+Jafar+Hafsah&amp;stick=H4sIAAAAAAAAAOPgE-LRT9c3NErKzSirTMlT4gXxDJPMiouLSzKKtWSyk630k_Lzs_XLizJLSlLz4svzi7KtEktLMvKLFrGK-uZnJObmJqYoeCWmJRYpeCSmFSdmAACKPTKVVQAAAA&amp;sa=X&amp;ved=2ahUKEwjl_-r3zcjgAhXDAnIKHY0gDaIQmxMoATATegQIAhAH&amp;biw=1366&amp;bih=6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UNPAD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Leonardo</dc:creator>
  <cp:lastModifiedBy>DELL</cp:lastModifiedBy>
  <cp:revision>2</cp:revision>
  <cp:lastPrinted>2007-12-28T15:23:00Z</cp:lastPrinted>
  <dcterms:created xsi:type="dcterms:W3CDTF">2021-01-07T08:53:00Z</dcterms:created>
  <dcterms:modified xsi:type="dcterms:W3CDTF">2021-01-07T08:53:00Z</dcterms:modified>
</cp:coreProperties>
</file>