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38" w:rsidRDefault="003A0638" w:rsidP="00530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B02" w:rsidRDefault="00497BCD" w:rsidP="00530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83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3F31E5" w:rsidRPr="00547D83" w:rsidRDefault="003F31E5" w:rsidP="005308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FBA" w:rsidRDefault="00497BCD" w:rsidP="00530853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gramStart"/>
      <w:r>
        <w:rPr>
          <w:rFonts w:ascii="Times New Roman" w:hAnsi="Times New Roman" w:cs="Times New Roman"/>
          <w:sz w:val="24"/>
          <w:szCs w:val="24"/>
        </w:rPr>
        <w:t>,penulis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bantuan,dukungan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1C0A" w:rsidRPr="001C2DEF" w:rsidRDefault="00891C0A" w:rsidP="0053085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C2DEF">
        <w:rPr>
          <w:rFonts w:ascii="Times New Roman" w:hAnsi="Times New Roman" w:cs="Times New Roman"/>
          <w:sz w:val="24"/>
          <w:szCs w:val="24"/>
        </w:rPr>
        <w:t xml:space="preserve">rof. Dr. Ir. H. Eddy </w:t>
      </w:r>
      <w:proofErr w:type="spellStart"/>
      <w:r w:rsidRPr="001C2DEF">
        <w:rPr>
          <w:rFonts w:ascii="Times New Roman" w:hAnsi="Times New Roman" w:cs="Times New Roman"/>
          <w:sz w:val="24"/>
          <w:szCs w:val="24"/>
        </w:rPr>
        <w:t>Jusuf</w:t>
      </w:r>
      <w:proofErr w:type="spellEnd"/>
      <w:r w:rsidRPr="001C2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DEF">
        <w:rPr>
          <w:rFonts w:ascii="Times New Roman" w:hAnsi="Times New Roman" w:cs="Times New Roman"/>
          <w:sz w:val="24"/>
          <w:szCs w:val="24"/>
        </w:rPr>
        <w:t>SP</w:t>
      </w:r>
      <w:proofErr w:type="gramStart"/>
      <w:r w:rsidRPr="001C2DEF">
        <w:rPr>
          <w:rFonts w:ascii="Times New Roman" w:hAnsi="Times New Roman" w:cs="Times New Roman"/>
          <w:sz w:val="24"/>
          <w:szCs w:val="24"/>
        </w:rPr>
        <w:t>,M.Si,M</w:t>
      </w:r>
      <w:proofErr w:type="spellEnd"/>
      <w:proofErr w:type="gramEnd"/>
      <w:r w:rsidRPr="001C2D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2DE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C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DE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C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D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C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DE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C2DEF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497BCD" w:rsidRPr="00891C0A" w:rsidRDefault="00891C0A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Unuversitas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7BCD" w:rsidRDefault="00497BCD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7BCD" w:rsidRDefault="00497BCD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 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>;</w:t>
      </w:r>
    </w:p>
    <w:p w:rsidR="00FB04F0" w:rsidRDefault="00FB04F0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04F0" w:rsidRDefault="00FB04F0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B04F0" w:rsidRDefault="0053085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PPL 2 </w:t>
      </w:r>
      <w:r w:rsidR="00FB04F0">
        <w:rPr>
          <w:rFonts w:ascii="Times New Roman" w:hAnsi="Times New Roman" w:cs="Times New Roman"/>
          <w:sz w:val="24"/>
          <w:szCs w:val="24"/>
        </w:rPr>
        <w:t xml:space="preserve"> FKIP UNPAS yang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B04F0">
        <w:rPr>
          <w:rFonts w:ascii="Times New Roman" w:hAnsi="Times New Roman" w:cs="Times New Roman"/>
          <w:sz w:val="24"/>
          <w:szCs w:val="24"/>
        </w:rPr>
        <w:t>;</w:t>
      </w:r>
    </w:p>
    <w:p w:rsidR="00FB04F0" w:rsidRDefault="00FB04F0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Dosen-dosen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Dasar,yang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7912F3"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penulis,beserta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FKIP UNPAS yang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F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7912F3">
        <w:rPr>
          <w:rFonts w:ascii="Times New Roman" w:hAnsi="Times New Roman" w:cs="Times New Roman"/>
          <w:sz w:val="24"/>
          <w:szCs w:val="24"/>
        </w:rPr>
        <w:t xml:space="preserve"> Bandung;</w:t>
      </w:r>
    </w:p>
    <w:p w:rsidR="007912F3" w:rsidRDefault="007912F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CIRANJANG I;</w:t>
      </w:r>
    </w:p>
    <w:p w:rsidR="007912F3" w:rsidRDefault="007912F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Eulis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kemampuanyya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penuluis,serta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12F3" w:rsidRDefault="007912F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menghidupi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ini,serta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dorongan,semangat,motivasi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12F3" w:rsidRDefault="007912F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Saefurrohman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12F3" w:rsidRDefault="007912F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3E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8F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3E"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 w:rsidR="008F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3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8F663E">
        <w:rPr>
          <w:rFonts w:ascii="Times New Roman" w:hAnsi="Times New Roman" w:cs="Times New Roman"/>
          <w:sz w:val="24"/>
          <w:szCs w:val="24"/>
        </w:rPr>
        <w:t>;</w:t>
      </w:r>
    </w:p>
    <w:p w:rsidR="008F663E" w:rsidRDefault="008F663E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</w:t>
      </w:r>
      <w:r w:rsidRPr="008F6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F663E" w:rsidRDefault="008F663E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PGSD 2010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kerjasama,dan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F663E" w:rsidRDefault="008F663E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Rohyan,Wilman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Prihatno,Muhammad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Sobarudin,Catur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Sugiarto,Puji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Hermansyah,Resty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Oktaviani,Sulastri,Friska,Sandi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r w:rsidR="006758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F663E" w:rsidRDefault="008F663E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PPL  SDN LINGGAR V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Rancaekek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2430C" w:rsidRDefault="00451FBA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Nada, SE., yang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semangat,motivasi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2430C">
        <w:rPr>
          <w:rFonts w:ascii="Times New Roman" w:hAnsi="Times New Roman" w:cs="Times New Roman"/>
          <w:sz w:val="24"/>
          <w:szCs w:val="24"/>
        </w:rPr>
        <w:t>;</w:t>
      </w:r>
    </w:p>
    <w:p w:rsidR="00B2430C" w:rsidRDefault="00B2430C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30853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Pepen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Supendi,S.Pd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honorer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853">
        <w:rPr>
          <w:rFonts w:ascii="Times New Roman" w:hAnsi="Times New Roman" w:cs="Times New Roman"/>
          <w:sz w:val="24"/>
          <w:szCs w:val="24"/>
        </w:rPr>
        <w:t>Ciranjang</w:t>
      </w:r>
      <w:proofErr w:type="spellEnd"/>
      <w:r w:rsidR="00530853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430C" w:rsidRDefault="00B2430C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CIRANJANG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430C" w:rsidRDefault="00547D8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Guru-guru SDN CIRANJANG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dorongan,doa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0274" w:rsidRDefault="00340274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Guru-guru SDN CIRANJANG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dorongan,doa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47D83" w:rsidRDefault="00547D83" w:rsidP="005308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gramStart"/>
      <w:r>
        <w:rPr>
          <w:rFonts w:ascii="Times New Roman" w:hAnsi="Times New Roman" w:cs="Times New Roman"/>
          <w:sz w:val="24"/>
          <w:szCs w:val="24"/>
        </w:rPr>
        <w:t>,terimakasih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D83" w:rsidRDefault="00547D83" w:rsidP="00530853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7D83">
        <w:rPr>
          <w:rFonts w:ascii="Times New Roman" w:hAnsi="Times New Roman" w:cs="Times New Roman"/>
          <w:i/>
          <w:sz w:val="24"/>
          <w:szCs w:val="24"/>
        </w:rPr>
        <w:t>Jazakumulloh</w:t>
      </w:r>
      <w:proofErr w:type="spellEnd"/>
      <w:r w:rsidRPr="00547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7D83">
        <w:rPr>
          <w:rFonts w:ascii="Times New Roman" w:hAnsi="Times New Roman" w:cs="Times New Roman"/>
          <w:i/>
          <w:sz w:val="24"/>
          <w:szCs w:val="24"/>
        </w:rPr>
        <w:t>khoiron</w:t>
      </w:r>
      <w:proofErr w:type="spellEnd"/>
      <w:r w:rsidRPr="00547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7D83">
        <w:rPr>
          <w:rFonts w:ascii="Times New Roman" w:hAnsi="Times New Roman" w:cs="Times New Roman"/>
          <w:i/>
          <w:sz w:val="24"/>
          <w:szCs w:val="24"/>
        </w:rPr>
        <w:t>katsiron</w:t>
      </w:r>
      <w:proofErr w:type="gramStart"/>
      <w:r>
        <w:rPr>
          <w:rFonts w:ascii="Times New Roman" w:hAnsi="Times New Roman" w:cs="Times New Roman"/>
          <w:sz w:val="24"/>
          <w:szCs w:val="24"/>
        </w:rPr>
        <w:t>,terimakasih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ucapkan,semoga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4027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alas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baik.</w:t>
      </w:r>
      <w:r w:rsidRPr="00547D83">
        <w:rPr>
          <w:rFonts w:ascii="Times New Roman" w:hAnsi="Times New Roman" w:cs="Times New Roman"/>
          <w:i/>
          <w:sz w:val="24"/>
          <w:szCs w:val="24"/>
        </w:rPr>
        <w:t>Amin</w:t>
      </w:r>
      <w:proofErr w:type="spellEnd"/>
      <w:r w:rsidRPr="00547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7D8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47D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7D83">
        <w:rPr>
          <w:rFonts w:ascii="Times New Roman" w:hAnsi="Times New Roman" w:cs="Times New Roman"/>
          <w:i/>
          <w:sz w:val="24"/>
          <w:szCs w:val="24"/>
        </w:rPr>
        <w:t>Robbalalamin</w:t>
      </w:r>
      <w:proofErr w:type="spellEnd"/>
    </w:p>
    <w:p w:rsidR="00891C0A" w:rsidRPr="003A0638" w:rsidRDefault="00891C0A" w:rsidP="005308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0A" w:rsidRPr="00497BCD" w:rsidRDefault="00891C0A" w:rsidP="0053085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C0A" w:rsidRPr="00497BCD" w:rsidSect="0053085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C13"/>
    <w:multiLevelType w:val="hybridMultilevel"/>
    <w:tmpl w:val="FF5C2AEC"/>
    <w:lvl w:ilvl="0" w:tplc="2356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6D7336"/>
    <w:multiLevelType w:val="hybridMultilevel"/>
    <w:tmpl w:val="4D6A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97BCD"/>
    <w:rsid w:val="000C04F8"/>
    <w:rsid w:val="00134412"/>
    <w:rsid w:val="001B2213"/>
    <w:rsid w:val="0023628E"/>
    <w:rsid w:val="00340274"/>
    <w:rsid w:val="003457C1"/>
    <w:rsid w:val="003866BD"/>
    <w:rsid w:val="003A0638"/>
    <w:rsid w:val="003F31E5"/>
    <w:rsid w:val="00451FBA"/>
    <w:rsid w:val="00497BCD"/>
    <w:rsid w:val="00530853"/>
    <w:rsid w:val="00547D83"/>
    <w:rsid w:val="00667107"/>
    <w:rsid w:val="00675814"/>
    <w:rsid w:val="0072611F"/>
    <w:rsid w:val="007912F3"/>
    <w:rsid w:val="007A4EA7"/>
    <w:rsid w:val="007C50A7"/>
    <w:rsid w:val="0081155C"/>
    <w:rsid w:val="00891C0A"/>
    <w:rsid w:val="008F663E"/>
    <w:rsid w:val="009B30DB"/>
    <w:rsid w:val="00B2430C"/>
    <w:rsid w:val="00D05FF7"/>
    <w:rsid w:val="00FB04F0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97BC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9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Turganda</dc:creator>
  <cp:lastModifiedBy>Turganda</cp:lastModifiedBy>
  <cp:revision>14</cp:revision>
  <dcterms:created xsi:type="dcterms:W3CDTF">2014-09-22T01:58:00Z</dcterms:created>
  <dcterms:modified xsi:type="dcterms:W3CDTF">2014-09-29T10:48:00Z</dcterms:modified>
</cp:coreProperties>
</file>