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AC" w:rsidRDefault="00B750AC" w:rsidP="00B750AC">
      <w:pPr>
        <w:spacing w:after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50AC" w:rsidRPr="00B750AC" w:rsidRDefault="00B750AC" w:rsidP="00B750AC">
      <w:pPr>
        <w:spacing w:after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E20">
        <w:rPr>
          <w:rFonts w:ascii="Times New Roman" w:hAnsi="Times New Roman" w:cs="Times New Roman"/>
          <w:sz w:val="24"/>
          <w:szCs w:val="24"/>
        </w:rPr>
        <w:t>Amir, M. 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="00017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 (2009),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DB676C" w:rsidRPr="006B4E20" w:rsidRDefault="00DB676C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F9A"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>Riska Apriani</w:t>
      </w:r>
      <w:r w:rsidR="00017690"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>. 2013</w:t>
      </w:r>
      <w:r w:rsidRPr="00EA0F9A"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 xml:space="preserve"> </w:t>
      </w:r>
      <w:r w:rsidRPr="00DB676C">
        <w:rPr>
          <w:rFonts w:ascii="Times New Roman" w:eastAsia="Times New Roman" w:hAnsi="Times New Roman" w:cs="Times New Roman"/>
          <w:i/>
          <w:sz w:val="24"/>
          <w:szCs w:val="24"/>
          <w:lang w:val="it-IT" w:eastAsia="id-ID"/>
        </w:rPr>
        <w:t>Peningkatan Pembelajaran Perubahan Lingkungan Melalui Model Problem Based Learning Pada Siswa Kelas Iv Sekolah Dasar Negeri Randugunting 3 Kota Tegal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>.Universitas Negeri Se</w:t>
      </w:r>
      <w:r w:rsidRPr="00EA0F9A"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>marang.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Terintegrasi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DirjenDikdasmen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&amp; 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B4E20" w:rsidRPr="006B4E20" w:rsidRDefault="0001769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E20" w:rsidRPr="006B4E20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B4E20" w:rsidRPr="006B4E20" w:rsidRDefault="0001769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14FF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6B4E20" w:rsidRPr="006B4E2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F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2004. </w:t>
      </w:r>
      <w:r w:rsidRPr="00EF14FF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2006. </w:t>
      </w:r>
      <w:r w:rsidR="00EF14FF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14F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>.</w:t>
      </w:r>
      <w:r w:rsidRPr="006B4E2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B4E2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F14F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Mudjiman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Surakarta: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(LPP) UNS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UNS (UNS Press)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 Ibrahim. 2000.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4E20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2011. </w:t>
      </w:r>
      <w:r w:rsidRPr="00EF14FF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4E20" w:rsidRPr="0001769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No. 67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1769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proofErr w:type="gramEnd"/>
      <w:r w:rsidRPr="00017690">
        <w:rPr>
          <w:rFonts w:ascii="Times New Roman" w:hAnsi="Times New Roman" w:cs="Times New Roman"/>
          <w:i/>
          <w:sz w:val="24"/>
          <w:szCs w:val="24"/>
        </w:rPr>
        <w:t xml:space="preserve">/Madrasah </w:t>
      </w:r>
      <w:proofErr w:type="spellStart"/>
      <w:r w:rsidRPr="00017690">
        <w:rPr>
          <w:rFonts w:ascii="Times New Roman" w:hAnsi="Times New Roman" w:cs="Times New Roman"/>
          <w:i/>
          <w:sz w:val="24"/>
          <w:szCs w:val="24"/>
        </w:rPr>
        <w:t>Ibtidaiyah</w:t>
      </w:r>
      <w:proofErr w:type="spellEnd"/>
      <w:r w:rsidRPr="00017690">
        <w:rPr>
          <w:rFonts w:ascii="Times New Roman" w:hAnsi="Times New Roman" w:cs="Times New Roman"/>
          <w:i/>
          <w:sz w:val="24"/>
          <w:szCs w:val="24"/>
        </w:rPr>
        <w:t>.</w:t>
      </w:r>
    </w:p>
    <w:p w:rsidR="006B4E20" w:rsidRPr="006B4E20" w:rsidRDefault="0001769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E20" w:rsidRPr="006B4E20">
        <w:rPr>
          <w:rFonts w:ascii="Times New Roman" w:hAnsi="Times New Roman" w:cs="Times New Roman"/>
          <w:sz w:val="24"/>
          <w:szCs w:val="24"/>
        </w:rPr>
        <w:t>2012.</w:t>
      </w:r>
      <w:proofErr w:type="gram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 Guru</w:t>
      </w:r>
      <w:proofErr w:type="gram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. Bandung,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Tara. 2005.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B750AC" w:rsidRPr="00DB67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http://id.shvoong.com/social-sciences/1961162-aktifitas-belajar/</w:t>
        </w:r>
      </w:hyperlink>
      <w:r w:rsidR="00B750AC" w:rsidRPr="00DB676C">
        <w:rPr>
          <w:rFonts w:ascii="Times New Roman" w:hAnsi="Times New Roman" w:cs="Times New Roman"/>
          <w:sz w:val="24"/>
          <w:szCs w:val="24"/>
        </w:rPr>
        <w:t xml:space="preserve"> </w:t>
      </w:r>
      <w:r w:rsidR="00B750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50A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750AC">
        <w:rPr>
          <w:rFonts w:ascii="Times New Roman" w:hAnsi="Times New Roman" w:cs="Times New Roman"/>
          <w:sz w:val="24"/>
          <w:szCs w:val="24"/>
        </w:rPr>
        <w:t xml:space="preserve"> 19 September 2014)  </w:t>
      </w:r>
    </w:p>
    <w:p w:rsidR="006B4E20" w:rsidRPr="006B4E20" w:rsidRDefault="005D36B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85pt;margin-top:-54.15pt;width:45pt;height:35.25pt;z-index:251659264" stroked="f">
            <v:textbox>
              <w:txbxContent>
                <w:p w:rsidR="005D36B0" w:rsidRPr="005D36B0" w:rsidRDefault="005D36B0" w:rsidP="005D36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6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xbxContent>
            </v:textbox>
          </v:shape>
        </w:pict>
      </w:r>
      <w:proofErr w:type="spellStart"/>
      <w:proofErr w:type="gramStart"/>
      <w:r w:rsidR="006B4E20" w:rsidRPr="006B4E20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2010. </w:t>
      </w:r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Model</w:t>
      </w:r>
      <w:proofErr w:type="spellEnd"/>
      <w:r w:rsidR="006B4E20"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4E20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E20">
        <w:rPr>
          <w:rFonts w:ascii="Times New Roman" w:hAnsi="Times New Roman" w:cs="Times New Roman"/>
          <w:sz w:val="24"/>
          <w:szCs w:val="24"/>
        </w:rPr>
        <w:t>Siburian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Jodion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2010. Model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4FF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Jambi: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6B4E20" w:rsidRPr="006B4E20" w:rsidRDefault="0001769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>2009</w:t>
      </w:r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EF14FF">
        <w:rPr>
          <w:rFonts w:ascii="Times New Roman" w:hAnsi="Times New Roman" w:cs="Times New Roman"/>
          <w:i/>
          <w:sz w:val="24"/>
          <w:szCs w:val="24"/>
        </w:rPr>
        <w:t>Penilai</w:t>
      </w:r>
      <w:r w:rsidR="00EF14F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14F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EF14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14F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EF14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Start"/>
      <w:r w:rsidR="006B4E20" w:rsidRPr="006B4E2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AB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9A1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A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1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AB4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B4E20"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6B4E20" w:rsidRPr="006B4E20" w:rsidRDefault="006B4E20" w:rsidP="00654F8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E20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, IGAK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E20">
        <w:rPr>
          <w:rFonts w:ascii="Times New Roman" w:hAnsi="Times New Roman" w:cs="Times New Roman"/>
          <w:sz w:val="24"/>
          <w:szCs w:val="24"/>
        </w:rPr>
        <w:t xml:space="preserve"> 2009. </w:t>
      </w:r>
      <w:proofErr w:type="spellStart"/>
      <w:r w:rsidRPr="009A1AB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1A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A1AB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1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AB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B4E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4E20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5B1A00" w:rsidRPr="006B4E20" w:rsidRDefault="005D36B0" w:rsidP="00654F80">
      <w:pPr>
        <w:spacing w:after="240" w:line="240" w:lineRule="auto"/>
        <w:ind w:left="567" w:hanging="567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76.85pt;margin-top:450.6pt;width:45pt;height:35.25pt;z-index:251658240" stroked="f">
            <v:textbox>
              <w:txbxContent>
                <w:p w:rsidR="005D36B0" w:rsidRDefault="005D36B0"/>
              </w:txbxContent>
            </v:textbox>
          </v:shape>
        </w:pic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B4E20" w:rsidRPr="006B4E20">
        <w:rPr>
          <w:rFonts w:ascii="Times New Roman" w:hAnsi="Times New Roman" w:cs="Times New Roman"/>
          <w:sz w:val="24"/>
          <w:szCs w:val="24"/>
        </w:rPr>
        <w:t>  Martinis</w:t>
      </w:r>
      <w:proofErr w:type="gram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="006B4E20" w:rsidRPr="009A1AB4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="006B4E20" w:rsidRPr="009A1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9A1AB4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6B4E20" w:rsidRPr="009A1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E20" w:rsidRPr="009A1AB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, Jambi: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20" w:rsidRPr="006B4E2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B4E20" w:rsidRPr="006B4E20">
        <w:rPr>
          <w:rFonts w:ascii="Times New Roman" w:hAnsi="Times New Roman" w:cs="Times New Roman"/>
          <w:sz w:val="24"/>
          <w:szCs w:val="24"/>
        </w:rPr>
        <w:t xml:space="preserve"> Press</w:t>
      </w:r>
    </w:p>
    <w:sectPr w:rsidR="005B1A00" w:rsidRPr="006B4E20" w:rsidSect="005D36B0">
      <w:footerReference w:type="default" r:id="rId8"/>
      <w:pgSz w:w="11906" w:h="16838" w:code="9"/>
      <w:pgMar w:top="2268" w:right="1701" w:bottom="1701" w:left="2268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2B" w:rsidRDefault="00F2102B" w:rsidP="005D36B0">
      <w:pPr>
        <w:spacing w:after="0" w:line="240" w:lineRule="auto"/>
      </w:pPr>
      <w:r>
        <w:separator/>
      </w:r>
    </w:p>
  </w:endnote>
  <w:endnote w:type="continuationSeparator" w:id="0">
    <w:p w:rsidR="00F2102B" w:rsidRDefault="00F2102B" w:rsidP="005D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04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36B0" w:rsidRPr="005D36B0" w:rsidRDefault="005D36B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3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3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3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02D">
          <w:rPr>
            <w:rFonts w:ascii="Times New Roman" w:hAnsi="Times New Roman" w:cs="Times New Roman"/>
            <w:noProof/>
            <w:sz w:val="24"/>
            <w:szCs w:val="24"/>
          </w:rPr>
          <w:t>157</w:t>
        </w:r>
        <w:r w:rsidRPr="005D36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36B0" w:rsidRDefault="005D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2B" w:rsidRDefault="00F2102B" w:rsidP="005D36B0">
      <w:pPr>
        <w:spacing w:after="0" w:line="240" w:lineRule="auto"/>
      </w:pPr>
      <w:r>
        <w:separator/>
      </w:r>
    </w:p>
  </w:footnote>
  <w:footnote w:type="continuationSeparator" w:id="0">
    <w:p w:rsidR="00F2102B" w:rsidRDefault="00F2102B" w:rsidP="005D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F8"/>
    <w:rsid w:val="00017690"/>
    <w:rsid w:val="00022812"/>
    <w:rsid w:val="00033FC0"/>
    <w:rsid w:val="0006472B"/>
    <w:rsid w:val="00114A36"/>
    <w:rsid w:val="001C5E7A"/>
    <w:rsid w:val="002F6E5B"/>
    <w:rsid w:val="005B1A00"/>
    <w:rsid w:val="005D36B0"/>
    <w:rsid w:val="005E13E8"/>
    <w:rsid w:val="00654F80"/>
    <w:rsid w:val="006B4E20"/>
    <w:rsid w:val="00762CE5"/>
    <w:rsid w:val="0077602D"/>
    <w:rsid w:val="00957528"/>
    <w:rsid w:val="009A1AB4"/>
    <w:rsid w:val="00A135FD"/>
    <w:rsid w:val="00A6004B"/>
    <w:rsid w:val="00B01FF8"/>
    <w:rsid w:val="00B750AC"/>
    <w:rsid w:val="00C77FAA"/>
    <w:rsid w:val="00DB676C"/>
    <w:rsid w:val="00EF14FF"/>
    <w:rsid w:val="00EF5B60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7FAA"/>
  </w:style>
  <w:style w:type="character" w:styleId="Emphasis">
    <w:name w:val="Emphasis"/>
    <w:basedOn w:val="DefaultParagraphFont"/>
    <w:uiPriority w:val="20"/>
    <w:qFormat/>
    <w:rsid w:val="00C77FAA"/>
    <w:rPr>
      <w:i/>
      <w:iCs/>
    </w:rPr>
  </w:style>
  <w:style w:type="character" w:styleId="Hyperlink">
    <w:name w:val="Hyperlink"/>
    <w:basedOn w:val="DefaultParagraphFont"/>
    <w:uiPriority w:val="99"/>
    <w:unhideWhenUsed/>
    <w:rsid w:val="002F6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B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.shvoong.com/social-sciences/1961162-aktifitas-belaj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user</cp:lastModifiedBy>
  <cp:revision>14</cp:revision>
  <cp:lastPrinted>2014-10-03T02:34:00Z</cp:lastPrinted>
  <dcterms:created xsi:type="dcterms:W3CDTF">2014-08-18T17:16:00Z</dcterms:created>
  <dcterms:modified xsi:type="dcterms:W3CDTF">2014-10-03T02:44:00Z</dcterms:modified>
</cp:coreProperties>
</file>