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5BBB5" w14:textId="4329D149" w:rsidR="00377BBD" w:rsidRPr="007B285A" w:rsidRDefault="00377BBD" w:rsidP="00CD5A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PENGARUH </w:t>
      </w:r>
      <w:r w:rsidR="007B285A">
        <w:rPr>
          <w:rFonts w:ascii="Times New Roman" w:hAnsi="Times New Roman" w:cs="Times New Roman"/>
          <w:b/>
          <w:sz w:val="28"/>
          <w:szCs w:val="24"/>
        </w:rPr>
        <w:t xml:space="preserve">PENGUNGKAPAN </w:t>
      </w:r>
      <w:r w:rsidR="007B285A" w:rsidRPr="007B285A">
        <w:rPr>
          <w:rFonts w:ascii="Times New Roman" w:hAnsi="Times New Roman" w:cs="Times New Roman"/>
          <w:b/>
          <w:i/>
          <w:sz w:val="28"/>
          <w:szCs w:val="24"/>
        </w:rPr>
        <w:t>CARBON ACCOUNTING</w:t>
      </w:r>
      <w:r w:rsidR="007B285A">
        <w:rPr>
          <w:rFonts w:ascii="Times New Roman" w:hAnsi="Times New Roman" w:cs="Times New Roman"/>
          <w:b/>
          <w:sz w:val="28"/>
          <w:szCs w:val="24"/>
        </w:rPr>
        <w:t xml:space="preserve"> DAN KINERJA LINGKUNGAN </w:t>
      </w:r>
      <w:r>
        <w:rPr>
          <w:rFonts w:ascii="Times New Roman" w:hAnsi="Times New Roman" w:cs="Times New Roman"/>
          <w:b/>
          <w:sz w:val="28"/>
          <w:szCs w:val="24"/>
        </w:rPr>
        <w:t xml:space="preserve">TERHADAP </w:t>
      </w:r>
      <w:r w:rsidR="007B285A">
        <w:rPr>
          <w:rFonts w:ascii="Times New Roman" w:hAnsi="Times New Roman" w:cs="Times New Roman"/>
          <w:b/>
          <w:sz w:val="28"/>
          <w:szCs w:val="24"/>
        </w:rPr>
        <w:t>SINYAL KINERJA PERUSAHAAN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B285A">
        <w:rPr>
          <w:rFonts w:ascii="Times New Roman" w:hAnsi="Times New Roman" w:cs="Times New Roman"/>
          <w:b/>
          <w:sz w:val="28"/>
          <w:szCs w:val="24"/>
        </w:rPr>
        <w:t>UNTUK MENDAPATKAN KEPERCAYAAN PEMANGKU KEPENTINGAN</w:t>
      </w:r>
    </w:p>
    <w:p w14:paraId="547975AF" w14:textId="2038C625" w:rsidR="00CD5A4E" w:rsidRPr="00C522D4" w:rsidRDefault="00CD5A4E" w:rsidP="00CD5A4E">
      <w:pPr>
        <w:spacing w:after="0" w:line="360" w:lineRule="auto"/>
        <w:jc w:val="center"/>
        <w:rPr>
          <w:b/>
          <w:sz w:val="18"/>
        </w:rPr>
      </w:pPr>
      <w:r w:rsidRPr="00FD2550">
        <w:rPr>
          <w:rFonts w:ascii="Times New Roman" w:hAnsi="Times New Roman" w:cs="Times New Roman"/>
          <w:b/>
          <w:sz w:val="20"/>
          <w:szCs w:val="24"/>
        </w:rPr>
        <w:t>(</w:t>
      </w:r>
      <w:r w:rsidR="007B285A" w:rsidRPr="007B285A">
        <w:rPr>
          <w:rFonts w:ascii="Times New Roman" w:hAnsi="Times New Roman" w:cs="Times New Roman"/>
          <w:b/>
          <w:sz w:val="20"/>
          <w:szCs w:val="24"/>
        </w:rPr>
        <w:t xml:space="preserve">Studi  Pada Perusahaan Manufaktur Sektor Industri </w:t>
      </w:r>
      <w:r w:rsidR="007B285A">
        <w:rPr>
          <w:rFonts w:ascii="Times New Roman" w:hAnsi="Times New Roman" w:cs="Times New Roman"/>
          <w:b/>
          <w:sz w:val="20"/>
          <w:szCs w:val="24"/>
        </w:rPr>
        <w:t>Dasar dan Kimia</w:t>
      </w:r>
      <w:r w:rsidR="007B285A" w:rsidRPr="007B285A">
        <w:rPr>
          <w:rFonts w:ascii="Times New Roman" w:hAnsi="Times New Roman" w:cs="Times New Roman"/>
          <w:b/>
          <w:sz w:val="20"/>
          <w:szCs w:val="24"/>
        </w:rPr>
        <w:t xml:space="preserve"> Yang Terdaftar di Bursa Efek Indonesia Periode Tahun  201</w:t>
      </w:r>
      <w:r w:rsidR="00FA3A49">
        <w:rPr>
          <w:rFonts w:ascii="Times New Roman" w:hAnsi="Times New Roman" w:cs="Times New Roman"/>
          <w:b/>
          <w:sz w:val="20"/>
          <w:szCs w:val="24"/>
        </w:rPr>
        <w:t>4</w:t>
      </w:r>
      <w:r w:rsidR="007B285A" w:rsidRPr="007B285A">
        <w:rPr>
          <w:rFonts w:ascii="Times New Roman" w:hAnsi="Times New Roman" w:cs="Times New Roman"/>
          <w:b/>
          <w:sz w:val="20"/>
          <w:szCs w:val="24"/>
        </w:rPr>
        <w:t>-201</w:t>
      </w:r>
      <w:r w:rsidR="00FA3A49">
        <w:rPr>
          <w:rFonts w:ascii="Times New Roman" w:hAnsi="Times New Roman" w:cs="Times New Roman"/>
          <w:b/>
          <w:sz w:val="20"/>
          <w:szCs w:val="24"/>
        </w:rPr>
        <w:t>7</w:t>
      </w:r>
      <w:r w:rsidRPr="00FD2550">
        <w:rPr>
          <w:rFonts w:ascii="Times New Roman" w:hAnsi="Times New Roman" w:cs="Times New Roman"/>
          <w:b/>
          <w:sz w:val="20"/>
          <w:szCs w:val="24"/>
        </w:rPr>
        <w:t>)</w:t>
      </w:r>
    </w:p>
    <w:p w14:paraId="52A4ABA4" w14:textId="77777777" w:rsidR="00CD5A4E" w:rsidRPr="00C522D4" w:rsidRDefault="00CD5A4E" w:rsidP="00CD5A4E">
      <w:pPr>
        <w:spacing w:line="360" w:lineRule="auto"/>
        <w:jc w:val="center"/>
        <w:rPr>
          <w:b/>
        </w:rPr>
      </w:pPr>
    </w:p>
    <w:p w14:paraId="12599017" w14:textId="375B8150" w:rsidR="00CD5A4E" w:rsidRPr="00C522D4" w:rsidRDefault="00C522D4" w:rsidP="00CD5A4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2D4">
        <w:rPr>
          <w:rFonts w:ascii="Times New Roman" w:hAnsi="Times New Roman" w:cs="Times New Roman"/>
          <w:b/>
          <w:sz w:val="24"/>
          <w:szCs w:val="24"/>
        </w:rPr>
        <w:t>SKRIPSI</w:t>
      </w:r>
    </w:p>
    <w:p w14:paraId="10F99036" w14:textId="0AAA04E3" w:rsidR="00CD5A4E" w:rsidRDefault="00CD5A4E" w:rsidP="00CD5A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Untuk memenuhi salah</w:t>
      </w:r>
      <w:r w:rsidR="00CA16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satu syarat </w:t>
      </w:r>
      <w:r w:rsidR="00C522D4">
        <w:rPr>
          <w:rFonts w:ascii="Times New Roman" w:hAnsi="Times New Roman" w:cs="Times New Roman"/>
          <w:sz w:val="24"/>
          <w:szCs w:val="24"/>
        </w:rPr>
        <w:t>sidang akhir</w:t>
      </w:r>
    </w:p>
    <w:p w14:paraId="511E1087" w14:textId="59A856F4" w:rsidR="00CD5A4E" w:rsidRDefault="00CD5A4E" w:rsidP="00CD5A4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Guna memperoleh gelar Sarjana </w:t>
      </w:r>
      <w:r w:rsidR="00377BBD">
        <w:rPr>
          <w:rFonts w:ascii="Times New Roman" w:hAnsi="Times New Roman" w:cs="Times New Roman"/>
          <w:sz w:val="24"/>
          <w:szCs w:val="24"/>
        </w:rPr>
        <w:t>Ekonomi</w:t>
      </w:r>
    </w:p>
    <w:p w14:paraId="096CEBA1" w14:textId="77777777" w:rsidR="00CD5A4E" w:rsidRDefault="00CD5A4E" w:rsidP="00CD5A4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983823" w14:textId="77777777" w:rsidR="00CD5A4E" w:rsidRDefault="00CD5A4E" w:rsidP="00CD5A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Oleh</w:t>
      </w:r>
    </w:p>
    <w:p w14:paraId="14AE567B" w14:textId="7C7459AC" w:rsidR="00CD5A4E" w:rsidRDefault="00AD21D4" w:rsidP="00CD5A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Fery Chaerul Ismail</w:t>
      </w:r>
    </w:p>
    <w:p w14:paraId="7F387642" w14:textId="1DA34915" w:rsidR="00CD5A4E" w:rsidRDefault="00CD5A4E" w:rsidP="00CD5A4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D21D4">
        <w:rPr>
          <w:rFonts w:ascii="Times New Roman" w:hAnsi="Times New Roman" w:cs="Times New Roman"/>
          <w:sz w:val="24"/>
          <w:szCs w:val="24"/>
        </w:rPr>
        <w:t>44020073</w:t>
      </w:r>
    </w:p>
    <w:p w14:paraId="341DD06B" w14:textId="77777777" w:rsidR="00CD5A4E" w:rsidRDefault="00CD5A4E" w:rsidP="00CD5A4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D157E2" w14:textId="77777777" w:rsidR="00CD5A4E" w:rsidRDefault="00CD5A4E" w:rsidP="00CD5A4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 wp14:anchorId="6575D92C" wp14:editId="75195249">
            <wp:extent cx="1500997" cy="1527662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PA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816" cy="1532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257016" w14:textId="77777777" w:rsidR="00CD5A4E" w:rsidRPr="00FD2550" w:rsidRDefault="00CD5A4E" w:rsidP="00CD5A4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49E6EB" w14:textId="77777777" w:rsidR="00CD5A4E" w:rsidRPr="00DA6A7B" w:rsidRDefault="00CD5A4E" w:rsidP="00CD5A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A7B">
        <w:rPr>
          <w:rFonts w:ascii="Times New Roman" w:hAnsi="Times New Roman" w:cs="Times New Roman"/>
          <w:b/>
          <w:sz w:val="24"/>
          <w:szCs w:val="24"/>
        </w:rPr>
        <w:t>PROGRAM STUDI AKUNTANSI</w:t>
      </w:r>
    </w:p>
    <w:p w14:paraId="412C8091" w14:textId="77777777" w:rsidR="00CD5A4E" w:rsidRPr="00DA6A7B" w:rsidRDefault="00CD5A4E" w:rsidP="00CD5A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A7B">
        <w:rPr>
          <w:rFonts w:ascii="Times New Roman" w:hAnsi="Times New Roman" w:cs="Times New Roman"/>
          <w:b/>
          <w:sz w:val="24"/>
          <w:szCs w:val="24"/>
        </w:rPr>
        <w:t>FAKULTAS EKONOMI DAN BISNIS</w:t>
      </w:r>
    </w:p>
    <w:p w14:paraId="634D012E" w14:textId="77777777" w:rsidR="00CD5A4E" w:rsidRPr="00DA6A7B" w:rsidRDefault="00CD5A4E" w:rsidP="00CD5A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A7B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14:paraId="1C333EFE" w14:textId="77777777" w:rsidR="00CD5A4E" w:rsidRPr="00DA6A7B" w:rsidRDefault="00CD5A4E" w:rsidP="00CD5A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A7B">
        <w:rPr>
          <w:rFonts w:ascii="Times New Roman" w:hAnsi="Times New Roman" w:cs="Times New Roman"/>
          <w:b/>
          <w:sz w:val="24"/>
          <w:szCs w:val="24"/>
        </w:rPr>
        <w:t>BANDUNG</w:t>
      </w:r>
    </w:p>
    <w:p w14:paraId="4498EDDD" w14:textId="60630C10" w:rsidR="00CD5A4E" w:rsidRDefault="00EE4B02" w:rsidP="00CD5A4E">
      <w:pPr>
        <w:spacing w:line="36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2020</w:t>
      </w:r>
      <w:bookmarkStart w:id="0" w:name="_GoBack"/>
      <w:bookmarkEnd w:id="0"/>
    </w:p>
    <w:sectPr w:rsidR="00CD5A4E" w:rsidSect="00CD5A4E">
      <w:headerReference w:type="default" r:id="rId7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530D4A" w14:textId="77777777" w:rsidR="009F4BCC" w:rsidRDefault="009F4BCC" w:rsidP="00CD5A4E">
      <w:pPr>
        <w:spacing w:after="0" w:line="240" w:lineRule="auto"/>
      </w:pPr>
      <w:r>
        <w:separator/>
      </w:r>
    </w:p>
  </w:endnote>
  <w:endnote w:type="continuationSeparator" w:id="0">
    <w:p w14:paraId="3A9F2C00" w14:textId="77777777" w:rsidR="009F4BCC" w:rsidRDefault="009F4BCC" w:rsidP="00CD5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5E9909" w14:textId="77777777" w:rsidR="009F4BCC" w:rsidRDefault="009F4BCC" w:rsidP="00CD5A4E">
      <w:pPr>
        <w:spacing w:after="0" w:line="240" w:lineRule="auto"/>
      </w:pPr>
      <w:r>
        <w:separator/>
      </w:r>
    </w:p>
  </w:footnote>
  <w:footnote w:type="continuationSeparator" w:id="0">
    <w:p w14:paraId="29E1A48C" w14:textId="77777777" w:rsidR="009F4BCC" w:rsidRDefault="009F4BCC" w:rsidP="00CD5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73D93" w14:textId="77777777" w:rsidR="00CD5A4E" w:rsidRDefault="00CD5A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A4E"/>
    <w:rsid w:val="000C0D0D"/>
    <w:rsid w:val="0013171C"/>
    <w:rsid w:val="00164D30"/>
    <w:rsid w:val="002023E6"/>
    <w:rsid w:val="002A35F8"/>
    <w:rsid w:val="002C3F6B"/>
    <w:rsid w:val="002E395F"/>
    <w:rsid w:val="00375B2F"/>
    <w:rsid w:val="00377BBD"/>
    <w:rsid w:val="00564F86"/>
    <w:rsid w:val="005717C4"/>
    <w:rsid w:val="005E0B01"/>
    <w:rsid w:val="0070618C"/>
    <w:rsid w:val="007B285A"/>
    <w:rsid w:val="00921FB0"/>
    <w:rsid w:val="009D542D"/>
    <w:rsid w:val="009E604C"/>
    <w:rsid w:val="009F4BCC"/>
    <w:rsid w:val="00AD21D4"/>
    <w:rsid w:val="00B2561E"/>
    <w:rsid w:val="00BE3D6A"/>
    <w:rsid w:val="00C522D4"/>
    <w:rsid w:val="00CA16C7"/>
    <w:rsid w:val="00CD5A4E"/>
    <w:rsid w:val="00D358FC"/>
    <w:rsid w:val="00E5187E"/>
    <w:rsid w:val="00EE4B02"/>
    <w:rsid w:val="00FA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61AF3"/>
  <w15:docId w15:val="{92016029-247A-417D-875E-F8E258855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A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A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A4E"/>
  </w:style>
  <w:style w:type="paragraph" w:styleId="Footer">
    <w:name w:val="footer"/>
    <w:basedOn w:val="Normal"/>
    <w:link w:val="FooterChar"/>
    <w:uiPriority w:val="99"/>
    <w:unhideWhenUsed/>
    <w:rsid w:val="00CD5A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A4E"/>
  </w:style>
  <w:style w:type="table" w:styleId="TableGrid">
    <w:name w:val="Table Grid"/>
    <w:basedOn w:val="TableNormal"/>
    <w:uiPriority w:val="39"/>
    <w:rsid w:val="00D35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1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6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2</cp:revision>
  <cp:lastPrinted>2018-04-19T04:59:00Z</cp:lastPrinted>
  <dcterms:created xsi:type="dcterms:W3CDTF">2020-08-26T07:55:00Z</dcterms:created>
  <dcterms:modified xsi:type="dcterms:W3CDTF">2020-08-26T07:55:00Z</dcterms:modified>
</cp:coreProperties>
</file>