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19" w:rsidRDefault="00552F62" w:rsidP="0091714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F62">
        <w:rPr>
          <w:rFonts w:ascii="Times New Roman" w:hAnsi="Times New Roman" w:cs="Times New Roman"/>
          <w:b/>
          <w:sz w:val="28"/>
        </w:rPr>
        <w:t>PERNYATAAN KEASLIAN SKRIPSI</w:t>
      </w:r>
    </w:p>
    <w:p w:rsidR="00552F62" w:rsidRPr="00552F62" w:rsidRDefault="00552F62" w:rsidP="0091714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52F62" w:rsidRDefault="00552F62" w:rsidP="00917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2F62">
        <w:rPr>
          <w:rFonts w:ascii="Times New Roman" w:hAnsi="Times New Roman" w:cs="Times New Roman"/>
          <w:sz w:val="24"/>
        </w:rPr>
        <w:t xml:space="preserve">Dengan </w:t>
      </w:r>
      <w:r>
        <w:rPr>
          <w:rFonts w:ascii="Times New Roman" w:hAnsi="Times New Roman" w:cs="Times New Roman"/>
          <w:sz w:val="24"/>
        </w:rPr>
        <w:t>ini saya yang bertanda tangan di bawah ini,</w:t>
      </w:r>
    </w:p>
    <w:p w:rsidR="00552F62" w:rsidRDefault="00552F62" w:rsidP="00917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Tri Nur Fatikhah </w:t>
      </w:r>
    </w:p>
    <w:p w:rsidR="00552F62" w:rsidRDefault="00552F62" w:rsidP="009171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115030126</w:t>
      </w:r>
    </w:p>
    <w:p w:rsidR="00552F62" w:rsidRDefault="00552F62" w:rsidP="0091714F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 ‘Pembelajaran Mengidentifikasi Un</w:t>
      </w:r>
      <w:r w:rsidR="007E05E5">
        <w:rPr>
          <w:rFonts w:ascii="Times New Roman" w:hAnsi="Times New Roman" w:cs="Times New Roman"/>
          <w:sz w:val="24"/>
        </w:rPr>
        <w:t>sur Struktur Teks Eksposisi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Berfokus pada Pernyataan Pendapat (Tesis) dengan Menggunakan Metode </w:t>
      </w:r>
      <w:r>
        <w:rPr>
          <w:rFonts w:ascii="Times New Roman" w:hAnsi="Times New Roman" w:cs="Times New Roman"/>
          <w:i/>
          <w:sz w:val="24"/>
        </w:rPr>
        <w:t xml:space="preserve">Directed Reading Thinking Activity </w:t>
      </w:r>
      <w:r>
        <w:rPr>
          <w:rFonts w:ascii="Times New Roman" w:hAnsi="Times New Roman" w:cs="Times New Roman"/>
          <w:sz w:val="24"/>
        </w:rPr>
        <w:t>(DRTA) pada Siswa Kelas X SMK Negeri 4 Bandung Tahun Pelajaran 2015/2016’</w:t>
      </w:r>
    </w:p>
    <w:p w:rsidR="00552F62" w:rsidRPr="00552F62" w:rsidRDefault="0091714F" w:rsidP="0091714F">
      <w:pPr>
        <w:tabs>
          <w:tab w:val="left" w:pos="0"/>
          <w:tab w:val="left" w:pos="450"/>
          <w:tab w:val="left" w:pos="135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714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E7045E3" wp14:editId="2435D3CF">
                <wp:simplePos x="0" y="0"/>
                <wp:positionH relativeFrom="page">
                  <wp:posOffset>4734577</wp:posOffset>
                </wp:positionH>
                <wp:positionV relativeFrom="paragraph">
                  <wp:posOffset>2079625</wp:posOffset>
                </wp:positionV>
                <wp:extent cx="22066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4F" w:rsidRDefault="0091714F" w:rsidP="0091714F">
                            <w:pPr>
                              <w:spacing w:line="36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Bandung,</w:t>
                            </w:r>
                          </w:p>
                          <w:p w:rsidR="0091714F" w:rsidRDefault="0091714F" w:rsidP="0091714F">
                            <w:pPr>
                              <w:spacing w:line="36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Yang Membuat Pernyataan </w:t>
                            </w:r>
                          </w:p>
                          <w:p w:rsidR="0091714F" w:rsidRDefault="0091714F" w:rsidP="009171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D00BC" w:rsidRDefault="004D00BC" w:rsidP="009171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1714F" w:rsidRDefault="0091714F" w:rsidP="0091714F">
                            <w:pPr>
                              <w:spacing w:line="36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Tri Nur Fatikhah</w:t>
                            </w:r>
                          </w:p>
                          <w:p w:rsidR="0091714F" w:rsidRDefault="0091714F" w:rsidP="0091714F">
                            <w:pPr>
                              <w:spacing w:line="360" w:lineRule="auto"/>
                              <w:ind w:left="1440" w:hanging="144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NPM 115030126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04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8pt;margin-top:163.75pt;width:173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" filled="f" stroked="f">
                <v:textbox style="mso-fit-shape-to-text:t">
                  <w:txbxContent>
                    <w:p w:rsidR="0091714F" w:rsidRDefault="0091714F" w:rsidP="0091714F">
                      <w:pPr>
                        <w:spacing w:line="360" w:lineRule="auto"/>
                        <w:ind w:left="1440" w:hanging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Bandung,</w:t>
                      </w:r>
                    </w:p>
                    <w:p w:rsidR="0091714F" w:rsidRDefault="0091714F" w:rsidP="0091714F">
                      <w:pPr>
                        <w:spacing w:line="360" w:lineRule="auto"/>
                        <w:ind w:left="1440" w:hanging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Yang Membuat Pernyataan </w:t>
                      </w:r>
                    </w:p>
                    <w:p w:rsidR="0091714F" w:rsidRDefault="0091714F" w:rsidP="0091714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D00BC" w:rsidRDefault="004D00BC" w:rsidP="0091714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91714F" w:rsidRDefault="0091714F" w:rsidP="0091714F">
                      <w:pPr>
                        <w:spacing w:line="360" w:lineRule="auto"/>
                        <w:ind w:left="1440" w:hanging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Tri Nur Fatikhah</w:t>
                      </w:r>
                    </w:p>
                    <w:p w:rsidR="0091714F" w:rsidRDefault="0091714F" w:rsidP="0091714F">
                      <w:pPr>
                        <w:spacing w:line="360" w:lineRule="auto"/>
                        <w:ind w:left="1440" w:hanging="144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NPM 115030126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Menyatakan bahwa skripsi dengan judul di atas beserta seluruh isinya adalah benar- benar karya saya sendiri, dan tidak melakukan penjiplakan atau pengutipan dengan cara-cara yang</w:t>
      </w:r>
      <w:r w:rsidR="004D00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 sesuai dengan etika kelilmuan yang berlaku dalam masyarakat</w:t>
      </w:r>
      <w:r w:rsidR="004D00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keilmuan. Atas pernyataan ini, saya siap menanggung resiko/sanksi yang</w:t>
      </w:r>
      <w:r w:rsidR="004D00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dijatuhkan kepada saya apa bila kemudian</w:t>
      </w:r>
      <w:r w:rsidR="004D00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ditemukan adanya pelanggaran atas etika keilmuan dalam karya saya ini, atau ada klaim dari pihak lain terhadap keaslian karya saya ini</w:t>
      </w:r>
      <w:r w:rsidR="004D00BC">
        <w:rPr>
          <w:rFonts w:ascii="Times New Roman" w:hAnsi="Times New Roman" w:cs="Times New Roman"/>
          <w:sz w:val="24"/>
        </w:rPr>
        <w:t>.</w:t>
      </w:r>
    </w:p>
    <w:sectPr w:rsidR="00552F62" w:rsidRPr="00552F62" w:rsidSect="004D00BC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2"/>
    <w:rsid w:val="00481682"/>
    <w:rsid w:val="004D00BC"/>
    <w:rsid w:val="00552F62"/>
    <w:rsid w:val="007E05E5"/>
    <w:rsid w:val="0091714F"/>
    <w:rsid w:val="00D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1F82-C1C0-4AD7-AB16-FAFD198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2015-10-19T14:34:00Z</dcterms:created>
  <dcterms:modified xsi:type="dcterms:W3CDTF">2015-10-25T06:51:00Z</dcterms:modified>
</cp:coreProperties>
</file>