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E5" w:rsidRDefault="00ED63E5" w:rsidP="0082198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IMPLEMENTATION OF </w:t>
      </w:r>
      <w:r w:rsidR="0082198D">
        <w:rPr>
          <w:rFonts w:ascii="Times New Roman" w:hAnsi="Times New Roman" w:cs="Times New Roman"/>
          <w:b/>
          <w:sz w:val="24"/>
          <w:szCs w:val="24"/>
        </w:rPr>
        <w:t>PROBLEM BASED LEARNING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MODELTO </w:t>
      </w:r>
      <w:r w:rsidR="00AE540A">
        <w:rPr>
          <w:rFonts w:ascii="Times New Roman" w:hAnsi="Times New Roman" w:cs="Times New Roman"/>
          <w:b/>
          <w:sz w:val="24"/>
          <w:szCs w:val="24"/>
          <w:lang w:val="en-US"/>
        </w:rPr>
        <w:t>FOSTER</w:t>
      </w:r>
      <w:r w:rsidR="00372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SKILL OF</w:t>
      </w:r>
      <w:r w:rsidR="00372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OBSERVING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PRACTICING, AND </w:t>
      </w:r>
      <w:r w:rsidR="00372665">
        <w:rPr>
          <w:rFonts w:ascii="Times New Roman" w:hAnsi="Times New Roman" w:cs="Times New Roman"/>
          <w:b/>
          <w:sz w:val="24"/>
          <w:szCs w:val="24"/>
          <w:lang w:val="en-US"/>
        </w:rPr>
        <w:t>PRESENTING 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PICTURE WHICH THEY HAVE OBSERVED</w:t>
      </w:r>
    </w:p>
    <w:p w:rsidR="0082198D" w:rsidRPr="00372665" w:rsidRDefault="00ED63E5" w:rsidP="0082198D">
      <w:pPr>
        <w:spacing w:line="480" w:lineRule="auto"/>
        <w:jc w:val="center"/>
        <w:rPr>
          <w:rFonts w:ascii="Times New Roman" w:hAnsi="Times New Roman" w:cs="Times New Roman"/>
        </w:rPr>
      </w:pPr>
      <w:r w:rsidRPr="00372665">
        <w:rPr>
          <w:rFonts w:ascii="Times New Roman" w:hAnsi="Times New Roman" w:cs="Times New Roman"/>
          <w:sz w:val="24"/>
          <w:szCs w:val="24"/>
          <w:lang w:val="en-US"/>
        </w:rPr>
        <w:t xml:space="preserve">(The </w:t>
      </w:r>
      <w:r w:rsidR="006A3581">
        <w:rPr>
          <w:rFonts w:ascii="Times New Roman" w:hAnsi="Times New Roman" w:cs="Times New Roman"/>
          <w:sz w:val="24"/>
          <w:szCs w:val="24"/>
          <w:lang w:val="en-US"/>
        </w:rPr>
        <w:t>Reseace of</w:t>
      </w:r>
      <w:r w:rsidRPr="00372665">
        <w:rPr>
          <w:rFonts w:ascii="Times New Roman" w:hAnsi="Times New Roman" w:cs="Times New Roman"/>
          <w:sz w:val="24"/>
          <w:szCs w:val="24"/>
          <w:lang w:val="en-US"/>
        </w:rPr>
        <w:t xml:space="preserve"> Class Action on Thematic</w:t>
      </w:r>
      <w:r w:rsidR="00372665" w:rsidRPr="00372665">
        <w:rPr>
          <w:rFonts w:ascii="Times New Roman" w:hAnsi="Times New Roman" w:cs="Times New Roman"/>
          <w:sz w:val="24"/>
          <w:szCs w:val="24"/>
          <w:lang w:val="en-US"/>
        </w:rPr>
        <w:t xml:space="preserve"> learning with theme myself and subtheme my new friend and me</w:t>
      </w:r>
      <w:r w:rsidR="003726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2665" w:rsidRPr="00372665">
        <w:rPr>
          <w:rFonts w:ascii="Times New Roman" w:hAnsi="Times New Roman" w:cs="Times New Roman"/>
          <w:sz w:val="24"/>
          <w:szCs w:val="24"/>
          <w:lang w:val="en-US"/>
        </w:rPr>
        <w:t xml:space="preserve"> Learning Activity </w:t>
      </w:r>
      <w:r w:rsidR="006A3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72665" w:rsidRPr="00372665">
        <w:rPr>
          <w:rFonts w:ascii="Times New Roman" w:hAnsi="Times New Roman" w:cs="Times New Roman"/>
          <w:sz w:val="24"/>
          <w:szCs w:val="24"/>
          <w:lang w:val="en-US"/>
        </w:rPr>
        <w:t xml:space="preserve"> and 4 </w:t>
      </w:r>
      <w:r w:rsidR="006A358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72665" w:rsidRPr="00372665">
        <w:rPr>
          <w:rFonts w:ascii="Times New Roman" w:hAnsi="Times New Roman" w:cs="Times New Roman"/>
          <w:sz w:val="24"/>
          <w:szCs w:val="24"/>
          <w:lang w:val="en-US"/>
        </w:rPr>
        <w:t xml:space="preserve"> the 1</w:t>
      </w:r>
      <w:r w:rsidR="00372665" w:rsidRPr="003726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372665" w:rsidRPr="00372665">
        <w:rPr>
          <w:rFonts w:ascii="Times New Roman" w:hAnsi="Times New Roman" w:cs="Times New Roman"/>
          <w:sz w:val="24"/>
          <w:szCs w:val="24"/>
          <w:lang w:val="en-US"/>
        </w:rPr>
        <w:t xml:space="preserve"> grade MelongMandiri 1 Primary School </w:t>
      </w:r>
      <w:r w:rsidR="006A3581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372665" w:rsidRPr="00372665">
        <w:rPr>
          <w:rFonts w:ascii="Times New Roman" w:hAnsi="Times New Roman" w:cs="Times New Roman"/>
          <w:sz w:val="24"/>
          <w:szCs w:val="24"/>
          <w:lang w:val="en-US"/>
        </w:rPr>
        <w:t>Cimahi year 2014 – 2015)</w:t>
      </w:r>
    </w:p>
    <w:p w:rsidR="0082198D" w:rsidRPr="00372665" w:rsidRDefault="00372665" w:rsidP="0082198D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By</w:t>
      </w:r>
    </w:p>
    <w:p w:rsidR="0082198D" w:rsidRDefault="0082198D" w:rsidP="0082198D">
      <w:pPr>
        <w:spacing w:line="48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2198D">
        <w:rPr>
          <w:rFonts w:ascii="Times New Roman" w:hAnsi="Times New Roman" w:cs="Times New Roman"/>
          <w:b/>
        </w:rPr>
        <w:t>Rifqil Hizkia EL-Fasya</w:t>
      </w:r>
    </w:p>
    <w:p w:rsidR="007867B3" w:rsidRPr="00372665" w:rsidRDefault="00372665" w:rsidP="0082198D">
      <w:pPr>
        <w:spacing w:line="48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ABSTRACT</w:t>
      </w:r>
    </w:p>
    <w:p w:rsidR="00691444" w:rsidRDefault="00372665" w:rsidP="00EB71C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  <w:t xml:space="preserve">This </w:t>
      </w:r>
      <w:r w:rsidR="001C6C5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research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is about class action observation with the tittle of Implementation of </w:t>
      </w:r>
      <w:r w:rsidRPr="0082198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roblem Based Learning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model to </w:t>
      </w:r>
      <w:r w:rsidR="00AE540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foster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skill of observing, practicing, and presenting a picture they </w:t>
      </w:r>
      <w:r w:rsidR="00D9523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observed.  </w:t>
      </w:r>
      <w:r w:rsidR="001C6C5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This research is based on condition of the student grade 1A1 of MelongMandiri Primary </w:t>
      </w:r>
      <w:r w:rsidR="00ED71B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</w:t>
      </w:r>
      <w:r w:rsidR="001C6C5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chool </w:t>
      </w:r>
      <w:r w:rsidR="00EB71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where</w:t>
      </w:r>
      <w:r w:rsidR="001C6C5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their skill of </w:t>
      </w:r>
      <w:r w:rsidR="00EB71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observing</w:t>
      </w:r>
      <w:r w:rsidR="001C6C5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, and practicing </w:t>
      </w:r>
      <w:r w:rsidR="00D9523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presenting</w:t>
      </w:r>
      <w:r w:rsidR="001C6C5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picture they have observed hasn’t </w:t>
      </w:r>
      <w:r w:rsidR="00AE540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developed. This is because the teacher still applies conventional learning model. Meanwhile, the learning model suggested by curriculum 2013, especially </w:t>
      </w:r>
      <w:r w:rsidR="00AE540A" w:rsidRPr="0082198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AE540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model </w:t>
      </w:r>
      <w:r w:rsidR="006A358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hasn’t been</w:t>
      </w:r>
      <w:r w:rsidR="00AE540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applied. The formulation of </w:t>
      </w:r>
      <w:r w:rsidR="006A358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="00AE540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problem of the </w:t>
      </w:r>
      <w:r w:rsidR="00ED71B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research is</w:t>
      </w:r>
      <w:r w:rsidR="00AE540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whether</w:t>
      </w:r>
      <w:r w:rsidR="00ED71B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or not</w:t>
      </w:r>
      <w:r w:rsidR="00AE540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through </w:t>
      </w:r>
      <w:r w:rsidR="00D9523F" w:rsidRPr="00C9332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D9523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model their skill of </w:t>
      </w:r>
      <w:r w:rsidR="008E3F0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observing</w:t>
      </w:r>
      <w:r w:rsidR="00D9523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, and practicing and presenting the picture they have observed</w:t>
      </w:r>
      <w:r w:rsidR="006A358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can develop</w:t>
      </w:r>
      <w:r w:rsidR="00D9523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.  The research purpose is to foster the skill of observing, practicing, and presenting a picture they have observed after </w:t>
      </w:r>
      <w:r w:rsidR="00D9523F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D9523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model</w:t>
      </w:r>
      <w:r w:rsidR="00ED71B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is applied</w:t>
      </w:r>
      <w:r w:rsidR="00D9523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. </w:t>
      </w:r>
      <w:r w:rsidR="00ED71B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This research tries to implement</w:t>
      </w:r>
      <w:r w:rsidR="00D9523F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D9523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mode</w:t>
      </w:r>
      <w:r w:rsidR="008E3F0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 in</w:t>
      </w:r>
      <w:r w:rsidR="00D9523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thematic learning with theme myself and subtheme my new friend and me. This research uses Action Class Research </w:t>
      </w:r>
      <w:r w:rsidR="008E3F0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method which consists of two cycles.  On each cycle, </w:t>
      </w:r>
      <w:r w:rsidR="008E3F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Problem Based Learning</w:t>
      </w:r>
      <w:r w:rsidR="008E3F0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model is applied in 5 steps.  Research result shows that by applying </w:t>
      </w:r>
      <w:r w:rsidR="008E3F0F" w:rsidRPr="00BF47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8E3F0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model, their skill on observing, and practicing and presenting the picture they have observed develop.  It is proved by the increase of percentage of pre cycle skill. </w:t>
      </w:r>
      <w:r w:rsidR="00EB71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First</w:t>
      </w:r>
      <w:r w:rsidR="008E3F0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ly, </w:t>
      </w:r>
      <w:r w:rsidR="00EB71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there were 20 %of students who has good. Then on the cycle 1, it turn</w:t>
      </w:r>
      <w:r w:rsidR="003D140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</w:t>
      </w:r>
      <w:bookmarkStart w:id="0" w:name="_GoBack"/>
      <w:bookmarkEnd w:id="0"/>
      <w:r w:rsidR="00EB71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to 40 % in observing skill, </w:t>
      </w:r>
      <w:r w:rsidR="00BF47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46% </w:t>
      </w:r>
      <w:r w:rsidR="00EB71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practicing skill, and </w:t>
      </w:r>
      <w:r w:rsidR="00BF47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57% </w:t>
      </w:r>
      <w:r w:rsidR="00EB71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the skill on presenting a picture they have observed.</w:t>
      </w:r>
    </w:p>
    <w:p w:rsidR="00CD4956" w:rsidRPr="00CD4956" w:rsidRDefault="00CD4956" w:rsidP="00EB71C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F4725" w:rsidRPr="00BF4725" w:rsidRDefault="00BF4725" w:rsidP="00691444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E5C3F" w:rsidRPr="00EB71C3" w:rsidRDefault="00EB71C3" w:rsidP="008219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Key Word</w:t>
      </w:r>
      <w:r w:rsidR="00E23D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867B3" w:rsidRPr="006058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="00E23D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867B3" w:rsidRPr="006058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Problem Based Learning</w:t>
      </w:r>
      <w:r w:rsidR="00ED71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Observing</w:t>
      </w:r>
      <w:r w:rsidR="008219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Practicing</w:t>
      </w:r>
      <w:r w:rsidR="008219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Presenting</w:t>
      </w:r>
      <w:r w:rsidR="008219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Observation</w:t>
      </w:r>
    </w:p>
    <w:sectPr w:rsidR="003E5C3F" w:rsidRPr="00EB71C3" w:rsidSect="00E23D46">
      <w:footerReference w:type="default" r:id="rId7"/>
      <w:pgSz w:w="11906" w:h="16838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77" w:rsidRDefault="00292F77" w:rsidP="00E23D46">
      <w:r>
        <w:separator/>
      </w:r>
    </w:p>
  </w:endnote>
  <w:endnote w:type="continuationSeparator" w:id="1">
    <w:p w:rsidR="00292F77" w:rsidRDefault="00292F77" w:rsidP="00E23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320"/>
      <w:docPartObj>
        <w:docPartGallery w:val="Page Numbers (Bottom of Page)"/>
        <w:docPartUnique/>
      </w:docPartObj>
    </w:sdtPr>
    <w:sdtContent>
      <w:p w:rsidR="00E23D46" w:rsidRDefault="00E23D46">
        <w:pPr>
          <w:pStyle w:val="Footer"/>
          <w:jc w:val="center"/>
        </w:pPr>
        <w:fldSimple w:instr=" PAGE   \* MERGEFORMAT ">
          <w:r>
            <w:rPr>
              <w:noProof/>
            </w:rPr>
            <w:t>i</w:t>
          </w:r>
        </w:fldSimple>
      </w:p>
    </w:sdtContent>
  </w:sdt>
  <w:p w:rsidR="00E23D46" w:rsidRDefault="00E23D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77" w:rsidRDefault="00292F77" w:rsidP="00E23D46">
      <w:r>
        <w:separator/>
      </w:r>
    </w:p>
  </w:footnote>
  <w:footnote w:type="continuationSeparator" w:id="1">
    <w:p w:rsidR="00292F77" w:rsidRDefault="00292F77" w:rsidP="00E23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061"/>
    <w:multiLevelType w:val="hybridMultilevel"/>
    <w:tmpl w:val="9440F6FA"/>
    <w:lvl w:ilvl="0" w:tplc="38E875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4177CD"/>
    <w:multiLevelType w:val="hybridMultilevel"/>
    <w:tmpl w:val="D6749A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B3"/>
    <w:rsid w:val="000B7430"/>
    <w:rsid w:val="00123459"/>
    <w:rsid w:val="001C6C53"/>
    <w:rsid w:val="00292F77"/>
    <w:rsid w:val="00302C85"/>
    <w:rsid w:val="00372665"/>
    <w:rsid w:val="003B5028"/>
    <w:rsid w:val="003D1405"/>
    <w:rsid w:val="003E5C3F"/>
    <w:rsid w:val="00472151"/>
    <w:rsid w:val="004A3B1E"/>
    <w:rsid w:val="005D2770"/>
    <w:rsid w:val="00605812"/>
    <w:rsid w:val="00691444"/>
    <w:rsid w:val="006A3581"/>
    <w:rsid w:val="006D393B"/>
    <w:rsid w:val="007352E5"/>
    <w:rsid w:val="00735780"/>
    <w:rsid w:val="007456F6"/>
    <w:rsid w:val="007867B3"/>
    <w:rsid w:val="0082198D"/>
    <w:rsid w:val="00865F05"/>
    <w:rsid w:val="00872077"/>
    <w:rsid w:val="008E3F0F"/>
    <w:rsid w:val="00AE540A"/>
    <w:rsid w:val="00B45828"/>
    <w:rsid w:val="00BF4725"/>
    <w:rsid w:val="00CA7038"/>
    <w:rsid w:val="00CD4956"/>
    <w:rsid w:val="00D32680"/>
    <w:rsid w:val="00D52D57"/>
    <w:rsid w:val="00D9523F"/>
    <w:rsid w:val="00DF7FF1"/>
    <w:rsid w:val="00E23D46"/>
    <w:rsid w:val="00E23DD2"/>
    <w:rsid w:val="00E23FD6"/>
    <w:rsid w:val="00E33302"/>
    <w:rsid w:val="00EB71C3"/>
    <w:rsid w:val="00ED63E5"/>
    <w:rsid w:val="00ED71B5"/>
    <w:rsid w:val="00F6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67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867B3"/>
  </w:style>
  <w:style w:type="paragraph" w:styleId="Header">
    <w:name w:val="header"/>
    <w:basedOn w:val="Normal"/>
    <w:link w:val="HeaderChar"/>
    <w:uiPriority w:val="99"/>
    <w:semiHidden/>
    <w:unhideWhenUsed/>
    <w:rsid w:val="00E23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D46"/>
  </w:style>
  <w:style w:type="paragraph" w:styleId="Footer">
    <w:name w:val="footer"/>
    <w:basedOn w:val="Normal"/>
    <w:link w:val="FooterChar"/>
    <w:uiPriority w:val="99"/>
    <w:unhideWhenUsed/>
    <w:rsid w:val="00E23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15</cp:revision>
  <cp:lastPrinted>2014-09-18T15:20:00Z</cp:lastPrinted>
  <dcterms:created xsi:type="dcterms:W3CDTF">2014-09-13T14:49:00Z</dcterms:created>
  <dcterms:modified xsi:type="dcterms:W3CDTF">2014-09-29T04:19:00Z</dcterms:modified>
</cp:coreProperties>
</file>