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A3D0" w14:textId="77777777" w:rsidR="00884B5C" w:rsidRPr="00BD61EB" w:rsidRDefault="00884B5C" w:rsidP="00884B5C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D"/>
        </w:rPr>
      </w:pPr>
      <w:r w:rsidRPr="00BD61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D"/>
        </w:rPr>
        <w:t>PENGARUH E-GOVERNMENT  TERHADAP KNOWLEDGE</w:t>
      </w:r>
    </w:p>
    <w:p w14:paraId="0882604C" w14:textId="77777777" w:rsidR="00884B5C" w:rsidRPr="00BD61EB" w:rsidRDefault="00884B5C" w:rsidP="00884B5C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D"/>
        </w:rPr>
      </w:pPr>
      <w:r w:rsidRPr="00BD61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D"/>
        </w:rPr>
        <w:t>SHARING  DAN DAMPAKNYA PADA KINERJA STAF</w:t>
      </w:r>
    </w:p>
    <w:p w14:paraId="0CB4EF25" w14:textId="77777777" w:rsidR="00884B5C" w:rsidRPr="00BD61EB" w:rsidRDefault="00884B5C" w:rsidP="00884B5C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D"/>
        </w:rPr>
      </w:pPr>
      <w:r w:rsidRPr="00BD61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D"/>
        </w:rPr>
        <w:t>PENGELOLA KEUANGAN</w:t>
      </w:r>
    </w:p>
    <w:p w14:paraId="14472660" w14:textId="77777777" w:rsidR="00884B5C" w:rsidRPr="00BD61EB" w:rsidRDefault="00884B5C" w:rsidP="00884B5C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ID"/>
        </w:rPr>
      </w:pPr>
      <w:r w:rsidRPr="00BD61EB">
        <w:rPr>
          <w:rFonts w:ascii="Times New Roman" w:eastAsia="Times New Roman" w:hAnsi="Times New Roman" w:cs="Times New Roman"/>
          <w:b/>
          <w:bCs/>
          <w:kern w:val="36"/>
          <w:lang w:eastAsia="en-ID"/>
        </w:rPr>
        <w:t xml:space="preserve"> (Survey pada </w:t>
      </w:r>
      <w:proofErr w:type="spellStart"/>
      <w:r w:rsidRPr="00BD61EB">
        <w:rPr>
          <w:rFonts w:ascii="Times New Roman" w:eastAsia="Times New Roman" w:hAnsi="Times New Roman" w:cs="Times New Roman"/>
          <w:b/>
          <w:bCs/>
          <w:kern w:val="36"/>
          <w:lang w:eastAsia="en-ID"/>
        </w:rPr>
        <w:t>Dinas-Dinas</w:t>
      </w:r>
      <w:proofErr w:type="spellEnd"/>
      <w:r w:rsidRPr="00BD61EB">
        <w:rPr>
          <w:rFonts w:ascii="Times New Roman" w:eastAsia="Times New Roman" w:hAnsi="Times New Roman" w:cs="Times New Roman"/>
          <w:b/>
          <w:bCs/>
          <w:kern w:val="36"/>
          <w:lang w:eastAsia="en-ID"/>
        </w:rPr>
        <w:t xml:space="preserve"> di Wilayah </w:t>
      </w:r>
      <w:proofErr w:type="spellStart"/>
      <w:r w:rsidRPr="00BD61EB">
        <w:rPr>
          <w:rFonts w:ascii="Times New Roman" w:eastAsia="Times New Roman" w:hAnsi="Times New Roman" w:cs="Times New Roman"/>
          <w:b/>
          <w:bCs/>
          <w:kern w:val="36"/>
          <w:lang w:eastAsia="en-ID"/>
        </w:rPr>
        <w:t>Pemerintah</w:t>
      </w:r>
      <w:proofErr w:type="spellEnd"/>
      <w:r w:rsidRPr="00BD61EB">
        <w:rPr>
          <w:rFonts w:ascii="Times New Roman" w:eastAsia="Times New Roman" w:hAnsi="Times New Roman" w:cs="Times New Roman"/>
          <w:b/>
          <w:bCs/>
          <w:kern w:val="36"/>
          <w:lang w:eastAsia="en-ID"/>
        </w:rPr>
        <w:t xml:space="preserve"> </w:t>
      </w:r>
      <w:proofErr w:type="spellStart"/>
      <w:r w:rsidRPr="00BD61EB">
        <w:rPr>
          <w:rFonts w:ascii="Times New Roman" w:eastAsia="Times New Roman" w:hAnsi="Times New Roman" w:cs="Times New Roman"/>
          <w:b/>
          <w:bCs/>
          <w:kern w:val="36"/>
          <w:lang w:eastAsia="en-ID"/>
        </w:rPr>
        <w:t>Kabupaten</w:t>
      </w:r>
      <w:proofErr w:type="spellEnd"/>
      <w:r w:rsidRPr="00BD61EB">
        <w:rPr>
          <w:rFonts w:ascii="Times New Roman" w:eastAsia="Times New Roman" w:hAnsi="Times New Roman" w:cs="Times New Roman"/>
          <w:b/>
          <w:bCs/>
          <w:kern w:val="36"/>
          <w:lang w:eastAsia="en-ID"/>
        </w:rPr>
        <w:t xml:space="preserve"> Bandung Barat)</w:t>
      </w:r>
    </w:p>
    <w:p w14:paraId="0897F2BE" w14:textId="77777777" w:rsidR="00884B5C" w:rsidRPr="00BD61EB" w:rsidRDefault="00884B5C" w:rsidP="00884B5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80989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EB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0EA2B48C" w14:textId="435879AA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1E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BD61EB">
        <w:rPr>
          <w:rFonts w:ascii="Times New Roman" w:hAnsi="Times New Roman" w:cs="Times New Roman"/>
          <w:sz w:val="24"/>
          <w:szCs w:val="24"/>
        </w:rPr>
        <w:t>ipsi</w:t>
      </w:r>
      <w:proofErr w:type="spellEnd"/>
    </w:p>
    <w:p w14:paraId="12F5284B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77905" w14:textId="77777777" w:rsidR="00884B5C" w:rsidRPr="00BD61EB" w:rsidRDefault="00884B5C" w:rsidP="00884B5C">
      <w:pPr>
        <w:spacing w:after="0" w:line="480" w:lineRule="auto"/>
        <w:rPr>
          <w:rFonts w:ascii="Times New Roman" w:hAnsi="Times New Roman" w:cs="Times New Roman"/>
          <w:b/>
        </w:rPr>
      </w:pPr>
    </w:p>
    <w:p w14:paraId="398AA25D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EB">
        <w:rPr>
          <w:rFonts w:ascii="Times New Roman" w:hAnsi="Times New Roman" w:cs="Times New Roman"/>
          <w:b/>
          <w:sz w:val="24"/>
          <w:szCs w:val="24"/>
        </w:rPr>
        <w:t>Oleh :</w:t>
      </w:r>
    </w:p>
    <w:p w14:paraId="168392B1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1EB">
        <w:rPr>
          <w:rFonts w:ascii="Times New Roman" w:hAnsi="Times New Roman" w:cs="Times New Roman"/>
          <w:b/>
          <w:sz w:val="24"/>
          <w:szCs w:val="24"/>
        </w:rPr>
        <w:t>Yunita</w:t>
      </w:r>
      <w:proofErr w:type="spellEnd"/>
    </w:p>
    <w:p w14:paraId="509F6006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EB">
        <w:rPr>
          <w:rFonts w:ascii="Times New Roman" w:hAnsi="Times New Roman" w:cs="Times New Roman"/>
          <w:b/>
          <w:sz w:val="24"/>
          <w:szCs w:val="24"/>
        </w:rPr>
        <w:t>164020041</w:t>
      </w:r>
    </w:p>
    <w:p w14:paraId="0D33AA36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D61B670" wp14:editId="78A093F1">
            <wp:extent cx="1313234" cy="1341372"/>
            <wp:effectExtent l="0" t="0" r="127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38" cy="135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9FE7" w14:textId="77777777" w:rsidR="00884B5C" w:rsidRPr="00BD61EB" w:rsidRDefault="00884B5C" w:rsidP="00884B5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2A422EE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EB">
        <w:rPr>
          <w:rFonts w:ascii="Times New Roman" w:hAnsi="Times New Roman" w:cs="Times New Roman"/>
          <w:b/>
          <w:sz w:val="28"/>
          <w:szCs w:val="28"/>
        </w:rPr>
        <w:t>PROGRAM STUDI AKUNTANSI</w:t>
      </w:r>
    </w:p>
    <w:p w14:paraId="4DDCDF46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EB">
        <w:rPr>
          <w:rFonts w:ascii="Times New Roman" w:hAnsi="Times New Roman" w:cs="Times New Roman"/>
          <w:b/>
          <w:sz w:val="28"/>
          <w:szCs w:val="28"/>
        </w:rPr>
        <w:t>FAKULTAS EKONOMI DAN BISNIS</w:t>
      </w:r>
    </w:p>
    <w:p w14:paraId="2D6E5FF7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EB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7E6450E8" w14:textId="77777777" w:rsidR="00884B5C" w:rsidRPr="00BD61EB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EB">
        <w:rPr>
          <w:rFonts w:ascii="Times New Roman" w:hAnsi="Times New Roman" w:cs="Times New Roman"/>
          <w:b/>
          <w:sz w:val="28"/>
          <w:szCs w:val="28"/>
        </w:rPr>
        <w:t>BANDUNG</w:t>
      </w:r>
    </w:p>
    <w:p w14:paraId="6980CDBD" w14:textId="77777777" w:rsidR="00884B5C" w:rsidRDefault="00884B5C" w:rsidP="00884B5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E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197628EE" w14:textId="4E331DD5" w:rsidR="00587096" w:rsidRPr="0056620F" w:rsidRDefault="00587096" w:rsidP="00884B5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87096" w:rsidRPr="0056620F" w:rsidSect="00AF696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0F"/>
    <w:rsid w:val="00320430"/>
    <w:rsid w:val="0056620F"/>
    <w:rsid w:val="00587096"/>
    <w:rsid w:val="006F5754"/>
    <w:rsid w:val="00884B5C"/>
    <w:rsid w:val="00B127C0"/>
    <w:rsid w:val="00C2357C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7A6F"/>
  <w15:chartTrackingRefBased/>
  <w15:docId w15:val="{AFBBEF6A-D3E9-40BA-A1BE-2C7C00F9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</cp:lastModifiedBy>
  <cp:revision>5</cp:revision>
  <dcterms:created xsi:type="dcterms:W3CDTF">2021-03-27T02:00:00Z</dcterms:created>
  <dcterms:modified xsi:type="dcterms:W3CDTF">2021-03-27T02:52:00Z</dcterms:modified>
</cp:coreProperties>
</file>