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CB" w:rsidRPr="002F5D69" w:rsidRDefault="002F5D69" w:rsidP="002F5D69">
      <w:pPr>
        <w:jc w:val="center"/>
        <w:rPr>
          <w:sz w:val="28"/>
          <w:szCs w:val="28"/>
        </w:rPr>
      </w:pPr>
      <w:r w:rsidRPr="002F5D69">
        <w:rPr>
          <w:rFonts w:ascii="Times New Roman" w:hAnsi="Times New Roman"/>
          <w:b/>
          <w:sz w:val="28"/>
          <w:szCs w:val="28"/>
        </w:rPr>
        <w:t>Penggunaan Metode Praktikum Lapangan Terhadap Hasil Belajar Siswa pada Konsep Keanekaragaman Makhluk Hidup</w:t>
      </w:r>
    </w:p>
    <w:p w:rsidR="002F5D69" w:rsidRDefault="002F5D69" w:rsidP="00AC058E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450543" w:rsidRPr="00450543" w:rsidRDefault="00AC058E" w:rsidP="00AC058E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Fitri Irmawanti</w:t>
      </w:r>
    </w:p>
    <w:p w:rsidR="00450543" w:rsidRDefault="00450543" w:rsidP="004505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Studi Biologi, Fakultas Keguruan dan Ilmu Pendidikan</w:t>
      </w:r>
    </w:p>
    <w:p w:rsidR="00450543" w:rsidRDefault="00450543" w:rsidP="004505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Universitas Pasundan Bandung</w:t>
      </w:r>
    </w:p>
    <w:p w:rsidR="00450543" w:rsidRDefault="00450543" w:rsidP="00450543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Jl. Tamansari No. 6-8 Tlp (022) 4205317 Fax (022) 4263982 Bandung 40116</w:t>
      </w:r>
    </w:p>
    <w:p w:rsidR="00450543" w:rsidRDefault="00450543" w:rsidP="00450543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450543" w:rsidRDefault="00450543" w:rsidP="00B27BB8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ABSTRAK</w:t>
      </w:r>
    </w:p>
    <w:p w:rsidR="00B27BB8" w:rsidRPr="00B27BB8" w:rsidRDefault="00B27BB8" w:rsidP="00B27BB8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2F5D69" w:rsidRPr="00CC1782" w:rsidRDefault="002F5D69" w:rsidP="002F5D6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1782">
        <w:rPr>
          <w:rFonts w:ascii="Times New Roman" w:hAnsi="Times New Roman"/>
          <w:sz w:val="24"/>
          <w:szCs w:val="24"/>
        </w:rPr>
        <w:t>Penelitian ini dilakukan berdasarkan latar belakang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782">
        <w:rPr>
          <w:rFonts w:ascii="Times New Roman" w:hAnsi="Times New Roman"/>
          <w:sz w:val="24"/>
          <w:szCs w:val="24"/>
        </w:rPr>
        <w:t xml:space="preserve">rendahnya pemahaman siswa kelas </w:t>
      </w:r>
      <w:r>
        <w:rPr>
          <w:rFonts w:ascii="Times New Roman" w:hAnsi="Times New Roman"/>
          <w:sz w:val="24"/>
          <w:szCs w:val="24"/>
        </w:rPr>
        <w:t xml:space="preserve">VII </w:t>
      </w:r>
      <w:r w:rsidRPr="00CC1782">
        <w:rPr>
          <w:rFonts w:ascii="Times New Roman" w:hAnsi="Times New Roman"/>
          <w:sz w:val="24"/>
          <w:szCs w:val="24"/>
        </w:rPr>
        <w:t xml:space="preserve">SMP Negeri 1 Bojongpiung terhadap suatu konsep yang disebabkan </w:t>
      </w:r>
      <w:r>
        <w:rPr>
          <w:rFonts w:ascii="Times New Roman" w:hAnsi="Times New Roman"/>
          <w:sz w:val="24"/>
          <w:szCs w:val="24"/>
        </w:rPr>
        <w:t>antara lain oleh penerapan metode</w:t>
      </w:r>
      <w:r w:rsidRPr="00CC1782">
        <w:rPr>
          <w:rFonts w:ascii="Times New Roman" w:hAnsi="Times New Roman"/>
          <w:sz w:val="24"/>
          <w:szCs w:val="24"/>
        </w:rPr>
        <w:t xml:space="preserve"> pemb</w:t>
      </w:r>
      <w:r>
        <w:rPr>
          <w:rFonts w:ascii="Times New Roman" w:hAnsi="Times New Roman"/>
          <w:sz w:val="24"/>
          <w:szCs w:val="24"/>
        </w:rPr>
        <w:t>elajaran yang kurang tepat sehingga guru kurang memanfaatkan lingkungan sekitar sekolah</w:t>
      </w:r>
      <w:r w:rsidRPr="00CC1782">
        <w:rPr>
          <w:rFonts w:ascii="Times New Roman" w:hAnsi="Times New Roman"/>
          <w:sz w:val="24"/>
          <w:szCs w:val="24"/>
        </w:rPr>
        <w:t xml:space="preserve">. Penelitian ini bertujuan untuk mengetahui </w:t>
      </w:r>
      <w:r>
        <w:rPr>
          <w:rFonts w:ascii="Times New Roman" w:hAnsi="Times New Roman"/>
          <w:sz w:val="24"/>
          <w:szCs w:val="24"/>
        </w:rPr>
        <w:t xml:space="preserve">penerapan </w:t>
      </w:r>
      <w:r w:rsidRPr="00CC1782">
        <w:rPr>
          <w:rFonts w:ascii="Times New Roman" w:hAnsi="Times New Roman"/>
          <w:sz w:val="24"/>
          <w:szCs w:val="24"/>
        </w:rPr>
        <w:t>Metode Praktikum Lapangan dalam meningkatkan hasil belajar siswa pada konsep Keanekaragaman Makhluk Hidup</w:t>
      </w:r>
      <w:r>
        <w:rPr>
          <w:rFonts w:ascii="Times New Roman" w:hAnsi="Times New Roman"/>
          <w:sz w:val="24"/>
          <w:szCs w:val="24"/>
        </w:rPr>
        <w:t xml:space="preserve"> di SMP Negeri 1 Bojongpiung</w:t>
      </w:r>
      <w:r w:rsidRPr="00CC1782">
        <w:rPr>
          <w:rFonts w:ascii="Times New Roman" w:hAnsi="Times New Roman"/>
          <w:sz w:val="24"/>
          <w:szCs w:val="24"/>
        </w:rPr>
        <w:t xml:space="preserve">. Metode yang digunakan adalah </w:t>
      </w:r>
      <w:r w:rsidRPr="00CC1782">
        <w:rPr>
          <w:rFonts w:ascii="Times New Roman" w:hAnsi="Times New Roman"/>
          <w:i/>
          <w:sz w:val="24"/>
          <w:szCs w:val="24"/>
        </w:rPr>
        <w:t>Quasi Eksperimen,</w:t>
      </w:r>
      <w:r w:rsidRPr="00CC1782">
        <w:rPr>
          <w:rFonts w:ascii="Times New Roman" w:hAnsi="Times New Roman"/>
          <w:sz w:val="24"/>
          <w:szCs w:val="24"/>
        </w:rPr>
        <w:t xml:space="preserve"> dengan desain “</w:t>
      </w:r>
      <w:r w:rsidRPr="00CC1782">
        <w:rPr>
          <w:rFonts w:ascii="Times New Roman" w:hAnsi="Times New Roman"/>
          <w:bCs/>
          <w:i/>
          <w:sz w:val="24"/>
          <w:szCs w:val="24"/>
        </w:rPr>
        <w:t>One Group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C1782">
        <w:rPr>
          <w:rFonts w:ascii="Times New Roman" w:hAnsi="Times New Roman"/>
          <w:bCs/>
          <w:i/>
          <w:sz w:val="24"/>
          <w:szCs w:val="24"/>
        </w:rPr>
        <w:t>Pretest dan Postest Design”.</w:t>
      </w:r>
      <w:r w:rsidRPr="00CC1782">
        <w:rPr>
          <w:rFonts w:ascii="Times New Roman" w:eastAsia="Times New Roman" w:hAnsi="Times New Roman"/>
          <w:sz w:val="24"/>
          <w:szCs w:val="24"/>
        </w:rPr>
        <w:t xml:space="preserve"> Subjek penelitian adalah kelas </w:t>
      </w:r>
      <w:r>
        <w:rPr>
          <w:rFonts w:ascii="Times New Roman" w:eastAsia="Times New Roman" w:hAnsi="Times New Roman"/>
          <w:sz w:val="24"/>
          <w:szCs w:val="24"/>
          <w:lang w:val="fi-FI"/>
        </w:rPr>
        <w:t>VII</w:t>
      </w:r>
      <w:r>
        <w:rPr>
          <w:rFonts w:ascii="Times New Roman" w:eastAsia="Times New Roman" w:hAnsi="Times New Roman"/>
          <w:sz w:val="24"/>
          <w:szCs w:val="24"/>
        </w:rPr>
        <w:t xml:space="preserve"> F </w:t>
      </w:r>
      <w:r w:rsidRPr="00CC1782">
        <w:rPr>
          <w:rFonts w:ascii="Times New Roman" w:eastAsia="Times New Roman" w:hAnsi="Times New Roman"/>
          <w:sz w:val="24"/>
          <w:szCs w:val="24"/>
        </w:rPr>
        <w:t xml:space="preserve">tahun ajaran 2013/2014. Istrumen yang digunakan </w:t>
      </w:r>
      <w:r w:rsidRPr="00CC1782">
        <w:rPr>
          <w:rFonts w:ascii="Times New Roman" w:hAnsi="Times New Roman"/>
          <w:sz w:val="24"/>
          <w:szCs w:val="24"/>
        </w:rPr>
        <w:t>adalah tes kemampua</w:t>
      </w:r>
      <w:r>
        <w:rPr>
          <w:rFonts w:ascii="Times New Roman" w:hAnsi="Times New Roman"/>
          <w:sz w:val="24"/>
          <w:szCs w:val="24"/>
        </w:rPr>
        <w:t>n yang mengukur ranah kognitif 2</w:t>
      </w:r>
      <w:r w:rsidRPr="00CC1782">
        <w:rPr>
          <w:rFonts w:ascii="Times New Roman" w:hAnsi="Times New Roman"/>
          <w:sz w:val="24"/>
          <w:szCs w:val="24"/>
        </w:rPr>
        <w:t>0 soal pilihan ganda yang disesuaikan dengan pencapaian indikator pembelajaran soal yang diambil</w:t>
      </w:r>
      <w:r>
        <w:rPr>
          <w:rFonts w:ascii="Times New Roman" w:hAnsi="Times New Roman"/>
          <w:sz w:val="24"/>
          <w:szCs w:val="24"/>
        </w:rPr>
        <w:t xml:space="preserve"> diantaranya 16 soal </w:t>
      </w:r>
      <w:r w:rsidRPr="00CC1782">
        <w:rPr>
          <w:rFonts w:ascii="Times New Roman" w:hAnsi="Times New Roman"/>
          <w:sz w:val="24"/>
          <w:szCs w:val="24"/>
        </w:rPr>
        <w:t>yang signifikan</w:t>
      </w:r>
      <w:r>
        <w:rPr>
          <w:rFonts w:ascii="Times New Roman" w:hAnsi="Times New Roman"/>
          <w:sz w:val="24"/>
          <w:szCs w:val="24"/>
        </w:rPr>
        <w:t xml:space="preserve"> dan 4 soal tidak signifikan</w:t>
      </w:r>
      <w:r w:rsidRPr="00CC1782">
        <w:rPr>
          <w:rFonts w:ascii="Times New Roman" w:hAnsi="Times New Roman"/>
          <w:sz w:val="24"/>
          <w:szCs w:val="24"/>
        </w:rPr>
        <w:t xml:space="preserve">. Dari hasil penelitian didapatkan nilai rata-rata </w:t>
      </w:r>
      <w:r w:rsidRPr="00CC1782">
        <w:rPr>
          <w:rFonts w:ascii="Times New Roman" w:hAnsi="Times New Roman"/>
          <w:i/>
          <w:sz w:val="24"/>
          <w:szCs w:val="24"/>
        </w:rPr>
        <w:t>pretest</w:t>
      </w:r>
      <w:r w:rsidRPr="00CC1782">
        <w:rPr>
          <w:rFonts w:ascii="Times New Roman" w:hAnsi="Times New Roman"/>
          <w:sz w:val="24"/>
          <w:szCs w:val="24"/>
        </w:rPr>
        <w:t xml:space="preserve"> sebesar 40,3</w:t>
      </w:r>
      <w:r>
        <w:rPr>
          <w:rFonts w:ascii="Times New Roman" w:hAnsi="Times New Roman"/>
          <w:sz w:val="24"/>
          <w:szCs w:val="24"/>
        </w:rPr>
        <w:t>0</w:t>
      </w:r>
      <w:r w:rsidRPr="00CC1782">
        <w:rPr>
          <w:rFonts w:ascii="Times New Roman" w:hAnsi="Times New Roman"/>
          <w:sz w:val="24"/>
          <w:szCs w:val="24"/>
        </w:rPr>
        <w:t xml:space="preserve"> dan rata-rata </w:t>
      </w:r>
      <w:r w:rsidRPr="00CC1782">
        <w:rPr>
          <w:rFonts w:ascii="Times New Roman" w:hAnsi="Times New Roman"/>
          <w:i/>
          <w:sz w:val="24"/>
          <w:szCs w:val="24"/>
        </w:rPr>
        <w:t>pottest</w:t>
      </w:r>
      <w:r>
        <w:rPr>
          <w:rFonts w:ascii="Times New Roman" w:hAnsi="Times New Roman"/>
          <w:sz w:val="24"/>
          <w:szCs w:val="24"/>
        </w:rPr>
        <w:t xml:space="preserve"> sebesar 76,20</w:t>
      </w:r>
      <w:r w:rsidRPr="00CC1782">
        <w:rPr>
          <w:rFonts w:ascii="Times New Roman" w:hAnsi="Times New Roman"/>
          <w:sz w:val="24"/>
          <w:szCs w:val="24"/>
        </w:rPr>
        <w:t xml:space="preserve">. Setelah dilakukan penelitian </w:t>
      </w:r>
      <w:r w:rsidRPr="00CC1782">
        <w:rPr>
          <w:rFonts w:ascii="Times New Roman" w:hAnsi="Times New Roman"/>
          <w:i/>
          <w:sz w:val="24"/>
          <w:szCs w:val="24"/>
        </w:rPr>
        <w:t>pretest</w:t>
      </w:r>
      <w:r w:rsidRPr="00CC1782">
        <w:rPr>
          <w:rFonts w:ascii="Times New Roman" w:hAnsi="Times New Roman"/>
          <w:sz w:val="24"/>
          <w:szCs w:val="24"/>
        </w:rPr>
        <w:t xml:space="preserve"> dan </w:t>
      </w:r>
      <w:r w:rsidRPr="00CC1782">
        <w:rPr>
          <w:rFonts w:ascii="Times New Roman" w:hAnsi="Times New Roman"/>
          <w:i/>
          <w:sz w:val="24"/>
          <w:szCs w:val="24"/>
        </w:rPr>
        <w:t>posttest</w:t>
      </w:r>
      <w:r w:rsidRPr="00CC1782">
        <w:rPr>
          <w:rFonts w:ascii="Times New Roman" w:hAnsi="Times New Roman"/>
          <w:sz w:val="24"/>
          <w:szCs w:val="24"/>
        </w:rPr>
        <w:t xml:space="preserve"> peneliti melanjutkan dengan uji t dan diperoleh dengan hasil uji t signifikan karena t </w:t>
      </w:r>
      <w:r w:rsidRPr="00CC1782">
        <w:rPr>
          <w:rFonts w:ascii="Times New Roman" w:hAnsi="Times New Roman"/>
          <w:sz w:val="24"/>
          <w:szCs w:val="24"/>
          <w:vertAlign w:val="subscript"/>
        </w:rPr>
        <w:t>hitung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C1782">
        <w:rPr>
          <w:rFonts w:ascii="Times New Roman" w:hAnsi="Times New Roman"/>
          <w:sz w:val="24"/>
          <w:szCs w:val="24"/>
        </w:rPr>
        <w:t xml:space="preserve">&gt; t </w:t>
      </w:r>
      <w:r>
        <w:rPr>
          <w:rFonts w:ascii="Times New Roman" w:hAnsi="Times New Roman"/>
          <w:sz w:val="24"/>
          <w:szCs w:val="24"/>
          <w:vertAlign w:val="subscript"/>
        </w:rPr>
        <w:t xml:space="preserve">table </w:t>
      </w:r>
      <w:r>
        <w:rPr>
          <w:rFonts w:ascii="Times New Roman" w:hAnsi="Times New Roman"/>
          <w:sz w:val="24"/>
          <w:szCs w:val="24"/>
        </w:rPr>
        <w:t xml:space="preserve">sebesar </w:t>
      </w:r>
      <w:r w:rsidRPr="00CC17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,60</w:t>
      </w:r>
      <w:r w:rsidRPr="00CC1782">
        <w:rPr>
          <w:rFonts w:ascii="Times New Roman" w:hAnsi="Times New Roman"/>
          <w:sz w:val="24"/>
          <w:szCs w:val="24"/>
        </w:rPr>
        <w:t xml:space="preserve"> &gt; 1,99. Selain ranah kognitif diukur juga ranah afektif dan psikomotor. Ranah afektif yaitu penilaian minat siswa terhadap hasil belajar pada mata pelajaran biologi konsep </w:t>
      </w:r>
      <w:r>
        <w:rPr>
          <w:rFonts w:ascii="Times New Roman" w:hAnsi="Times New Roman"/>
          <w:sz w:val="24"/>
          <w:szCs w:val="24"/>
        </w:rPr>
        <w:t>keanekaragaman makhluk hidup,</w:t>
      </w:r>
      <w:r w:rsidRPr="00CC1782">
        <w:rPr>
          <w:rFonts w:ascii="Times New Roman" w:hAnsi="Times New Roman"/>
          <w:sz w:val="24"/>
          <w:szCs w:val="24"/>
        </w:rPr>
        <w:t xml:space="preserve"> siswa menunjukan rata-rata respon positif yang cukup baik dan respon siswa yang sangat positif, begitupun dinilai dari ranah psikomotor</w:t>
      </w:r>
      <w:r>
        <w:rPr>
          <w:rFonts w:ascii="Times New Roman" w:hAnsi="Times New Roman"/>
          <w:sz w:val="24"/>
          <w:szCs w:val="24"/>
        </w:rPr>
        <w:t xml:space="preserve"> diperoleh nilai rata-rata 30,46</w:t>
      </w:r>
      <w:r w:rsidRPr="00CC1782">
        <w:rPr>
          <w:rFonts w:ascii="Times New Roman" w:hAnsi="Times New Roman"/>
          <w:sz w:val="24"/>
          <w:szCs w:val="24"/>
        </w:rPr>
        <w:t xml:space="preserve"> dengan kriteria baik.</w:t>
      </w:r>
    </w:p>
    <w:p w:rsidR="002F5D69" w:rsidRPr="00271440" w:rsidRDefault="002F5D69" w:rsidP="002F5D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3D2F" w:rsidRPr="002F5D69" w:rsidRDefault="002F5D69" w:rsidP="002F5D69">
      <w:pPr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782">
        <w:rPr>
          <w:rFonts w:ascii="Times New Roman" w:hAnsi="Times New Roman"/>
          <w:sz w:val="24"/>
          <w:szCs w:val="24"/>
        </w:rPr>
        <w:t>Kata Kunci:</w:t>
      </w:r>
      <w:r>
        <w:rPr>
          <w:rFonts w:ascii="Times New Roman" w:hAnsi="Times New Roman"/>
          <w:sz w:val="24"/>
          <w:szCs w:val="24"/>
        </w:rPr>
        <w:t xml:space="preserve"> Praktikum Lapangan</w:t>
      </w:r>
      <w:r w:rsidRPr="00CC1782">
        <w:rPr>
          <w:rFonts w:ascii="Times New Roman" w:hAnsi="Times New Roman"/>
          <w:sz w:val="24"/>
          <w:szCs w:val="24"/>
        </w:rPr>
        <w:t>, Hasil Belajar Siswa</w:t>
      </w:r>
    </w:p>
    <w:sectPr w:rsidR="00C13D2F" w:rsidRPr="002F5D69" w:rsidSect="00450543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E4" w:rsidRDefault="00442AE4" w:rsidP="006B1504">
      <w:pPr>
        <w:spacing w:after="0" w:line="240" w:lineRule="auto"/>
      </w:pPr>
      <w:r>
        <w:separator/>
      </w:r>
    </w:p>
  </w:endnote>
  <w:endnote w:type="continuationSeparator" w:id="1">
    <w:p w:rsidR="00442AE4" w:rsidRDefault="00442AE4" w:rsidP="006B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04" w:rsidRDefault="006B1504">
    <w:pPr>
      <w:pStyle w:val="Footer"/>
      <w:jc w:val="center"/>
    </w:pPr>
  </w:p>
  <w:p w:rsidR="006B1504" w:rsidRDefault="006B1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E4" w:rsidRDefault="00442AE4" w:rsidP="006B1504">
      <w:pPr>
        <w:spacing w:after="0" w:line="240" w:lineRule="auto"/>
      </w:pPr>
      <w:r>
        <w:separator/>
      </w:r>
    </w:p>
  </w:footnote>
  <w:footnote w:type="continuationSeparator" w:id="1">
    <w:p w:rsidR="00442AE4" w:rsidRDefault="00442AE4" w:rsidP="006B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062"/>
    <w:multiLevelType w:val="hybridMultilevel"/>
    <w:tmpl w:val="F11C4120"/>
    <w:lvl w:ilvl="0" w:tplc="D89A48B6">
      <w:start w:val="1"/>
      <w:numFmt w:val="decimal"/>
      <w:lvlText w:val="%1."/>
      <w:lvlJc w:val="left"/>
      <w:pPr>
        <w:ind w:left="900" w:hanging="360"/>
      </w:pPr>
    </w:lvl>
    <w:lvl w:ilvl="1" w:tplc="04210019">
      <w:start w:val="1"/>
      <w:numFmt w:val="lowerLetter"/>
      <w:lvlText w:val="%2."/>
      <w:lvlJc w:val="left"/>
      <w:pPr>
        <w:ind w:left="1620" w:hanging="360"/>
      </w:pPr>
    </w:lvl>
    <w:lvl w:ilvl="2" w:tplc="0421001B">
      <w:start w:val="1"/>
      <w:numFmt w:val="lowerRoman"/>
      <w:lvlText w:val="%3."/>
      <w:lvlJc w:val="right"/>
      <w:pPr>
        <w:ind w:left="2340" w:hanging="180"/>
      </w:pPr>
    </w:lvl>
    <w:lvl w:ilvl="3" w:tplc="0421000F">
      <w:start w:val="1"/>
      <w:numFmt w:val="decimal"/>
      <w:lvlText w:val="%4."/>
      <w:lvlJc w:val="left"/>
      <w:pPr>
        <w:ind w:left="3060" w:hanging="360"/>
      </w:pPr>
    </w:lvl>
    <w:lvl w:ilvl="4" w:tplc="04210019">
      <w:start w:val="1"/>
      <w:numFmt w:val="lowerLetter"/>
      <w:lvlText w:val="%5."/>
      <w:lvlJc w:val="left"/>
      <w:pPr>
        <w:ind w:left="3780" w:hanging="360"/>
      </w:pPr>
    </w:lvl>
    <w:lvl w:ilvl="5" w:tplc="0421001B">
      <w:start w:val="1"/>
      <w:numFmt w:val="lowerRoman"/>
      <w:lvlText w:val="%6."/>
      <w:lvlJc w:val="right"/>
      <w:pPr>
        <w:ind w:left="4500" w:hanging="180"/>
      </w:pPr>
    </w:lvl>
    <w:lvl w:ilvl="6" w:tplc="0421000F">
      <w:start w:val="1"/>
      <w:numFmt w:val="decimal"/>
      <w:lvlText w:val="%7."/>
      <w:lvlJc w:val="left"/>
      <w:pPr>
        <w:ind w:left="5220" w:hanging="360"/>
      </w:pPr>
    </w:lvl>
    <w:lvl w:ilvl="7" w:tplc="04210019">
      <w:start w:val="1"/>
      <w:numFmt w:val="lowerLetter"/>
      <w:lvlText w:val="%8."/>
      <w:lvlJc w:val="left"/>
      <w:pPr>
        <w:ind w:left="5940" w:hanging="360"/>
      </w:pPr>
    </w:lvl>
    <w:lvl w:ilvl="8" w:tplc="0421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CF7F67"/>
    <w:multiLevelType w:val="hybridMultilevel"/>
    <w:tmpl w:val="468C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543"/>
    <w:rsid w:val="000348A4"/>
    <w:rsid w:val="00035CC9"/>
    <w:rsid w:val="00035F29"/>
    <w:rsid w:val="000479D1"/>
    <w:rsid w:val="00056FB7"/>
    <w:rsid w:val="00061764"/>
    <w:rsid w:val="000671A9"/>
    <w:rsid w:val="00071F22"/>
    <w:rsid w:val="00073AB9"/>
    <w:rsid w:val="000825F4"/>
    <w:rsid w:val="00083635"/>
    <w:rsid w:val="00094ED5"/>
    <w:rsid w:val="000956DC"/>
    <w:rsid w:val="000A4EBD"/>
    <w:rsid w:val="000A7512"/>
    <w:rsid w:val="000C186F"/>
    <w:rsid w:val="000C1E9C"/>
    <w:rsid w:val="000C5EFE"/>
    <w:rsid w:val="000D1AB2"/>
    <w:rsid w:val="000E5FCF"/>
    <w:rsid w:val="00101C54"/>
    <w:rsid w:val="0010498A"/>
    <w:rsid w:val="00105432"/>
    <w:rsid w:val="0010589A"/>
    <w:rsid w:val="0018100F"/>
    <w:rsid w:val="001A6BE0"/>
    <w:rsid w:val="001B341F"/>
    <w:rsid w:val="001C6715"/>
    <w:rsid w:val="001C6AD4"/>
    <w:rsid w:val="001D5B34"/>
    <w:rsid w:val="001F11BF"/>
    <w:rsid w:val="001F2463"/>
    <w:rsid w:val="002042F6"/>
    <w:rsid w:val="00222AF3"/>
    <w:rsid w:val="00245467"/>
    <w:rsid w:val="002465BE"/>
    <w:rsid w:val="00263D1B"/>
    <w:rsid w:val="00265F5D"/>
    <w:rsid w:val="00277B87"/>
    <w:rsid w:val="0028239E"/>
    <w:rsid w:val="0029388B"/>
    <w:rsid w:val="002946B1"/>
    <w:rsid w:val="00297688"/>
    <w:rsid w:val="002C414E"/>
    <w:rsid w:val="002D02DE"/>
    <w:rsid w:val="002D5027"/>
    <w:rsid w:val="002E00B5"/>
    <w:rsid w:val="002E0BF7"/>
    <w:rsid w:val="002F4D4B"/>
    <w:rsid w:val="002F5D69"/>
    <w:rsid w:val="00301117"/>
    <w:rsid w:val="0032059A"/>
    <w:rsid w:val="00363455"/>
    <w:rsid w:val="00375242"/>
    <w:rsid w:val="0037580C"/>
    <w:rsid w:val="003854E6"/>
    <w:rsid w:val="003919C7"/>
    <w:rsid w:val="003A29EA"/>
    <w:rsid w:val="003A6B80"/>
    <w:rsid w:val="003C09E0"/>
    <w:rsid w:val="003C31C2"/>
    <w:rsid w:val="003C4C3D"/>
    <w:rsid w:val="003E16FC"/>
    <w:rsid w:val="003E5EEA"/>
    <w:rsid w:val="003F6EFC"/>
    <w:rsid w:val="003F7EC7"/>
    <w:rsid w:val="004143CB"/>
    <w:rsid w:val="0042191F"/>
    <w:rsid w:val="00422B43"/>
    <w:rsid w:val="00433DE4"/>
    <w:rsid w:val="00442AE4"/>
    <w:rsid w:val="00450543"/>
    <w:rsid w:val="00452470"/>
    <w:rsid w:val="00460589"/>
    <w:rsid w:val="00473C2A"/>
    <w:rsid w:val="004A1E79"/>
    <w:rsid w:val="004B51BF"/>
    <w:rsid w:val="004C2893"/>
    <w:rsid w:val="004C6C32"/>
    <w:rsid w:val="004E0DA3"/>
    <w:rsid w:val="004F1C68"/>
    <w:rsid w:val="004F716A"/>
    <w:rsid w:val="005012E1"/>
    <w:rsid w:val="00501F3A"/>
    <w:rsid w:val="00510F77"/>
    <w:rsid w:val="005172CF"/>
    <w:rsid w:val="00560A17"/>
    <w:rsid w:val="005642A2"/>
    <w:rsid w:val="005757B1"/>
    <w:rsid w:val="005765F6"/>
    <w:rsid w:val="005A3D97"/>
    <w:rsid w:val="005B5B4F"/>
    <w:rsid w:val="005C2EB7"/>
    <w:rsid w:val="005C78CB"/>
    <w:rsid w:val="005F0818"/>
    <w:rsid w:val="0060675E"/>
    <w:rsid w:val="0063287F"/>
    <w:rsid w:val="006359D7"/>
    <w:rsid w:val="006519F8"/>
    <w:rsid w:val="00655A02"/>
    <w:rsid w:val="006951D1"/>
    <w:rsid w:val="006B1219"/>
    <w:rsid w:val="006B1504"/>
    <w:rsid w:val="006B7AAD"/>
    <w:rsid w:val="006C76E4"/>
    <w:rsid w:val="006D0E9C"/>
    <w:rsid w:val="006D2444"/>
    <w:rsid w:val="006D254F"/>
    <w:rsid w:val="006E575F"/>
    <w:rsid w:val="006E599E"/>
    <w:rsid w:val="006E63A2"/>
    <w:rsid w:val="006E700E"/>
    <w:rsid w:val="007035DB"/>
    <w:rsid w:val="00735C04"/>
    <w:rsid w:val="00745F85"/>
    <w:rsid w:val="0075641A"/>
    <w:rsid w:val="00757D64"/>
    <w:rsid w:val="007608EC"/>
    <w:rsid w:val="00784927"/>
    <w:rsid w:val="00786EC7"/>
    <w:rsid w:val="007971EA"/>
    <w:rsid w:val="007A14C3"/>
    <w:rsid w:val="007A4D77"/>
    <w:rsid w:val="007B6CD8"/>
    <w:rsid w:val="00821AEA"/>
    <w:rsid w:val="008220C9"/>
    <w:rsid w:val="0082590B"/>
    <w:rsid w:val="008260B7"/>
    <w:rsid w:val="00843D50"/>
    <w:rsid w:val="00854BE1"/>
    <w:rsid w:val="00887491"/>
    <w:rsid w:val="008C3FD4"/>
    <w:rsid w:val="008D2A14"/>
    <w:rsid w:val="008D46CA"/>
    <w:rsid w:val="008D6FDD"/>
    <w:rsid w:val="008F0984"/>
    <w:rsid w:val="008F6C3E"/>
    <w:rsid w:val="0095231B"/>
    <w:rsid w:val="00955006"/>
    <w:rsid w:val="00986F8E"/>
    <w:rsid w:val="009B05CA"/>
    <w:rsid w:val="009D4EED"/>
    <w:rsid w:val="009F2D27"/>
    <w:rsid w:val="009F7B38"/>
    <w:rsid w:val="00A07ACB"/>
    <w:rsid w:val="00A14A60"/>
    <w:rsid w:val="00A3376F"/>
    <w:rsid w:val="00A40235"/>
    <w:rsid w:val="00A44F0B"/>
    <w:rsid w:val="00A66CB8"/>
    <w:rsid w:val="00A90B58"/>
    <w:rsid w:val="00A94D9D"/>
    <w:rsid w:val="00A96F89"/>
    <w:rsid w:val="00A974A8"/>
    <w:rsid w:val="00AA0746"/>
    <w:rsid w:val="00AA32C1"/>
    <w:rsid w:val="00AC058E"/>
    <w:rsid w:val="00AD3491"/>
    <w:rsid w:val="00AD5061"/>
    <w:rsid w:val="00AF54DD"/>
    <w:rsid w:val="00B10B0C"/>
    <w:rsid w:val="00B16DF9"/>
    <w:rsid w:val="00B20912"/>
    <w:rsid w:val="00B27BB8"/>
    <w:rsid w:val="00B31A29"/>
    <w:rsid w:val="00B41ED5"/>
    <w:rsid w:val="00B45E6B"/>
    <w:rsid w:val="00B626E3"/>
    <w:rsid w:val="00B67303"/>
    <w:rsid w:val="00B76202"/>
    <w:rsid w:val="00B90183"/>
    <w:rsid w:val="00B91210"/>
    <w:rsid w:val="00B9462D"/>
    <w:rsid w:val="00BA412A"/>
    <w:rsid w:val="00BA4C53"/>
    <w:rsid w:val="00BC08D4"/>
    <w:rsid w:val="00BD3DCD"/>
    <w:rsid w:val="00BE6F5C"/>
    <w:rsid w:val="00BE7F6D"/>
    <w:rsid w:val="00C13D2F"/>
    <w:rsid w:val="00C30AB2"/>
    <w:rsid w:val="00C35082"/>
    <w:rsid w:val="00C57D81"/>
    <w:rsid w:val="00C632EF"/>
    <w:rsid w:val="00C65705"/>
    <w:rsid w:val="00C72883"/>
    <w:rsid w:val="00C72FA3"/>
    <w:rsid w:val="00C83842"/>
    <w:rsid w:val="00C96488"/>
    <w:rsid w:val="00CA799C"/>
    <w:rsid w:val="00CD05B5"/>
    <w:rsid w:val="00CE13DA"/>
    <w:rsid w:val="00CE5802"/>
    <w:rsid w:val="00D03E78"/>
    <w:rsid w:val="00D057E9"/>
    <w:rsid w:val="00D126EF"/>
    <w:rsid w:val="00D13E12"/>
    <w:rsid w:val="00D15F9F"/>
    <w:rsid w:val="00D273CD"/>
    <w:rsid w:val="00D6261B"/>
    <w:rsid w:val="00D730FA"/>
    <w:rsid w:val="00D7521B"/>
    <w:rsid w:val="00D75433"/>
    <w:rsid w:val="00D95D17"/>
    <w:rsid w:val="00DA70DC"/>
    <w:rsid w:val="00DE171C"/>
    <w:rsid w:val="00E003DC"/>
    <w:rsid w:val="00E1163C"/>
    <w:rsid w:val="00E212EB"/>
    <w:rsid w:val="00E248AD"/>
    <w:rsid w:val="00E362DE"/>
    <w:rsid w:val="00E972EA"/>
    <w:rsid w:val="00EB2B3D"/>
    <w:rsid w:val="00EB392B"/>
    <w:rsid w:val="00EC6B57"/>
    <w:rsid w:val="00ED2562"/>
    <w:rsid w:val="00EF1AD4"/>
    <w:rsid w:val="00F1486B"/>
    <w:rsid w:val="00F1545E"/>
    <w:rsid w:val="00F15DE6"/>
    <w:rsid w:val="00F22849"/>
    <w:rsid w:val="00F353DA"/>
    <w:rsid w:val="00F47740"/>
    <w:rsid w:val="00F74C66"/>
    <w:rsid w:val="00F93865"/>
    <w:rsid w:val="00F9465B"/>
    <w:rsid w:val="00FC3DD9"/>
    <w:rsid w:val="00FC3E5F"/>
    <w:rsid w:val="00FD2E28"/>
    <w:rsid w:val="00FD4798"/>
    <w:rsid w:val="00FF2791"/>
    <w:rsid w:val="00FF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D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C13D2F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locked/>
    <w:rsid w:val="00C13D2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504"/>
  </w:style>
  <w:style w:type="paragraph" w:styleId="Footer">
    <w:name w:val="footer"/>
    <w:basedOn w:val="Normal"/>
    <w:link w:val="FooterChar"/>
    <w:uiPriority w:val="99"/>
    <w:unhideWhenUsed/>
    <w:rsid w:val="006B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D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C13D2F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locked/>
    <w:rsid w:val="00C13D2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504"/>
  </w:style>
  <w:style w:type="paragraph" w:styleId="Footer">
    <w:name w:val="footer"/>
    <w:basedOn w:val="Normal"/>
    <w:link w:val="FooterChar"/>
    <w:uiPriority w:val="99"/>
    <w:unhideWhenUsed/>
    <w:rsid w:val="006B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taufan endra89</cp:lastModifiedBy>
  <cp:revision>5</cp:revision>
  <dcterms:created xsi:type="dcterms:W3CDTF">2014-08-17T00:02:00Z</dcterms:created>
  <dcterms:modified xsi:type="dcterms:W3CDTF">2014-09-15T00:56:00Z</dcterms:modified>
</cp:coreProperties>
</file>