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E8" w:rsidRDefault="00E547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7E8" w:rsidRDefault="002C2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“PENGGUNAAN MODEL PEMBELAJARAN</w:t>
      </w:r>
      <w:r w:rsidR="007E22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EXAMPLES NON EXAMPLES </w:t>
      </w:r>
      <w:r>
        <w:rPr>
          <w:rFonts w:ascii="Times New Roman" w:hAnsi="Times New Roman" w:cs="Times New Roman"/>
          <w:b/>
          <w:sz w:val="24"/>
          <w:szCs w:val="24"/>
        </w:rPr>
        <w:t>PADA PEMBELAJARAN IPS UNTUK MEMINGKATKAN HASIL BELAJAR SISWA”</w:t>
      </w:r>
    </w:p>
    <w:p w:rsidR="00E547E8" w:rsidRDefault="002C2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(Penelitian Tindakan Kelas di  SDN Kertamukti I Pada Materi Perkembangan Teknologi Produksi  di Kelas IV semester II Kecamatan Cilebar Kabupaten Karawang).</w:t>
      </w:r>
    </w:p>
    <w:p w:rsidR="00E547E8" w:rsidRDefault="00E547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7E8" w:rsidRDefault="002C2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547E8" w:rsidRDefault="002C2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meningkatkan hasil belajar siswa kelas IV pada materi perkembangan teknologi produksi melalui penggunaan model pembelajaran </w:t>
      </w:r>
      <w:r>
        <w:rPr>
          <w:rFonts w:ascii="Times New Roman" w:hAnsi="Times New Roman" w:cs="Times New Roman"/>
          <w:i/>
          <w:sz w:val="24"/>
          <w:szCs w:val="24"/>
        </w:rPr>
        <w:t>examples non examples</w:t>
      </w:r>
      <w:r w:rsidR="005650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pembelajaran IPS di kelas IV SDN Kertamukti I Kabupaten Karawang. Jenis penelitian ini adalah Penelitian Tindakan Kelas (PTK) jenis kolaborasi. Penelitian bekerjasama dengan guru kelas. Peneliti sebagai guru yang melaksanakan kegiatan pembelajaran sedangkan guru kelas IV sebagai </w:t>
      </w:r>
      <w:r>
        <w:rPr>
          <w:rFonts w:ascii="Times New Roman" w:hAnsi="Times New Roman" w:cs="Times New Roman"/>
          <w:i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 xml:space="preserve">. PTK ini terdiri dari dua siklus, setiap siklus dilakukan sesuai dengan tahapan PTK. Indikator keberhasilan dalam penelitian ini adalah jika 80% siswa mencapai nilai hasil belajar di atas KKM yang ditentukan yaitu 70. Observasi penyusunan  RPP, observasi implementasi RPP dan observasi aktivitas siswa mencapai persentase 80%. Hasil penelitian menunjukan bahwa dengan menggunakan model pembelajaran </w:t>
      </w:r>
      <w:r>
        <w:rPr>
          <w:rFonts w:ascii="Times New Roman" w:hAnsi="Times New Roman" w:cs="Times New Roman"/>
          <w:i/>
          <w:sz w:val="24"/>
          <w:szCs w:val="24"/>
        </w:rPr>
        <w:t>examples non examples</w:t>
      </w:r>
      <w:r>
        <w:rPr>
          <w:rFonts w:ascii="Times New Roman" w:hAnsi="Times New Roman" w:cs="Times New Roman"/>
          <w:sz w:val="24"/>
          <w:szCs w:val="24"/>
        </w:rPr>
        <w:t xml:space="preserve"> pada pembelajaran IPS dapat meningkatkan hasil belajar siswa. Hasil observasi rencana pelaksanaan  RPP siklus I sebesar 72% meningkat sebesar 18% menjadi 90% pada siklus II. Hasil observasi implementasi RPP siklus I sebesar 73% meningkat sebesar 92%. Peningkatan hasil aktivitas psikomotor dan afektif siswa siklus I sebesar 70% meningkat sebesar 5% menjadi 75% pada siklus II. Berdasarkan analisis data tersebut, dapat disimlukan bahwa penggunaan model pembelajaran examples non examples pada pembelajaran IPS dapat meningkatkan hasil belajar siswa di kelas IV SDN Kertamukti I Kabupaten Karawang.</w:t>
      </w:r>
    </w:p>
    <w:p w:rsidR="00E547E8" w:rsidRDefault="00E547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E8" w:rsidRDefault="002C2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Examples Non Examples, </w:t>
      </w:r>
      <w:r>
        <w:rPr>
          <w:rFonts w:ascii="Times New Roman" w:hAnsi="Times New Roman" w:cs="Times New Roman"/>
          <w:sz w:val="24"/>
          <w:szCs w:val="24"/>
        </w:rPr>
        <w:t>Hasil Belajar, Pembelajaran IPS</w:t>
      </w:r>
    </w:p>
    <w:sectPr w:rsidR="00E547E8" w:rsidSect="009A4F8E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9D" w:rsidRDefault="00747D9D" w:rsidP="00E547E8">
      <w:pPr>
        <w:spacing w:after="0" w:line="240" w:lineRule="auto"/>
      </w:pPr>
      <w:r>
        <w:separator/>
      </w:r>
    </w:p>
  </w:endnote>
  <w:endnote w:type="continuationSeparator" w:id="1">
    <w:p w:rsidR="00747D9D" w:rsidRDefault="00747D9D" w:rsidP="00E5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E8" w:rsidRDefault="003E5CDA">
    <w:pPr>
      <w:pStyle w:val="Footer"/>
      <w:jc w:val="center"/>
    </w:pPr>
    <w:r>
      <w:fldChar w:fldCharType="begin"/>
    </w:r>
    <w:r w:rsidR="002C253E">
      <w:instrText xml:space="preserve"> PAGE   \* MERGEFORMAT </w:instrText>
    </w:r>
    <w:r>
      <w:fldChar w:fldCharType="separate"/>
    </w:r>
    <w:r w:rsidR="0056505A">
      <w:rPr>
        <w:noProof/>
      </w:rPr>
      <w:t>v</w:t>
    </w:r>
    <w:r>
      <w:fldChar w:fldCharType="end"/>
    </w:r>
  </w:p>
  <w:p w:rsidR="00E547E8" w:rsidRDefault="00E54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9D" w:rsidRDefault="00747D9D" w:rsidP="00E547E8">
      <w:pPr>
        <w:spacing w:after="0" w:line="240" w:lineRule="auto"/>
      </w:pPr>
      <w:r>
        <w:separator/>
      </w:r>
    </w:p>
  </w:footnote>
  <w:footnote w:type="continuationSeparator" w:id="1">
    <w:p w:rsidR="00747D9D" w:rsidRDefault="00747D9D" w:rsidP="00E5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E8" w:rsidRDefault="00E547E8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7E8"/>
    <w:rsid w:val="002C253E"/>
    <w:rsid w:val="00333A69"/>
    <w:rsid w:val="003E5CDA"/>
    <w:rsid w:val="0056505A"/>
    <w:rsid w:val="00747D9D"/>
    <w:rsid w:val="007E2233"/>
    <w:rsid w:val="009A4F8E"/>
    <w:rsid w:val="00D2684B"/>
    <w:rsid w:val="00E5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E8"/>
  </w:style>
  <w:style w:type="paragraph" w:styleId="Footer">
    <w:name w:val="footer"/>
    <w:basedOn w:val="Normal"/>
    <w:link w:val="FooterChar"/>
    <w:uiPriority w:val="99"/>
    <w:rsid w:val="00E5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Tinah Arifin</cp:lastModifiedBy>
  <cp:revision>6</cp:revision>
  <cp:lastPrinted>2014-07-01T17:26:00Z</cp:lastPrinted>
  <dcterms:created xsi:type="dcterms:W3CDTF">2014-07-01T17:27:00Z</dcterms:created>
  <dcterms:modified xsi:type="dcterms:W3CDTF">2014-09-03T12:48:00Z</dcterms:modified>
</cp:coreProperties>
</file>