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98B" w:rsidRDefault="00CB7623" w:rsidP="000D04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98B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905498" w:rsidRDefault="00905498" w:rsidP="000D043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683" w:rsidRDefault="00741683" w:rsidP="008D5CB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Arikunto, Suharsimi. (2007). </w:t>
      </w:r>
      <w:r w:rsidRPr="00741683">
        <w:rPr>
          <w:rFonts w:ascii="Times New Roman" w:hAnsi="Times New Roman" w:cs="Times New Roman"/>
          <w:i/>
          <w:sz w:val="24"/>
          <w:szCs w:val="24"/>
        </w:rPr>
        <w:t>Penelitian Tindakan Kelas</w:t>
      </w:r>
      <w:r>
        <w:rPr>
          <w:rFonts w:ascii="Times New Roman" w:hAnsi="Times New Roman" w:cs="Times New Roman"/>
          <w:sz w:val="24"/>
          <w:szCs w:val="24"/>
        </w:rPr>
        <w:t>. Jakarta: Bumi Aksara.</w:t>
      </w:r>
    </w:p>
    <w:p w:rsidR="002F1FE6" w:rsidRDefault="002F1FE6" w:rsidP="008D5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FE6" w:rsidRPr="00586D6E" w:rsidRDefault="002F1FE6" w:rsidP="008D5CB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Arikunto, Suharsimi. (2009). Dasar-Dasar Evaluasi Pendidikan. Cetakan ke-9 Edi Revisi. Jakarta: Bumi Aksara.</w:t>
      </w:r>
    </w:p>
    <w:p w:rsidR="00C4479F" w:rsidRDefault="00C4479F" w:rsidP="008D5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683" w:rsidRDefault="00586D6E" w:rsidP="000D043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86D6E">
        <w:rPr>
          <w:rFonts w:ascii="Times New Roman" w:hAnsi="Times New Roman" w:cs="Times New Roman"/>
          <w:sz w:val="24"/>
          <w:szCs w:val="24"/>
        </w:rPr>
        <w:t>Albertina, Marlay. (2011)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86D6E">
        <w:rPr>
          <w:rFonts w:ascii="Times New Roman" w:hAnsi="Times New Roman" w:cs="Times New Roman"/>
          <w:i/>
          <w:sz w:val="24"/>
          <w:szCs w:val="24"/>
        </w:rPr>
        <w:t>Penerapan Model Examples Non Examples untuk Meningkatkan Hasil Belajar IPS Siswa Kelas IV SDN Madyopuro5 Kota Malang.</w:t>
      </w:r>
      <w:r>
        <w:rPr>
          <w:rFonts w:ascii="Times New Roman" w:hAnsi="Times New Roman" w:cs="Times New Roman"/>
          <w:sz w:val="24"/>
          <w:szCs w:val="24"/>
        </w:rPr>
        <w:t xml:space="preserve"> Skripsi SI PGSD Perguruan Tinggi Malang. Tidak Diterbitkan.</w:t>
      </w:r>
    </w:p>
    <w:p w:rsidR="00C4479F" w:rsidRDefault="00C4479F" w:rsidP="008D5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430" w:rsidRDefault="00490ED5" w:rsidP="000D043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Dimyati, &amp; Mudjiyono. (2006). </w:t>
      </w:r>
      <w:r w:rsidRPr="00490ED5">
        <w:rPr>
          <w:rFonts w:ascii="Times New Roman" w:hAnsi="Times New Roman" w:cs="Times New Roman"/>
          <w:i/>
          <w:sz w:val="24"/>
          <w:szCs w:val="24"/>
        </w:rPr>
        <w:t>Belajar dan Pembelajaran</w:t>
      </w:r>
      <w:r>
        <w:rPr>
          <w:rFonts w:ascii="Times New Roman" w:hAnsi="Times New Roman" w:cs="Times New Roman"/>
          <w:sz w:val="24"/>
          <w:szCs w:val="24"/>
        </w:rPr>
        <w:t>. Jakarta: Rineka Cipta.</w:t>
      </w:r>
      <w:r w:rsidR="0090549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F52D1">
        <w:rPr>
          <w:rFonts w:ascii="Times New Roman" w:hAnsi="Times New Roman" w:cs="Times New Roman"/>
          <w:sz w:val="24"/>
          <w:szCs w:val="24"/>
        </w:rPr>
        <w:t>Banten: LP3G (Lembaga Pembinaan dan Pengembangan Profesi Guru).</w:t>
      </w:r>
    </w:p>
    <w:p w:rsidR="00C4479F" w:rsidRDefault="00C4479F" w:rsidP="008D5C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0430" w:rsidRDefault="00890CEF" w:rsidP="000D0430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F54">
        <w:rPr>
          <w:rFonts w:ascii="Times New Roman" w:hAnsi="Times New Roman" w:cs="Times New Roman"/>
          <w:sz w:val="24"/>
          <w:szCs w:val="24"/>
        </w:rPr>
        <w:t xml:space="preserve">Kartika, Entang. (2008). </w:t>
      </w:r>
      <w:r w:rsidRPr="00890CEF">
        <w:rPr>
          <w:rFonts w:ascii="Times New Roman" w:hAnsi="Times New Roman" w:cs="Times New Roman"/>
          <w:i/>
          <w:sz w:val="24"/>
          <w:szCs w:val="24"/>
        </w:rPr>
        <w:t>Pengembangan Strategi Pengajaran Konsep dalam Pembelajaran IPS di Sekolah Dasar.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Diakses dari hal</w:t>
      </w:r>
      <w:r w:rsidR="00600364">
        <w:rPr>
          <w:rFonts w:ascii="Times New Roman" w:hAnsi="Times New Roman" w:cs="Times New Roman"/>
          <w:sz w:val="24"/>
          <w:szCs w:val="24"/>
        </w:rPr>
        <w:t xml:space="preserve">aman web tanggal 3 Januari 2008, pukul </w:t>
      </w:r>
      <w:r w:rsidR="00A47AC7">
        <w:rPr>
          <w:rFonts w:ascii="Times New Roman" w:hAnsi="Times New Roman" w:cs="Times New Roman"/>
          <w:sz w:val="24"/>
          <w:szCs w:val="24"/>
        </w:rPr>
        <w:t xml:space="preserve">20.30 WIB. </w:t>
      </w:r>
      <w:r>
        <w:rPr>
          <w:rFonts w:ascii="Times New Roman" w:hAnsi="Times New Roman" w:cs="Times New Roman"/>
          <w:sz w:val="24"/>
          <w:szCs w:val="24"/>
        </w:rPr>
        <w:t>dari:</w:t>
      </w:r>
    </w:p>
    <w:p w:rsidR="00AD1920" w:rsidRPr="00E66F72" w:rsidRDefault="004A1745" w:rsidP="00AD1920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890CEF" w:rsidRPr="00E66F7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http://massofa.wordpress.com/2008/01/03/pengembangan-strategi-pengajaran-konsep-dalam-pembelajaran-ips-di-sekolah-dasar-2/</w:t>
        </w:r>
      </w:hyperlink>
      <w:r w:rsidR="00890CEF" w:rsidRPr="00E66F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479F" w:rsidRDefault="00C4479F" w:rsidP="00C4479F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479F" w:rsidRDefault="00AD1920" w:rsidP="00C4479F">
      <w:pPr>
        <w:spacing w:line="240" w:lineRule="auto"/>
        <w:ind w:left="567" w:hanging="567"/>
        <w:contextualSpacing/>
        <w:jc w:val="both"/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Kemmis, &amp; Taggart</w:t>
      </w:r>
      <w:r w:rsidR="00C4479F">
        <w:rPr>
          <w:rFonts w:ascii="Times New Roman" w:hAnsi="Times New Roman" w:cs="Times New Roman"/>
          <w:sz w:val="24"/>
          <w:szCs w:val="24"/>
        </w:rPr>
        <w:t xml:space="preserve">. (2009). </w:t>
      </w:r>
      <w:r w:rsidR="00C4479F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Diakses dari halaman web tanggal 8 Juni 2009, Pukul 12.30 WIB. Dari:</w:t>
      </w:r>
    </w:p>
    <w:p w:rsidR="00AD1920" w:rsidRDefault="00E66F72" w:rsidP="000D0430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E66F7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http://suhadinet.wordpress.com/2009/06/08/langkah-langkah-ptk-menurut-kemmis-dan-mctaggart/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71005" w:rsidRDefault="00571005" w:rsidP="000D0430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1005" w:rsidRDefault="00571005" w:rsidP="00571005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Undang-Undang No.20. Pasal 3. (2003). </w:t>
      </w:r>
      <w:r w:rsidRPr="00571005">
        <w:rPr>
          <w:rFonts w:ascii="Times New Roman" w:hAnsi="Times New Roman" w:cs="Times New Roman"/>
          <w:i/>
          <w:sz w:val="24"/>
          <w:szCs w:val="24"/>
        </w:rPr>
        <w:t>Pendidikan Nasional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310A" w:rsidRDefault="0090310A" w:rsidP="00571005">
      <w:pPr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310A" w:rsidRPr="000D0430" w:rsidRDefault="0090310A" w:rsidP="0090310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Permendiknas RI No. 41. (2007). </w:t>
      </w:r>
      <w:r w:rsidRPr="005A5DA9">
        <w:rPr>
          <w:rFonts w:ascii="Times New Roman" w:hAnsi="Times New Roman" w:cs="Times New Roman"/>
          <w:i/>
          <w:sz w:val="24"/>
          <w:szCs w:val="24"/>
        </w:rPr>
        <w:t>Standar Isi Kurikulum Tingkat Satuan Pendidikan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A5D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Diakses dari halaman web tanggal 19 Agustus 2013, pukul 20.30 WIB. dari: http.www.media.diknas.go.id/media/document/3553.ppt.</w:t>
      </w:r>
    </w:p>
    <w:p w:rsidR="00C4479F" w:rsidRDefault="00C4479F" w:rsidP="00D43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79F" w:rsidRDefault="0080698B" w:rsidP="00E66F72">
      <w:pPr>
        <w:spacing w:after="0" w:line="240" w:lineRule="auto"/>
        <w:ind w:left="567" w:hanging="567"/>
        <w:jc w:val="both"/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Muslich, Masnur. (2009). </w:t>
      </w:r>
      <w:r w:rsidRPr="0080698B">
        <w:rPr>
          <w:rFonts w:ascii="Times New Roman" w:hAnsi="Times New Roman" w:cs="Times New Roman"/>
          <w:i/>
          <w:sz w:val="24"/>
          <w:szCs w:val="24"/>
        </w:rPr>
        <w:t>Melaksanakan PTK itu Mudah</w:t>
      </w:r>
      <w:r>
        <w:rPr>
          <w:rFonts w:ascii="Times New Roman" w:hAnsi="Times New Roman" w:cs="Times New Roman"/>
          <w:sz w:val="24"/>
          <w:szCs w:val="24"/>
        </w:rPr>
        <w:t>. Jakarta: Bumi Aksara</w:t>
      </w:r>
      <w:r w:rsidR="00AD1920" w:rsidRPr="00AD19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D19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Sumaatmadja, Nursid. (2011)</w:t>
      </w:r>
      <w:r w:rsidR="00AD1920" w:rsidRPr="007416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AD1920" w:rsidRPr="0074168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AD1920" w:rsidRPr="0074168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Pengantar Studi Sosial.</w:t>
      </w:r>
      <w:r w:rsidR="00AD1920" w:rsidRPr="0074168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AD1920" w:rsidRPr="007416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Bandung: Alumn</w:t>
      </w:r>
      <w:r w:rsidR="00AD19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i.</w:t>
      </w:r>
    </w:p>
    <w:p w:rsidR="00E66F72" w:rsidRPr="00E66F72" w:rsidRDefault="00E66F72" w:rsidP="00E66F72">
      <w:pPr>
        <w:spacing w:after="0" w:line="240" w:lineRule="auto"/>
        <w:ind w:left="567" w:hanging="567"/>
        <w:jc w:val="both"/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</w:pPr>
    </w:p>
    <w:p w:rsidR="00E66F72" w:rsidRDefault="00555423" w:rsidP="00E66F72">
      <w:pPr>
        <w:spacing w:line="240" w:lineRule="auto"/>
        <w:ind w:left="567" w:hanging="567"/>
        <w:jc w:val="both"/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Macdonald,&amp; Tanner. (1980). </w:t>
      </w:r>
      <w:r w:rsidRPr="00555423">
        <w:rPr>
          <w:rStyle w:val="Strong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Pengertian Kurikulum</w:t>
      </w:r>
      <w: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 Diakses dari halaman web tanggal 6 Desember 2009</w:t>
      </w:r>
      <w:r w:rsidR="00A47AC7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, Pukul 19.20 WIB.</w:t>
      </w:r>
      <w: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dari: </w:t>
      </w:r>
      <w:hyperlink r:id="rId6" w:history="1">
        <w:r w:rsidRPr="00E66F7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https://www.google.com.sg/search?q=buku+kurikulum+Macdonald+dan+Tanner+&amp;oq=buku+kurikulum+Macdonald+dan+Tanner+&amp;aqs=chrome..69i57.53636j0j8&amp;sourceid=chrome&amp;es_sm=93&amp;ie=UTF-8</w:t>
        </w:r>
      </w:hyperlink>
      <w:r w:rsidRPr="00E66F72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</w:t>
      </w:r>
    </w:p>
    <w:p w:rsidR="00E66F72" w:rsidRDefault="00E66F72" w:rsidP="00E66F72">
      <w:pPr>
        <w:spacing w:after="0" w:line="240" w:lineRule="auto"/>
        <w:ind w:left="567" w:hanging="567"/>
        <w:jc w:val="both"/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905498" w:rsidRPr="00905498" w:rsidRDefault="00905498" w:rsidP="00E66F72">
      <w:pPr>
        <w:spacing w:after="0" w:line="240" w:lineRule="auto"/>
        <w:ind w:left="567" w:hanging="567"/>
        <w:jc w:val="both"/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Munawaroh, Hopipah. (2012). </w:t>
      </w:r>
      <w:r w:rsidRPr="00905498">
        <w:rPr>
          <w:rStyle w:val="Strong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Peningkatan Pemahaman Konsep Siswa tentang Peninggalan Sejarah Indonesia Melalui Model Cooperatif Learning tipe Examples Non Examples</w:t>
      </w:r>
      <w:r>
        <w:rPr>
          <w:rStyle w:val="Strong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 di Kelas IV SDN Parakan 1</w:t>
      </w:r>
      <w:r w:rsidRPr="00905498">
        <w:rPr>
          <w:rStyle w:val="Strong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.</w:t>
      </w:r>
      <w:r>
        <w:rPr>
          <w:rStyle w:val="Strong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Kecamatan Semarang. Kabupaten Garut. </w:t>
      </w:r>
    </w:p>
    <w:p w:rsidR="008D5CB0" w:rsidRDefault="008D5CB0" w:rsidP="00C4479F">
      <w:pPr>
        <w:spacing w:after="0" w:line="240" w:lineRule="auto"/>
        <w:ind w:left="567" w:hanging="567"/>
        <w:jc w:val="both"/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E671F4" w:rsidRDefault="00890CEF" w:rsidP="00C4479F">
      <w:pPr>
        <w:spacing w:after="0" w:line="240" w:lineRule="auto"/>
        <w:ind w:left="567" w:hanging="567"/>
        <w:jc w:val="both"/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Olivia, (2009). </w:t>
      </w:r>
      <w:r w:rsidRPr="00890CEF">
        <w:rPr>
          <w:rStyle w:val="Strong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Pengertian Kurikulum</w:t>
      </w:r>
      <w: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. Diakses dari halaman web tanggal 16 </w:t>
      </w:r>
      <w:r w:rsidR="00A47AC7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Desember 2009, Pukul 10.15 WIB. </w:t>
      </w:r>
      <w: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dari:</w:t>
      </w:r>
    </w:p>
    <w:p w:rsidR="00E671F4" w:rsidRDefault="004A1745" w:rsidP="00E671F4">
      <w:pPr>
        <w:spacing w:after="0" w:line="240" w:lineRule="auto"/>
        <w:ind w:left="567"/>
        <w:jc w:val="both"/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  <w:shd w:val="clear" w:color="auto" w:fill="FFFFFF"/>
        </w:rPr>
      </w:pPr>
      <w:hyperlink r:id="rId7" w:history="1">
        <w:r w:rsidR="00905498" w:rsidRPr="00E66F7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http://zanikhan.multiply.com/journal/item/1518</w:t>
        </w:r>
      </w:hyperlink>
      <w:r w:rsidR="00890CEF" w:rsidRPr="00E66F72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.</w:t>
      </w:r>
    </w:p>
    <w:p w:rsidR="00C4479F" w:rsidRPr="00E671F4" w:rsidRDefault="000D0430" w:rsidP="00E671F4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</w:t>
      </w:r>
      <w:r w:rsidR="00E671F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</w:t>
      </w:r>
      <w:r w:rsidR="00E66F7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                       </w:t>
      </w:r>
    </w:p>
    <w:p w:rsidR="00C4479F" w:rsidRDefault="00490ED5" w:rsidP="00E66F7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Sudjana, Nana. (2011). </w:t>
      </w:r>
      <w:r w:rsidRPr="00490ED5">
        <w:rPr>
          <w:rFonts w:ascii="Times New Roman" w:hAnsi="Times New Roman" w:cs="Times New Roman"/>
          <w:i/>
          <w:sz w:val="24"/>
          <w:szCs w:val="24"/>
        </w:rPr>
        <w:t>Penilaian Hasil Proses Belajar Mengajar</w:t>
      </w:r>
      <w:r>
        <w:rPr>
          <w:rFonts w:ascii="Times New Roman" w:hAnsi="Times New Roman" w:cs="Times New Roman"/>
          <w:sz w:val="24"/>
          <w:szCs w:val="24"/>
        </w:rPr>
        <w:t>. Bandung: Remaja Rosdakarya.</w:t>
      </w:r>
      <w:r w:rsidR="000D04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F72" w:rsidRDefault="00E66F72" w:rsidP="00E66F7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4479F" w:rsidRDefault="00735512" w:rsidP="00E66F7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Sudjana, Nana. (2013</w:t>
      </w:r>
      <w:r w:rsidR="00CB7623" w:rsidRPr="00EC7C7F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i/>
          <w:sz w:val="24"/>
          <w:szCs w:val="24"/>
        </w:rPr>
        <w:t xml:space="preserve">Dasar-dasar Proses </w:t>
      </w:r>
      <w:r w:rsidR="00CB7623" w:rsidRPr="00EC7C7F">
        <w:rPr>
          <w:rFonts w:ascii="Times New Roman" w:hAnsi="Times New Roman" w:cs="Times New Roman"/>
          <w:i/>
          <w:sz w:val="24"/>
          <w:szCs w:val="24"/>
        </w:rPr>
        <w:t>Belajar</w:t>
      </w:r>
      <w:r>
        <w:rPr>
          <w:rFonts w:ascii="Times New Roman" w:hAnsi="Times New Roman" w:cs="Times New Roman"/>
          <w:i/>
          <w:sz w:val="24"/>
          <w:szCs w:val="24"/>
        </w:rPr>
        <w:t xml:space="preserve"> Mengajar</w:t>
      </w:r>
      <w:r w:rsidR="00CB7623" w:rsidRPr="00EC7C7F">
        <w:rPr>
          <w:rFonts w:ascii="Times New Roman" w:hAnsi="Times New Roman" w:cs="Times New Roman"/>
          <w:sz w:val="24"/>
          <w:szCs w:val="24"/>
        </w:rPr>
        <w:t xml:space="preserve">. Bandung: </w:t>
      </w:r>
      <w:r>
        <w:rPr>
          <w:rFonts w:ascii="Times New Roman" w:hAnsi="Times New Roman" w:cs="Times New Roman"/>
          <w:sz w:val="24"/>
          <w:szCs w:val="24"/>
        </w:rPr>
        <w:t>Sinar Baru Algensindo</w:t>
      </w:r>
      <w:r w:rsidR="00C4479F">
        <w:rPr>
          <w:rFonts w:ascii="Times New Roman" w:hAnsi="Times New Roman" w:cs="Times New Roman"/>
          <w:sz w:val="24"/>
          <w:szCs w:val="24"/>
        </w:rPr>
        <w:t>.</w:t>
      </w:r>
    </w:p>
    <w:p w:rsidR="008D5CB0" w:rsidRDefault="008D5CB0" w:rsidP="00E66F7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D5CB0" w:rsidRDefault="002F1FE6" w:rsidP="00E66F7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Sugiyono</w:t>
      </w:r>
      <w:r w:rsidR="008D5CB0">
        <w:rPr>
          <w:rFonts w:ascii="Times New Roman" w:hAnsi="Times New Roman" w:cs="Times New Roman"/>
          <w:sz w:val="24"/>
          <w:szCs w:val="24"/>
        </w:rPr>
        <w:t>, (2012). Metode Penelitian Kuantitatif, Kualitatif dan R&amp;B. Bandung: Alfabeta.</w:t>
      </w:r>
    </w:p>
    <w:p w:rsidR="00E66F72" w:rsidRDefault="00E66F72" w:rsidP="00E66F7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D5CB0" w:rsidRDefault="00735512" w:rsidP="00E66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Wardhani, Igak. (2008). </w:t>
      </w:r>
      <w:r w:rsidRPr="00735512">
        <w:rPr>
          <w:rFonts w:ascii="Times New Roman" w:hAnsi="Times New Roman" w:cs="Times New Roman"/>
          <w:i/>
          <w:sz w:val="24"/>
          <w:szCs w:val="24"/>
        </w:rPr>
        <w:t>Penelitian Tindakan Kelas</w:t>
      </w:r>
      <w:r>
        <w:rPr>
          <w:rFonts w:ascii="Times New Roman" w:hAnsi="Times New Roman" w:cs="Times New Roman"/>
          <w:sz w:val="24"/>
          <w:szCs w:val="24"/>
        </w:rPr>
        <w:t>.Jakarta: Universitas Terbuka</w:t>
      </w:r>
    </w:p>
    <w:p w:rsidR="00E66F72" w:rsidRDefault="00E66F72" w:rsidP="00E66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1F3" w:rsidRDefault="000701F3" w:rsidP="000D043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Winataputara, &amp; Udin, S., Dkk. (2009). </w:t>
      </w:r>
      <w:r w:rsidRPr="000701F3">
        <w:rPr>
          <w:rFonts w:ascii="Times New Roman" w:hAnsi="Times New Roman" w:cs="Times New Roman"/>
          <w:i/>
          <w:sz w:val="24"/>
          <w:szCs w:val="24"/>
        </w:rPr>
        <w:t>Pokok Materi dan Pembelajaran IPS SD</w:t>
      </w:r>
      <w:r>
        <w:rPr>
          <w:rFonts w:ascii="Times New Roman" w:hAnsi="Times New Roman" w:cs="Times New Roman"/>
          <w:sz w:val="24"/>
          <w:szCs w:val="24"/>
        </w:rPr>
        <w:t>. Jakarta: Universitas Terbuka.</w:t>
      </w:r>
    </w:p>
    <w:p w:rsidR="00600364" w:rsidRDefault="00600364" w:rsidP="000D043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90CEF" w:rsidRPr="00890CEF" w:rsidRDefault="00890CEF" w:rsidP="000D0430">
      <w:pPr>
        <w:spacing w:line="240" w:lineRule="auto"/>
        <w:ind w:left="567" w:hanging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sectPr w:rsidR="00890CEF" w:rsidRPr="00890CEF" w:rsidSect="0080698B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7623"/>
    <w:rsid w:val="000701F3"/>
    <w:rsid w:val="0007593F"/>
    <w:rsid w:val="000B6BBE"/>
    <w:rsid w:val="000D0430"/>
    <w:rsid w:val="002F1FE6"/>
    <w:rsid w:val="002F52D1"/>
    <w:rsid w:val="00490ED5"/>
    <w:rsid w:val="004A1745"/>
    <w:rsid w:val="00555423"/>
    <w:rsid w:val="00571005"/>
    <w:rsid w:val="00575E7E"/>
    <w:rsid w:val="00586D6E"/>
    <w:rsid w:val="005A5DA9"/>
    <w:rsid w:val="00600364"/>
    <w:rsid w:val="00735512"/>
    <w:rsid w:val="00741683"/>
    <w:rsid w:val="0078511B"/>
    <w:rsid w:val="0080698B"/>
    <w:rsid w:val="00890CEF"/>
    <w:rsid w:val="008C2C4D"/>
    <w:rsid w:val="008D5CB0"/>
    <w:rsid w:val="0090310A"/>
    <w:rsid w:val="00905498"/>
    <w:rsid w:val="00923076"/>
    <w:rsid w:val="00A47AC7"/>
    <w:rsid w:val="00AD1920"/>
    <w:rsid w:val="00B634AC"/>
    <w:rsid w:val="00C4479F"/>
    <w:rsid w:val="00CB7623"/>
    <w:rsid w:val="00D43C7D"/>
    <w:rsid w:val="00E20B8E"/>
    <w:rsid w:val="00E66F72"/>
    <w:rsid w:val="00E671F4"/>
    <w:rsid w:val="00EC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B6BBE"/>
    <w:rPr>
      <w:b/>
      <w:bCs/>
    </w:rPr>
  </w:style>
  <w:style w:type="character" w:styleId="Hyperlink">
    <w:name w:val="Hyperlink"/>
    <w:basedOn w:val="DefaultParagraphFont"/>
    <w:uiPriority w:val="99"/>
    <w:unhideWhenUsed/>
    <w:rsid w:val="000B6BB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416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nikhan.multiply.com/journal/item/15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.sg/search?q=buku+kurikulum+Macdonald+dan+Tanner+&amp;oq=buku+kurikulum+Macdonald+dan+Tanner+&amp;aqs=chrome..69i57.53636j0j8&amp;sourceid=chrome&amp;es_sm=93&amp;ie=UTF-8" TargetMode="External"/><Relationship Id="rId5" Type="http://schemas.openxmlformats.org/officeDocument/2006/relationships/hyperlink" Target="http://suhadinet.wordpress.com/2009/06/08/langkah-langkah-ptk-menurut-kemmis-dan-mctaggart/" TargetMode="External"/><Relationship Id="rId4" Type="http://schemas.openxmlformats.org/officeDocument/2006/relationships/hyperlink" Target="http://massofa.wordpress.com/2008/01/03/pengembangan-strategi-pengajaran-konsep-dalam-pembelajaran-ips-di-sekolah-dasar-2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Tinah Arifin</dc:creator>
  <cp:lastModifiedBy>Tinah Arifin</cp:lastModifiedBy>
  <cp:revision>9</cp:revision>
  <dcterms:created xsi:type="dcterms:W3CDTF">2014-05-23T03:07:00Z</dcterms:created>
  <dcterms:modified xsi:type="dcterms:W3CDTF">2014-07-12T03:04:00Z</dcterms:modified>
</cp:coreProperties>
</file>