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8E89" w14:textId="2B661AAE" w:rsidR="00A76A14" w:rsidRPr="00CD79F0" w:rsidRDefault="00A76A14" w:rsidP="00A76A14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9F0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14:paraId="1A094289" w14:textId="38A3B6BB" w:rsidR="00CD79F0" w:rsidRPr="00CD79F0" w:rsidRDefault="00CD79F0" w:rsidP="00CD79F0">
      <w:pPr>
        <w:tabs>
          <w:tab w:val="right" w:leader="dot" w:pos="8222"/>
        </w:tabs>
        <w:ind w:firstLine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D79F0">
        <w:rPr>
          <w:rFonts w:ascii="Times New Roman" w:hAnsi="Times New Roman" w:cs="Times New Roman"/>
          <w:bCs/>
          <w:sz w:val="24"/>
          <w:szCs w:val="24"/>
          <w:lang w:val="en-US"/>
        </w:rPr>
        <w:t>LEMBAR PENGESAHAN</w:t>
      </w:r>
      <w:r w:rsidRPr="00CD79F0">
        <w:rPr>
          <w:rFonts w:ascii="Times New Roman" w:hAnsi="Times New Roman" w:cs="Times New Roman"/>
          <w:bCs/>
          <w:sz w:val="24"/>
          <w:szCs w:val="24"/>
        </w:rPr>
        <w:tab/>
      </w:r>
      <w:r w:rsidRPr="00CD79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D79F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</w:p>
    <w:p w14:paraId="704A46DA" w14:textId="7BA6075C" w:rsidR="00CD79F0" w:rsidRPr="00CD79F0" w:rsidRDefault="00CD79F0" w:rsidP="00CD79F0">
      <w:pPr>
        <w:tabs>
          <w:tab w:val="right" w:leader="dot" w:pos="8222"/>
        </w:tabs>
        <w:ind w:firstLine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D79F0">
        <w:rPr>
          <w:rFonts w:ascii="Times New Roman" w:hAnsi="Times New Roman" w:cs="Times New Roman"/>
          <w:bCs/>
          <w:sz w:val="24"/>
          <w:szCs w:val="24"/>
          <w:lang w:val="en-US"/>
        </w:rPr>
        <w:t>LEMBAR PERNYATAAN</w:t>
      </w:r>
      <w:r w:rsidRPr="00CD79F0">
        <w:rPr>
          <w:rFonts w:ascii="Times New Roman" w:hAnsi="Times New Roman" w:cs="Times New Roman"/>
          <w:bCs/>
          <w:sz w:val="24"/>
          <w:szCs w:val="24"/>
        </w:rPr>
        <w:tab/>
      </w:r>
      <w:r w:rsidRPr="00CD79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</w:t>
      </w:r>
    </w:p>
    <w:p w14:paraId="6C8D052A" w14:textId="38B361BD" w:rsidR="00CD79F0" w:rsidRPr="00CD79F0" w:rsidRDefault="00CD79F0" w:rsidP="00CD79F0">
      <w:pPr>
        <w:tabs>
          <w:tab w:val="right" w:leader="dot" w:pos="8222"/>
        </w:tabs>
        <w:ind w:firstLine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D79F0">
        <w:rPr>
          <w:rFonts w:ascii="Times New Roman" w:hAnsi="Times New Roman" w:cs="Times New Roman"/>
          <w:bCs/>
          <w:sz w:val="24"/>
          <w:szCs w:val="24"/>
        </w:rPr>
        <w:t>KATA PENGANTAR</w:t>
      </w:r>
      <w:r w:rsidRPr="00CD79F0">
        <w:rPr>
          <w:rFonts w:ascii="Times New Roman" w:hAnsi="Times New Roman" w:cs="Times New Roman"/>
          <w:bCs/>
          <w:sz w:val="24"/>
          <w:szCs w:val="24"/>
        </w:rPr>
        <w:tab/>
      </w:r>
      <w:r w:rsidRPr="00CD79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F59D2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</w:p>
    <w:p w14:paraId="790C12B7" w14:textId="54B97317" w:rsidR="00CD79F0" w:rsidRPr="00CD79F0" w:rsidRDefault="00CD79F0" w:rsidP="00CD79F0">
      <w:pPr>
        <w:tabs>
          <w:tab w:val="right" w:leader="dot" w:pos="8222"/>
        </w:tabs>
        <w:ind w:firstLine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D79F0">
        <w:rPr>
          <w:rFonts w:ascii="Times New Roman" w:hAnsi="Times New Roman" w:cs="Times New Roman"/>
          <w:bCs/>
          <w:sz w:val="24"/>
          <w:szCs w:val="24"/>
          <w:lang w:val="en-US"/>
        </w:rPr>
        <w:t>DAFTAR ISI</w:t>
      </w:r>
      <w:r w:rsidRPr="00CD79F0">
        <w:rPr>
          <w:rFonts w:ascii="Times New Roman" w:hAnsi="Times New Roman" w:cs="Times New Roman"/>
          <w:bCs/>
          <w:sz w:val="24"/>
          <w:szCs w:val="24"/>
        </w:rPr>
        <w:tab/>
      </w:r>
      <w:r w:rsidRPr="00CD79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F59D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D79F0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14:paraId="5F36FD6D" w14:textId="6981149E" w:rsidR="00CD79F0" w:rsidRPr="00CD79F0" w:rsidRDefault="00CD79F0" w:rsidP="00CD79F0">
      <w:pPr>
        <w:tabs>
          <w:tab w:val="right" w:leader="dot" w:pos="8222"/>
        </w:tabs>
        <w:ind w:firstLine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D79F0">
        <w:rPr>
          <w:rFonts w:ascii="Times New Roman" w:hAnsi="Times New Roman" w:cs="Times New Roman"/>
          <w:bCs/>
          <w:sz w:val="24"/>
          <w:szCs w:val="24"/>
          <w:lang w:val="en-US"/>
        </w:rPr>
        <w:t>DAFTAR TABEL</w:t>
      </w:r>
      <w:r w:rsidRPr="00CD79F0">
        <w:rPr>
          <w:rFonts w:ascii="Times New Roman" w:hAnsi="Times New Roman" w:cs="Times New Roman"/>
          <w:bCs/>
          <w:sz w:val="24"/>
          <w:szCs w:val="24"/>
        </w:rPr>
        <w:tab/>
      </w:r>
      <w:r w:rsidRPr="00CD79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vii</w:t>
      </w:r>
    </w:p>
    <w:p w14:paraId="071A3E89" w14:textId="3AD134F4" w:rsidR="00CD79F0" w:rsidRPr="00CD79F0" w:rsidRDefault="00CD79F0" w:rsidP="00CD79F0">
      <w:pPr>
        <w:tabs>
          <w:tab w:val="right" w:leader="dot" w:pos="8222"/>
        </w:tabs>
        <w:ind w:firstLine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D79F0">
        <w:rPr>
          <w:rFonts w:ascii="Times New Roman" w:hAnsi="Times New Roman" w:cs="Times New Roman"/>
          <w:bCs/>
          <w:sz w:val="24"/>
          <w:szCs w:val="24"/>
          <w:lang w:val="en-US"/>
        </w:rPr>
        <w:t>DAFTAR GAMBAR</w:t>
      </w:r>
      <w:r w:rsidRPr="00CD79F0">
        <w:rPr>
          <w:rFonts w:ascii="Times New Roman" w:hAnsi="Times New Roman" w:cs="Times New Roman"/>
          <w:bCs/>
          <w:sz w:val="24"/>
          <w:szCs w:val="24"/>
        </w:rPr>
        <w:tab/>
      </w:r>
      <w:r w:rsidRPr="00CD79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F59D2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</w:p>
    <w:p w14:paraId="50FF0957" w14:textId="19504708" w:rsidR="00A76A14" w:rsidRPr="00CD79F0" w:rsidRDefault="00A76A14" w:rsidP="00CD79F0">
      <w:pPr>
        <w:pStyle w:val="TOC2"/>
        <w:rPr>
          <w:rFonts w:ascii="Times New Roman" w:hAnsi="Times New Roman" w:cs="Times New Roman"/>
          <w:sz w:val="24"/>
          <w:szCs w:val="24"/>
        </w:rPr>
      </w:pPr>
      <w:r w:rsidRPr="00CD79F0">
        <w:rPr>
          <w:rFonts w:ascii="Times New Roman" w:hAnsi="Times New Roman" w:cs="Times New Roman"/>
          <w:sz w:val="24"/>
          <w:szCs w:val="24"/>
        </w:rPr>
        <w:t>BAB I PENDAHULUAN</w:t>
      </w:r>
    </w:p>
    <w:p w14:paraId="1808523D" w14:textId="2E676E4B" w:rsidR="00A76A14" w:rsidRPr="00CD79F0" w:rsidRDefault="00A76A14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r w:rsidRPr="00CD79F0">
        <w:rPr>
          <w:rFonts w:ascii="Times New Roman" w:hAnsi="Times New Roman" w:cs="Times New Roman"/>
          <w:sz w:val="24"/>
          <w:szCs w:val="24"/>
        </w:rPr>
        <w:fldChar w:fldCharType="begin"/>
      </w:r>
      <w:r w:rsidRPr="00CD79F0">
        <w:rPr>
          <w:rFonts w:ascii="Times New Roman" w:hAnsi="Times New Roman" w:cs="Times New Roman"/>
          <w:sz w:val="24"/>
          <w:szCs w:val="24"/>
        </w:rPr>
        <w:instrText xml:space="preserve"> TOC \o "1-4" \h \z \u </w:instrText>
      </w:r>
      <w:r w:rsidRPr="00CD79F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6111459" w:history="1">
        <w:r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1.1</w:t>
        </w:r>
        <w:r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Latar belakang Penelitian</w:t>
        </w:r>
        <w:r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_Toc16111459 \h </w:instrText>
        </w:r>
        <w:r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247BC50" w14:textId="77777777" w:rsidR="00A76A14" w:rsidRPr="00CD79F0" w:rsidRDefault="005E5C7B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hyperlink w:anchor="_Toc16111460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1.2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Fokus Penelitian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_Toc16111460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100DD8" w14:textId="77777777" w:rsidR="00A76A14" w:rsidRPr="00CD79F0" w:rsidRDefault="005E5C7B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hyperlink w:anchor="_Toc16111461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1.3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Rumusan Masalah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_Toc16111461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3F00DEE" w14:textId="77777777" w:rsidR="00A76A14" w:rsidRPr="00CD79F0" w:rsidRDefault="005E5C7B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hyperlink w:anchor="_Toc16111462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1.4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Tujuan Penelitian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_Toc16111462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B5343F9" w14:textId="77777777" w:rsidR="00A76A14" w:rsidRPr="00CD79F0" w:rsidRDefault="005E5C7B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hyperlink w:anchor="_Toc16111463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1.5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Manfaat Penelitian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_Toc16111463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D3FC963" w14:textId="6876BE17" w:rsidR="00A76A14" w:rsidRPr="00CD79F0" w:rsidRDefault="00A76A14" w:rsidP="00CD79F0">
      <w:pPr>
        <w:pStyle w:val="TOC2"/>
        <w:rPr>
          <w:rFonts w:ascii="Times New Roman" w:hAnsi="Times New Roman" w:cs="Times New Roman"/>
          <w:sz w:val="24"/>
          <w:szCs w:val="24"/>
        </w:rPr>
      </w:pPr>
      <w:r w:rsidRPr="00CD79F0">
        <w:rPr>
          <w:rFonts w:ascii="Times New Roman" w:hAnsi="Times New Roman" w:cs="Times New Roman"/>
          <w:sz w:val="24"/>
          <w:szCs w:val="24"/>
        </w:rPr>
        <w:fldChar w:fldCharType="end"/>
      </w:r>
      <w:r w:rsidRPr="00CD79F0">
        <w:rPr>
          <w:rFonts w:ascii="Times New Roman" w:hAnsi="Times New Roman" w:cs="Times New Roman"/>
          <w:sz w:val="24"/>
          <w:szCs w:val="24"/>
        </w:rPr>
        <w:t>BAB II KAJIAN PUSTAKA, KERANGKA PENELITIAN, DAN PROPOSISI PENELITIAN</w:t>
      </w:r>
    </w:p>
    <w:p w14:paraId="71130658" w14:textId="77777777" w:rsidR="00CD79F0" w:rsidRPr="00CD79F0" w:rsidRDefault="00CD79F0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r w:rsidRPr="00CD79F0">
        <w:rPr>
          <w:rFonts w:ascii="Times New Roman" w:hAnsi="Times New Roman" w:cs="Times New Roman"/>
          <w:sz w:val="24"/>
          <w:szCs w:val="24"/>
        </w:rPr>
        <w:fldChar w:fldCharType="begin"/>
      </w:r>
      <w:r w:rsidRPr="00CD79F0">
        <w:rPr>
          <w:rFonts w:ascii="Times New Roman" w:hAnsi="Times New Roman" w:cs="Times New Roman"/>
          <w:sz w:val="24"/>
          <w:szCs w:val="24"/>
        </w:rPr>
        <w:instrText xml:space="preserve"> TOC \o "1-5" \h \z \u </w:instrText>
      </w:r>
      <w:r w:rsidRPr="00CD79F0">
        <w:rPr>
          <w:rFonts w:ascii="Times New Roman" w:hAnsi="Times New Roman" w:cs="Times New Roman"/>
          <w:sz w:val="24"/>
          <w:szCs w:val="24"/>
        </w:rPr>
        <w:fldChar w:fldCharType="separate"/>
      </w:r>
      <w:hyperlink r:id="rId7" w:anchor="_Toc16325524" w:history="1">
        <w:r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</w:t>
        </w:r>
        <w:r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Kajian Pustaka</w:t>
        </w:r>
        <w:r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_Toc16325524 \h </w:instrText>
        </w:r>
        <w:r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1E75988" w14:textId="77777777" w:rsidR="00CD79F0" w:rsidRPr="00CD79F0" w:rsidRDefault="005E5C7B" w:rsidP="00CD79F0">
      <w:pPr>
        <w:pStyle w:val="TOC3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8" w:anchor="_Toc16325525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Konsep Manajemen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_Toc16325525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36257C0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9" w:anchor="_Toc16325526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2.1.1.1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Manajemen Tenaga Kependidikan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_Toc16325526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ECD3413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10" w:anchor="_Toc16325527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2.1.1.2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Manajemen Kurikulum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_Toc16325527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15386C7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11" w:anchor="_Toc16325528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2.1.1.3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Manajemen Kesiswaan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_Toc16325528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C66843E" w14:textId="77777777" w:rsidR="00CD79F0" w:rsidRPr="00CD79F0" w:rsidRDefault="005E5C7B" w:rsidP="00CD79F0">
      <w:pPr>
        <w:pStyle w:val="TOC3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12" w:anchor="_Toc16325529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Manajemen Strategis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_Toc16325529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3EC136A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13" w:anchor="_Toc16325530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2.1.2.1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Pembentukan strategi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_Toc16325530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2B1C1FE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14" w:anchor="_Toc16325531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2.1.2.2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Proses Manajemen Strategis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_Toc16325531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86C0A1C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15" w:anchor="_Toc16325532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2.1.2.3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Manfaat Manjemen Strategis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_Toc16325532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3CCB009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16" w:anchor="_Toc16325533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2.1.2.4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Tahap Perumusan Strategi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_Toc16325533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E8A1744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17" w:anchor="_Toc16325534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2.1.2.5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Analisis SWOT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_Toc16325534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2AB8F48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18" w:anchor="_Toc16325535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2.1.2.6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Standar Nasional Pendidikan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_Toc16325535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AA46F22" w14:textId="77777777" w:rsidR="00CD79F0" w:rsidRPr="00CD79F0" w:rsidRDefault="005E5C7B" w:rsidP="00CD79F0">
      <w:pPr>
        <w:pStyle w:val="TOC3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19" w:anchor="_Toc16325536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2.1.3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Standar Isi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_Toc16325536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1484B1B" w14:textId="77777777" w:rsidR="00CD79F0" w:rsidRPr="00CD79F0" w:rsidRDefault="005E5C7B" w:rsidP="00CD79F0">
      <w:pPr>
        <w:pStyle w:val="TOC3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20" w:anchor="_Toc16325537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2.1.4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Standar Kompetensi Lulusan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_Toc16325537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765041" w14:textId="77777777" w:rsidR="00CD79F0" w:rsidRPr="00CD79F0" w:rsidRDefault="005E5C7B" w:rsidP="00CD79F0">
      <w:pPr>
        <w:pStyle w:val="TOC3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21" w:anchor="_Toc16325538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2.1.5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Standar Proses Pendidikan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_Toc16325538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EF1BAC9" w14:textId="77777777" w:rsidR="00CD79F0" w:rsidRPr="00CD79F0" w:rsidRDefault="005E5C7B" w:rsidP="00CD79F0">
      <w:pPr>
        <w:pStyle w:val="TOC3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22" w:anchor="_Toc16325539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2.1.6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Standar Sarana dan Prasarana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_Toc16325539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A977D85" w14:textId="77777777" w:rsidR="00CD79F0" w:rsidRPr="00CD79F0" w:rsidRDefault="005E5C7B" w:rsidP="00CD79F0">
      <w:pPr>
        <w:pStyle w:val="TOC3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23" w:anchor="_Toc16325540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2.1.7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Standar Pengelolaan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_Toc16325540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0B7429E" w14:textId="77777777" w:rsidR="00CD79F0" w:rsidRPr="00CD79F0" w:rsidRDefault="005E5C7B" w:rsidP="00CD79F0">
      <w:pPr>
        <w:pStyle w:val="TOC3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24" w:anchor="_Toc16325541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2.1.8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Standar Pembiayaan Pendidikan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_Toc16325541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1835F13" w14:textId="77777777" w:rsidR="00CD79F0" w:rsidRPr="00CD79F0" w:rsidRDefault="005E5C7B" w:rsidP="00CD79F0">
      <w:pPr>
        <w:pStyle w:val="TOC3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25" w:anchor="_Toc16325542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2.1.9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Standar Penilaian Pendidikan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_Toc16325542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7E30DCD" w14:textId="77777777" w:rsidR="00CD79F0" w:rsidRPr="00CD79F0" w:rsidRDefault="005E5C7B" w:rsidP="00CD79F0">
      <w:pPr>
        <w:pStyle w:val="TOC3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26" w:anchor="_Toc16325543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2.1.10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Standar Pendidik dan Tenaga Kependidikan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_Toc16325543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C957C20" w14:textId="77777777" w:rsidR="00CD79F0" w:rsidRPr="00CD79F0" w:rsidRDefault="005E5C7B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hyperlink r:id="rId27" w:anchor="_Toc16325544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bCs/>
            <w:noProof/>
            <w:spacing w:val="-5"/>
            <w:sz w:val="24"/>
            <w:szCs w:val="24"/>
          </w:rPr>
          <w:t>Fungsi dan Tujuan Standar Nasional Pendidikan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_Toc16325544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C7C997" w14:textId="77777777" w:rsidR="00CD79F0" w:rsidRPr="00CD79F0" w:rsidRDefault="005E5C7B" w:rsidP="00CD79F0">
      <w:pPr>
        <w:pStyle w:val="TOC3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28" w:anchor="_Toc16325545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2.2.1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Konsep Manajemen Pesantren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_Toc16325545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48D8A43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29" w:anchor="_Toc16325546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2.2.1.1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Definisi Pesantren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_Toc16325546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4FDEF19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30" w:anchor="_Toc16325547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2.2.1.2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Pesantren modern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_Toc16325547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CCA8C36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31" w:anchor="_Toc16325548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2.2.1.3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Manajer Pesantren dan Kekuasaannya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_Toc16325548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171F6AC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32" w:anchor="_Toc16325549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2.2.1.4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Starategi Kepemimpinan Pesantren.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_Toc16325549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10CC20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33" w:anchor="_Toc16325550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2.2.1.5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Jenis pesantren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_Toc16325550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B739E78" w14:textId="77777777" w:rsidR="00CD79F0" w:rsidRPr="00CD79F0" w:rsidRDefault="005E5C7B" w:rsidP="00CD79F0">
      <w:pPr>
        <w:pStyle w:val="TOC3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34" w:anchor="_Toc16325551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2.2.2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Konsep Pembentukan Karakter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_Toc16325551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D936BCD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35" w:anchor="_Toc16325552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2.2.2.1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Pengertian Karakter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_Toc16325552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9B5FA1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36" w:anchor="_Toc16325553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2.2.2.2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Pembentukan karakter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_Toc16325553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2B07A41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37" w:anchor="_Toc16325554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2.2.2.3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Dasar – dasar pembentukan karakter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_Toc16325554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74EF67D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38" w:anchor="_Toc16325555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2.2.2.4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Tahap - tahap pembentukan karakter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_Toc16325555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B530250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39" w:anchor="_Toc16325556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2.2.2.5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Karakter islami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_Toc16325556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A8C75EE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40" w:anchor="_Toc16325557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2.2.2.6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Indikator Karakter Islami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_Toc16325557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994EE26" w14:textId="77777777" w:rsidR="00CD79F0" w:rsidRPr="00CD79F0" w:rsidRDefault="005E5C7B" w:rsidP="00CD79F0">
      <w:pPr>
        <w:pStyle w:val="TOC4"/>
        <w:tabs>
          <w:tab w:val="right" w:leader="dot" w:pos="8494"/>
        </w:tabs>
        <w:rPr>
          <w:rFonts w:ascii="Times New Roman" w:hAnsi="Times New Roman" w:cs="Times New Roman"/>
          <w:noProof/>
          <w:sz w:val="24"/>
          <w:szCs w:val="24"/>
        </w:rPr>
      </w:pPr>
      <w:hyperlink r:id="rId41" w:anchor="_Toc16325558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2.2.2.7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Model Pembentukkan Karakter Islami Santri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_Toc16325558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180F49A" w14:textId="77777777" w:rsidR="00CD79F0" w:rsidRPr="00CD79F0" w:rsidRDefault="005E5C7B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hyperlink r:id="rId42" w:anchor="_Toc16325562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Kerangka Pemikiran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_Toc16325562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B34BF1D" w14:textId="77777777" w:rsidR="00CD79F0" w:rsidRPr="00CD79F0" w:rsidRDefault="005E5C7B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hyperlink r:id="rId43" w:anchor="_Toc16325563" w:history="1"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</w:t>
        </w:r>
        <w:r w:rsidR="00CD79F0" w:rsidRPr="00CD79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  <w:t>Proposisi Penelitian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_Toc16325563 \h </w:instrTex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="00CD79F0" w:rsidRPr="00CD79F0">
          <w:rPr>
            <w:rStyle w:val="Hyperlink"/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B0FF154" w14:textId="7EF0E38D" w:rsidR="00A76A14" w:rsidRPr="00CD79F0" w:rsidRDefault="00CD79F0" w:rsidP="00CD79F0">
      <w:pPr>
        <w:pStyle w:val="TOC2"/>
        <w:rPr>
          <w:rFonts w:ascii="Times New Roman" w:hAnsi="Times New Roman" w:cs="Times New Roman"/>
          <w:sz w:val="24"/>
          <w:szCs w:val="24"/>
        </w:rPr>
      </w:pPr>
      <w:r w:rsidRPr="00CD79F0">
        <w:rPr>
          <w:rFonts w:ascii="Times New Roman" w:hAnsi="Times New Roman" w:cs="Times New Roman"/>
          <w:sz w:val="24"/>
          <w:szCs w:val="24"/>
        </w:rPr>
        <w:fldChar w:fldCharType="end"/>
      </w:r>
      <w:r w:rsidR="00A76A14" w:rsidRPr="00CD79F0">
        <w:rPr>
          <w:rFonts w:ascii="Times New Roman" w:hAnsi="Times New Roman" w:cs="Times New Roman"/>
          <w:sz w:val="24"/>
          <w:szCs w:val="24"/>
        </w:rPr>
        <w:t xml:space="preserve"> </w:t>
      </w:r>
      <w:r w:rsidR="00A76A14" w:rsidRPr="00CD79F0">
        <w:rPr>
          <w:rFonts w:ascii="Times New Roman" w:hAnsi="Times New Roman" w:cs="Times New Roman"/>
          <w:sz w:val="24"/>
          <w:szCs w:val="24"/>
          <w:lang w:val="id-ID"/>
        </w:rPr>
        <w:t xml:space="preserve">BAB III </w:t>
      </w:r>
      <w:r w:rsidR="00A76A14" w:rsidRPr="00CD79F0">
        <w:rPr>
          <w:rFonts w:ascii="Times New Roman" w:hAnsi="Times New Roman" w:cs="Times New Roman"/>
          <w:sz w:val="24"/>
          <w:szCs w:val="24"/>
        </w:rPr>
        <w:t>METODOLOGI PENELITIAN</w:t>
      </w:r>
    </w:p>
    <w:p w14:paraId="77E02B6A" w14:textId="69D2E7B5" w:rsidR="00A76A14" w:rsidRPr="00CD79F0" w:rsidRDefault="005E5C7B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hyperlink w:anchor="_Toc16111594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3.1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Perspektif Pendekatan Penelitian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_Toc16111594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EE87A1" w14:textId="77777777" w:rsidR="00A76A14" w:rsidRPr="00CD79F0" w:rsidRDefault="005E5C7B" w:rsidP="00F3334E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16111595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3.1.1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Metodologi Penelitian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_Toc16111595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79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D60AB8" w14:textId="77777777" w:rsidR="00A76A14" w:rsidRPr="00CD79F0" w:rsidRDefault="005E5C7B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hyperlink w:anchor="_Toc16111596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3.2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Tempat Penelitian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_Toc16111596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80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8662FF4" w14:textId="77777777" w:rsidR="00A76A14" w:rsidRPr="00CD79F0" w:rsidRDefault="005E5C7B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hyperlink w:anchor="_Toc16111597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3.3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Langkah-langkah penelitian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_Toc16111597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34A67E7" w14:textId="77777777" w:rsidR="00A76A14" w:rsidRPr="00CD79F0" w:rsidRDefault="005E5C7B" w:rsidP="00F3334E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16111598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3.3.1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Tahap Pra Lapangan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_Toc16111598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880CE99" w14:textId="77777777" w:rsidR="00A76A14" w:rsidRPr="00CD79F0" w:rsidRDefault="005E5C7B" w:rsidP="00F3334E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16111599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3.3.2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Tahap Pekerjaan Lapangan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_Toc16111599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082C0F1" w14:textId="77777777" w:rsidR="00A76A14" w:rsidRPr="00CD79F0" w:rsidRDefault="005E5C7B" w:rsidP="00F3334E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16111600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3.3.3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Tahap Analisis Data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_Toc16111600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3308CAF" w14:textId="77777777" w:rsidR="00A76A14" w:rsidRPr="00CD79F0" w:rsidRDefault="005E5C7B" w:rsidP="00F3334E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16111601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3.3.4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Tahap Evaluasi dan Pelaporan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_Toc16111601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91D2B7" w14:textId="77777777" w:rsidR="00A76A14" w:rsidRPr="00CD79F0" w:rsidRDefault="005E5C7B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hyperlink w:anchor="_Toc16111602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3.4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Parameter Penelitian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_Toc16111602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4DA437" w14:textId="77777777" w:rsidR="00A76A14" w:rsidRPr="00CD79F0" w:rsidRDefault="005E5C7B" w:rsidP="00F3334E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16111603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3.4.1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Pengertian Parameter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_Toc16111603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6A19929" w14:textId="77777777" w:rsidR="00A76A14" w:rsidRPr="00CD79F0" w:rsidRDefault="005E5C7B" w:rsidP="00F3334E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16111604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3.4.2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Operasionalisasi Parameter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_Toc16111604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83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07DA929" w14:textId="77777777" w:rsidR="00A76A14" w:rsidRPr="00CD79F0" w:rsidRDefault="005E5C7B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hyperlink w:anchor="_Toc16111605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3.5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Sumber Data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_Toc16111605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88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CF7FFB" w14:textId="77777777" w:rsidR="00A76A14" w:rsidRPr="00CD79F0" w:rsidRDefault="005E5C7B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hyperlink w:anchor="_Toc16111606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3.6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Teknik Pengumpulan Data dan Informasi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_Toc16111606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88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66DA436" w14:textId="77777777" w:rsidR="00A76A14" w:rsidRPr="00CD79F0" w:rsidRDefault="005E5C7B" w:rsidP="00F3334E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16111607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3.6.1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Prosedur Pengumpulan Data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_Toc16111607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88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7419844" w14:textId="77777777" w:rsidR="00A76A14" w:rsidRPr="00CD79F0" w:rsidRDefault="005E5C7B" w:rsidP="00F3334E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16111608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3.6.1.1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Metode observasi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_Toc16111608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88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A7B2AB7" w14:textId="77777777" w:rsidR="00A76A14" w:rsidRPr="00CD79F0" w:rsidRDefault="005E5C7B" w:rsidP="00F3334E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16111609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3.6.1.2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Metode wawancara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_Toc16111609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89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22894A" w14:textId="77777777" w:rsidR="00A76A14" w:rsidRPr="00CD79F0" w:rsidRDefault="005E5C7B" w:rsidP="00F3334E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16111610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3.6.1.3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Metode Dokumentasi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_Toc16111610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90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1F9E1C8" w14:textId="77777777" w:rsidR="00A76A14" w:rsidRPr="00CD79F0" w:rsidRDefault="005E5C7B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hyperlink w:anchor="_Toc16111611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3.7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Teknik Analisis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_Toc16111611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90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A577FE9" w14:textId="77777777" w:rsidR="00A76A14" w:rsidRPr="00CD79F0" w:rsidRDefault="005E5C7B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hyperlink w:anchor="_Toc16111612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3.8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Validitas Keabsahan Data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_Toc16111612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92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06CFBF5" w14:textId="5E7886CA" w:rsidR="00A76A14" w:rsidRPr="00CD79F0" w:rsidRDefault="00A76A14" w:rsidP="00CD79F0">
      <w:pPr>
        <w:pStyle w:val="TOC2"/>
        <w:rPr>
          <w:rFonts w:ascii="Times New Roman" w:hAnsi="Times New Roman" w:cs="Times New Roman"/>
          <w:sz w:val="24"/>
          <w:szCs w:val="24"/>
        </w:rPr>
      </w:pPr>
      <w:r w:rsidRPr="00CD79F0">
        <w:rPr>
          <w:rFonts w:ascii="Times New Roman" w:hAnsi="Times New Roman" w:cs="Times New Roman"/>
          <w:sz w:val="24"/>
          <w:szCs w:val="24"/>
        </w:rPr>
        <w:t>BAB IV HASIL PENELITIAN DAN PEMBAHASAN</w:t>
      </w:r>
    </w:p>
    <w:p w14:paraId="46833E8D" w14:textId="19006D47" w:rsidR="00A76A14" w:rsidRPr="00CD79F0" w:rsidRDefault="00A76A14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r w:rsidRPr="00CD79F0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CD79F0">
        <w:rPr>
          <w:rFonts w:ascii="Times New Roman" w:hAnsi="Times New Roman" w:cs="Times New Roman"/>
          <w:sz w:val="24"/>
          <w:szCs w:val="24"/>
        </w:rPr>
        <w:instrText xml:space="preserve"> TOC \o "1-4" \h \z \u </w:instrText>
      </w:r>
      <w:r w:rsidRPr="00CD79F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6111645" w:history="1">
        <w:r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4.1</w:t>
        </w:r>
        <w:r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Gambaran Umum Pesantren Modern Darul Halim</w:t>
        </w:r>
        <w:r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_Toc16111645 \h </w:instrText>
        </w:r>
        <w:r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93</w:t>
        </w:r>
        <w:r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4037620" w14:textId="77777777" w:rsidR="00A76A14" w:rsidRPr="00CD79F0" w:rsidRDefault="005E5C7B" w:rsidP="00F3334E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16111646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4.1.1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Profil Pesantren (Hasil Observasi / Studi Dokumentasi)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_Toc16111646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95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3D7675F" w14:textId="77777777" w:rsidR="00A76A14" w:rsidRPr="00CD79F0" w:rsidRDefault="005E5C7B" w:rsidP="00F3334E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16111647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4.1.2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Struktur Organisasi Pesantren Modern Darul Halim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_Toc16111647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95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9A54E65" w14:textId="77777777" w:rsidR="00A76A14" w:rsidRPr="00CD79F0" w:rsidRDefault="005E5C7B" w:rsidP="00F3334E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16111648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4.1.3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Karakteristik informan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_Toc16111648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95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5BD834F" w14:textId="77777777" w:rsidR="00A76A14" w:rsidRPr="00CD79F0" w:rsidRDefault="005E5C7B" w:rsidP="00F3334E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16111649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4.1.4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Visi Pesantren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_Toc16111649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97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2634909" w14:textId="77777777" w:rsidR="00A76A14" w:rsidRPr="00CD79F0" w:rsidRDefault="005E5C7B" w:rsidP="00F3334E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16111650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4.1.5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Misi Pesantren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_Toc16111650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97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5F5C839" w14:textId="77777777" w:rsidR="00A76A14" w:rsidRPr="00CD79F0" w:rsidRDefault="005E5C7B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hyperlink w:anchor="_Toc16111651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Hasil Penelitian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_Toc16111651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98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10EE00B" w14:textId="77777777" w:rsidR="00A76A14" w:rsidRPr="00CD79F0" w:rsidRDefault="005E5C7B" w:rsidP="00F3334E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16111652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4.2.1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Hasil penelitian tentang program yang diterapkan dalam pembentukan karakter islami santri di pondok pesantren modern Darul Halim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_Toc16111652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99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2B5B55B" w14:textId="77777777" w:rsidR="00A76A14" w:rsidRPr="00CD79F0" w:rsidRDefault="005E5C7B" w:rsidP="00F3334E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16111653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4.2.1.1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Program PDF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_Toc16111653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103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FFB0FBF" w14:textId="77777777" w:rsidR="00A76A14" w:rsidRPr="00CD79F0" w:rsidRDefault="005E5C7B" w:rsidP="00F3334E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16111654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4.2.1.2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Program Takhosus Alqur’an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_Toc16111654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106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D97C1E5" w14:textId="77777777" w:rsidR="00A76A14" w:rsidRPr="00CD79F0" w:rsidRDefault="005E5C7B" w:rsidP="00F3334E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16111655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4.2.1.3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Program Ma’hadiyyah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_Toc16111655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107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1F63ED1" w14:textId="12E04499" w:rsidR="00A76A14" w:rsidRPr="00CD79F0" w:rsidRDefault="005E5C7B" w:rsidP="00F3334E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16111656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4.2.1.4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F59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Program yang diterapkan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_Toc16111656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108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ED49C7C" w14:textId="77777777" w:rsidR="00A76A14" w:rsidRPr="00CD79F0" w:rsidRDefault="005E5C7B" w:rsidP="00F3334E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16111657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4.2.2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Kinerja yang telah dicapai oleh pesantren Darul Halim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_Toc16111657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109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D84229A" w14:textId="2C4A4772" w:rsidR="00A76A14" w:rsidRPr="00CD79F0" w:rsidRDefault="005E5C7B" w:rsidP="00F3334E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16111658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4.2.2.1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Analisis </w:t>
        </w:r>
        <w:r w:rsidR="004F59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Kinerja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_Toc16111658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109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305AD0" w14:textId="77777777" w:rsidR="00A76A14" w:rsidRPr="00CD79F0" w:rsidRDefault="005E5C7B" w:rsidP="00F3334E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16111659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4.2.3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Faktor Penghambat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_Toc16111659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119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718DAD8" w14:textId="6DBA4B29" w:rsidR="00A76A14" w:rsidRPr="00CD79F0" w:rsidRDefault="005E5C7B" w:rsidP="00F3334E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16111660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4.2.4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Perbaikan dari Rencana Strategis untuk Pondok Pesantren Darul Halim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3334E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3334E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_Toc16111660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120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F905EEC" w14:textId="77777777" w:rsidR="00A76A14" w:rsidRPr="00CD79F0" w:rsidRDefault="005E5C7B" w:rsidP="00F3334E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16111661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4.2.4.1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Panentuan Kondisi Satuan Pendidikan Pondok Pesantren Darul Halim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_Toc16111661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120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0963E07" w14:textId="77777777" w:rsidR="00A76A14" w:rsidRPr="00CD79F0" w:rsidRDefault="005E5C7B" w:rsidP="00F3334E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16111662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4.2.4.2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Asumsi Strategi (Matrik IFAS/EFAS dan Matrik SWOT)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_Toc16111662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123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ED67886" w14:textId="77777777" w:rsidR="00A76A14" w:rsidRPr="00CD79F0" w:rsidRDefault="005E5C7B" w:rsidP="00F3334E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16111663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4.2.4.3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Analisis Lingkungan Strategis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_Toc16111663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129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4DA6852" w14:textId="77777777" w:rsidR="00A76A14" w:rsidRPr="00CD79F0" w:rsidRDefault="005E5C7B" w:rsidP="00F3334E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16111664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4.2.4.4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Pilihan Strategi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_Toc16111664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134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9E1021A" w14:textId="1EE25F3B" w:rsidR="00A76A14" w:rsidRPr="00CD79F0" w:rsidRDefault="005E5C7B" w:rsidP="00F3334E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16111665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4.2.4.5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Perbandingan Visi, Misi, Tujuan, Sasaran, Niai dan Strategi yang sudah ada dengan Visi, Misi, Tujuan, Sasaran, Nilai dan Strategi yang baru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3334E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_Toc16111665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135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81AAA70" w14:textId="77777777" w:rsidR="00A76A14" w:rsidRPr="00CD79F0" w:rsidRDefault="005E5C7B" w:rsidP="00F3334E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16111666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4.2.4.6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Rumusan Program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_Toc16111666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139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209626E" w14:textId="77777777" w:rsidR="00A76A14" w:rsidRPr="00CD79F0" w:rsidRDefault="005E5C7B" w:rsidP="00F3334E">
      <w:pPr>
        <w:pStyle w:val="TOC4"/>
        <w:rPr>
          <w:rFonts w:ascii="Times New Roman" w:hAnsi="Times New Roman" w:cs="Times New Roman"/>
          <w:noProof/>
          <w:sz w:val="24"/>
          <w:szCs w:val="24"/>
        </w:rPr>
      </w:pPr>
      <w:hyperlink w:anchor="_Toc16111667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4.2.4.7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Faktor Kunci Keberhasilan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_Toc16111667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142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11E455" w14:textId="77777777" w:rsidR="00A76A14" w:rsidRPr="00CD79F0" w:rsidRDefault="005E5C7B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hyperlink w:anchor="_Toc16111668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4.3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Hasil Perancangan Perumusan Rencana Strategi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_Toc16111668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144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27190EF" w14:textId="77777777" w:rsidR="00A76A14" w:rsidRPr="00CD79F0" w:rsidRDefault="005E5C7B" w:rsidP="00F3334E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16111669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4.3.1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Visi, Misi dan Sasaran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_Toc16111669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144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9D1E4A2" w14:textId="1E7EE0D5" w:rsidR="00A76A14" w:rsidRPr="00CD79F0" w:rsidRDefault="005E5C7B" w:rsidP="00F3334E">
      <w:pPr>
        <w:pStyle w:val="TOC3"/>
        <w:rPr>
          <w:rFonts w:ascii="Times New Roman" w:hAnsi="Times New Roman" w:cs="Times New Roman"/>
          <w:noProof/>
          <w:sz w:val="24"/>
          <w:szCs w:val="24"/>
        </w:rPr>
      </w:pPr>
      <w:hyperlink w:anchor="_Toc16111670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4.3.2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Rumusan Rens</w:t>
        </w:r>
        <w:bookmarkStart w:id="0" w:name="_GoBack"/>
        <w:bookmarkEnd w:id="0"/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tra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146</w:t>
        </w:r>
      </w:hyperlink>
    </w:p>
    <w:p w14:paraId="143D0374" w14:textId="555FE204" w:rsidR="00A76A14" w:rsidRPr="00CD79F0" w:rsidRDefault="005E5C7B" w:rsidP="00F3334E">
      <w:pPr>
        <w:pStyle w:val="TOC3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hyperlink w:anchor="_Toc16111671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4.3.3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Rencana Program Kerja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147</w:t>
        </w:r>
      </w:hyperlink>
    </w:p>
    <w:p w14:paraId="5A6E9B3A" w14:textId="1D439569" w:rsidR="00A76A14" w:rsidRPr="00CD79F0" w:rsidRDefault="00A76A14" w:rsidP="00A76A1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F0">
        <w:rPr>
          <w:rFonts w:ascii="Times New Roman" w:hAnsi="Times New Roman" w:cs="Times New Roman"/>
          <w:sz w:val="24"/>
          <w:szCs w:val="24"/>
        </w:rPr>
        <w:t>BAB V KESIMPULAN DAN SARAN</w:t>
      </w:r>
    </w:p>
    <w:p w14:paraId="01D5AA43" w14:textId="7EB5B5A1" w:rsidR="00A76A14" w:rsidRPr="00CD79F0" w:rsidRDefault="005E5C7B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hyperlink w:anchor="_Toc16111736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5.1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4F59D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Kesimpulan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_Toc16111736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161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CF16FED" w14:textId="77777777" w:rsidR="00A76A14" w:rsidRPr="00CD79F0" w:rsidRDefault="005E5C7B" w:rsidP="00CD79F0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  <w:hyperlink w:anchor="_Toc16111737" w:history="1"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5.2</w:t>
        </w:r>
        <w:r w:rsidR="00A76A14" w:rsidRPr="00CD79F0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76A14" w:rsidRPr="00CD79F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Rekomendasi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_Toc16111737 \h </w:instrTex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t>162</w:t>
        </w:r>
        <w:r w:rsidR="00A76A14" w:rsidRPr="00CD79F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244D13F" w14:textId="77777777" w:rsidR="00A76A14" w:rsidRPr="00CD79F0" w:rsidRDefault="00A76A14" w:rsidP="00A76A1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A928A6" w14:textId="79372879" w:rsidR="00A76A14" w:rsidRDefault="00A76A14" w:rsidP="00A76A1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F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41893E8" w14:textId="4DEEFF20" w:rsidR="004E47D5" w:rsidRDefault="004E47D5" w:rsidP="00A76A1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E5247" w14:textId="74675DF5" w:rsidR="004E47D5" w:rsidRDefault="004E47D5" w:rsidP="00A76A1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C7CFC" w14:textId="74A3A87C" w:rsidR="004E47D5" w:rsidRDefault="004E47D5" w:rsidP="00A76A1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38E30" w14:textId="62F2AC10" w:rsidR="004E47D5" w:rsidRDefault="004E47D5" w:rsidP="00A76A1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FDFD8" w14:textId="65FB28E0" w:rsidR="004E47D5" w:rsidRDefault="004E47D5" w:rsidP="00A76A1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BF72F" w14:textId="3626AFCD" w:rsidR="004E47D5" w:rsidRDefault="004E47D5" w:rsidP="00A73C5C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EB32C" w14:textId="519C718E" w:rsidR="004E47D5" w:rsidRDefault="004E47D5" w:rsidP="00A73C5C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D6A6C" w14:textId="06E95454" w:rsidR="004E47D5" w:rsidRDefault="004E47D5" w:rsidP="00A73C5C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4CC45" w14:textId="77777777" w:rsidR="004F59D2" w:rsidRDefault="004F59D2" w:rsidP="00A73C5C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18E0C" w14:textId="28C547C2" w:rsidR="004E47D5" w:rsidRPr="00A73C5C" w:rsidRDefault="004E47D5" w:rsidP="00A73C5C">
      <w:pPr>
        <w:spacing w:before="120"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C5C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14:paraId="39859847" w14:textId="0D7998FF" w:rsidR="00C32D10" w:rsidRPr="00D359B0" w:rsidRDefault="00C32D10" w:rsidP="00A73C5C">
      <w:pPr>
        <w:tabs>
          <w:tab w:val="left" w:leader="dot" w:pos="8222"/>
        </w:tabs>
        <w:spacing w:after="0" w:line="480" w:lineRule="auto"/>
        <w:ind w:left="1418" w:right="282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359B0">
        <w:rPr>
          <w:rFonts w:ascii="Times New Roman" w:hAnsi="Times New Roman" w:cs="Times New Roman"/>
          <w:sz w:val="24"/>
          <w:szCs w:val="24"/>
        </w:rPr>
        <w:t>Tabel 1.1</w:t>
      </w:r>
      <w:r>
        <w:rPr>
          <w:rFonts w:ascii="Times New Roman" w:hAnsi="Times New Roman" w:cs="Times New Roman"/>
          <w:sz w:val="24"/>
          <w:szCs w:val="24"/>
        </w:rPr>
        <w:tab/>
      </w:r>
      <w:r w:rsidRPr="00C32D10">
        <w:rPr>
          <w:rFonts w:ascii="Times New Roman" w:eastAsia="Times New Roman" w:hAnsi="Times New Roman" w:cs="Times New Roman"/>
          <w:sz w:val="24"/>
          <w:szCs w:val="24"/>
        </w:rPr>
        <w:t>Analisis kondisi Internal dan Eksternal Pondok Pesantren Darul Halim dengan menggunakan Analisis SWOT</w:t>
      </w:r>
      <w:r w:rsidRPr="00D3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01DC34CF" w14:textId="70763871" w:rsidR="00C32D10" w:rsidRPr="00D359B0" w:rsidRDefault="00C32D10" w:rsidP="00A73C5C">
      <w:pPr>
        <w:tabs>
          <w:tab w:val="left" w:leader="dot" w:pos="8222"/>
        </w:tabs>
        <w:spacing w:after="0" w:line="480" w:lineRule="auto"/>
        <w:ind w:left="1418" w:right="282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359B0">
        <w:rPr>
          <w:rFonts w:ascii="Times New Roman" w:hAnsi="Times New Roman" w:cs="Times New Roman"/>
          <w:sz w:val="24"/>
          <w:szCs w:val="24"/>
        </w:rPr>
        <w:t>Tabel 1.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C32D10">
        <w:rPr>
          <w:rFonts w:ascii="Times New Roman" w:eastAsia="Times New Roman" w:hAnsi="Times New Roman" w:cs="Times New Roman"/>
          <w:sz w:val="24"/>
          <w:szCs w:val="24"/>
        </w:rPr>
        <w:t>Perbandingan Renstra Pondok Pesantren Darul Halim dengan Renstra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D10">
        <w:rPr>
          <w:rFonts w:ascii="Times New Roman" w:eastAsia="Times New Roman" w:hAnsi="Times New Roman" w:cs="Times New Roman"/>
          <w:sz w:val="24"/>
          <w:szCs w:val="24"/>
        </w:rPr>
        <w:t>Berdasarkan Kemenag</w:t>
      </w:r>
      <w:r w:rsidRPr="00D3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77E2A8F6" w14:textId="66B2D6CA" w:rsidR="00C32D10" w:rsidRPr="00D359B0" w:rsidRDefault="00C32D10" w:rsidP="00A73C5C">
      <w:pPr>
        <w:tabs>
          <w:tab w:val="left" w:leader="dot" w:pos="8222"/>
        </w:tabs>
        <w:spacing w:after="0" w:line="480" w:lineRule="auto"/>
        <w:ind w:left="1418" w:right="282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359B0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59B0">
        <w:rPr>
          <w:rFonts w:ascii="Times New Roman" w:hAnsi="Times New Roman" w:cs="Times New Roman"/>
          <w:sz w:val="24"/>
          <w:szCs w:val="24"/>
        </w:rPr>
        <w:t xml:space="preserve">.1        </w:t>
      </w:r>
      <w:r w:rsidRPr="00C32D10">
        <w:rPr>
          <w:rFonts w:ascii="Times New Roman" w:eastAsia="Times New Roman" w:hAnsi="Times New Roman" w:cs="Times New Roman"/>
          <w:sz w:val="24"/>
          <w:szCs w:val="24"/>
        </w:rPr>
        <w:t>Penelitian Terdahulu</w:t>
      </w:r>
      <w:r w:rsidRPr="00D3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</w:p>
    <w:p w14:paraId="4D78D550" w14:textId="22F18689" w:rsidR="00C32D10" w:rsidRPr="00D359B0" w:rsidRDefault="00C32D10" w:rsidP="00A73C5C">
      <w:pPr>
        <w:tabs>
          <w:tab w:val="left" w:leader="dot" w:pos="8080"/>
        </w:tabs>
        <w:spacing w:after="0" w:line="480" w:lineRule="auto"/>
        <w:ind w:left="1418" w:right="-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359B0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59B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Pr="00C32D10">
        <w:rPr>
          <w:rFonts w:ascii="Times New Roman" w:eastAsia="Times New Roman" w:hAnsi="Times New Roman" w:cs="Times New Roman"/>
          <w:sz w:val="24"/>
          <w:szCs w:val="24"/>
        </w:rPr>
        <w:t>Kegiatan Harian Santri</w:t>
      </w:r>
      <w:r w:rsidRPr="00D3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108</w:t>
      </w:r>
    </w:p>
    <w:p w14:paraId="0D8D0C9D" w14:textId="13183C23" w:rsidR="00C32D10" w:rsidRPr="00D359B0" w:rsidRDefault="00C32D10" w:rsidP="00A73C5C">
      <w:pPr>
        <w:tabs>
          <w:tab w:val="left" w:leader="dot" w:pos="8080"/>
        </w:tabs>
        <w:spacing w:after="0" w:line="480" w:lineRule="auto"/>
        <w:ind w:left="1418" w:right="-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359B0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5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C32D10">
        <w:rPr>
          <w:rFonts w:ascii="Times New Roman" w:eastAsia="Times New Roman" w:hAnsi="Times New Roman" w:cs="Times New Roman"/>
          <w:sz w:val="24"/>
          <w:szCs w:val="24"/>
        </w:rPr>
        <w:t>Hasil Kinerja yang telah dicapai oleh Pondok Pesanren Darul Halim sesuai dengan Renstra yang telah dibuat</w:t>
      </w:r>
      <w:r w:rsidRPr="00D3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109</w:t>
      </w:r>
    </w:p>
    <w:p w14:paraId="4DA17150" w14:textId="16421108" w:rsidR="00C32D10" w:rsidRPr="00D359B0" w:rsidRDefault="00C32D10" w:rsidP="00A73C5C">
      <w:pPr>
        <w:tabs>
          <w:tab w:val="left" w:leader="dot" w:pos="8080"/>
        </w:tabs>
        <w:spacing w:after="0" w:line="480" w:lineRule="auto"/>
        <w:ind w:left="1418" w:right="-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359B0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5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C32D10">
        <w:rPr>
          <w:rFonts w:ascii="Times New Roman" w:eastAsia="Times New Roman" w:hAnsi="Times New Roman" w:cs="Times New Roman"/>
          <w:sz w:val="24"/>
          <w:szCs w:val="24"/>
        </w:rPr>
        <w:t>Asunsi Kesenjangan (GAP) antara kinerja dengan karakter islami santri</w:t>
      </w:r>
      <w:r w:rsidRPr="00D3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113</w:t>
      </w:r>
    </w:p>
    <w:p w14:paraId="4584E028" w14:textId="2EAE71F5" w:rsidR="00C32D10" w:rsidRPr="00D359B0" w:rsidRDefault="00C32D10" w:rsidP="00A73C5C">
      <w:pPr>
        <w:tabs>
          <w:tab w:val="left" w:leader="dot" w:pos="8080"/>
        </w:tabs>
        <w:spacing w:after="0" w:line="480" w:lineRule="auto"/>
        <w:ind w:left="1418" w:right="-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359B0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5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C32D10">
        <w:rPr>
          <w:rFonts w:ascii="Times New Roman" w:eastAsia="Times New Roman" w:hAnsi="Times New Roman" w:cs="Times New Roman"/>
          <w:sz w:val="24"/>
          <w:szCs w:val="24"/>
        </w:rPr>
        <w:t>Faktor Kekuatan Internal</w:t>
      </w:r>
      <w:r w:rsidRPr="00D3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124</w:t>
      </w:r>
    </w:p>
    <w:p w14:paraId="1465C201" w14:textId="1E8E44DF" w:rsidR="00C32D10" w:rsidRPr="00D359B0" w:rsidRDefault="00C32D10" w:rsidP="00A73C5C">
      <w:pPr>
        <w:tabs>
          <w:tab w:val="left" w:leader="dot" w:pos="8080"/>
        </w:tabs>
        <w:spacing w:after="0" w:line="480" w:lineRule="auto"/>
        <w:ind w:left="1418" w:right="-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359B0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5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C32D10">
        <w:rPr>
          <w:rFonts w:ascii="Times New Roman" w:eastAsia="Times New Roman" w:hAnsi="Times New Roman" w:cs="Times New Roman"/>
          <w:sz w:val="24"/>
          <w:szCs w:val="24"/>
        </w:rPr>
        <w:t>Faktor Kelemahan Internal</w:t>
      </w:r>
      <w:r w:rsidRPr="00D3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125</w:t>
      </w:r>
    </w:p>
    <w:p w14:paraId="1ED04A8D" w14:textId="673BA252" w:rsidR="00C32D10" w:rsidRPr="00D359B0" w:rsidRDefault="00C32D10" w:rsidP="00A73C5C">
      <w:pPr>
        <w:tabs>
          <w:tab w:val="left" w:leader="dot" w:pos="8080"/>
        </w:tabs>
        <w:spacing w:after="0" w:line="480" w:lineRule="auto"/>
        <w:ind w:left="1418" w:right="-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359B0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5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C32D10">
        <w:rPr>
          <w:rFonts w:ascii="Times New Roman" w:eastAsia="Times New Roman" w:hAnsi="Times New Roman" w:cs="Times New Roman"/>
          <w:sz w:val="24"/>
          <w:szCs w:val="24"/>
        </w:rPr>
        <w:t>Analisis Faktor Peluang Eksternal</w:t>
      </w:r>
      <w:r w:rsidRPr="00D3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126</w:t>
      </w:r>
    </w:p>
    <w:p w14:paraId="08D2D605" w14:textId="211E5893" w:rsidR="00C32D10" w:rsidRPr="00D359B0" w:rsidRDefault="00C32D10" w:rsidP="00A73C5C">
      <w:pPr>
        <w:tabs>
          <w:tab w:val="left" w:leader="dot" w:pos="8080"/>
        </w:tabs>
        <w:spacing w:after="0" w:line="480" w:lineRule="auto"/>
        <w:ind w:left="1418" w:right="-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359B0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5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Pr="00C32D10">
        <w:rPr>
          <w:rFonts w:ascii="Times New Roman" w:eastAsia="Times New Roman" w:hAnsi="Times New Roman" w:cs="Times New Roman"/>
          <w:sz w:val="24"/>
          <w:szCs w:val="24"/>
        </w:rPr>
        <w:t>Analisis Faktor Ancaman Eksternal</w:t>
      </w:r>
      <w:r w:rsidRPr="00D3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127</w:t>
      </w:r>
    </w:p>
    <w:p w14:paraId="28BD614D" w14:textId="34B0DDBB" w:rsidR="00C32D10" w:rsidRPr="00D359B0" w:rsidRDefault="00C32D10" w:rsidP="00A73C5C">
      <w:pPr>
        <w:tabs>
          <w:tab w:val="left" w:leader="dot" w:pos="8080"/>
        </w:tabs>
        <w:spacing w:after="0" w:line="480" w:lineRule="auto"/>
        <w:ind w:left="1418" w:right="-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359B0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5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Pr="00C32D10">
        <w:rPr>
          <w:rFonts w:ascii="Times New Roman" w:eastAsia="Times New Roman" w:hAnsi="Times New Roman" w:cs="Times New Roman"/>
          <w:sz w:val="24"/>
          <w:szCs w:val="24"/>
        </w:rPr>
        <w:t>Matriks Identifikasi</w:t>
      </w:r>
      <w:r w:rsidRPr="00D3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130</w:t>
      </w:r>
    </w:p>
    <w:p w14:paraId="044A90B5" w14:textId="78E9DAD2" w:rsidR="00C32D10" w:rsidRPr="00D359B0" w:rsidRDefault="00C32D10" w:rsidP="00A73C5C">
      <w:pPr>
        <w:tabs>
          <w:tab w:val="left" w:leader="dot" w:pos="8080"/>
        </w:tabs>
        <w:spacing w:after="0" w:line="480" w:lineRule="auto"/>
        <w:ind w:left="1418" w:right="-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359B0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5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Pr="00C32D10">
        <w:rPr>
          <w:rFonts w:ascii="Times New Roman" w:eastAsia="Times New Roman" w:hAnsi="Times New Roman" w:cs="Times New Roman"/>
          <w:sz w:val="24"/>
          <w:szCs w:val="24"/>
        </w:rPr>
        <w:t>Pemetaan Pilihan Strategi Untuk Meningkatkan Karakter Islami di Pondok Pesantren Darul Halim</w:t>
      </w:r>
      <w:r w:rsidRPr="00D3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134</w:t>
      </w:r>
    </w:p>
    <w:p w14:paraId="50D347DE" w14:textId="69454758" w:rsidR="00C32D10" w:rsidRPr="00D359B0" w:rsidRDefault="00C32D10" w:rsidP="00A73C5C">
      <w:pPr>
        <w:tabs>
          <w:tab w:val="left" w:leader="dot" w:pos="8080"/>
        </w:tabs>
        <w:spacing w:after="0" w:line="480" w:lineRule="auto"/>
        <w:ind w:left="1418" w:right="-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359B0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5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C32D10">
        <w:rPr>
          <w:rFonts w:ascii="Times New Roman" w:eastAsia="Times New Roman" w:hAnsi="Times New Roman" w:cs="Times New Roman"/>
          <w:sz w:val="24"/>
          <w:szCs w:val="24"/>
        </w:rPr>
        <w:t>Perbandingan Komponen Renstra Pondok Pesantren Daril Halim dengan Komponen Renstra yang baru</w:t>
      </w:r>
      <w:r w:rsidRPr="00D3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135</w:t>
      </w:r>
    </w:p>
    <w:p w14:paraId="5478DE52" w14:textId="53830144" w:rsidR="00C32D10" w:rsidRPr="00D359B0" w:rsidRDefault="00C32D10" w:rsidP="00A73C5C">
      <w:pPr>
        <w:tabs>
          <w:tab w:val="left" w:leader="dot" w:pos="8080"/>
        </w:tabs>
        <w:spacing w:after="0" w:line="480" w:lineRule="auto"/>
        <w:ind w:left="1418" w:right="-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359B0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5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 w:rsidRPr="00C32D10">
        <w:rPr>
          <w:rFonts w:ascii="Times New Roman" w:eastAsia="Times New Roman" w:hAnsi="Times New Roman" w:cs="Times New Roman"/>
          <w:sz w:val="24"/>
          <w:szCs w:val="24"/>
        </w:rPr>
        <w:t>Rumusan Program</w:t>
      </w:r>
      <w:r w:rsidRPr="00D3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138</w:t>
      </w:r>
    </w:p>
    <w:p w14:paraId="667B3254" w14:textId="30838C8E" w:rsidR="00C32D10" w:rsidRPr="00D359B0" w:rsidRDefault="00C32D10" w:rsidP="00A73C5C">
      <w:pPr>
        <w:tabs>
          <w:tab w:val="left" w:leader="dot" w:pos="8080"/>
        </w:tabs>
        <w:spacing w:after="0" w:line="480" w:lineRule="auto"/>
        <w:ind w:left="1418" w:right="-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359B0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5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 w:rsidRPr="00C32D10">
        <w:rPr>
          <w:rFonts w:ascii="Times New Roman" w:eastAsia="Times New Roman" w:hAnsi="Times New Roman" w:cs="Times New Roman"/>
          <w:sz w:val="24"/>
          <w:szCs w:val="24"/>
        </w:rPr>
        <w:t>Tabel rumusan renstra</w:t>
      </w:r>
      <w:r w:rsidRPr="00D3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A73C5C">
        <w:rPr>
          <w:rFonts w:ascii="Times New Roman" w:hAnsi="Times New Roman" w:cs="Times New Roman"/>
          <w:sz w:val="24"/>
          <w:szCs w:val="24"/>
        </w:rPr>
        <w:t>45</w:t>
      </w:r>
    </w:p>
    <w:p w14:paraId="335EA123" w14:textId="3E8CCAD3" w:rsidR="004E47D5" w:rsidRDefault="00C32D10" w:rsidP="00A73C5C">
      <w:pPr>
        <w:tabs>
          <w:tab w:val="left" w:leader="dot" w:pos="8080"/>
        </w:tabs>
        <w:spacing w:after="0" w:line="480" w:lineRule="auto"/>
        <w:ind w:left="1418" w:right="-1" w:hanging="1418"/>
        <w:jc w:val="both"/>
        <w:rPr>
          <w:rFonts w:ascii="Times New Roman" w:hAnsi="Times New Roman" w:cs="Times New Roman"/>
          <w:sz w:val="24"/>
          <w:szCs w:val="24"/>
        </w:rPr>
      </w:pPr>
      <w:r w:rsidRPr="00D359B0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5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73C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C32D10">
        <w:rPr>
          <w:rFonts w:ascii="Times New Roman" w:eastAsia="Times New Roman" w:hAnsi="Times New Roman" w:cs="Times New Roman"/>
          <w:sz w:val="24"/>
          <w:szCs w:val="24"/>
        </w:rPr>
        <w:t>RENCANA PROGRAM KERJA PESANTREN DARUL HALIM</w:t>
      </w:r>
      <w:r w:rsidRPr="00D359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A73C5C">
        <w:rPr>
          <w:rFonts w:ascii="Times New Roman" w:hAnsi="Times New Roman" w:cs="Times New Roman"/>
          <w:sz w:val="24"/>
          <w:szCs w:val="24"/>
        </w:rPr>
        <w:t>54</w:t>
      </w:r>
    </w:p>
    <w:p w14:paraId="3A4DE222" w14:textId="14039D82" w:rsidR="00D06987" w:rsidRPr="00CD79F0" w:rsidRDefault="00D06987" w:rsidP="00A73C5C">
      <w:pPr>
        <w:tabs>
          <w:tab w:val="left" w:leader="dot" w:pos="8080"/>
        </w:tabs>
        <w:spacing w:after="0" w:line="480" w:lineRule="auto"/>
        <w:ind w:left="1418" w:right="-1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PUSTAKA</w:t>
      </w:r>
    </w:p>
    <w:sectPr w:rsidR="00D06987" w:rsidRPr="00CD79F0" w:rsidSect="00057C21">
      <w:footerReference w:type="default" r:id="rId44"/>
      <w:pgSz w:w="11906" w:h="16838"/>
      <w:pgMar w:top="2268" w:right="1701" w:bottom="1701" w:left="1701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60C5A" w14:textId="77777777" w:rsidR="00CC2E86" w:rsidRDefault="00CC2E86" w:rsidP="00057C21">
      <w:pPr>
        <w:spacing w:after="0" w:line="240" w:lineRule="auto"/>
      </w:pPr>
      <w:r>
        <w:separator/>
      </w:r>
    </w:p>
  </w:endnote>
  <w:endnote w:type="continuationSeparator" w:id="0">
    <w:p w14:paraId="76872171" w14:textId="77777777" w:rsidR="00CC2E86" w:rsidRDefault="00CC2E86" w:rsidP="0005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300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F31FD" w14:textId="778CFC48" w:rsidR="00057C21" w:rsidRDefault="00057C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2AE960" w14:textId="77777777" w:rsidR="00057C21" w:rsidRDefault="00057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5B379" w14:textId="77777777" w:rsidR="00CC2E86" w:rsidRDefault="00CC2E86" w:rsidP="00057C21">
      <w:pPr>
        <w:spacing w:after="0" w:line="240" w:lineRule="auto"/>
      </w:pPr>
      <w:r>
        <w:separator/>
      </w:r>
    </w:p>
  </w:footnote>
  <w:footnote w:type="continuationSeparator" w:id="0">
    <w:p w14:paraId="79DEADB4" w14:textId="77777777" w:rsidR="00CC2E86" w:rsidRDefault="00CC2E86" w:rsidP="00057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14"/>
    <w:rsid w:val="00057C21"/>
    <w:rsid w:val="004E47D5"/>
    <w:rsid w:val="004F59D2"/>
    <w:rsid w:val="005E5C7B"/>
    <w:rsid w:val="00835958"/>
    <w:rsid w:val="00A73C5C"/>
    <w:rsid w:val="00A76A14"/>
    <w:rsid w:val="00C32D10"/>
    <w:rsid w:val="00CC2E86"/>
    <w:rsid w:val="00CD79F0"/>
    <w:rsid w:val="00D06987"/>
    <w:rsid w:val="00F3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18DA"/>
  <w15:chartTrackingRefBased/>
  <w15:docId w15:val="{4BB6275F-FFE8-4D18-B3CC-756E4522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CD79F0"/>
    <w:pPr>
      <w:tabs>
        <w:tab w:val="left" w:pos="880"/>
        <w:tab w:val="right" w:leader="dot" w:pos="8222"/>
      </w:tabs>
      <w:spacing w:before="120" w:after="120" w:line="360" w:lineRule="auto"/>
      <w:ind w:left="851" w:right="282" w:hanging="567"/>
      <w:jc w:val="both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76A14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3334E"/>
    <w:pPr>
      <w:tabs>
        <w:tab w:val="left" w:pos="1320"/>
        <w:tab w:val="right" w:leader="dot" w:pos="8222"/>
      </w:tabs>
      <w:spacing w:before="120" w:after="120" w:line="360" w:lineRule="auto"/>
      <w:ind w:left="1276" w:right="282" w:hanging="836"/>
      <w:jc w:val="both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3334E"/>
    <w:pPr>
      <w:tabs>
        <w:tab w:val="left" w:pos="1540"/>
        <w:tab w:val="right" w:leader="dot" w:pos="8222"/>
      </w:tabs>
      <w:spacing w:before="120" w:after="120" w:line="360" w:lineRule="auto"/>
      <w:ind w:left="1560" w:right="282" w:hanging="900"/>
      <w:jc w:val="both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7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C21"/>
  </w:style>
  <w:style w:type="paragraph" w:styleId="Footer">
    <w:name w:val="footer"/>
    <w:basedOn w:val="Normal"/>
    <w:link w:val="FooterChar"/>
    <w:uiPriority w:val="99"/>
    <w:unhideWhenUsed/>
    <w:rsid w:val="00057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ythha\Downloads\WAFIKA\BAB%20II.docx" TargetMode="External"/><Relationship Id="rId18" Type="http://schemas.openxmlformats.org/officeDocument/2006/relationships/hyperlink" Target="file:///C:\Users\ythha\Downloads\WAFIKA\BAB%20II.docx" TargetMode="External"/><Relationship Id="rId26" Type="http://schemas.openxmlformats.org/officeDocument/2006/relationships/hyperlink" Target="file:///C:\Users\ythha\Downloads\WAFIKA\BAB%20II.docx" TargetMode="External"/><Relationship Id="rId39" Type="http://schemas.openxmlformats.org/officeDocument/2006/relationships/hyperlink" Target="file:///C:\Users\ythha\Downloads\WAFIKA\BAB%20II.docx" TargetMode="External"/><Relationship Id="rId21" Type="http://schemas.openxmlformats.org/officeDocument/2006/relationships/hyperlink" Target="file:///C:\Users\ythha\Downloads\WAFIKA\BAB%20II.docx" TargetMode="External"/><Relationship Id="rId34" Type="http://schemas.openxmlformats.org/officeDocument/2006/relationships/hyperlink" Target="file:///C:\Users\ythha\Downloads\WAFIKA\BAB%20II.docx" TargetMode="External"/><Relationship Id="rId42" Type="http://schemas.openxmlformats.org/officeDocument/2006/relationships/hyperlink" Target="file:///C:\Users\ythha\Downloads\WAFIKA\BAB%20II.docx" TargetMode="External"/><Relationship Id="rId7" Type="http://schemas.openxmlformats.org/officeDocument/2006/relationships/hyperlink" Target="file:///C:\Users\ythha\Downloads\WAFIKA\BAB%20II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ythha\Downloads\WAFIKA\BAB%20II.docx" TargetMode="External"/><Relationship Id="rId29" Type="http://schemas.openxmlformats.org/officeDocument/2006/relationships/hyperlink" Target="file:///C:\Users\ythha\Downloads\WAFIKA\BAB%20II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ythha\Downloads\WAFIKA\BAB%20II.docx" TargetMode="External"/><Relationship Id="rId24" Type="http://schemas.openxmlformats.org/officeDocument/2006/relationships/hyperlink" Target="file:///C:\Users\ythha\Downloads\WAFIKA\BAB%20II.docx" TargetMode="External"/><Relationship Id="rId32" Type="http://schemas.openxmlformats.org/officeDocument/2006/relationships/hyperlink" Target="file:///C:\Users\ythha\Downloads\WAFIKA\BAB%20II.docx" TargetMode="External"/><Relationship Id="rId37" Type="http://schemas.openxmlformats.org/officeDocument/2006/relationships/hyperlink" Target="file:///C:\Users\ythha\Downloads\WAFIKA\BAB%20II.docx" TargetMode="External"/><Relationship Id="rId40" Type="http://schemas.openxmlformats.org/officeDocument/2006/relationships/hyperlink" Target="file:///C:\Users\ythha\Downloads\WAFIKA\BAB%20II.docx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ythha\Downloads\WAFIKA\BAB%20II.docx" TargetMode="External"/><Relationship Id="rId23" Type="http://schemas.openxmlformats.org/officeDocument/2006/relationships/hyperlink" Target="file:///C:\Users\ythha\Downloads\WAFIKA\BAB%20II.docx" TargetMode="External"/><Relationship Id="rId28" Type="http://schemas.openxmlformats.org/officeDocument/2006/relationships/hyperlink" Target="file:///C:\Users\ythha\Downloads\WAFIKA\BAB%20II.docx" TargetMode="External"/><Relationship Id="rId36" Type="http://schemas.openxmlformats.org/officeDocument/2006/relationships/hyperlink" Target="file:///C:\Users\ythha\Downloads\WAFIKA\BAB%20II.docx" TargetMode="External"/><Relationship Id="rId10" Type="http://schemas.openxmlformats.org/officeDocument/2006/relationships/hyperlink" Target="file:///C:\Users\ythha\Downloads\WAFIKA\BAB%20II.docx" TargetMode="External"/><Relationship Id="rId19" Type="http://schemas.openxmlformats.org/officeDocument/2006/relationships/hyperlink" Target="file:///C:\Users\ythha\Downloads\WAFIKA\BAB%20II.docx" TargetMode="External"/><Relationship Id="rId31" Type="http://schemas.openxmlformats.org/officeDocument/2006/relationships/hyperlink" Target="file:///C:\Users\ythha\Downloads\WAFIKA\BAB%20II.docx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ythha\Downloads\WAFIKA\BAB%20II.docx" TargetMode="External"/><Relationship Id="rId14" Type="http://schemas.openxmlformats.org/officeDocument/2006/relationships/hyperlink" Target="file:///C:\Users\ythha\Downloads\WAFIKA\BAB%20II.docx" TargetMode="External"/><Relationship Id="rId22" Type="http://schemas.openxmlformats.org/officeDocument/2006/relationships/hyperlink" Target="file:///C:\Users\ythha\Downloads\WAFIKA\BAB%20II.docx" TargetMode="External"/><Relationship Id="rId27" Type="http://schemas.openxmlformats.org/officeDocument/2006/relationships/hyperlink" Target="file:///C:\Users\ythha\Downloads\WAFIKA\BAB%20II.docx" TargetMode="External"/><Relationship Id="rId30" Type="http://schemas.openxmlformats.org/officeDocument/2006/relationships/hyperlink" Target="file:///C:\Users\ythha\Downloads\WAFIKA\BAB%20II.docx" TargetMode="External"/><Relationship Id="rId35" Type="http://schemas.openxmlformats.org/officeDocument/2006/relationships/hyperlink" Target="file:///C:\Users\ythha\Downloads\WAFIKA\BAB%20II.docx" TargetMode="External"/><Relationship Id="rId43" Type="http://schemas.openxmlformats.org/officeDocument/2006/relationships/hyperlink" Target="file:///C:\Users\ythha\Downloads\WAFIKA\BAB%20II.docx" TargetMode="External"/><Relationship Id="rId8" Type="http://schemas.openxmlformats.org/officeDocument/2006/relationships/hyperlink" Target="file:///C:\Users\ythha\Downloads\WAFIKA\BAB%20II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ythha\Downloads\WAFIKA\BAB%20II.docx" TargetMode="External"/><Relationship Id="rId17" Type="http://schemas.openxmlformats.org/officeDocument/2006/relationships/hyperlink" Target="file:///C:\Users\ythha\Downloads\WAFIKA\BAB%20II.docx" TargetMode="External"/><Relationship Id="rId25" Type="http://schemas.openxmlformats.org/officeDocument/2006/relationships/hyperlink" Target="file:///C:\Users\ythha\Downloads\WAFIKA\BAB%20II.docx" TargetMode="External"/><Relationship Id="rId33" Type="http://schemas.openxmlformats.org/officeDocument/2006/relationships/hyperlink" Target="file:///C:\Users\ythha\Downloads\WAFIKA\BAB%20II.docx" TargetMode="External"/><Relationship Id="rId38" Type="http://schemas.openxmlformats.org/officeDocument/2006/relationships/hyperlink" Target="file:///C:\Users\ythha\Downloads\WAFIKA\BAB%20II.docx" TargetMode="External"/><Relationship Id="rId46" Type="http://schemas.openxmlformats.org/officeDocument/2006/relationships/theme" Target="theme/theme1.xml"/><Relationship Id="rId20" Type="http://schemas.openxmlformats.org/officeDocument/2006/relationships/hyperlink" Target="file:///C:\Users\ythha\Downloads\WAFIKA\BAB%20II.docx" TargetMode="External"/><Relationship Id="rId41" Type="http://schemas.openxmlformats.org/officeDocument/2006/relationships/hyperlink" Target="file:///C:\Users\ythha\Downloads\WAFIKA\BAB%20I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F1F8-41F0-4AD4-BAB4-AFB02162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Awaludin</dc:creator>
  <cp:keywords/>
  <dc:description/>
  <cp:lastModifiedBy>wafiqa R.A</cp:lastModifiedBy>
  <cp:revision>2</cp:revision>
  <dcterms:created xsi:type="dcterms:W3CDTF">2019-08-15T02:15:00Z</dcterms:created>
  <dcterms:modified xsi:type="dcterms:W3CDTF">2019-08-15T02:15:00Z</dcterms:modified>
</cp:coreProperties>
</file>