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E4" w:rsidRDefault="007A75C1" w:rsidP="002026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AB">
        <w:rPr>
          <w:rFonts w:ascii="Times New Roman" w:hAnsi="Times New Roman" w:cs="Times New Roman"/>
          <w:sz w:val="28"/>
          <w:szCs w:val="28"/>
        </w:rPr>
        <w:t>PENGARUH KEPEMIMPINAN DAN MOTIVASI TERHADAP KEPUASAN KERJA SERTA IMPLIKASI</w:t>
      </w:r>
      <w:r w:rsidR="00F26FDF">
        <w:rPr>
          <w:rFonts w:ascii="Times New Roman" w:hAnsi="Times New Roman" w:cs="Times New Roman"/>
          <w:sz w:val="28"/>
          <w:szCs w:val="28"/>
        </w:rPr>
        <w:t xml:space="preserve">NYA </w:t>
      </w:r>
      <w:r w:rsidRPr="009E38AB">
        <w:rPr>
          <w:rFonts w:ascii="Times New Roman" w:hAnsi="Times New Roman" w:cs="Times New Roman"/>
          <w:sz w:val="28"/>
          <w:szCs w:val="28"/>
        </w:rPr>
        <w:t>PADA KINERJA PEGAWAI</w:t>
      </w:r>
      <w:r w:rsidR="00FC65AC" w:rsidRPr="009E38AB">
        <w:rPr>
          <w:rFonts w:ascii="Times New Roman" w:hAnsi="Times New Roman" w:cs="Times New Roman"/>
          <w:sz w:val="28"/>
          <w:szCs w:val="28"/>
        </w:rPr>
        <w:t xml:space="preserve"> PT.PLN (PERSERO) UNIT INDUK DISTRIBUSI JAKARTA</w:t>
      </w:r>
    </w:p>
    <w:p w:rsidR="00020B4F" w:rsidRPr="009E38AB" w:rsidRDefault="00020B4F" w:rsidP="00020B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B4F" w:rsidRPr="00020B4F" w:rsidRDefault="0024397E" w:rsidP="00020B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D0">
        <w:rPr>
          <w:rFonts w:ascii="Times New Roman" w:hAnsi="Times New Roman" w:cs="Times New Roman"/>
          <w:sz w:val="24"/>
          <w:szCs w:val="24"/>
        </w:rPr>
        <w:t>TESIS</w:t>
      </w:r>
    </w:p>
    <w:p w:rsidR="00FC65AC" w:rsidRDefault="00FC65AC" w:rsidP="00F26F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D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A5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D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A5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D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A51FD0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="00A51FD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A5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1FD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51FD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5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5E155E" w:rsidRDefault="005E155E" w:rsidP="007A7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5AC" w:rsidRDefault="00FC65AC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65AC" w:rsidRDefault="00FC65AC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VICKY SANDIEGO MANALU</w:t>
      </w:r>
    </w:p>
    <w:p w:rsidR="00FC65AC" w:rsidRDefault="00FC65AC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178020037</w:t>
      </w:r>
    </w:p>
    <w:p w:rsidR="005E155E" w:rsidRDefault="005E155E" w:rsidP="007A7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5AC" w:rsidRDefault="00EB6335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3883" cy="2094877"/>
            <wp:effectExtent l="0" t="0" r="3810" b="635"/>
            <wp:docPr id="3" name="Picture 3" descr="C:\Users\Dell\Pictures\LOGO UNPAS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 UNPAS BA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62" cy="20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5E" w:rsidRDefault="005E155E" w:rsidP="007A7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55E" w:rsidRDefault="005E155E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F26FDF">
        <w:rPr>
          <w:rFonts w:ascii="Times New Roman" w:hAnsi="Times New Roman" w:cs="Times New Roman"/>
          <w:sz w:val="24"/>
          <w:szCs w:val="24"/>
        </w:rPr>
        <w:t>STUDI MAGISTER MANA</w:t>
      </w:r>
      <w:r>
        <w:rPr>
          <w:rFonts w:ascii="Times New Roman" w:hAnsi="Times New Roman" w:cs="Times New Roman"/>
          <w:sz w:val="24"/>
          <w:szCs w:val="24"/>
        </w:rPr>
        <w:t xml:space="preserve">JEMEN </w:t>
      </w:r>
    </w:p>
    <w:p w:rsidR="005E155E" w:rsidRDefault="00F26FDF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E155E">
        <w:rPr>
          <w:rFonts w:ascii="Times New Roman" w:hAnsi="Times New Roman" w:cs="Times New Roman"/>
          <w:sz w:val="24"/>
          <w:szCs w:val="24"/>
        </w:rPr>
        <w:t>PASCASARJANA</w:t>
      </w:r>
    </w:p>
    <w:p w:rsidR="005E155E" w:rsidRDefault="005E155E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5E155E" w:rsidRPr="00FC65AC" w:rsidRDefault="0062487A" w:rsidP="007A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sectPr w:rsidR="005E155E" w:rsidRPr="00FC65AC" w:rsidSect="00020B4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C1"/>
    <w:rsid w:val="00020B4F"/>
    <w:rsid w:val="00141EA3"/>
    <w:rsid w:val="00202668"/>
    <w:rsid w:val="0024397E"/>
    <w:rsid w:val="003234B8"/>
    <w:rsid w:val="00514AA3"/>
    <w:rsid w:val="005E155E"/>
    <w:rsid w:val="0062487A"/>
    <w:rsid w:val="007A75C1"/>
    <w:rsid w:val="00881FE4"/>
    <w:rsid w:val="009233DB"/>
    <w:rsid w:val="009D3772"/>
    <w:rsid w:val="009E38AB"/>
    <w:rsid w:val="00A51FD0"/>
    <w:rsid w:val="00EB6335"/>
    <w:rsid w:val="00F26FDF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8E053-E225-4A3F-8F14-E75EEAB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2020-01-02T03:37:00Z</cp:lastPrinted>
  <dcterms:created xsi:type="dcterms:W3CDTF">2019-06-16T12:33:00Z</dcterms:created>
  <dcterms:modified xsi:type="dcterms:W3CDTF">2020-01-20T02:14:00Z</dcterms:modified>
</cp:coreProperties>
</file>