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A9" w:rsidRDefault="00F83EB5" w:rsidP="00B541D2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 w:rsidR="001466A3">
        <w:rPr>
          <w:rFonts w:asciiTheme="majorBidi" w:hAnsiTheme="majorBidi" w:cstheme="majorBidi"/>
          <w:b/>
          <w:bCs/>
          <w:sz w:val="24"/>
          <w:szCs w:val="24"/>
        </w:rPr>
        <w:t>ISI</w:t>
      </w:r>
    </w:p>
    <w:p w:rsidR="001E79B7" w:rsidRDefault="001E79B7" w:rsidP="001E79B7">
      <w:pPr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1E79B7" w:rsidRPr="001E79B7" w:rsidRDefault="001E79B7" w:rsidP="001E79B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83EB5" w:rsidRPr="001E79B7" w:rsidRDefault="001E79B7" w:rsidP="001E79B7">
      <w:pPr>
        <w:tabs>
          <w:tab w:val="right" w:leader="do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ABSTRAK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...............................................................................................            I</w:t>
      </w:r>
    </w:p>
    <w:p w:rsidR="001466A3" w:rsidRPr="001E79B7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KATA PENGANTAR</w:t>
      </w:r>
      <w:r w:rsidR="00710B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10B3C">
        <w:rPr>
          <w:rFonts w:asciiTheme="majorBidi" w:hAnsiTheme="majorBidi" w:cstheme="majorBidi"/>
          <w:sz w:val="24"/>
          <w:szCs w:val="24"/>
          <w:lang w:val="id-ID"/>
        </w:rPr>
        <w:t>.....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</w:r>
      <w:r w:rsidR="00710B3C">
        <w:rPr>
          <w:rFonts w:asciiTheme="majorBidi" w:hAnsiTheme="majorBidi" w:cstheme="majorBidi"/>
          <w:sz w:val="24"/>
          <w:szCs w:val="24"/>
          <w:lang w:val="id-ID"/>
        </w:rPr>
        <w:t xml:space="preserve">        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10B3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III</w:t>
      </w:r>
    </w:p>
    <w:p w:rsidR="001466A3" w:rsidRPr="001E79B7" w:rsidRDefault="001466A3" w:rsidP="001E79B7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DAFTAR I</w:t>
      </w:r>
      <w:r w:rsidR="001E79B7">
        <w:rPr>
          <w:rFonts w:asciiTheme="majorBidi" w:hAnsiTheme="majorBidi" w:cstheme="majorBidi"/>
          <w:sz w:val="24"/>
          <w:szCs w:val="24"/>
        </w:rPr>
        <w:t>SI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…………………………………………………………...</w:t>
      </w:r>
      <w:r w:rsidR="001E79B7">
        <w:rPr>
          <w:rFonts w:asciiTheme="majorBidi" w:hAnsiTheme="majorBidi" w:cstheme="majorBidi"/>
          <w:sz w:val="24"/>
          <w:szCs w:val="24"/>
        </w:rPr>
        <w:tab/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 PENDAHULUAN</w:t>
      </w:r>
      <w:r>
        <w:rPr>
          <w:rFonts w:asciiTheme="majorBidi" w:hAnsiTheme="majorBidi" w:cstheme="majorBidi"/>
          <w:sz w:val="24"/>
          <w:szCs w:val="24"/>
        </w:rPr>
        <w:tab/>
      </w:r>
      <w:r w:rsidR="005C613E">
        <w:rPr>
          <w:rFonts w:asciiTheme="majorBidi" w:hAnsiTheme="majorBidi" w:cstheme="majorBidi"/>
          <w:sz w:val="24"/>
          <w:szCs w:val="24"/>
        </w:rPr>
        <w:tab/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Latar Belakang Masalah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Rumusan Masalah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ab/>
        <w:t>11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Tujuan Penelitian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Batasan Masalah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 Manfaat Penelitian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  <w:t>13</w:t>
      </w:r>
    </w:p>
    <w:p w:rsidR="001466A3" w:rsidRPr="001E79B7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F. Definisi Ope</w:t>
      </w:r>
      <w:r w:rsidR="001E79B7">
        <w:rPr>
          <w:rFonts w:asciiTheme="majorBidi" w:hAnsiTheme="majorBidi" w:cstheme="majorBidi"/>
          <w:sz w:val="24"/>
          <w:szCs w:val="24"/>
        </w:rPr>
        <w:t>rasional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………………………………………………..</w:t>
      </w:r>
      <w:r w:rsidR="001E79B7">
        <w:rPr>
          <w:rFonts w:asciiTheme="majorBidi" w:hAnsiTheme="majorBidi" w:cstheme="majorBidi"/>
          <w:sz w:val="24"/>
          <w:szCs w:val="24"/>
        </w:rPr>
        <w:tab/>
        <w:t>1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1466A3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 LANDASAN TEORITIS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1466A3" w:rsidRPr="001E79B7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A. Kajian Pustaka</w:t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</w:t>
      </w:r>
      <w:r w:rsidR="001E79B7">
        <w:rPr>
          <w:rFonts w:asciiTheme="majorBidi" w:hAnsiTheme="majorBidi" w:cstheme="majorBidi"/>
          <w:sz w:val="24"/>
          <w:szCs w:val="24"/>
        </w:rPr>
        <w:t>..</w:t>
      </w:r>
      <w:r w:rsidR="001E79B7">
        <w:rPr>
          <w:rFonts w:asciiTheme="majorBidi" w:hAnsiTheme="majorBidi" w:cstheme="majorBidi"/>
          <w:sz w:val="24"/>
          <w:szCs w:val="24"/>
        </w:rPr>
        <w:tab/>
        <w:t>1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C3472B" w:rsidRPr="001E79B7" w:rsidRDefault="00C3472B" w:rsidP="00B541D2">
      <w:pPr>
        <w:tabs>
          <w:tab w:val="left" w:pos="284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  <w:t>1. Kemampuan Komunikasi Matematis</w:t>
      </w:r>
      <w:r>
        <w:rPr>
          <w:rFonts w:asciiTheme="majorBidi" w:hAnsiTheme="majorBidi" w:cstheme="majorBidi"/>
          <w:sz w:val="24"/>
          <w:szCs w:val="24"/>
        </w:rPr>
        <w:tab/>
        <w:t>………………………</w:t>
      </w:r>
      <w:r w:rsidR="001E79B7">
        <w:rPr>
          <w:rFonts w:asciiTheme="majorBidi" w:hAnsiTheme="majorBidi" w:cstheme="majorBidi"/>
          <w:sz w:val="24"/>
          <w:szCs w:val="24"/>
        </w:rPr>
        <w:t>…….</w:t>
      </w:r>
      <w:r w:rsidR="001E79B7">
        <w:rPr>
          <w:rFonts w:asciiTheme="majorBidi" w:hAnsiTheme="majorBidi" w:cstheme="majorBidi"/>
          <w:sz w:val="24"/>
          <w:szCs w:val="24"/>
        </w:rPr>
        <w:tab/>
        <w:t>1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C3472B" w:rsidRPr="001E79B7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Pengertian Kemampua</w:t>
      </w:r>
      <w:r w:rsidR="001E79B7">
        <w:rPr>
          <w:rFonts w:asciiTheme="majorBidi" w:hAnsiTheme="majorBidi" w:cstheme="majorBidi"/>
          <w:sz w:val="24"/>
          <w:szCs w:val="24"/>
        </w:rPr>
        <w:t>n Komunikasi Matematis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…………….</w:t>
      </w:r>
      <w:r w:rsidR="001E79B7">
        <w:rPr>
          <w:rFonts w:asciiTheme="majorBidi" w:hAnsiTheme="majorBidi" w:cstheme="majorBidi"/>
          <w:sz w:val="24"/>
          <w:szCs w:val="24"/>
        </w:rPr>
        <w:tab/>
        <w:t>1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C3472B" w:rsidRPr="001E79B7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Indikator Kom</w:t>
      </w:r>
      <w:r w:rsidR="001E79B7">
        <w:rPr>
          <w:rFonts w:asciiTheme="majorBidi" w:hAnsiTheme="majorBidi" w:cstheme="majorBidi"/>
          <w:sz w:val="24"/>
          <w:szCs w:val="24"/>
        </w:rPr>
        <w:t>unikasi Matematis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……………………………</w:t>
      </w:r>
      <w:r w:rsidR="001E79B7">
        <w:rPr>
          <w:rFonts w:asciiTheme="majorBidi" w:hAnsiTheme="majorBidi" w:cstheme="majorBidi"/>
          <w:sz w:val="24"/>
          <w:szCs w:val="24"/>
        </w:rPr>
        <w:tab/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C3472B" w:rsidRPr="001E79B7" w:rsidRDefault="00C3472B" w:rsidP="00B541D2">
      <w:pPr>
        <w:tabs>
          <w:tab w:val="left" w:pos="284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  <w:t>2. Model Pembel</w:t>
      </w:r>
      <w:r w:rsidR="001E79B7">
        <w:rPr>
          <w:rFonts w:asciiTheme="majorBidi" w:hAnsiTheme="majorBidi" w:cstheme="majorBidi"/>
          <w:sz w:val="24"/>
          <w:szCs w:val="24"/>
        </w:rPr>
        <w:t>ajaran PACE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……………………………………...</w:t>
      </w:r>
      <w:r w:rsidR="001E79B7">
        <w:rPr>
          <w:rFonts w:asciiTheme="majorBidi" w:hAnsiTheme="majorBidi" w:cstheme="majorBidi"/>
          <w:sz w:val="24"/>
          <w:szCs w:val="24"/>
        </w:rPr>
        <w:tab/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C3472B" w:rsidRPr="001E79B7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a. Pengertian Model</w:t>
      </w:r>
      <w:r w:rsidR="001E79B7">
        <w:rPr>
          <w:rFonts w:asciiTheme="majorBidi" w:hAnsiTheme="majorBidi" w:cstheme="majorBidi"/>
          <w:sz w:val="24"/>
          <w:szCs w:val="24"/>
        </w:rPr>
        <w:t xml:space="preserve"> Pembelajaran PACE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……………………….</w:t>
      </w:r>
      <w:r w:rsidR="001E79B7">
        <w:rPr>
          <w:rFonts w:asciiTheme="majorBidi" w:hAnsiTheme="majorBidi" w:cstheme="majorBidi"/>
          <w:sz w:val="24"/>
          <w:szCs w:val="24"/>
        </w:rPr>
        <w:tab/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C3472B" w:rsidRPr="001E79B7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Langkah-langkah Model Pembelajara</w:t>
      </w:r>
      <w:r w:rsidR="001E79B7">
        <w:rPr>
          <w:rFonts w:asciiTheme="majorBidi" w:hAnsiTheme="majorBidi" w:cstheme="majorBidi"/>
          <w:sz w:val="24"/>
          <w:szCs w:val="24"/>
        </w:rPr>
        <w:t>n PACE</w:t>
      </w:r>
      <w:r w:rsidR="001E79B7">
        <w:rPr>
          <w:rFonts w:asciiTheme="majorBidi" w:hAnsiTheme="majorBidi" w:cstheme="majorBidi"/>
          <w:sz w:val="24"/>
          <w:szCs w:val="24"/>
        </w:rPr>
        <w:tab/>
        <w:t>…………………</w:t>
      </w:r>
      <w:r w:rsidR="001E79B7">
        <w:rPr>
          <w:rFonts w:asciiTheme="majorBidi" w:hAnsiTheme="majorBidi" w:cstheme="majorBidi"/>
          <w:sz w:val="24"/>
          <w:szCs w:val="24"/>
        </w:rPr>
        <w:tab/>
        <w:t>2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C3472B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Kelebihan dan Kekurangan</w:t>
      </w:r>
      <w:r w:rsidR="001E79B7">
        <w:rPr>
          <w:rFonts w:asciiTheme="majorBidi" w:hAnsiTheme="majorBidi" w:cstheme="majorBidi"/>
          <w:sz w:val="24"/>
          <w:szCs w:val="24"/>
        </w:rPr>
        <w:t xml:space="preserve"> Model Pembelajaran PACE</w:t>
      </w:r>
      <w:r w:rsidR="001E79B7">
        <w:rPr>
          <w:rFonts w:asciiTheme="majorBidi" w:hAnsiTheme="majorBidi" w:cstheme="majorBidi"/>
          <w:sz w:val="24"/>
          <w:szCs w:val="24"/>
        </w:rPr>
        <w:tab/>
        <w:t>……..</w:t>
      </w:r>
      <w:r w:rsidR="001E79B7">
        <w:rPr>
          <w:rFonts w:asciiTheme="majorBidi" w:hAnsiTheme="majorBidi" w:cstheme="majorBidi"/>
          <w:sz w:val="24"/>
          <w:szCs w:val="24"/>
        </w:rPr>
        <w:tab/>
        <w:t>2</w:t>
      </w:r>
      <w:r w:rsidR="001E79B7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1E79B7" w:rsidRPr="001E79B7" w:rsidRDefault="001E79B7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C3472B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 xml:space="preserve">3. </w:t>
      </w:r>
      <w:r w:rsidRPr="00C34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Model Pembelajaran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– MID (Cooperative – Meaningfull </w:t>
      </w:r>
    </w:p>
    <w:p w:rsidR="00C3472B" w:rsidRPr="001E79B7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Instructional Design)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…………………………………………….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2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1</w:t>
      </w:r>
    </w:p>
    <w:p w:rsidR="00C3472B" w:rsidRDefault="00C3472B" w:rsidP="00B541D2">
      <w:pPr>
        <w:tabs>
          <w:tab w:val="left" w:pos="284"/>
          <w:tab w:val="left" w:pos="567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  <w:t xml:space="preserve">a. </w:t>
      </w:r>
      <w:r w:rsidRPr="00C34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 Model Pembelajaran Berdasarkan Teori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– MID </w:t>
      </w:r>
    </w:p>
    <w:p w:rsidR="00C3472B" w:rsidRPr="001E79B7" w:rsidRDefault="00C3472B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(Cooperative – Meaningfull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Instructional Design)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…………….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2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1</w:t>
      </w:r>
    </w:p>
    <w:p w:rsidR="00C3472B" w:rsidRDefault="00C3472B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b. Langkah-langkah </w:t>
      </w:r>
      <w:r w:rsidRPr="00C34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Model Pembelajaran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– MID (Cooperative – </w:t>
      </w:r>
    </w:p>
    <w:p w:rsidR="00C3472B" w:rsidRPr="001E79B7" w:rsidRDefault="00C3472B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Meaningfull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Instructional Design)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……………………………..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2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2</w:t>
      </w:r>
    </w:p>
    <w:p w:rsidR="00FA340F" w:rsidRDefault="00C3472B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c. Kelebihan dan Kekurangan</w:t>
      </w:r>
      <w:r w:rsidR="00FA34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A340F" w:rsidRPr="00C347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Model Pembelajaran </w:t>
      </w:r>
      <w:r w:rsidR="00FA340F"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 – MID </w:t>
      </w:r>
    </w:p>
    <w:p w:rsidR="00C3472B" w:rsidRPr="001E79B7" w:rsidRDefault="00FA340F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(Cooperative –</w:t>
      </w:r>
      <w:r w:rsidRPr="00FA340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Meaningfull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C3472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Instructional Design)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……………..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>2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3</w:t>
      </w:r>
    </w:p>
    <w:p w:rsidR="008931F3" w:rsidRPr="001E79B7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931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  <w:t xml:space="preserve">4. </w:t>
      </w: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 Pembelajaran Konvensional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3</w:t>
      </w:r>
    </w:p>
    <w:p w:rsidR="008931F3" w:rsidRPr="001E79B7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 w:eastAsia="ja-JP"/>
        </w:rPr>
      </w:pP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5. </w:t>
      </w: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ja-JP"/>
        </w:rPr>
        <w:t xml:space="preserve">Skala </w:t>
      </w:r>
      <w:r w:rsidRPr="008931F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>Self Efficacy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ja-JP"/>
        </w:rPr>
        <w:tab/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ja-JP"/>
        </w:rPr>
        <w:t>………………………………………………..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ja-JP"/>
        </w:rPr>
        <w:tab/>
        <w:t>2</w:t>
      </w:r>
      <w:r w:rsidR="001E79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d-ID" w:eastAsia="ja-JP"/>
        </w:rPr>
        <w:t>4</w:t>
      </w:r>
    </w:p>
    <w:p w:rsidR="008931F3" w:rsidRPr="001E79B7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Kerangka Berpikir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27</w:t>
      </w:r>
    </w:p>
    <w:p w:rsidR="008931F3" w:rsidRPr="001E79B7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C. </w:t>
      </w: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Hipotesis Penelitian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28</w:t>
      </w:r>
    </w:p>
    <w:p w:rsidR="008931F3" w:rsidRPr="001E79B7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D. </w:t>
      </w:r>
      <w:r w:rsidRPr="008931F3">
        <w:rPr>
          <w:rFonts w:ascii="Times New Roman" w:hAnsi="Times New Roman" w:cs="Times New Roman"/>
          <w:bCs/>
          <w:sz w:val="24"/>
          <w:szCs w:val="24"/>
        </w:rPr>
        <w:t>Penelitian yang Relevan</w:t>
      </w:r>
      <w:r w:rsidR="001E79B7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…………………………………………….</w:t>
      </w:r>
      <w:r w:rsidR="001E79B7">
        <w:rPr>
          <w:rFonts w:ascii="Times New Roman" w:hAnsi="Times New Roman" w:cs="Times New Roman"/>
          <w:bCs/>
          <w:sz w:val="24"/>
          <w:szCs w:val="24"/>
        </w:rPr>
        <w:tab/>
      </w:r>
      <w:r w:rsidR="001E79B7">
        <w:rPr>
          <w:rFonts w:ascii="Times New Roman" w:hAnsi="Times New Roman" w:cs="Times New Roman"/>
          <w:bCs/>
          <w:sz w:val="24"/>
          <w:szCs w:val="24"/>
          <w:lang w:val="id-ID"/>
        </w:rPr>
        <w:t>29</w:t>
      </w:r>
    </w:p>
    <w:p w:rsidR="008931F3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8931F3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Metode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33</w:t>
      </w:r>
    </w:p>
    <w:p w:rsidR="008931F3" w:rsidRDefault="008931F3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B. </w:t>
      </w:r>
      <w:r w:rsidRPr="008931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Desain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33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C. </w:t>
      </w:r>
      <w:r w:rsidRPr="004A61B5">
        <w:rPr>
          <w:rFonts w:ascii="Times New Roman" w:hAnsi="Times New Roman" w:cs="Times New Roman"/>
          <w:bCs/>
          <w:sz w:val="24"/>
          <w:szCs w:val="24"/>
        </w:rPr>
        <w:t>Variabel Operasional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D. Populasi dan Sampel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36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E. </w:t>
      </w: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36</w:t>
      </w:r>
    </w:p>
    <w:p w:rsidR="005C613E" w:rsidRDefault="005C613E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1. 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36</w:t>
      </w:r>
    </w:p>
    <w:p w:rsidR="005C613E" w:rsidRDefault="005C613E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2. Non 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37</w:t>
      </w:r>
    </w:p>
    <w:p w:rsidR="005C613E" w:rsidRDefault="005C613E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a. </w:t>
      </w:r>
      <w:r w:rsidRPr="005C61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Lembar Observasi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37</w:t>
      </w:r>
    </w:p>
    <w:p w:rsidR="005C613E" w:rsidRPr="005C613E" w:rsidRDefault="005C613E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b. </w:t>
      </w:r>
      <w:r w:rsidRPr="005C61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Skala self efficacy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38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F. Prosedur Pengumpulan Data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38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G. Prosedur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39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H. Teknis Analisis Data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</w:t>
      </w:r>
    </w:p>
    <w:p w:rsidR="004A61B5" w:rsidRDefault="004A61B5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6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1. Validitas Butir Soal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……………………………………………..</w:t>
      </w:r>
      <w:r w:rsidR="00710B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</w:t>
      </w:r>
      <w:r w:rsidR="00710B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D4796"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Reliabilitas Soal</w:t>
      </w:r>
      <w:r w:rsid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</w:t>
      </w:r>
      <w:r w:rsid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3.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Daya Beda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41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4.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Tingkat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Kesukaran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42</w:t>
      </w:r>
    </w:p>
    <w:p w:rsidR="00CD4796" w:rsidRPr="00710B3C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5.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Instrumen Lembar Observasi</w:t>
      </w:r>
      <w:r w:rsidR="00710B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…………………………….</w:t>
      </w:r>
      <w:r w:rsidR="00710B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42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6.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Data Tes Awal (pretest) dan Tes Akhir (posttest)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44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7.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Instrumen Skala Self Efficacy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46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8. </w:t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hubungan ant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ara komunikasi matematis dengan self – </w:t>
      </w:r>
    </w:p>
    <w:p w:rsidR="00CD4796" w:rsidRDefault="00CD4796" w:rsidP="00B541D2">
      <w:pPr>
        <w:tabs>
          <w:tab w:val="left" w:pos="284"/>
          <w:tab w:val="left" w:pos="532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efficacy siswa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48</w:t>
      </w:r>
    </w:p>
    <w:p w:rsidR="00CD4796" w:rsidRDefault="00CD479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7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D479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A. Hasil Penelitian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50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Data Kemampuan Komunikasi Matematis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51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2.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Analisis Skor N-Gain Kemampuan Komunikasi Matematis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51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3.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Self Efficacy Matematis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59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4.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Korelasi Antara Kemampuan Komunikasi dan Self-efficacy </w:t>
      </w:r>
    </w:p>
    <w:p w:rsidR="00F23736" w:rsidRDefault="00F2373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Matematis 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65</w:t>
      </w:r>
    </w:p>
    <w:p w:rsidR="00F23736" w:rsidRDefault="00F2373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5.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Analisis Hasil Observasi Aktifitas Guru dan 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72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ind w:left="795" w:hanging="79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Praktik Proses Pembelajaran Matematika Menggunakan Model Pembelajaran PACE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72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b.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Praktik Proses Pembelajaran Matematika Menggunakan Model 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Pembelajaran C-MID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81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6.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Kegiatan Wawancara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90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Pembahasan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100</w:t>
      </w:r>
    </w:p>
    <w:p w:rsid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1. </w:t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Perbedaan Peningkatan Kemampuan Komunikasi Matematis </w:t>
      </w:r>
    </w:p>
    <w:p w:rsidR="00F23736" w:rsidRDefault="00F2373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2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101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9C0CC6"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Self-efficacy Matematis Siswa</w:t>
      </w:r>
      <w:r w:rsid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…………………………………..</w:t>
      </w:r>
      <w:r w:rsid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103</w:t>
      </w:r>
    </w:p>
    <w:p w:rsidR="009C0CC6" w:rsidRDefault="009C0CC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3. </w:t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Korelasi Antara Kemampuan Komunikasi dan Self Efficacy </w:t>
      </w:r>
    </w:p>
    <w:p w:rsidR="009C0CC6" w:rsidRDefault="009C0CC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Matematis 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106</w:t>
      </w:r>
    </w:p>
    <w:p w:rsidR="009C0CC6" w:rsidRDefault="009C0CC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4. </w:t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Aktifitas Guru dan Siswa Dalam Pembelajaran Model PACE dan </w:t>
      </w:r>
    </w:p>
    <w:p w:rsidR="009C0CC6" w:rsidRPr="009C0CC6" w:rsidRDefault="009C0CC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 C-MID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107</w:t>
      </w:r>
    </w:p>
    <w:p w:rsidR="009C0CC6" w:rsidRPr="001E79B7" w:rsidRDefault="009C0CC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C. </w:t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Kendala-kendala Penelitian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………………………………………..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0</w:t>
      </w:r>
    </w:p>
    <w:p w:rsidR="009C0CC6" w:rsidRDefault="009C0CC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BAB 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KESIMPULAN DAN SARAN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C0CC6" w:rsidRPr="001E79B7" w:rsidRDefault="009C0CC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A. </w:t>
      </w: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Kesimpulan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………………………………………………………..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11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1</w:t>
      </w:r>
    </w:p>
    <w:p w:rsidR="009C0CC6" w:rsidRPr="001E79B7" w:rsidRDefault="009C0CC6" w:rsidP="001E79B7">
      <w:pPr>
        <w:tabs>
          <w:tab w:val="right" w:leader="dot" w:pos="284"/>
          <w:tab w:val="left" w:pos="567"/>
          <w:tab w:val="left" w:pos="798"/>
          <w:tab w:val="right" w:pos="7088"/>
          <w:tab w:val="right" w:leader="do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Sar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………………………………………………………………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.......</w:t>
      </w:r>
      <w:r w:rsidR="00942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    </w:t>
      </w:r>
      <w:r w:rsidR="004E10AA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3</w:t>
      </w:r>
    </w:p>
    <w:p w:rsidR="009C0CC6" w:rsidRDefault="009C0CC6" w:rsidP="001E79B7">
      <w:pPr>
        <w:tabs>
          <w:tab w:val="right" w:leader="dot" w:pos="284"/>
          <w:tab w:val="left" w:pos="546"/>
          <w:tab w:val="left" w:pos="798"/>
          <w:tab w:val="right" w:pos="7088"/>
          <w:tab w:val="right" w:pos="7938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9C0C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DAFTAR PUSTAKA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942F63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r w:rsidR="001E79B7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     115</w:t>
      </w:r>
    </w:p>
    <w:p w:rsidR="004E10AA" w:rsidRPr="001E79B7" w:rsidRDefault="004E10AA" w:rsidP="004E10AA">
      <w:pPr>
        <w:tabs>
          <w:tab w:val="right" w:leader="dot" w:pos="284"/>
          <w:tab w:val="left" w:pos="546"/>
          <w:tab w:val="left" w:pos="798"/>
          <w:tab w:val="right" w:pos="7088"/>
          <w:tab w:val="right" w:pos="7938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RIWAYAT HIDUP PENULIS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    375</w:t>
      </w:r>
    </w:p>
    <w:p w:rsidR="00F23736" w:rsidRP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23736" w:rsidRP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3736" w:rsidRPr="00F23736" w:rsidRDefault="00F23736" w:rsidP="00B541D2">
      <w:pPr>
        <w:tabs>
          <w:tab w:val="left" w:pos="284"/>
          <w:tab w:val="left" w:pos="567"/>
          <w:tab w:val="left" w:pos="798"/>
          <w:tab w:val="right" w:pos="7088"/>
          <w:tab w:val="right" w:pos="7797"/>
        </w:tabs>
        <w:spacing w:line="480" w:lineRule="auto"/>
        <w:ind w:left="795" w:hanging="795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3736" w:rsidRDefault="00F2373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3736" w:rsidRPr="00F23736" w:rsidRDefault="00F23736" w:rsidP="00B541D2">
      <w:pPr>
        <w:tabs>
          <w:tab w:val="left" w:pos="284"/>
          <w:tab w:val="left" w:pos="546"/>
          <w:tab w:val="left" w:pos="798"/>
          <w:tab w:val="right" w:pos="7088"/>
          <w:tab w:val="right" w:pos="7797"/>
        </w:tabs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466A3" w:rsidRPr="004E10AA" w:rsidRDefault="001466A3" w:rsidP="00B541D2">
      <w:pPr>
        <w:tabs>
          <w:tab w:val="right" w:pos="7088"/>
          <w:tab w:val="right" w:pos="7797"/>
        </w:tabs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sectPr w:rsidR="001466A3" w:rsidRPr="004E10AA" w:rsidSect="001E79B7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pgNumType w:fmt="upp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61" w:rsidRDefault="00D51061" w:rsidP="005245B9">
      <w:pPr>
        <w:spacing w:after="0" w:line="240" w:lineRule="auto"/>
      </w:pPr>
      <w:r>
        <w:separator/>
      </w:r>
    </w:p>
  </w:endnote>
  <w:endnote w:type="continuationSeparator" w:id="0">
    <w:p w:rsidR="00D51061" w:rsidRDefault="00D51061" w:rsidP="0052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35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9B7" w:rsidRDefault="001E7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E4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245B9" w:rsidRPr="005245B9" w:rsidRDefault="005245B9" w:rsidP="005245B9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61" w:rsidRDefault="00D51061" w:rsidP="005245B9">
      <w:pPr>
        <w:spacing w:after="0" w:line="240" w:lineRule="auto"/>
      </w:pPr>
      <w:r>
        <w:separator/>
      </w:r>
    </w:p>
  </w:footnote>
  <w:footnote w:type="continuationSeparator" w:id="0">
    <w:p w:rsidR="00D51061" w:rsidRDefault="00D51061" w:rsidP="0052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B7" w:rsidRDefault="001E79B7" w:rsidP="001E79B7">
    <w:pPr>
      <w:pStyle w:val="Header"/>
    </w:pPr>
  </w:p>
  <w:p w:rsidR="001E79B7" w:rsidRDefault="001E7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D7"/>
    <w:multiLevelType w:val="hybridMultilevel"/>
    <w:tmpl w:val="25F8E19A"/>
    <w:lvl w:ilvl="0" w:tplc="B14A068A">
      <w:start w:val="7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3F06DB"/>
    <w:multiLevelType w:val="hybridMultilevel"/>
    <w:tmpl w:val="CC3818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026"/>
    <w:multiLevelType w:val="hybridMultilevel"/>
    <w:tmpl w:val="F5FA3180"/>
    <w:lvl w:ilvl="0" w:tplc="4EDE30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87D98"/>
    <w:multiLevelType w:val="hybridMultilevel"/>
    <w:tmpl w:val="4C8CFD24"/>
    <w:lvl w:ilvl="0" w:tplc="AED4A4BA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32ABC"/>
    <w:multiLevelType w:val="hybridMultilevel"/>
    <w:tmpl w:val="3D2E92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2499"/>
    <w:multiLevelType w:val="hybridMultilevel"/>
    <w:tmpl w:val="70B698FE"/>
    <w:lvl w:ilvl="0" w:tplc="0421000F">
      <w:start w:val="1"/>
      <w:numFmt w:val="decimal"/>
      <w:lvlText w:val="%1."/>
      <w:lvlJc w:val="left"/>
      <w:pPr>
        <w:ind w:left="1014" w:hanging="360"/>
      </w:pPr>
    </w:lvl>
    <w:lvl w:ilvl="1" w:tplc="04210019" w:tentative="1">
      <w:start w:val="1"/>
      <w:numFmt w:val="lowerLetter"/>
      <w:lvlText w:val="%2."/>
      <w:lvlJc w:val="left"/>
      <w:pPr>
        <w:ind w:left="1734" w:hanging="360"/>
      </w:pPr>
    </w:lvl>
    <w:lvl w:ilvl="2" w:tplc="0421001B" w:tentative="1">
      <w:start w:val="1"/>
      <w:numFmt w:val="lowerRoman"/>
      <w:lvlText w:val="%3."/>
      <w:lvlJc w:val="right"/>
      <w:pPr>
        <w:ind w:left="2454" w:hanging="180"/>
      </w:pPr>
    </w:lvl>
    <w:lvl w:ilvl="3" w:tplc="0421000F" w:tentative="1">
      <w:start w:val="1"/>
      <w:numFmt w:val="decimal"/>
      <w:lvlText w:val="%4."/>
      <w:lvlJc w:val="left"/>
      <w:pPr>
        <w:ind w:left="3174" w:hanging="360"/>
      </w:pPr>
    </w:lvl>
    <w:lvl w:ilvl="4" w:tplc="04210019" w:tentative="1">
      <w:start w:val="1"/>
      <w:numFmt w:val="lowerLetter"/>
      <w:lvlText w:val="%5."/>
      <w:lvlJc w:val="left"/>
      <w:pPr>
        <w:ind w:left="3894" w:hanging="360"/>
      </w:pPr>
    </w:lvl>
    <w:lvl w:ilvl="5" w:tplc="0421001B" w:tentative="1">
      <w:start w:val="1"/>
      <w:numFmt w:val="lowerRoman"/>
      <w:lvlText w:val="%6."/>
      <w:lvlJc w:val="right"/>
      <w:pPr>
        <w:ind w:left="4614" w:hanging="180"/>
      </w:pPr>
    </w:lvl>
    <w:lvl w:ilvl="6" w:tplc="0421000F" w:tentative="1">
      <w:start w:val="1"/>
      <w:numFmt w:val="decimal"/>
      <w:lvlText w:val="%7."/>
      <w:lvlJc w:val="left"/>
      <w:pPr>
        <w:ind w:left="5334" w:hanging="360"/>
      </w:pPr>
    </w:lvl>
    <w:lvl w:ilvl="7" w:tplc="04210019" w:tentative="1">
      <w:start w:val="1"/>
      <w:numFmt w:val="lowerLetter"/>
      <w:lvlText w:val="%8."/>
      <w:lvlJc w:val="left"/>
      <w:pPr>
        <w:ind w:left="6054" w:hanging="360"/>
      </w:pPr>
    </w:lvl>
    <w:lvl w:ilvl="8" w:tplc="0421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54917C7C"/>
    <w:multiLevelType w:val="hybridMultilevel"/>
    <w:tmpl w:val="D2DCD84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67A3DF0"/>
    <w:multiLevelType w:val="hybridMultilevel"/>
    <w:tmpl w:val="C7F23DF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302B2"/>
    <w:multiLevelType w:val="hybridMultilevel"/>
    <w:tmpl w:val="3842CD16"/>
    <w:lvl w:ilvl="0" w:tplc="5460551E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50338"/>
    <w:multiLevelType w:val="hybridMultilevel"/>
    <w:tmpl w:val="0C7685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15D36"/>
    <w:multiLevelType w:val="hybridMultilevel"/>
    <w:tmpl w:val="4C1C5736"/>
    <w:lvl w:ilvl="0" w:tplc="35D2FF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068AF"/>
    <w:multiLevelType w:val="hybridMultilevel"/>
    <w:tmpl w:val="37345658"/>
    <w:lvl w:ilvl="0" w:tplc="CF58FD2C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93B10"/>
    <w:multiLevelType w:val="hybridMultilevel"/>
    <w:tmpl w:val="7A7A28C6"/>
    <w:lvl w:ilvl="0" w:tplc="2D4E67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5"/>
    <w:rsid w:val="000146C6"/>
    <w:rsid w:val="0003009A"/>
    <w:rsid w:val="00032CB6"/>
    <w:rsid w:val="00034E38"/>
    <w:rsid w:val="00062A90"/>
    <w:rsid w:val="00090B78"/>
    <w:rsid w:val="000C254A"/>
    <w:rsid w:val="001150C9"/>
    <w:rsid w:val="00115C91"/>
    <w:rsid w:val="00122E1A"/>
    <w:rsid w:val="0012415D"/>
    <w:rsid w:val="0014466C"/>
    <w:rsid w:val="001466A3"/>
    <w:rsid w:val="0015269A"/>
    <w:rsid w:val="001670AC"/>
    <w:rsid w:val="00175FC8"/>
    <w:rsid w:val="00186CBC"/>
    <w:rsid w:val="001870D0"/>
    <w:rsid w:val="001A089C"/>
    <w:rsid w:val="001A19AB"/>
    <w:rsid w:val="001C0F6C"/>
    <w:rsid w:val="001E47C8"/>
    <w:rsid w:val="001E79B7"/>
    <w:rsid w:val="00212505"/>
    <w:rsid w:val="002528B2"/>
    <w:rsid w:val="00270111"/>
    <w:rsid w:val="00274D1E"/>
    <w:rsid w:val="0027725D"/>
    <w:rsid w:val="002825EE"/>
    <w:rsid w:val="00286C1F"/>
    <w:rsid w:val="002C6F13"/>
    <w:rsid w:val="002D4A71"/>
    <w:rsid w:val="003001B6"/>
    <w:rsid w:val="00306F48"/>
    <w:rsid w:val="0033612A"/>
    <w:rsid w:val="003675E7"/>
    <w:rsid w:val="00371D58"/>
    <w:rsid w:val="00380BF2"/>
    <w:rsid w:val="003C6568"/>
    <w:rsid w:val="003E0C9E"/>
    <w:rsid w:val="003F15A5"/>
    <w:rsid w:val="00402A5E"/>
    <w:rsid w:val="00402F24"/>
    <w:rsid w:val="0042582C"/>
    <w:rsid w:val="00442606"/>
    <w:rsid w:val="004A61B5"/>
    <w:rsid w:val="004D786C"/>
    <w:rsid w:val="004E10AA"/>
    <w:rsid w:val="004E2331"/>
    <w:rsid w:val="004E25C2"/>
    <w:rsid w:val="004F4A87"/>
    <w:rsid w:val="00501A85"/>
    <w:rsid w:val="005245B9"/>
    <w:rsid w:val="005341CA"/>
    <w:rsid w:val="0054364F"/>
    <w:rsid w:val="00557CAF"/>
    <w:rsid w:val="00560516"/>
    <w:rsid w:val="00561A77"/>
    <w:rsid w:val="00563A05"/>
    <w:rsid w:val="00573A0F"/>
    <w:rsid w:val="005A21BB"/>
    <w:rsid w:val="005A5D46"/>
    <w:rsid w:val="005A6F25"/>
    <w:rsid w:val="005C613E"/>
    <w:rsid w:val="005D6F11"/>
    <w:rsid w:val="0060291D"/>
    <w:rsid w:val="00611D6B"/>
    <w:rsid w:val="00614C24"/>
    <w:rsid w:val="00634161"/>
    <w:rsid w:val="00646AF4"/>
    <w:rsid w:val="00652AEE"/>
    <w:rsid w:val="00656A6E"/>
    <w:rsid w:val="00681260"/>
    <w:rsid w:val="006C539B"/>
    <w:rsid w:val="00710B3C"/>
    <w:rsid w:val="0071714E"/>
    <w:rsid w:val="00721A47"/>
    <w:rsid w:val="00750022"/>
    <w:rsid w:val="00780876"/>
    <w:rsid w:val="00790087"/>
    <w:rsid w:val="007E6809"/>
    <w:rsid w:val="007F1D5B"/>
    <w:rsid w:val="007F49C3"/>
    <w:rsid w:val="00810930"/>
    <w:rsid w:val="00852CBC"/>
    <w:rsid w:val="00865009"/>
    <w:rsid w:val="00876FDF"/>
    <w:rsid w:val="00882D02"/>
    <w:rsid w:val="00882F65"/>
    <w:rsid w:val="0088577B"/>
    <w:rsid w:val="00887238"/>
    <w:rsid w:val="008931F3"/>
    <w:rsid w:val="008A6E4C"/>
    <w:rsid w:val="008B5688"/>
    <w:rsid w:val="008C26A9"/>
    <w:rsid w:val="008D3C28"/>
    <w:rsid w:val="008E35FA"/>
    <w:rsid w:val="0092346C"/>
    <w:rsid w:val="00933A04"/>
    <w:rsid w:val="00942F63"/>
    <w:rsid w:val="0095070D"/>
    <w:rsid w:val="00971DA3"/>
    <w:rsid w:val="009909FF"/>
    <w:rsid w:val="00991386"/>
    <w:rsid w:val="009A6D47"/>
    <w:rsid w:val="009B69FC"/>
    <w:rsid w:val="009C0CC6"/>
    <w:rsid w:val="00A03E8C"/>
    <w:rsid w:val="00A679F8"/>
    <w:rsid w:val="00AC7B92"/>
    <w:rsid w:val="00B22DF2"/>
    <w:rsid w:val="00B53CCB"/>
    <w:rsid w:val="00B541D2"/>
    <w:rsid w:val="00B61FC9"/>
    <w:rsid w:val="00BC3A21"/>
    <w:rsid w:val="00BC7615"/>
    <w:rsid w:val="00BD05C0"/>
    <w:rsid w:val="00BD6048"/>
    <w:rsid w:val="00BD6F90"/>
    <w:rsid w:val="00BF60FD"/>
    <w:rsid w:val="00C2233B"/>
    <w:rsid w:val="00C3472B"/>
    <w:rsid w:val="00C35CCC"/>
    <w:rsid w:val="00C458A2"/>
    <w:rsid w:val="00C61302"/>
    <w:rsid w:val="00C82BC2"/>
    <w:rsid w:val="00C848AA"/>
    <w:rsid w:val="00CC35A9"/>
    <w:rsid w:val="00CD3F0A"/>
    <w:rsid w:val="00CD4796"/>
    <w:rsid w:val="00CF42D1"/>
    <w:rsid w:val="00D20E26"/>
    <w:rsid w:val="00D27A16"/>
    <w:rsid w:val="00D51061"/>
    <w:rsid w:val="00D6165A"/>
    <w:rsid w:val="00D862B4"/>
    <w:rsid w:val="00D91BF4"/>
    <w:rsid w:val="00DA0941"/>
    <w:rsid w:val="00DB3315"/>
    <w:rsid w:val="00DE2DA9"/>
    <w:rsid w:val="00E032DA"/>
    <w:rsid w:val="00E234CC"/>
    <w:rsid w:val="00E40772"/>
    <w:rsid w:val="00E41940"/>
    <w:rsid w:val="00E43855"/>
    <w:rsid w:val="00E45F13"/>
    <w:rsid w:val="00E52ADB"/>
    <w:rsid w:val="00E577AF"/>
    <w:rsid w:val="00E6033D"/>
    <w:rsid w:val="00E62018"/>
    <w:rsid w:val="00EC5553"/>
    <w:rsid w:val="00EC6B99"/>
    <w:rsid w:val="00EF2DC7"/>
    <w:rsid w:val="00F20A89"/>
    <w:rsid w:val="00F23736"/>
    <w:rsid w:val="00F83EB5"/>
    <w:rsid w:val="00FA0BB4"/>
    <w:rsid w:val="00FA340F"/>
    <w:rsid w:val="00FB2DBF"/>
    <w:rsid w:val="00FC4056"/>
    <w:rsid w:val="00FD688E"/>
    <w:rsid w:val="00FE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8931F3"/>
    <w:pPr>
      <w:keepNext/>
      <w:keepLines/>
      <w:numPr>
        <w:numId w:val="3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B9"/>
  </w:style>
  <w:style w:type="paragraph" w:styleId="Footer">
    <w:name w:val="footer"/>
    <w:basedOn w:val="Normal"/>
    <w:link w:val="FooterChar"/>
    <w:uiPriority w:val="99"/>
    <w:unhideWhenUsed/>
    <w:rsid w:val="0052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B9"/>
  </w:style>
  <w:style w:type="paragraph" w:styleId="ListParagraph">
    <w:name w:val="List Paragraph"/>
    <w:aliases w:val="List Paragraph 1,paragraf 1,Body of text,List Paragraph1,Heading 31,Heading 311,heading 3,Body of text+1,Body of text+2,Body of text+3,List Paragraph11,Heading 32"/>
    <w:basedOn w:val="Normal"/>
    <w:link w:val="ListParagraphChar"/>
    <w:uiPriority w:val="34"/>
    <w:qFormat/>
    <w:rsid w:val="001466A3"/>
    <w:pPr>
      <w:ind w:left="720"/>
      <w:contextualSpacing/>
    </w:pPr>
  </w:style>
  <w:style w:type="character" w:customStyle="1" w:styleId="ListParagraphChar">
    <w:name w:val="List Paragraph Char"/>
    <w:aliases w:val="List Paragraph 1 Char,paragraf 1 Char,Body of text Char,List Paragraph1 Char,Heading 31 Char,Heading 311 Char,heading 3 Char,Body of text+1 Char,Body of text+2 Char,Body of text+3 Char,List Paragraph11 Char,Heading 32 Char"/>
    <w:basedOn w:val="DefaultParagraphFont"/>
    <w:link w:val="ListParagraph"/>
    <w:uiPriority w:val="34"/>
    <w:locked/>
    <w:rsid w:val="00C3472B"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8931F3"/>
    <w:rPr>
      <w:rFonts w:ascii="Times New Roman" w:eastAsiaTheme="majorEastAsia" w:hAnsi="Times New Roman" w:cstheme="majorBidi"/>
      <w:sz w:val="24"/>
      <w:szCs w:val="28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8931F3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31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8931F3"/>
    <w:pPr>
      <w:keepNext/>
      <w:keepLines/>
      <w:numPr>
        <w:numId w:val="3"/>
      </w:numPr>
      <w:spacing w:before="360" w:after="120"/>
      <w:ind w:left="360"/>
      <w:outlineLvl w:val="0"/>
    </w:pPr>
    <w:rPr>
      <w:rFonts w:ascii="Times New Roman" w:eastAsiaTheme="majorEastAsia" w:hAnsi="Times New Roman" w:cstheme="majorBidi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B9"/>
  </w:style>
  <w:style w:type="paragraph" w:styleId="Footer">
    <w:name w:val="footer"/>
    <w:basedOn w:val="Normal"/>
    <w:link w:val="FooterChar"/>
    <w:uiPriority w:val="99"/>
    <w:unhideWhenUsed/>
    <w:rsid w:val="0052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B9"/>
  </w:style>
  <w:style w:type="paragraph" w:styleId="ListParagraph">
    <w:name w:val="List Paragraph"/>
    <w:aliases w:val="List Paragraph 1,paragraf 1,Body of text,List Paragraph1,Heading 31,Heading 311,heading 3,Body of text+1,Body of text+2,Body of text+3,List Paragraph11,Heading 32"/>
    <w:basedOn w:val="Normal"/>
    <w:link w:val="ListParagraphChar"/>
    <w:uiPriority w:val="34"/>
    <w:qFormat/>
    <w:rsid w:val="001466A3"/>
    <w:pPr>
      <w:ind w:left="720"/>
      <w:contextualSpacing/>
    </w:pPr>
  </w:style>
  <w:style w:type="character" w:customStyle="1" w:styleId="ListParagraphChar">
    <w:name w:val="List Paragraph Char"/>
    <w:aliases w:val="List Paragraph 1 Char,paragraf 1 Char,Body of text Char,List Paragraph1 Char,Heading 31 Char,Heading 311 Char,heading 3 Char,Body of text+1 Char,Body of text+2 Char,Body of text+3 Char,List Paragraph11 Char,Heading 32 Char"/>
    <w:basedOn w:val="DefaultParagraphFont"/>
    <w:link w:val="ListParagraph"/>
    <w:uiPriority w:val="34"/>
    <w:locked/>
    <w:rsid w:val="00C3472B"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8931F3"/>
    <w:rPr>
      <w:rFonts w:ascii="Times New Roman" w:eastAsiaTheme="majorEastAsia" w:hAnsi="Times New Roman" w:cstheme="majorBidi"/>
      <w:sz w:val="24"/>
      <w:szCs w:val="28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8931F3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31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Mahmoudd</dc:creator>
  <cp:lastModifiedBy>User</cp:lastModifiedBy>
  <cp:revision>11</cp:revision>
  <cp:lastPrinted>2020-10-01T11:59:00Z</cp:lastPrinted>
  <dcterms:created xsi:type="dcterms:W3CDTF">2020-03-09T04:15:00Z</dcterms:created>
  <dcterms:modified xsi:type="dcterms:W3CDTF">2020-10-01T13:16:00Z</dcterms:modified>
</cp:coreProperties>
</file>