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F0" w:rsidRDefault="00FB06F0" w:rsidP="00FB06F0">
      <w:pPr>
        <w:pStyle w:val="ListParagraph"/>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ABSTRACK</w:t>
      </w:r>
    </w:p>
    <w:p w:rsidR="00FB06F0" w:rsidRPr="000977C0" w:rsidRDefault="00FB06F0" w:rsidP="00FB06F0">
      <w:pPr>
        <w:spacing w:line="480" w:lineRule="auto"/>
        <w:rPr>
          <w:rFonts w:ascii="Times New Roman" w:hAnsi="Times New Roman" w:cs="Times New Roman"/>
          <w:b/>
          <w:i/>
          <w:sz w:val="24"/>
          <w:szCs w:val="24"/>
        </w:rPr>
      </w:pP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This study is entitled "PHENOMENON OF THE USE OF OVO APPLICATIONS IN THE COMMUNITY OF BANDUNG CITY". OVO application is a financial technology product in the form of a virtual wallet issued by PT. Visionet International.</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This study aims to determine the sensation, attention and interpretation so that it can know the phenomenon of the OVO application user community.</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The method that researchers used in this research is to use qualitative research methods, with the theory of perception from Jalaludin Rachmat. With qualitative methods, researchers can obtain data using interview and direct observation techniques so that the data can complement this research, and produce descriptive data in the form of written or oral words from people and observed behavior.</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Based on the results of this study, the phenomenon of the use of OVO applications is related to the perceived benefits in using OVO applications in transactions. Payments using OVO offer new options for faster non-cash interaction for the public when using the Grab application or even partners who work with OVO.</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Suggestions to be conveyed by researchers for the city of Bandung community in order to be able to utilize the OVO application properly and wisely. The speed of non-cash transactions offered by the OVO application is expected by the public to be able to use it maximally in their daily lives. This is due also to support the non-cash movement submitted by the government. And it is expected to facilitate the public in conducting transactions in everyday life.</w:t>
      </w:r>
    </w:p>
    <w:p w:rsidR="00FB06F0" w:rsidRDefault="00FB06F0" w:rsidP="00FB06F0"/>
    <w:p w:rsidR="00FB06F0" w:rsidRDefault="00FB06F0" w:rsidP="00FB06F0"/>
    <w:p w:rsidR="00FB06F0" w:rsidRDefault="00FB06F0" w:rsidP="00FB06F0"/>
    <w:p w:rsidR="00FB06F0" w:rsidRDefault="00FB06F0" w:rsidP="00FB06F0">
      <w:bookmarkStart w:id="0" w:name="_GoBack"/>
      <w:bookmarkEnd w:id="0"/>
    </w:p>
    <w:p w:rsidR="00FB06F0" w:rsidRDefault="00FB06F0" w:rsidP="00FB06F0"/>
    <w:p w:rsidR="00FB06F0" w:rsidRDefault="00FB06F0" w:rsidP="00FB06F0"/>
    <w:p w:rsidR="00FB06F0" w:rsidRDefault="00FB06F0" w:rsidP="00FB06F0"/>
    <w:p w:rsidR="00FB06F0" w:rsidRDefault="00FB06F0" w:rsidP="00FB06F0"/>
    <w:p w:rsidR="00FB06F0" w:rsidRDefault="00FB06F0" w:rsidP="00FB06F0">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B06F0" w:rsidRDefault="00FB06F0" w:rsidP="00FB06F0">
      <w:pPr>
        <w:spacing w:line="480" w:lineRule="auto"/>
        <w:ind w:firstLine="720"/>
        <w:jc w:val="both"/>
        <w:rPr>
          <w:rFonts w:ascii="Times New Roman" w:hAnsi="Times New Roman" w:cs="Times New Roman"/>
          <w:sz w:val="24"/>
          <w:szCs w:val="24"/>
        </w:rPr>
      </w:pPr>
    </w:p>
    <w:p w:rsidR="00FB06F0" w:rsidRDefault="00FB06F0" w:rsidP="00FB06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berjudul “FENOMENA PENGGUNAAN APLIKASI OVO DI KALANGAN MASYARAKAT KOTA BANDUNG”. Aplikasi OVO merupakan produk teknoligi finansial berupa dompet virtual yang dikeluarkan oleh PT. Visionet Internasional.</w:t>
      </w:r>
    </w:p>
    <w:p w:rsidR="00FB06F0" w:rsidRDefault="00FB06F0" w:rsidP="00FB06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sensasi, atensi dan interpretasi sehingga dapat mengetahui fenomena masyarakat pengguna aplikasi OVO tersebut.</w:t>
      </w:r>
    </w:p>
    <w:p w:rsidR="00FB06F0" w:rsidRDefault="00FB06F0" w:rsidP="00FB06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peneliti gunakan dalam penelitian ini yaitu dengan menggunakan metode penelitian kualitatif, dengan teori persepsi dari Jalaludin Rakhmat. Dengan metode kualitatif, peneliti dapat memperoleh data dengan menggunakan teknik wawancara dan observasi secara langsung sehingga data tersebut dapat melengkapi penelitian ini, serta menghasilkan data deskriptif berupa kata-kata tertulis atau lisan dari orang-orang dan perilaku yang diamati.</w:t>
      </w:r>
    </w:p>
    <w:p w:rsidR="00FB06F0" w:rsidRDefault="00FB06F0" w:rsidP="00FB06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ini, fenomena penggunaan aplikasi OVO ini terkait dengan manfaat yang dirasakan dalam pemakaian aplikasi OVO dalam bertransaksi. Pembayaran dengan menggunakan OVO menawarkan opsi baru dalam berinteraksi non-tunai yang lebih cepat kepada masyarakat saat menggunakan aplikasi Grab atau pun mitra yang bekerjasama dengan OVO.</w:t>
      </w:r>
    </w:p>
    <w:p w:rsidR="00FB06F0" w:rsidRDefault="00FB06F0" w:rsidP="00FB06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Saran yang ingin disampaikan oleh peneliti untuk masyarakat kota bandung agar dapat memanfaatkan aplikasi OVO tersebut dengan baik dan bijak. Kecepatan transaksi non-tunai yang di tawarkan oleh apliksi OVO ini diharapkan masyarakat dapat menggunakan nya dengan maksimal dalam kesehariannya. Hal ini dikarenakan juga untuk mendukung gerakan non tunai yang disampaikan oleh pemerintah. Dan diharapkan bisa mempermudah masyarakat dalam melakukan transaksi dalam keseharian.</w:t>
      </w:r>
    </w:p>
    <w:p w:rsidR="00FB06F0" w:rsidRDefault="00FB06F0" w:rsidP="00FB06F0"/>
    <w:p w:rsidR="00FB06F0" w:rsidRDefault="00FB06F0" w:rsidP="00FB06F0"/>
    <w:p w:rsidR="00FB06F0" w:rsidRDefault="00FB06F0" w:rsidP="00FB06F0"/>
    <w:p w:rsidR="00FB06F0" w:rsidRDefault="00FB06F0" w:rsidP="00FB06F0"/>
    <w:p w:rsidR="00FB06F0" w:rsidRDefault="00FB06F0" w:rsidP="00FB06F0"/>
    <w:p w:rsidR="00FB06F0" w:rsidRDefault="00FB06F0" w:rsidP="00FB06F0"/>
    <w:p w:rsidR="00FB06F0" w:rsidRDefault="00FB06F0" w:rsidP="00FB06F0"/>
    <w:p w:rsidR="00FB06F0" w:rsidRDefault="00FB06F0" w:rsidP="00FB06F0">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RINGKESAN</w:t>
      </w:r>
    </w:p>
    <w:p w:rsidR="00FB06F0" w:rsidRDefault="00FB06F0" w:rsidP="00FB06F0">
      <w:pPr>
        <w:spacing w:line="240" w:lineRule="auto"/>
        <w:jc w:val="center"/>
        <w:rPr>
          <w:rFonts w:ascii="Times New Roman" w:hAnsi="Times New Roman" w:cs="Times New Roman"/>
          <w:i/>
          <w:sz w:val="24"/>
          <w:szCs w:val="24"/>
        </w:rPr>
      </w:pPr>
    </w:p>
    <w:p w:rsidR="00FB06F0" w:rsidRDefault="00FB06F0" w:rsidP="00FB06F0">
      <w:pPr>
        <w:spacing w:line="240" w:lineRule="auto"/>
        <w:rPr>
          <w:rFonts w:ascii="Times New Roman" w:hAnsi="Times New Roman" w:cs="Times New Roman"/>
          <w:i/>
          <w:sz w:val="24"/>
          <w:szCs w:val="24"/>
        </w:rPr>
      </w:pP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Panaliti ieu judulna "PHENOMENON PENGGUNAAN APLIKASI OVO DI KOMUNITAS Kota BANDUNG". Aplikasi OVO mangrupikeun produk téknologi finansial dina bentuk dompét maya anu dikaluarkeun ku PT. Wawasan Internasional.</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Panaliti ieu ditujukeun pikeun nangtukeun sensasi, perhatian sareng interpretasi supados tiasa terang kana fenomena aplikasi pangguna OVO.</w:t>
      </w:r>
    </w:p>
    <w:p w:rsidR="00FB06F0" w:rsidRPr="00214F45" w:rsidRDefault="00FB06F0" w:rsidP="00FB06F0">
      <w:pPr>
        <w:spacing w:line="240" w:lineRule="auto"/>
        <w:jc w:val="both"/>
        <w:rPr>
          <w:rFonts w:ascii="Times New Roman" w:hAnsi="Times New Roman" w:cs="Times New Roman"/>
          <w:i/>
          <w:sz w:val="24"/>
          <w:szCs w:val="24"/>
        </w:rPr>
      </w:pPr>
      <w:r w:rsidRPr="00214F45">
        <w:rPr>
          <w:rFonts w:ascii="Times New Roman" w:hAnsi="Times New Roman" w:cs="Times New Roman"/>
          <w:i/>
          <w:sz w:val="24"/>
          <w:szCs w:val="24"/>
        </w:rPr>
        <w:t>Metodeu anu panaliti anu dianggo dina ieu panalungtikan nya éta ngagunakeun métode panalungtikan kualitatif, sareng téori persépsi ti Jalaludin Rachmat. Kalayan metode kualitatif, panaliti tiasa nampi data ngagunakeun wawancara sareng téknik observasi langsung supados data tiasa ngalengkepan ieu panalungtikan, sareng ngahasilkeun data déskriptif dina bentuk tulisan tinulis atanapi lisan ti jalma sareng kalakuan anu dititénan.</w:t>
      </w:r>
    </w:p>
    <w:p w:rsidR="00FB06F0" w:rsidRPr="00214F45" w:rsidRDefault="00FB06F0" w:rsidP="00FB06F0">
      <w:pPr>
        <w:spacing w:line="240" w:lineRule="auto"/>
        <w:ind w:firstLine="720"/>
        <w:jc w:val="both"/>
        <w:rPr>
          <w:rFonts w:ascii="Times New Roman" w:hAnsi="Times New Roman" w:cs="Times New Roman"/>
          <w:i/>
          <w:sz w:val="24"/>
          <w:szCs w:val="24"/>
        </w:rPr>
      </w:pPr>
      <w:r w:rsidRPr="00214F45">
        <w:rPr>
          <w:rFonts w:ascii="Times New Roman" w:hAnsi="Times New Roman" w:cs="Times New Roman"/>
          <w:i/>
          <w:sz w:val="24"/>
          <w:szCs w:val="24"/>
        </w:rPr>
        <w:t>Dumasar kana hasil panilitian ieu, fenomena panggunaan aplikasi OVO aya hubunganana sareng kauntungan anu ditanggap dina ngagunakeun aplikasi OVO dina transaksi. Pangmayaran anu nganggo OVO nawiskeun pilihan anyar kanggo interaksi non-kas langkung gancang pikeun masarakat nalika nganggo aplikasi Grab atanapi mitra anu damel sareng OVO.</w:t>
      </w:r>
    </w:p>
    <w:p w:rsidR="00FB06F0" w:rsidRDefault="00FB06F0" w:rsidP="00FB06F0">
      <w:pPr>
        <w:spacing w:line="240" w:lineRule="auto"/>
        <w:jc w:val="both"/>
        <w:rPr>
          <w:rFonts w:ascii="Times New Roman" w:hAnsi="Times New Roman" w:cs="Times New Roman"/>
          <w:i/>
          <w:sz w:val="24"/>
          <w:szCs w:val="24"/>
        </w:rPr>
      </w:pPr>
      <w:r w:rsidRPr="00214F45">
        <w:rPr>
          <w:rFonts w:ascii="Times New Roman" w:hAnsi="Times New Roman" w:cs="Times New Roman"/>
          <w:i/>
          <w:sz w:val="24"/>
          <w:szCs w:val="24"/>
        </w:rPr>
        <w:t>Saran anu kudu disampaikan ku panalungtik pikeun masarakat Kota Bandung supados tiasa ngagunakeun aplikasi OVO kalayan leres sareng bijaksana. Laju transaksi henteu kontan ditawarkeun ku aplikasi OVO diharepkeun</w:t>
      </w:r>
      <w:r>
        <w:rPr>
          <w:rFonts w:ascii="Times New Roman" w:hAnsi="Times New Roman" w:cs="Times New Roman"/>
          <w:i/>
          <w:sz w:val="24"/>
          <w:szCs w:val="24"/>
        </w:rPr>
        <w:t>.</w:t>
      </w:r>
    </w:p>
    <w:p w:rsidR="00D077AE" w:rsidRPr="00815237" w:rsidRDefault="00D077AE" w:rsidP="00815237"/>
    <w:sectPr w:rsidR="00D077AE" w:rsidRPr="00815237" w:rsidSect="00FB06F0">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9C" w:rsidRDefault="00AE029C" w:rsidP="00AA39B9">
      <w:pPr>
        <w:spacing w:after="0" w:line="240" w:lineRule="auto"/>
      </w:pPr>
      <w:r>
        <w:separator/>
      </w:r>
    </w:p>
  </w:endnote>
  <w:endnote w:type="continuationSeparator" w:id="0">
    <w:p w:rsidR="00AE029C" w:rsidRDefault="00AE029C" w:rsidP="00AA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32801"/>
      <w:docPartObj>
        <w:docPartGallery w:val="Page Numbers (Bottom of Page)"/>
        <w:docPartUnique/>
      </w:docPartObj>
    </w:sdtPr>
    <w:sdtEndPr>
      <w:rPr>
        <w:noProof/>
      </w:rPr>
    </w:sdtEndPr>
    <w:sdtContent>
      <w:p w:rsidR="00FB06F0" w:rsidRDefault="00FB06F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A39B9" w:rsidRDefault="00AA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9C" w:rsidRDefault="00AE029C" w:rsidP="00AA39B9">
      <w:pPr>
        <w:spacing w:after="0" w:line="240" w:lineRule="auto"/>
      </w:pPr>
      <w:r>
        <w:separator/>
      </w:r>
    </w:p>
  </w:footnote>
  <w:footnote w:type="continuationSeparator" w:id="0">
    <w:p w:rsidR="00AE029C" w:rsidRDefault="00AE029C" w:rsidP="00AA3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5D95"/>
    <w:multiLevelType w:val="multilevel"/>
    <w:tmpl w:val="DDB4E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1311FE"/>
    <w:multiLevelType w:val="multilevel"/>
    <w:tmpl w:val="270C56E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160" w:hanging="1440"/>
      </w:pPr>
      <w:rPr>
        <w:rFonts w:cs="Times New Roman" w:hint="default"/>
        <w:b w:val="0"/>
      </w:rPr>
    </w:lvl>
    <w:lvl w:ilvl="8">
      <w:start w:val="1"/>
      <w:numFmt w:val="decimal"/>
      <w:isLgl/>
      <w:lvlText w:val="%1.%2.%3.%4.%5.%6.%7.%8.%9."/>
      <w:lvlJc w:val="left"/>
      <w:pPr>
        <w:ind w:left="2520" w:hanging="1800"/>
      </w:pPr>
      <w:rPr>
        <w:rFonts w:cs="Times New Roman" w:hint="default"/>
        <w:b w:val="0"/>
      </w:rPr>
    </w:lvl>
  </w:abstractNum>
  <w:abstractNum w:abstractNumId="2">
    <w:nsid w:val="4C92515F"/>
    <w:multiLevelType w:val="multilevel"/>
    <w:tmpl w:val="B8728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9"/>
    <w:rsid w:val="00815237"/>
    <w:rsid w:val="00826E58"/>
    <w:rsid w:val="00AA39B9"/>
    <w:rsid w:val="00AE029C"/>
    <w:rsid w:val="00D077AE"/>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239A-31E4-4CAF-B98D-554BD77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A39B9"/>
    <w:pPr>
      <w:ind w:left="720"/>
      <w:contextualSpacing/>
    </w:pPr>
  </w:style>
  <w:style w:type="character" w:customStyle="1" w:styleId="ListParagraphChar">
    <w:name w:val="List Paragraph Char"/>
    <w:aliases w:val="skripsi Char"/>
    <w:basedOn w:val="DefaultParagraphFont"/>
    <w:link w:val="ListParagraph"/>
    <w:uiPriority w:val="34"/>
    <w:rsid w:val="00AA39B9"/>
  </w:style>
  <w:style w:type="paragraph" w:styleId="Header">
    <w:name w:val="header"/>
    <w:basedOn w:val="Normal"/>
    <w:link w:val="HeaderChar"/>
    <w:uiPriority w:val="99"/>
    <w:unhideWhenUsed/>
    <w:rsid w:val="00AA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B9"/>
  </w:style>
  <w:style w:type="paragraph" w:styleId="Footer">
    <w:name w:val="footer"/>
    <w:basedOn w:val="Normal"/>
    <w:link w:val="FooterChar"/>
    <w:uiPriority w:val="99"/>
    <w:unhideWhenUsed/>
    <w:rsid w:val="00AA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2020-10-28T23:06:00Z</dcterms:created>
  <dcterms:modified xsi:type="dcterms:W3CDTF">2020-10-28T23:44:00Z</dcterms:modified>
</cp:coreProperties>
</file>