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30" w:rsidRPr="00904EBA" w:rsidRDefault="00034348" w:rsidP="00904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904EBA" w:rsidRPr="00904EBA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904EBA" w:rsidRPr="00904EBA" w:rsidRDefault="00904EBA" w:rsidP="009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EBA" w:rsidRDefault="00904EBA" w:rsidP="009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EB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>,</w:t>
      </w:r>
    </w:p>
    <w:p w:rsidR="00904EBA" w:rsidRPr="00904EBA" w:rsidRDefault="00904EBA" w:rsidP="009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EBA" w:rsidRPr="00904EBA" w:rsidRDefault="00904EBA" w:rsidP="009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EB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ab/>
      </w:r>
      <w:r w:rsidRPr="00904EBA">
        <w:rPr>
          <w:rFonts w:ascii="Times New Roman" w:hAnsi="Times New Roman" w:cs="Times New Roman"/>
          <w:sz w:val="24"/>
          <w:szCs w:val="24"/>
        </w:rPr>
        <w:tab/>
      </w:r>
      <w:r w:rsidRPr="00904E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F0CE2" w:rsidRPr="00904EBA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0F0CE2"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CE2" w:rsidRPr="00904EBA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="000F0CE2"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CE2" w:rsidRPr="00904EBA">
        <w:rPr>
          <w:rFonts w:ascii="Times New Roman" w:hAnsi="Times New Roman" w:cs="Times New Roman"/>
          <w:sz w:val="24"/>
          <w:szCs w:val="24"/>
        </w:rPr>
        <w:t>Dewi</w:t>
      </w:r>
      <w:proofErr w:type="spellEnd"/>
    </w:p>
    <w:p w:rsidR="00904EBA" w:rsidRPr="00904EBA" w:rsidRDefault="00904EBA" w:rsidP="009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EBA">
        <w:rPr>
          <w:rFonts w:ascii="Times New Roman" w:hAnsi="Times New Roman" w:cs="Times New Roman"/>
          <w:sz w:val="24"/>
          <w:szCs w:val="24"/>
        </w:rPr>
        <w:t>NPM</w:t>
      </w:r>
      <w:r w:rsidRPr="00904EBA">
        <w:rPr>
          <w:rFonts w:ascii="Times New Roman" w:hAnsi="Times New Roman" w:cs="Times New Roman"/>
          <w:sz w:val="24"/>
          <w:szCs w:val="24"/>
        </w:rPr>
        <w:tab/>
      </w:r>
      <w:r w:rsidRPr="00904EBA">
        <w:rPr>
          <w:rFonts w:ascii="Times New Roman" w:hAnsi="Times New Roman" w:cs="Times New Roman"/>
          <w:sz w:val="24"/>
          <w:szCs w:val="24"/>
        </w:rPr>
        <w:tab/>
      </w:r>
      <w:r w:rsidRPr="00904EBA">
        <w:rPr>
          <w:rFonts w:ascii="Times New Roman" w:hAnsi="Times New Roman" w:cs="Times New Roman"/>
          <w:sz w:val="24"/>
          <w:szCs w:val="24"/>
        </w:rPr>
        <w:tab/>
        <w:t>: 105060016</w:t>
      </w:r>
    </w:p>
    <w:p w:rsidR="00904EBA" w:rsidRPr="00904EBA" w:rsidRDefault="00904EBA" w:rsidP="00904E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4E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ab/>
      </w:r>
      <w:r w:rsidRPr="00904EBA">
        <w:rPr>
          <w:rFonts w:ascii="Times New Roman" w:hAnsi="Times New Roman" w:cs="Times New Roman"/>
          <w:sz w:val="24"/>
          <w:szCs w:val="24"/>
        </w:rPr>
        <w:tab/>
        <w:t>: PGSD FKIP UNPAS BANDUNG</w:t>
      </w:r>
    </w:p>
    <w:p w:rsidR="00904EBA" w:rsidRPr="00904EBA" w:rsidRDefault="00904EBA" w:rsidP="00904EBA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4EB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ab/>
      </w:r>
      <w:r w:rsidRPr="00904E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r w:rsidRPr="00904EBA">
        <w:rPr>
          <w:rFonts w:ascii="Times New Roman" w:hAnsi="Times New Roman" w:cs="Times New Roman"/>
          <w:bCs/>
          <w:i/>
          <w:sz w:val="24"/>
          <w:szCs w:val="24"/>
        </w:rPr>
        <w:t>Discovery Learning</w:t>
      </w:r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Sikap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Tahu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IV SDN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Nangkaleah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Subtema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Keberagaman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Bangsaku</w:t>
      </w:r>
      <w:proofErr w:type="spellEnd"/>
    </w:p>
    <w:p w:rsidR="00904EBA" w:rsidRPr="00904EBA" w:rsidRDefault="00904EBA" w:rsidP="00904EBA">
      <w:pPr>
        <w:tabs>
          <w:tab w:val="left" w:pos="2127"/>
        </w:tabs>
        <w:spacing w:after="0" w:line="360" w:lineRule="auto"/>
        <w:ind w:left="2127" w:hanging="212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Lokasi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ab/>
      </w:r>
      <w:r w:rsidRPr="00904EBA">
        <w:rPr>
          <w:rFonts w:ascii="Times New Roman" w:hAnsi="Times New Roman" w:cs="Times New Roman"/>
          <w:bCs/>
          <w:sz w:val="24"/>
          <w:szCs w:val="24"/>
        </w:rPr>
        <w:tab/>
        <w:t xml:space="preserve">: SD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Nangkaleah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Kecamatan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Ciemas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Sukabumi</w:t>
      </w:r>
      <w:proofErr w:type="spellEnd"/>
    </w:p>
    <w:p w:rsidR="00904EBA" w:rsidRPr="00904EBA" w:rsidRDefault="00904EBA" w:rsidP="00904EBA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A" w:rsidRPr="00904EBA" w:rsidRDefault="00904EBA" w:rsidP="00904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Pr="00904EB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menyatakan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beserta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isinya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benar-benar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penjiplakan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pengutipan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cara-cara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etika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keilmuan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keilmuan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04EBA" w:rsidRPr="00904EBA" w:rsidRDefault="00904EBA" w:rsidP="00904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A" w:rsidRPr="00904EBA" w:rsidRDefault="00904EBA" w:rsidP="00904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EBA">
        <w:rPr>
          <w:rFonts w:ascii="Times New Roman" w:hAnsi="Times New Roman" w:cs="Times New Roman"/>
          <w:bCs/>
          <w:sz w:val="24"/>
          <w:szCs w:val="24"/>
        </w:rPr>
        <w:tab/>
      </w:r>
      <w:r w:rsidRPr="00904EB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siap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menanggung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resiko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sanksi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dijatuhkan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pelanggaran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etika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keilmuan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klaim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keaslian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04EBA">
        <w:rPr>
          <w:rFonts w:ascii="Times New Roman" w:hAnsi="Times New Roman" w:cs="Times New Roman"/>
          <w:bCs/>
          <w:sz w:val="24"/>
          <w:szCs w:val="24"/>
        </w:rPr>
        <w:t>.</w:t>
      </w:r>
    </w:p>
    <w:p w:rsidR="00904EBA" w:rsidRPr="00904EBA" w:rsidRDefault="00904EBA" w:rsidP="00904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EBA" w:rsidRPr="00904EBA" w:rsidRDefault="00904EBA" w:rsidP="00904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4EBA">
        <w:rPr>
          <w:rFonts w:ascii="Times New Roman" w:hAnsi="Times New Roman" w:cs="Times New Roman"/>
          <w:bCs/>
          <w:sz w:val="24"/>
          <w:szCs w:val="24"/>
        </w:rPr>
        <w:t>Bandung,    September 2014</w:t>
      </w:r>
    </w:p>
    <w:p w:rsidR="00904EBA" w:rsidRPr="00904EBA" w:rsidRDefault="00904EBA" w:rsidP="00904EB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EB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04EBA">
        <w:rPr>
          <w:rFonts w:ascii="Times New Roman" w:hAnsi="Times New Roman" w:cs="Times New Roman"/>
          <w:sz w:val="24"/>
          <w:szCs w:val="24"/>
        </w:rPr>
        <w:t>,</w:t>
      </w:r>
    </w:p>
    <w:p w:rsidR="00904EBA" w:rsidRDefault="00904EBA" w:rsidP="0090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A" w:rsidRDefault="00904EBA" w:rsidP="00904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EBA" w:rsidRDefault="00904EBA" w:rsidP="00904E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4EBA" w:rsidRPr="00904EBA" w:rsidRDefault="00904EBA" w:rsidP="00904EBA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4EBA">
        <w:rPr>
          <w:rFonts w:ascii="Times New Roman" w:hAnsi="Times New Roman" w:cs="Times New Roman"/>
          <w:sz w:val="24"/>
          <w:szCs w:val="24"/>
          <w:u w:val="single"/>
        </w:rPr>
        <w:t>Nia</w:t>
      </w:r>
      <w:proofErr w:type="spellEnd"/>
      <w:r w:rsidRPr="00904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  <w:u w:val="single"/>
        </w:rPr>
        <w:t>Kusuma</w:t>
      </w:r>
      <w:proofErr w:type="spellEnd"/>
      <w:r w:rsidRPr="00904E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4EBA">
        <w:rPr>
          <w:rFonts w:ascii="Times New Roman" w:hAnsi="Times New Roman" w:cs="Times New Roman"/>
          <w:sz w:val="24"/>
          <w:szCs w:val="24"/>
          <w:u w:val="single"/>
        </w:rPr>
        <w:t>Dewi</w:t>
      </w:r>
      <w:proofErr w:type="spellEnd"/>
    </w:p>
    <w:p w:rsidR="00904EBA" w:rsidRPr="00904EBA" w:rsidRDefault="00904EBA" w:rsidP="00904EBA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904EBA">
        <w:rPr>
          <w:rFonts w:ascii="Times New Roman" w:hAnsi="Times New Roman" w:cs="Times New Roman"/>
          <w:sz w:val="24"/>
          <w:szCs w:val="24"/>
        </w:rPr>
        <w:t>105060016</w:t>
      </w:r>
    </w:p>
    <w:sectPr w:rsidR="00904EBA" w:rsidRPr="00904EBA" w:rsidSect="00904EB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EBA"/>
    <w:rsid w:val="00034348"/>
    <w:rsid w:val="000F0CE2"/>
    <w:rsid w:val="002A16BD"/>
    <w:rsid w:val="00904EBA"/>
    <w:rsid w:val="00B50D5F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2014-09-05T04:41:00Z</dcterms:created>
  <dcterms:modified xsi:type="dcterms:W3CDTF">2014-09-16T07:36:00Z</dcterms:modified>
</cp:coreProperties>
</file>