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3A" w:rsidRDefault="000C70D9" w:rsidP="00947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</w:p>
    <w:p w:rsidR="00947597" w:rsidRPr="00BF3383" w:rsidRDefault="00947597" w:rsidP="00947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1296" w:rsidRPr="00BF3383" w:rsidRDefault="00F71296" w:rsidP="00F712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1296" w:rsidRPr="00BF3383" w:rsidRDefault="00F71296" w:rsidP="00F712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5342D" w:rsidRDefault="0045342D" w:rsidP="004534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Abdul Majid dan Aep S. Firdaus. 2014. </w:t>
      </w:r>
      <w:r w:rsidRPr="00F7628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Penilaian Autentik Proses dan Hasil Belajar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Interes Media</w:t>
      </w:r>
    </w:p>
    <w:p w:rsidR="0045342D" w:rsidRDefault="0045342D" w:rsidP="004534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5342D" w:rsidRDefault="0045342D" w:rsidP="004534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Ahmadi, Abu. 2004.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Psikologi Belajar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Rineka Cipta</w:t>
      </w:r>
    </w:p>
    <w:p w:rsidR="0045342D" w:rsidRDefault="0045342D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Arikunto, Suharsimi.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Prosedur Penelitian Suatu Pendekatan Praktek.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Rineka Cipta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Arikunto, Suharsimi, dkk. 2008.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 Tindakan Kelas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Bumi Aksara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Arikunto, Suharsimi.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Dasar-Dasar Evaluasi Pendidikan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Bumi Aksara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Almalika. 2010.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Faktor pendukung Hasil Belajar. Tersedia: almalika.blogspot.com/2013/02/faktor-faktor-pendukung-hasil-belajar.html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Diakses pada tanggal 8 September 2014</w:t>
      </w:r>
    </w:p>
    <w:p w:rsidR="00726144" w:rsidRPr="00BF3383" w:rsidRDefault="00726144" w:rsidP="0045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Asep. 2013.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Faktor pendukung dan Penghambat dalam Pengelolaan Kelas.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Tersedia: pgmistain.blogspot.com/2013/03/faktor-faktor-pendukung-dan-penghambat.html. Diakses pada tanggal 8 September 2014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Arifin. 2011.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Panduan menyusun RPP. Tersedia: unair.ac.id/repository/guru-indonesia/panduanmenyusunRPP_Arifin. S. Pd_10109.pdf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Diakses pada tanggal 6 september 2014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Baharudin, dkk. 2007.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Teori Belajar dan Pembelajaran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Ar-Ruzz Media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Depdiknas. 2003.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UU No. 20 Tahun 2003 Tentang Sisdiknas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Depdiknas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Dimyati dan Mudjiono. 2002.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Belajar dan Pembelajaran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Rineka Cipta</w:t>
      </w:r>
    </w:p>
    <w:p w:rsidR="00726144" w:rsidRDefault="00726144" w:rsidP="0045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Hariadi, Teguh. 2013.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Konsep dan komponen RPP Kurikulum 2013. Tersedia: </w:t>
      </w:r>
      <w:hyperlink r:id="rId7" w:history="1">
        <w:r w:rsidRPr="00BF3383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http://perangkat</w:t>
        </w:r>
      </w:hyperlink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guru Indonesia. Blogspot. Com/ 2013/ 10/ konsep-dan-komponen-rpp-kurikulum-2013.html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Diakses pada tanggal 6 september 2014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Isjoni. 2007.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Cooperative Learning (Efektivitas Pembelajaran Kelompok).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Bandung: Alfabeta</w:t>
      </w:r>
    </w:p>
    <w:p w:rsidR="00726144" w:rsidRDefault="00726144" w:rsidP="00726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Irfan. 2011.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Pengertian dan Tujuan Pendidikan Kewarganegaraan. Tersedia: irfanramadhan4.wordpress.com/2011/03/01/pengertian-dan-tujuan-pendiidkan-kewarganegaraan.html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Diakses pada tanggal 8 september 2014</w:t>
      </w:r>
    </w:p>
    <w:p w:rsidR="00F71296" w:rsidRDefault="000C70D9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Juanah</w:t>
      </w:r>
      <w:r w:rsidR="00F71296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2013. </w:t>
      </w:r>
      <w:r w:rsidR="00F71296"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Meningkatkan Aktivitas dan Hasil Belajar Siswa dalam Pembelajaran IPS SD Melalui Model Pembelajaran Kooperatif Teknik Jigsaw Materi Peninggalan Sejarah pada Masa Hindu, Budha dan Islam di Indonesia di Kelas V SDN Hulubanteng Kecamatan Pabuaran Kabupaten Cirebon</w:t>
      </w:r>
      <w:r w:rsidR="00F71296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Tidak Diterbitkan.</w:t>
      </w:r>
    </w:p>
    <w:p w:rsidR="00726144" w:rsidRPr="00BF3383" w:rsidRDefault="00726144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Kemdikbud. 2013.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Implementasi Kurikulum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Kemdikbud</w:t>
      </w:r>
    </w:p>
    <w:p w:rsidR="00F71296" w:rsidRPr="00BF3383" w:rsidRDefault="00F71296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71296" w:rsidRPr="00BF3383" w:rsidRDefault="00F71296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Laksmi, Javid Nama Ayu.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Pengaruh Implementasi Metode Discovery terhadap Hasil Belajar IPA Siswa Kelas V SDN Gendongan 01 Semester II Tahun Pelajaran 2011/2012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F91DC8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 Tidak Diterbitkan</w:t>
      </w:r>
    </w:p>
    <w:p w:rsidR="00F91DC8" w:rsidRPr="00BF3383" w:rsidRDefault="00F91DC8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Maryoto. 2013.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 Discovery Leraning.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Tersedia: </w:t>
      </w:r>
      <w:hyperlink r:id="rId8" w:history="1">
        <w:r w:rsidRPr="00BF33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http://mrjendela-maryoto.blogspot.com/2013/03/pembelajaran-discovery-learning.html</w:t>
        </w:r>
      </w:hyperlink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Diakses pada tanggal 07 September 2014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Muslich, Masnur.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Melaksanakan PTK itu Mudah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Bumi Aksara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Munandar, Utami. 2009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 Pengembangan Kreativitas Anak Berbakat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PT Rineka Cipta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Permendikbud. 2013.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Undang-Undang No. 65 Tahun 2013 Tentang Standar Proses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Jakarta: Permendikbud 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Putri, Riani. 20012.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Pengembangan Rasa Ingin Tahu Anak. Tersedia: naniputri.wordpress.com/2012/12/13/pengembangan-rasa-ingin-tahu-anak.html.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Diakses pada tanggal 8 September 2014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5342D" w:rsidRPr="009F0A4A" w:rsidRDefault="0045342D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A4A">
        <w:rPr>
          <w:rFonts w:ascii="Times New Roman" w:hAnsi="Times New Roman" w:cs="Times New Roman"/>
          <w:sz w:val="24"/>
          <w:szCs w:val="24"/>
          <w:lang w:val="en-US"/>
        </w:rPr>
        <w:t xml:space="preserve">Prasetyo, Olvin Vida. 2013. </w:t>
      </w:r>
      <w:r w:rsidR="009F0A4A" w:rsidRPr="009F0A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Pengaruh Implementasi Metode Discovery terhadap </w:t>
      </w:r>
      <w:r w:rsidR="009F0A4A" w:rsidRPr="009F0A4A">
        <w:rPr>
          <w:rFonts w:ascii="Times New Roman" w:hAnsi="Times New Roman" w:cs="Times New Roman"/>
          <w:sz w:val="24"/>
          <w:szCs w:val="24"/>
          <w:lang w:val="en-US"/>
        </w:rPr>
        <w:t>sikap rasa ingin tahu</w:t>
      </w:r>
      <w:r w:rsidR="009F0A4A" w:rsidRPr="009F0A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siswa Kelas V SDN Tamanjaya 01 Semester I Tahun Pelajaran 2013/2014. </w:t>
      </w:r>
      <w:r w:rsidR="009F0A4A" w:rsidRPr="009F0A4A">
        <w:rPr>
          <w:rFonts w:ascii="Times New Roman" w:hAnsi="Times New Roman" w:cs="Times New Roman"/>
          <w:sz w:val="24"/>
          <w:szCs w:val="24"/>
          <w:lang w:val="en-US"/>
        </w:rPr>
        <w:t>Bandung: Tidak diterbitkan</w:t>
      </w:r>
    </w:p>
    <w:p w:rsidR="0045342D" w:rsidRDefault="0045342D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Purwanto, Ngalim.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Prinsip-prinsip dan Teknik Evaluasi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Pengajaran.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Remaja Rosdakarya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Rohani. 2004.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Penerapan Model Discovery Learning.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Tersedia: http://www.nyantoyosapat. com/ search. 2004. Diakses pada tanggal 06 September 2014.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Riyana, Cepi. 2011.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Komponen-komponen Pembelajaran. Tersedia: file.upi.edu/direktori/FIP/JUR_PEND_LUAR_BIASA/196209061986011-/PDF/Komponen-Pembelajaran.pdf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Diakses pada tanggal 08 September 2014</w:t>
      </w:r>
    </w:p>
    <w:p w:rsidR="00F91DC8" w:rsidRPr="00BF3383" w:rsidRDefault="00F91DC8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91DC8" w:rsidRPr="00BF3383" w:rsidRDefault="00F91DC8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Sutikno, Sobry. 2014.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 dan Mod</w:t>
      </w:r>
      <w:r w:rsidR="00724F57"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el-Model Pembelajaran</w:t>
      </w:r>
      <w:r w:rsidR="00724F57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Mataram: 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Holistica</w:t>
      </w:r>
    </w:p>
    <w:p w:rsidR="00F71296" w:rsidRPr="00BF3383" w:rsidRDefault="00F71296" w:rsidP="0045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91DC8" w:rsidRPr="00BF3383" w:rsidRDefault="00F91DC8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Suryosubroto. 2002.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Macam-Macam Metode Pembelajaran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C26824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Tersedia: </w:t>
      </w:r>
      <w:hyperlink r:id="rId9" w:history="1">
        <w:r w:rsidRPr="00BF33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http://yastaki56-spaces</w:t>
        </w:r>
      </w:hyperlink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Live. com/cns!669585C7CBD2FO75!946. entry. 2002. Diakses pada tanggal 06 September 2014.</w:t>
      </w:r>
    </w:p>
    <w:p w:rsidR="00C26824" w:rsidRPr="00BF3383" w:rsidRDefault="00C26824" w:rsidP="0045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26824" w:rsidRPr="00BF3383" w:rsidRDefault="00C26824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Suherman, dkk. 2001.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Commom textbook Strategi Pembelajaran Matematika Kontemporer.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Bandung: Alfabeta</w:t>
      </w:r>
    </w:p>
    <w:p w:rsidR="00C26824" w:rsidRPr="00BF3383" w:rsidRDefault="00C26824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D1370" w:rsidRPr="00BF3383" w:rsidRDefault="00C2682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Suryosubroto. 2010.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 Discovery Learning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Tersedia </w:t>
      </w:r>
      <w:hyperlink r:id="rId10" w:history="1">
        <w:r w:rsidRPr="00BF33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http://nilaieka.blogspot.com/2010/01/metode-discovery</w:t>
        </w:r>
      </w:hyperlink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learning. html, 2010) halaman 20. Diakses pada tanggal 06 Seotember 2014</w:t>
      </w:r>
    </w:p>
    <w:p w:rsidR="00E125A2" w:rsidRPr="00BF3383" w:rsidRDefault="00E125A2" w:rsidP="00726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7F9F" w:rsidRPr="00BF3383" w:rsidRDefault="00E125A2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Suhadi. 2010.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Meningkatkan Rasa Ingin Tahu Anak. Tersedia: </w:t>
      </w:r>
      <w:hyperlink r:id="rId11" w:history="1">
        <w:r w:rsidRPr="00BF3383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http://suhadinet.wordpress.com/2010/02/01/meningkatkan-rasa-ingin-tahu-anak</w:t>
        </w:r>
      </w:hyperlink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Diakses pada tanggal 8 september 2014</w:t>
      </w:r>
    </w:p>
    <w:p w:rsidR="008B7F9F" w:rsidRPr="00BF3383" w:rsidRDefault="008B7F9F" w:rsidP="00726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7F9F" w:rsidRPr="00BF3383" w:rsidRDefault="008B7F9F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Sudjana, Nana.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Penilaian Hasil Proses Belajar Mengajar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Remaja Rosdakarya</w:t>
      </w:r>
    </w:p>
    <w:p w:rsidR="008B7F9F" w:rsidRPr="00BF3383" w:rsidRDefault="008B7F9F" w:rsidP="00726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F0A4A" w:rsidRDefault="009F0A4A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Syah. 2004. </w:t>
      </w:r>
      <w:r w:rsidRPr="009F0A4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Aplikasi Metode Discovery learning.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Tersedia: </w:t>
      </w:r>
      <w:hyperlink r:id="rId12" w:history="1">
        <w:r w:rsidRPr="009F0A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http://ebookbrowse.com/aplikasi.metode.discovery.learning</w:t>
        </w:r>
      </w:hyperlink>
      <w:r w:rsidRPr="009F0A4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Diakses pada tanggal 4 September 2014</w:t>
      </w:r>
    </w:p>
    <w:p w:rsidR="009F0A4A" w:rsidRDefault="009F0A4A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7F9F" w:rsidRPr="00BF3383" w:rsidRDefault="008B7F9F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Syaifullah.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Penilaian Hasil Belajar Kurikulum 2013. Tersedia: syaifullaheducationinformationcenter.blogspot.com/2013/12/penilaian-hasil-belajar-kurikulum-2013.html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Diakses pada tanggal 9 september 2014</w:t>
      </w:r>
    </w:p>
    <w:p w:rsidR="008B7F9F" w:rsidRPr="00BF3383" w:rsidRDefault="008B7F9F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125A2" w:rsidRPr="00BF3383" w:rsidRDefault="0080186A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Syaifullah.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Prinsip Pembelajaran Kurikulum 2013. Tersedia: syaifullaheducationinformationcenter.blogspot.com/2013/12/prinsip-pembelajaran-kurikulum-2013.html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Diakses pada tanggal 9 september 2014</w:t>
      </w:r>
    </w:p>
    <w:p w:rsidR="0080186A" w:rsidRPr="00BF3383" w:rsidRDefault="0080186A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5342D" w:rsidRDefault="0045342D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Sugiyono. 2010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Statistik Untuk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Alfabeta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5342D" w:rsidRDefault="0045342D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0186A" w:rsidRPr="00BF3383" w:rsidRDefault="0080186A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Sugiyono.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 Penelitian Kuantitatif Kualitatif dan R&amp;D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Alfabeta Bandung</w:t>
      </w:r>
    </w:p>
    <w:sectPr w:rsidR="0080186A" w:rsidRPr="00BF3383" w:rsidSect="006A6F15">
      <w:footerReference w:type="default" r:id="rId13"/>
      <w:pgSz w:w="11906" w:h="16838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3D" w:rsidRDefault="00896C3D" w:rsidP="00984DCE">
      <w:pPr>
        <w:spacing w:after="0" w:line="240" w:lineRule="auto"/>
      </w:pPr>
      <w:r>
        <w:separator/>
      </w:r>
    </w:p>
  </w:endnote>
  <w:endnote w:type="continuationSeparator" w:id="1">
    <w:p w:rsidR="00896C3D" w:rsidRDefault="00896C3D" w:rsidP="0098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A2" w:rsidRDefault="00E125A2">
    <w:pPr>
      <w:pStyle w:val="Footer"/>
      <w:jc w:val="center"/>
    </w:pPr>
  </w:p>
  <w:p w:rsidR="00E125A2" w:rsidRDefault="00E12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3D" w:rsidRDefault="00896C3D" w:rsidP="00984DCE">
      <w:pPr>
        <w:spacing w:after="0" w:line="240" w:lineRule="auto"/>
      </w:pPr>
      <w:r>
        <w:separator/>
      </w:r>
    </w:p>
  </w:footnote>
  <w:footnote w:type="continuationSeparator" w:id="1">
    <w:p w:rsidR="00896C3D" w:rsidRDefault="00896C3D" w:rsidP="0098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370"/>
    <w:multiLevelType w:val="hybridMultilevel"/>
    <w:tmpl w:val="D7E028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273"/>
    <w:multiLevelType w:val="hybridMultilevel"/>
    <w:tmpl w:val="EC901850"/>
    <w:lvl w:ilvl="0" w:tplc="51C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482086"/>
    <w:multiLevelType w:val="hybridMultilevel"/>
    <w:tmpl w:val="8EE6788A"/>
    <w:lvl w:ilvl="0" w:tplc="9828A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5541FF"/>
    <w:multiLevelType w:val="hybridMultilevel"/>
    <w:tmpl w:val="E0663530"/>
    <w:lvl w:ilvl="0" w:tplc="F6329EBA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861A8"/>
    <w:multiLevelType w:val="hybridMultilevel"/>
    <w:tmpl w:val="3A008078"/>
    <w:lvl w:ilvl="0" w:tplc="FD0EB1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C7889"/>
    <w:multiLevelType w:val="hybridMultilevel"/>
    <w:tmpl w:val="2984FCCC"/>
    <w:lvl w:ilvl="0" w:tplc="3ED85040">
      <w:start w:val="1"/>
      <w:numFmt w:val="decimal"/>
      <w:lvlText w:val="%1."/>
      <w:lvlJc w:val="left"/>
      <w:pPr>
        <w:ind w:left="786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3619E"/>
    <w:multiLevelType w:val="hybridMultilevel"/>
    <w:tmpl w:val="11ECDA12"/>
    <w:lvl w:ilvl="0" w:tplc="9D983C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1434"/>
    <w:multiLevelType w:val="hybridMultilevel"/>
    <w:tmpl w:val="F52AD466"/>
    <w:lvl w:ilvl="0" w:tplc="BD40D4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6A7432C"/>
    <w:multiLevelType w:val="hybridMultilevel"/>
    <w:tmpl w:val="5B6E1CAC"/>
    <w:lvl w:ilvl="0" w:tplc="E2F0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039B5"/>
    <w:multiLevelType w:val="hybridMultilevel"/>
    <w:tmpl w:val="35F2D032"/>
    <w:lvl w:ilvl="0" w:tplc="CD000488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527D5F"/>
    <w:multiLevelType w:val="hybridMultilevel"/>
    <w:tmpl w:val="58FC5862"/>
    <w:lvl w:ilvl="0" w:tplc="9E384B1A">
      <w:start w:val="3"/>
      <w:numFmt w:val="upperLetter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698C7DB4">
      <w:start w:val="1"/>
      <w:numFmt w:val="lowerLetter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  <w:i w:val="0"/>
      </w:rPr>
    </w:lvl>
    <w:lvl w:ilvl="2" w:tplc="39A83892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0F62536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57728C"/>
    <w:multiLevelType w:val="hybridMultilevel"/>
    <w:tmpl w:val="193E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15"/>
    <w:rsid w:val="00022E1C"/>
    <w:rsid w:val="00024529"/>
    <w:rsid w:val="00045102"/>
    <w:rsid w:val="000610FF"/>
    <w:rsid w:val="00062D5A"/>
    <w:rsid w:val="00062D96"/>
    <w:rsid w:val="00063632"/>
    <w:rsid w:val="00077E53"/>
    <w:rsid w:val="00084F2F"/>
    <w:rsid w:val="000C2154"/>
    <w:rsid w:val="000C70D9"/>
    <w:rsid w:val="000F08EA"/>
    <w:rsid w:val="000F0E3D"/>
    <w:rsid w:val="00117C52"/>
    <w:rsid w:val="00146274"/>
    <w:rsid w:val="00154518"/>
    <w:rsid w:val="0015706C"/>
    <w:rsid w:val="00163B8E"/>
    <w:rsid w:val="00164081"/>
    <w:rsid w:val="00166474"/>
    <w:rsid w:val="001743E3"/>
    <w:rsid w:val="001760A5"/>
    <w:rsid w:val="001968F8"/>
    <w:rsid w:val="001E1A52"/>
    <w:rsid w:val="001F2860"/>
    <w:rsid w:val="00201D95"/>
    <w:rsid w:val="00204012"/>
    <w:rsid w:val="00206336"/>
    <w:rsid w:val="0023530A"/>
    <w:rsid w:val="002367F5"/>
    <w:rsid w:val="00267AC9"/>
    <w:rsid w:val="002908F0"/>
    <w:rsid w:val="002923DA"/>
    <w:rsid w:val="002960D5"/>
    <w:rsid w:val="002B5999"/>
    <w:rsid w:val="002C00A5"/>
    <w:rsid w:val="002C172D"/>
    <w:rsid w:val="002C249F"/>
    <w:rsid w:val="00311E7D"/>
    <w:rsid w:val="00332DF6"/>
    <w:rsid w:val="0033572B"/>
    <w:rsid w:val="00342515"/>
    <w:rsid w:val="003646E7"/>
    <w:rsid w:val="0037279E"/>
    <w:rsid w:val="0038263A"/>
    <w:rsid w:val="00384436"/>
    <w:rsid w:val="003926FC"/>
    <w:rsid w:val="003A0937"/>
    <w:rsid w:val="003A78EA"/>
    <w:rsid w:val="003B3351"/>
    <w:rsid w:val="003B517A"/>
    <w:rsid w:val="003C3732"/>
    <w:rsid w:val="003C620F"/>
    <w:rsid w:val="003C6B26"/>
    <w:rsid w:val="003E7A73"/>
    <w:rsid w:val="00410E8E"/>
    <w:rsid w:val="00411A9A"/>
    <w:rsid w:val="00413C7C"/>
    <w:rsid w:val="00421444"/>
    <w:rsid w:val="0042205A"/>
    <w:rsid w:val="004256F4"/>
    <w:rsid w:val="0043165E"/>
    <w:rsid w:val="004517CC"/>
    <w:rsid w:val="0045342D"/>
    <w:rsid w:val="00490BFD"/>
    <w:rsid w:val="004922FA"/>
    <w:rsid w:val="0051192E"/>
    <w:rsid w:val="005140F5"/>
    <w:rsid w:val="00534ED3"/>
    <w:rsid w:val="00544B83"/>
    <w:rsid w:val="00550085"/>
    <w:rsid w:val="00562979"/>
    <w:rsid w:val="00566042"/>
    <w:rsid w:val="005762D1"/>
    <w:rsid w:val="005771E5"/>
    <w:rsid w:val="00587D36"/>
    <w:rsid w:val="005915E5"/>
    <w:rsid w:val="00597AD7"/>
    <w:rsid w:val="005C0D09"/>
    <w:rsid w:val="005F6416"/>
    <w:rsid w:val="00600595"/>
    <w:rsid w:val="00625C7D"/>
    <w:rsid w:val="00631ACD"/>
    <w:rsid w:val="006419FA"/>
    <w:rsid w:val="00645533"/>
    <w:rsid w:val="00671AF3"/>
    <w:rsid w:val="0068119C"/>
    <w:rsid w:val="006A6F15"/>
    <w:rsid w:val="006B645C"/>
    <w:rsid w:val="006C3DCC"/>
    <w:rsid w:val="006F51AA"/>
    <w:rsid w:val="00715925"/>
    <w:rsid w:val="007175A0"/>
    <w:rsid w:val="00724F57"/>
    <w:rsid w:val="00726144"/>
    <w:rsid w:val="0073140D"/>
    <w:rsid w:val="00734925"/>
    <w:rsid w:val="00736B03"/>
    <w:rsid w:val="007449B1"/>
    <w:rsid w:val="007644FB"/>
    <w:rsid w:val="00776F53"/>
    <w:rsid w:val="00791150"/>
    <w:rsid w:val="007D767E"/>
    <w:rsid w:val="007E6480"/>
    <w:rsid w:val="007F07EC"/>
    <w:rsid w:val="0080186A"/>
    <w:rsid w:val="00802800"/>
    <w:rsid w:val="008325B7"/>
    <w:rsid w:val="008433FB"/>
    <w:rsid w:val="00847390"/>
    <w:rsid w:val="00862377"/>
    <w:rsid w:val="00864E8A"/>
    <w:rsid w:val="00881E43"/>
    <w:rsid w:val="0088362E"/>
    <w:rsid w:val="0089454C"/>
    <w:rsid w:val="00896C3D"/>
    <w:rsid w:val="008A3FE3"/>
    <w:rsid w:val="008B7F9F"/>
    <w:rsid w:val="008C411B"/>
    <w:rsid w:val="008E6934"/>
    <w:rsid w:val="00937BDD"/>
    <w:rsid w:val="00947597"/>
    <w:rsid w:val="00953CE8"/>
    <w:rsid w:val="00953D88"/>
    <w:rsid w:val="009600EE"/>
    <w:rsid w:val="00965B2D"/>
    <w:rsid w:val="00966AAF"/>
    <w:rsid w:val="00977024"/>
    <w:rsid w:val="00984DCE"/>
    <w:rsid w:val="009B3503"/>
    <w:rsid w:val="009B4A0B"/>
    <w:rsid w:val="009B5EE5"/>
    <w:rsid w:val="009D3781"/>
    <w:rsid w:val="009D6434"/>
    <w:rsid w:val="009E014A"/>
    <w:rsid w:val="009F0A4A"/>
    <w:rsid w:val="00A176A2"/>
    <w:rsid w:val="00A6634F"/>
    <w:rsid w:val="00A70F0E"/>
    <w:rsid w:val="00AC2836"/>
    <w:rsid w:val="00AC5FA6"/>
    <w:rsid w:val="00AD0325"/>
    <w:rsid w:val="00AD1370"/>
    <w:rsid w:val="00AD6345"/>
    <w:rsid w:val="00AF6B13"/>
    <w:rsid w:val="00B12474"/>
    <w:rsid w:val="00B21FC1"/>
    <w:rsid w:val="00B32F0B"/>
    <w:rsid w:val="00B45A65"/>
    <w:rsid w:val="00B621CE"/>
    <w:rsid w:val="00B67649"/>
    <w:rsid w:val="00B85DB3"/>
    <w:rsid w:val="00B96C45"/>
    <w:rsid w:val="00BC4F64"/>
    <w:rsid w:val="00BC624F"/>
    <w:rsid w:val="00BD75D5"/>
    <w:rsid w:val="00BE6E13"/>
    <w:rsid w:val="00BF1B70"/>
    <w:rsid w:val="00BF31BF"/>
    <w:rsid w:val="00BF3383"/>
    <w:rsid w:val="00BF43FE"/>
    <w:rsid w:val="00C213C7"/>
    <w:rsid w:val="00C22840"/>
    <w:rsid w:val="00C26824"/>
    <w:rsid w:val="00C52AE6"/>
    <w:rsid w:val="00C610E4"/>
    <w:rsid w:val="00CC2088"/>
    <w:rsid w:val="00CC3512"/>
    <w:rsid w:val="00CC53F4"/>
    <w:rsid w:val="00CD1271"/>
    <w:rsid w:val="00CE73C1"/>
    <w:rsid w:val="00CF560B"/>
    <w:rsid w:val="00D01622"/>
    <w:rsid w:val="00D03558"/>
    <w:rsid w:val="00D16ADB"/>
    <w:rsid w:val="00D22D99"/>
    <w:rsid w:val="00D60E45"/>
    <w:rsid w:val="00D642A8"/>
    <w:rsid w:val="00D84067"/>
    <w:rsid w:val="00D87A21"/>
    <w:rsid w:val="00DA42AD"/>
    <w:rsid w:val="00DA6AF5"/>
    <w:rsid w:val="00DA6B23"/>
    <w:rsid w:val="00DB58B6"/>
    <w:rsid w:val="00DC186C"/>
    <w:rsid w:val="00DC3BF8"/>
    <w:rsid w:val="00DD2FAF"/>
    <w:rsid w:val="00DE0823"/>
    <w:rsid w:val="00DE16A1"/>
    <w:rsid w:val="00DF226B"/>
    <w:rsid w:val="00DF5A3E"/>
    <w:rsid w:val="00E05CA8"/>
    <w:rsid w:val="00E125A2"/>
    <w:rsid w:val="00E229AD"/>
    <w:rsid w:val="00E2480C"/>
    <w:rsid w:val="00E316A9"/>
    <w:rsid w:val="00E463BC"/>
    <w:rsid w:val="00E70F62"/>
    <w:rsid w:val="00E80A7B"/>
    <w:rsid w:val="00E81083"/>
    <w:rsid w:val="00EB3137"/>
    <w:rsid w:val="00EB64AB"/>
    <w:rsid w:val="00EF1554"/>
    <w:rsid w:val="00EF72A4"/>
    <w:rsid w:val="00F15C50"/>
    <w:rsid w:val="00F235FD"/>
    <w:rsid w:val="00F71296"/>
    <w:rsid w:val="00F91DC8"/>
    <w:rsid w:val="00F9324E"/>
    <w:rsid w:val="00F97679"/>
    <w:rsid w:val="00FA02F5"/>
    <w:rsid w:val="00FB62FA"/>
    <w:rsid w:val="00FC11BA"/>
    <w:rsid w:val="00FC15FA"/>
    <w:rsid w:val="00FD4A31"/>
    <w:rsid w:val="00FF31C0"/>
    <w:rsid w:val="00FF6AB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03"/>
  </w:style>
  <w:style w:type="paragraph" w:styleId="Heading1">
    <w:name w:val="heading 1"/>
    <w:basedOn w:val="Normal"/>
    <w:link w:val="Heading1Char"/>
    <w:uiPriority w:val="9"/>
    <w:qFormat/>
    <w:rsid w:val="00F1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0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84067"/>
    <w:pPr>
      <w:spacing w:after="0" w:line="240" w:lineRule="auto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4067"/>
    <w:rPr>
      <w:rFonts w:eastAsiaTheme="minorEastAsia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84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1083"/>
  </w:style>
  <w:style w:type="character" w:styleId="Hyperlink">
    <w:name w:val="Hyperlink"/>
    <w:basedOn w:val="DefaultParagraphFont"/>
    <w:uiPriority w:val="99"/>
    <w:unhideWhenUsed/>
    <w:rsid w:val="00E810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15C50"/>
    <w:rPr>
      <w:b/>
      <w:bCs/>
    </w:rPr>
  </w:style>
  <w:style w:type="character" w:styleId="Emphasis">
    <w:name w:val="Emphasis"/>
    <w:basedOn w:val="DefaultParagraphFont"/>
    <w:uiPriority w:val="20"/>
    <w:qFormat/>
    <w:rsid w:val="00F15C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5C50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Default">
    <w:name w:val="Default"/>
    <w:rsid w:val="002C17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6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DCE"/>
  </w:style>
  <w:style w:type="paragraph" w:styleId="Footer">
    <w:name w:val="footer"/>
    <w:basedOn w:val="Normal"/>
    <w:link w:val="FooterChar"/>
    <w:uiPriority w:val="99"/>
    <w:unhideWhenUsed/>
    <w:rsid w:val="0098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CE"/>
  </w:style>
  <w:style w:type="character" w:styleId="PlaceholderText">
    <w:name w:val="Placeholder Text"/>
    <w:basedOn w:val="DefaultParagraphFont"/>
    <w:uiPriority w:val="99"/>
    <w:semiHidden/>
    <w:rsid w:val="0016408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C0D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0D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otnoteReference">
    <w:name w:val="footnote reference"/>
    <w:basedOn w:val="DefaultParagraphFont"/>
    <w:uiPriority w:val="99"/>
    <w:rsid w:val="005C0D09"/>
    <w:rPr>
      <w:rFonts w:cs="Times New Roman"/>
      <w:vertAlign w:val="superscript"/>
    </w:rPr>
  </w:style>
  <w:style w:type="paragraph" w:styleId="FootnoteText">
    <w:name w:val="footnote text"/>
    <w:aliases w:val="Char Char Char,Char Char"/>
    <w:basedOn w:val="Normal"/>
    <w:link w:val="FootnoteTextChar"/>
    <w:uiPriority w:val="99"/>
    <w:rsid w:val="005C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 Char Char,Char Char Char1"/>
    <w:basedOn w:val="DefaultParagraphFont"/>
    <w:link w:val="FootnoteText"/>
    <w:uiPriority w:val="99"/>
    <w:rsid w:val="005C0D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0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3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247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19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jendela-maryoto.blogspot.com/2013/03/pembelajaran-discovery-learning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rangkat" TargetMode="External"/><Relationship Id="rId12" Type="http://schemas.openxmlformats.org/officeDocument/2006/relationships/hyperlink" Target="http://ebookbrowse.com/aplikasi.metode.discovery.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hadinet.wordpress.com/2010/02/01/meningkatkan-rasa-ingin-tahu-an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ilaieka.blogspot.com/2010/01/metode-dis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staki56-spa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11378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user</cp:lastModifiedBy>
  <cp:revision>109</cp:revision>
  <cp:lastPrinted>2014-08-26T01:45:00Z</cp:lastPrinted>
  <dcterms:created xsi:type="dcterms:W3CDTF">2014-05-04T02:26:00Z</dcterms:created>
  <dcterms:modified xsi:type="dcterms:W3CDTF">2014-10-05T05:09:00Z</dcterms:modified>
</cp:coreProperties>
</file>