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AA" w:rsidRPr="000D6446" w:rsidRDefault="006108A4" w:rsidP="005D3BAA">
      <w:pPr>
        <w:spacing w:after="0" w:line="240" w:lineRule="auto"/>
        <w:ind w:right="351"/>
        <w:jc w:val="center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0D6446">
        <w:rPr>
          <w:rStyle w:val="hps"/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6108A4" w:rsidRPr="000D6446" w:rsidRDefault="006108A4" w:rsidP="005D3BAA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8A4" w:rsidRPr="000D6446" w:rsidRDefault="006108A4" w:rsidP="0061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This stu</w:t>
      </w:r>
      <w:r w:rsidR="00BC6C54" w:rsidRPr="000D6446">
        <w:rPr>
          <w:rFonts w:ascii="Times New Roman" w:eastAsia="Times New Roman" w:hAnsi="Times New Roman" w:cs="Times New Roman"/>
          <w:i/>
          <w:sz w:val="24"/>
          <w:szCs w:val="24"/>
        </w:rPr>
        <w:t>dy aimed to foster an attitude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curi</w:t>
      </w:r>
      <w:r w:rsidR="00BC6C54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osity and creative attitudes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r w:rsidR="00BC6C54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through use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problem-based learning models in thematic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learning on distribution of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operating concept of decimal fractions. Action research conducted in the classroom 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V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SDN </w:t>
      </w:r>
      <w:proofErr w:type="spellStart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Melong</w:t>
      </w:r>
      <w:proofErr w:type="spellEnd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Independent 3 South </w:t>
      </w:r>
      <w:proofErr w:type="spellStart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Cimahi</w:t>
      </w:r>
      <w:proofErr w:type="spellEnd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. T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his research is motivated by state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students in grade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SDN </w:t>
      </w:r>
      <w:proofErr w:type="spellStart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Melong</w:t>
      </w:r>
      <w:proofErr w:type="spellEnd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Inde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pendent South </w:t>
      </w:r>
      <w:proofErr w:type="spellStart"/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>Cimahi</w:t>
      </w:r>
      <w:proofErr w:type="spellEnd"/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attitude curiosity and creative in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learning process low because teachers often use co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nventional lectures, whereas models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learning that other PBL models in particular have not been implemented.</w:t>
      </w:r>
    </w:p>
    <w:p w:rsidR="006108A4" w:rsidRPr="000D6446" w:rsidRDefault="006108A4" w:rsidP="0061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This study uses Classro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om Action Research (CAR) with system that consists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cycle</w:t>
      </w:r>
      <w:proofErr w:type="gramEnd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of planning, implementation, analysis and evaluation, and reflection. This study was conducted 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in two cycles. In each cycle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learnin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g activities carried out by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PBL model consi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>sts of 5 steps: 1 Orientation  students to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problem, 2 Organize stud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ents, 3 Guiding investigation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individual groups, 4 Develop and present w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ork, 5. Analyze and evaluate process solving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problem. Evaluation techniques used in this study is a test technique to determine st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>udent learning outcomes, and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non-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test techniques to determine attitude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growing curiosity and creative students.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The results showed that the use of the mode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l PBL can foster an attitude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curiosity and creative stu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dents. This can be seen from increase in average attitude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curiosit</w:t>
      </w:r>
      <w:r w:rsidR="006469EC" w:rsidRPr="000D6446">
        <w:rPr>
          <w:rFonts w:ascii="Times New Roman" w:eastAsia="Times New Roman" w:hAnsi="Times New Roman" w:cs="Times New Roman"/>
          <w:i/>
          <w:sz w:val="24"/>
          <w:szCs w:val="24"/>
        </w:rPr>
        <w:t>y and creative students from first cycle to second cycle, first cycle appears that attitude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curiosity 3.42</w:t>
      </w:r>
      <w:r w:rsidR="000D6446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with both categories, with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2.94 being creative enough category, second cycle curiosity attitude with excellent category 3.6, and 3.93 with a creative attitude is very good category.</w:t>
      </w:r>
    </w:p>
    <w:p w:rsidR="006108A4" w:rsidRPr="000D6446" w:rsidRDefault="006108A4" w:rsidP="00610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The conclusion of this study that the use of </w:t>
      </w:r>
      <w:r w:rsidR="000D6446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PBL models strongly support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growing attitude of curios</w:t>
      </w:r>
      <w:r w:rsidR="000D6446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ity and creative students to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concept of decimal fractions division operation in </w:t>
      </w:r>
      <w:r w:rsidR="000D6446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V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 w:rsidR="000D6446" w:rsidRPr="000D6446">
        <w:rPr>
          <w:rFonts w:ascii="Times New Roman" w:eastAsia="Times New Roman" w:hAnsi="Times New Roman" w:cs="Times New Roman"/>
          <w:i/>
          <w:sz w:val="24"/>
          <w:szCs w:val="24"/>
        </w:rPr>
        <w:t>ade elementary school. Thus,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use of PBL mo</w:t>
      </w:r>
      <w:r w:rsidR="000D6446"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dels can be used as a model learning to be applied to </w:t>
      </w:r>
      <w:proofErr w:type="gramStart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Thematic</w:t>
      </w:r>
      <w:proofErr w:type="gramEnd"/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 xml:space="preserve"> learning.</w:t>
      </w:r>
    </w:p>
    <w:p w:rsidR="007C093F" w:rsidRPr="000D6446" w:rsidRDefault="007C093F" w:rsidP="005D3BA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7AD" w:rsidRPr="000D6446" w:rsidRDefault="000D6446" w:rsidP="000D6446">
      <w:pPr>
        <w:spacing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46">
        <w:rPr>
          <w:rFonts w:ascii="Times New Roman" w:hAnsi="Times New Roman" w:cs="Times New Roman"/>
          <w:i/>
          <w:sz w:val="24"/>
          <w:szCs w:val="24"/>
        </w:rPr>
        <w:t>Keywords: attitude</w:t>
      </w:r>
      <w:r w:rsidR="002A27AD" w:rsidRPr="000D6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446">
        <w:rPr>
          <w:rFonts w:ascii="Times New Roman" w:hAnsi="Times New Roman" w:cs="Times New Roman"/>
          <w:i/>
          <w:sz w:val="24"/>
          <w:szCs w:val="24"/>
        </w:rPr>
        <w:t>curiosity and</w:t>
      </w:r>
      <w:r w:rsidR="002A27AD" w:rsidRPr="000D6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446">
        <w:rPr>
          <w:rFonts w:ascii="Times New Roman" w:hAnsi="Times New Roman" w:cs="Times New Roman"/>
          <w:i/>
          <w:sz w:val="24"/>
          <w:szCs w:val="24"/>
        </w:rPr>
        <w:t>attitude</w:t>
      </w:r>
      <w:r w:rsidR="002A27AD" w:rsidRPr="000D6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creative</w:t>
      </w:r>
      <w:r w:rsidR="002A27AD" w:rsidRPr="000D64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problem-based learning models</w:t>
      </w:r>
      <w:r w:rsidR="002A27AD" w:rsidRPr="000D64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6446">
        <w:rPr>
          <w:rFonts w:ascii="Times New Roman" w:eastAsia="Times New Roman" w:hAnsi="Times New Roman" w:cs="Times New Roman"/>
          <w:i/>
          <w:sz w:val="24"/>
          <w:szCs w:val="24"/>
        </w:rPr>
        <w:t>concept of decimal fractions division operation.</w:t>
      </w:r>
    </w:p>
    <w:sectPr w:rsidR="002A27AD" w:rsidRPr="000D6446" w:rsidSect="009E1C90">
      <w:footerReference w:type="default" r:id="rId6"/>
      <w:pgSz w:w="12240" w:h="15840"/>
      <w:pgMar w:top="2268" w:right="2070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79" w:rsidRDefault="00020079" w:rsidP="00C61C22">
      <w:pPr>
        <w:spacing w:after="0" w:line="240" w:lineRule="auto"/>
      </w:pPr>
      <w:r>
        <w:separator/>
      </w:r>
    </w:p>
  </w:endnote>
  <w:endnote w:type="continuationSeparator" w:id="1">
    <w:p w:rsidR="00020079" w:rsidRDefault="00020079" w:rsidP="00C6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713827"/>
      <w:docPartObj>
        <w:docPartGallery w:val="Page Numbers (Bottom of Page)"/>
        <w:docPartUnique/>
      </w:docPartObj>
    </w:sdtPr>
    <w:sdtContent>
      <w:p w:rsidR="00493BC1" w:rsidRPr="00493BC1" w:rsidRDefault="00493BC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493BC1">
          <w:rPr>
            <w:rFonts w:ascii="Times New Roman" w:hAnsi="Times New Roman" w:cs="Times New Roman"/>
            <w:sz w:val="24"/>
            <w:szCs w:val="24"/>
          </w:rPr>
          <w:t>vi</w:t>
        </w:r>
        <w:proofErr w:type="gramEnd"/>
      </w:p>
    </w:sdtContent>
  </w:sdt>
  <w:p w:rsidR="00C61C22" w:rsidRDefault="00C61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79" w:rsidRDefault="00020079" w:rsidP="00C61C22">
      <w:pPr>
        <w:spacing w:after="0" w:line="240" w:lineRule="auto"/>
      </w:pPr>
      <w:r>
        <w:separator/>
      </w:r>
    </w:p>
  </w:footnote>
  <w:footnote w:type="continuationSeparator" w:id="1">
    <w:p w:rsidR="00020079" w:rsidRDefault="00020079" w:rsidP="00C6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C90"/>
    <w:rsid w:val="00002A8E"/>
    <w:rsid w:val="00002DE2"/>
    <w:rsid w:val="0001457C"/>
    <w:rsid w:val="00020079"/>
    <w:rsid w:val="0002355C"/>
    <w:rsid w:val="000235AA"/>
    <w:rsid w:val="00026D87"/>
    <w:rsid w:val="000336B4"/>
    <w:rsid w:val="00037877"/>
    <w:rsid w:val="0004231C"/>
    <w:rsid w:val="0005416F"/>
    <w:rsid w:val="000566FF"/>
    <w:rsid w:val="00066CAB"/>
    <w:rsid w:val="00073372"/>
    <w:rsid w:val="0008101B"/>
    <w:rsid w:val="0008410F"/>
    <w:rsid w:val="00085F86"/>
    <w:rsid w:val="000A5303"/>
    <w:rsid w:val="000B1A3C"/>
    <w:rsid w:val="000C1F56"/>
    <w:rsid w:val="000C2BE8"/>
    <w:rsid w:val="000D5129"/>
    <w:rsid w:val="000D6446"/>
    <w:rsid w:val="000E1597"/>
    <w:rsid w:val="000E6274"/>
    <w:rsid w:val="000E6B3D"/>
    <w:rsid w:val="000F552B"/>
    <w:rsid w:val="0010302B"/>
    <w:rsid w:val="00104DE2"/>
    <w:rsid w:val="001104BD"/>
    <w:rsid w:val="0011373E"/>
    <w:rsid w:val="00113C28"/>
    <w:rsid w:val="00116192"/>
    <w:rsid w:val="0012539A"/>
    <w:rsid w:val="001335D9"/>
    <w:rsid w:val="00134AB7"/>
    <w:rsid w:val="00135950"/>
    <w:rsid w:val="00141754"/>
    <w:rsid w:val="00142D17"/>
    <w:rsid w:val="00145D97"/>
    <w:rsid w:val="00150899"/>
    <w:rsid w:val="001534B7"/>
    <w:rsid w:val="00155543"/>
    <w:rsid w:val="001571C2"/>
    <w:rsid w:val="00157786"/>
    <w:rsid w:val="001B25EA"/>
    <w:rsid w:val="001B5F5C"/>
    <w:rsid w:val="001B64C5"/>
    <w:rsid w:val="001C07CD"/>
    <w:rsid w:val="001C1F7D"/>
    <w:rsid w:val="001C7866"/>
    <w:rsid w:val="001D1CA3"/>
    <w:rsid w:val="001E1A26"/>
    <w:rsid w:val="001E6C9E"/>
    <w:rsid w:val="001F61E8"/>
    <w:rsid w:val="0020781E"/>
    <w:rsid w:val="00214C8F"/>
    <w:rsid w:val="0021668F"/>
    <w:rsid w:val="00232E21"/>
    <w:rsid w:val="00234068"/>
    <w:rsid w:val="0023684C"/>
    <w:rsid w:val="0023743A"/>
    <w:rsid w:val="0023747A"/>
    <w:rsid w:val="00237512"/>
    <w:rsid w:val="00244917"/>
    <w:rsid w:val="00244959"/>
    <w:rsid w:val="00263A05"/>
    <w:rsid w:val="002729EA"/>
    <w:rsid w:val="00275966"/>
    <w:rsid w:val="00276977"/>
    <w:rsid w:val="002804E5"/>
    <w:rsid w:val="002825B1"/>
    <w:rsid w:val="00293260"/>
    <w:rsid w:val="0029694E"/>
    <w:rsid w:val="002A27AD"/>
    <w:rsid w:val="002A336A"/>
    <w:rsid w:val="002B3093"/>
    <w:rsid w:val="002B7064"/>
    <w:rsid w:val="002B7CEC"/>
    <w:rsid w:val="002C18AE"/>
    <w:rsid w:val="002C5549"/>
    <w:rsid w:val="002D0A3A"/>
    <w:rsid w:val="002D4AFC"/>
    <w:rsid w:val="002D6AF8"/>
    <w:rsid w:val="002D7C34"/>
    <w:rsid w:val="002E5396"/>
    <w:rsid w:val="002E5BA0"/>
    <w:rsid w:val="002E78C4"/>
    <w:rsid w:val="00300251"/>
    <w:rsid w:val="0031002D"/>
    <w:rsid w:val="00311680"/>
    <w:rsid w:val="0031729A"/>
    <w:rsid w:val="00325612"/>
    <w:rsid w:val="00330A9A"/>
    <w:rsid w:val="00331785"/>
    <w:rsid w:val="00334C75"/>
    <w:rsid w:val="00335276"/>
    <w:rsid w:val="003507DC"/>
    <w:rsid w:val="00350B7D"/>
    <w:rsid w:val="00353D8E"/>
    <w:rsid w:val="003553F3"/>
    <w:rsid w:val="00355F89"/>
    <w:rsid w:val="00360646"/>
    <w:rsid w:val="00364674"/>
    <w:rsid w:val="00364E2C"/>
    <w:rsid w:val="00365560"/>
    <w:rsid w:val="003662DB"/>
    <w:rsid w:val="00367996"/>
    <w:rsid w:val="00371BCA"/>
    <w:rsid w:val="0037465E"/>
    <w:rsid w:val="00374BE1"/>
    <w:rsid w:val="00374BE4"/>
    <w:rsid w:val="00377820"/>
    <w:rsid w:val="00377CBA"/>
    <w:rsid w:val="00377D94"/>
    <w:rsid w:val="003828AA"/>
    <w:rsid w:val="00386C2A"/>
    <w:rsid w:val="003930C6"/>
    <w:rsid w:val="00393136"/>
    <w:rsid w:val="0039410D"/>
    <w:rsid w:val="00394BB7"/>
    <w:rsid w:val="003A6041"/>
    <w:rsid w:val="003A656B"/>
    <w:rsid w:val="003A7D61"/>
    <w:rsid w:val="003C6B0B"/>
    <w:rsid w:val="003C7E00"/>
    <w:rsid w:val="003D0B00"/>
    <w:rsid w:val="003D108B"/>
    <w:rsid w:val="003D5336"/>
    <w:rsid w:val="003D596D"/>
    <w:rsid w:val="003F774B"/>
    <w:rsid w:val="00404F3C"/>
    <w:rsid w:val="00406053"/>
    <w:rsid w:val="00406D10"/>
    <w:rsid w:val="004107CB"/>
    <w:rsid w:val="00410A49"/>
    <w:rsid w:val="00412066"/>
    <w:rsid w:val="004157B9"/>
    <w:rsid w:val="00417BEA"/>
    <w:rsid w:val="00421FB4"/>
    <w:rsid w:val="004223CB"/>
    <w:rsid w:val="0042319F"/>
    <w:rsid w:val="00424E2E"/>
    <w:rsid w:val="004259F3"/>
    <w:rsid w:val="004329D3"/>
    <w:rsid w:val="00442565"/>
    <w:rsid w:val="00445495"/>
    <w:rsid w:val="00451F15"/>
    <w:rsid w:val="00455581"/>
    <w:rsid w:val="00455B56"/>
    <w:rsid w:val="004608D1"/>
    <w:rsid w:val="00464411"/>
    <w:rsid w:val="004647E5"/>
    <w:rsid w:val="004677F7"/>
    <w:rsid w:val="004719D6"/>
    <w:rsid w:val="004733A6"/>
    <w:rsid w:val="004744CA"/>
    <w:rsid w:val="004759EE"/>
    <w:rsid w:val="00475FF8"/>
    <w:rsid w:val="0047742C"/>
    <w:rsid w:val="0048112D"/>
    <w:rsid w:val="00486B57"/>
    <w:rsid w:val="00492403"/>
    <w:rsid w:val="00493B8C"/>
    <w:rsid w:val="00493BC1"/>
    <w:rsid w:val="00494EF4"/>
    <w:rsid w:val="004A5A43"/>
    <w:rsid w:val="004A5FFE"/>
    <w:rsid w:val="004A6C01"/>
    <w:rsid w:val="004A78D5"/>
    <w:rsid w:val="004B00F8"/>
    <w:rsid w:val="004B051A"/>
    <w:rsid w:val="004B0555"/>
    <w:rsid w:val="004B4712"/>
    <w:rsid w:val="004C4654"/>
    <w:rsid w:val="004C678F"/>
    <w:rsid w:val="004D0FBD"/>
    <w:rsid w:val="004D5F36"/>
    <w:rsid w:val="004E06FE"/>
    <w:rsid w:val="004E0F54"/>
    <w:rsid w:val="004E5DEE"/>
    <w:rsid w:val="004E7252"/>
    <w:rsid w:val="004F61C7"/>
    <w:rsid w:val="00501553"/>
    <w:rsid w:val="00514AC8"/>
    <w:rsid w:val="00516B4B"/>
    <w:rsid w:val="00530BC9"/>
    <w:rsid w:val="00537D94"/>
    <w:rsid w:val="005412CD"/>
    <w:rsid w:val="00542423"/>
    <w:rsid w:val="0054310D"/>
    <w:rsid w:val="005546FC"/>
    <w:rsid w:val="00556764"/>
    <w:rsid w:val="0056194F"/>
    <w:rsid w:val="00561FB4"/>
    <w:rsid w:val="0056220B"/>
    <w:rsid w:val="005671D3"/>
    <w:rsid w:val="0056741D"/>
    <w:rsid w:val="00574BBE"/>
    <w:rsid w:val="00581B8D"/>
    <w:rsid w:val="00582B18"/>
    <w:rsid w:val="00584C65"/>
    <w:rsid w:val="00585466"/>
    <w:rsid w:val="0059096B"/>
    <w:rsid w:val="005912C6"/>
    <w:rsid w:val="005920FF"/>
    <w:rsid w:val="005A1F1C"/>
    <w:rsid w:val="005B1956"/>
    <w:rsid w:val="005C08BB"/>
    <w:rsid w:val="005D08DF"/>
    <w:rsid w:val="005D3BAA"/>
    <w:rsid w:val="005E4269"/>
    <w:rsid w:val="005E4460"/>
    <w:rsid w:val="005E61CD"/>
    <w:rsid w:val="005F018A"/>
    <w:rsid w:val="005F0631"/>
    <w:rsid w:val="005F365F"/>
    <w:rsid w:val="00600DB9"/>
    <w:rsid w:val="00601188"/>
    <w:rsid w:val="0060144E"/>
    <w:rsid w:val="00602ACE"/>
    <w:rsid w:val="006049EA"/>
    <w:rsid w:val="006108A4"/>
    <w:rsid w:val="00613BE2"/>
    <w:rsid w:val="00615CCB"/>
    <w:rsid w:val="00616BE0"/>
    <w:rsid w:val="006221EB"/>
    <w:rsid w:val="00623688"/>
    <w:rsid w:val="00623855"/>
    <w:rsid w:val="00623CDF"/>
    <w:rsid w:val="0062533C"/>
    <w:rsid w:val="00630DDC"/>
    <w:rsid w:val="00632CE5"/>
    <w:rsid w:val="00635FB3"/>
    <w:rsid w:val="006405E0"/>
    <w:rsid w:val="00646714"/>
    <w:rsid w:val="006469EC"/>
    <w:rsid w:val="00650BDE"/>
    <w:rsid w:val="00651768"/>
    <w:rsid w:val="00652EEE"/>
    <w:rsid w:val="00654CD0"/>
    <w:rsid w:val="00656485"/>
    <w:rsid w:val="00657C26"/>
    <w:rsid w:val="00665569"/>
    <w:rsid w:val="00666F04"/>
    <w:rsid w:val="006724BA"/>
    <w:rsid w:val="0067257B"/>
    <w:rsid w:val="00680875"/>
    <w:rsid w:val="006813AC"/>
    <w:rsid w:val="00691DE9"/>
    <w:rsid w:val="00693D78"/>
    <w:rsid w:val="00694424"/>
    <w:rsid w:val="006965FD"/>
    <w:rsid w:val="00697FB3"/>
    <w:rsid w:val="006A0DF2"/>
    <w:rsid w:val="006A10B1"/>
    <w:rsid w:val="006A6F64"/>
    <w:rsid w:val="006B0368"/>
    <w:rsid w:val="006B08C7"/>
    <w:rsid w:val="006B0F2A"/>
    <w:rsid w:val="006B3250"/>
    <w:rsid w:val="006B54EF"/>
    <w:rsid w:val="006B5C02"/>
    <w:rsid w:val="006B7F3E"/>
    <w:rsid w:val="006C2F9F"/>
    <w:rsid w:val="006C584E"/>
    <w:rsid w:val="006D089E"/>
    <w:rsid w:val="006D144E"/>
    <w:rsid w:val="006D4E95"/>
    <w:rsid w:val="006D5F4A"/>
    <w:rsid w:val="006E4BC2"/>
    <w:rsid w:val="006E79E0"/>
    <w:rsid w:val="006F43D6"/>
    <w:rsid w:val="00707983"/>
    <w:rsid w:val="007200FA"/>
    <w:rsid w:val="00720760"/>
    <w:rsid w:val="00721BF9"/>
    <w:rsid w:val="0072390A"/>
    <w:rsid w:val="00725963"/>
    <w:rsid w:val="00725B1B"/>
    <w:rsid w:val="00727688"/>
    <w:rsid w:val="00735174"/>
    <w:rsid w:val="00736318"/>
    <w:rsid w:val="007504A9"/>
    <w:rsid w:val="00752F88"/>
    <w:rsid w:val="00770B24"/>
    <w:rsid w:val="00771B53"/>
    <w:rsid w:val="0077399E"/>
    <w:rsid w:val="0077695B"/>
    <w:rsid w:val="00777441"/>
    <w:rsid w:val="0077774C"/>
    <w:rsid w:val="00786902"/>
    <w:rsid w:val="00792209"/>
    <w:rsid w:val="007A56EA"/>
    <w:rsid w:val="007B1CF8"/>
    <w:rsid w:val="007B1FF3"/>
    <w:rsid w:val="007B63AB"/>
    <w:rsid w:val="007B7B62"/>
    <w:rsid w:val="007C093F"/>
    <w:rsid w:val="007C0A57"/>
    <w:rsid w:val="007C4D95"/>
    <w:rsid w:val="007C64F8"/>
    <w:rsid w:val="007C6B68"/>
    <w:rsid w:val="007C7A21"/>
    <w:rsid w:val="007D446C"/>
    <w:rsid w:val="007D6EDB"/>
    <w:rsid w:val="007E1154"/>
    <w:rsid w:val="007E2B1C"/>
    <w:rsid w:val="007E4A0A"/>
    <w:rsid w:val="007F04AC"/>
    <w:rsid w:val="007F29D0"/>
    <w:rsid w:val="00804ACC"/>
    <w:rsid w:val="00805224"/>
    <w:rsid w:val="00822406"/>
    <w:rsid w:val="00825658"/>
    <w:rsid w:val="00825C5B"/>
    <w:rsid w:val="008278C0"/>
    <w:rsid w:val="008320BD"/>
    <w:rsid w:val="00832567"/>
    <w:rsid w:val="00833E2F"/>
    <w:rsid w:val="00841DA1"/>
    <w:rsid w:val="00843ECA"/>
    <w:rsid w:val="00850E6B"/>
    <w:rsid w:val="00855153"/>
    <w:rsid w:val="008615B8"/>
    <w:rsid w:val="00867B89"/>
    <w:rsid w:val="00871F8C"/>
    <w:rsid w:val="00873A9B"/>
    <w:rsid w:val="00874ACD"/>
    <w:rsid w:val="00885800"/>
    <w:rsid w:val="00887DC8"/>
    <w:rsid w:val="00896892"/>
    <w:rsid w:val="008A251C"/>
    <w:rsid w:val="008A592C"/>
    <w:rsid w:val="008A6472"/>
    <w:rsid w:val="008A675B"/>
    <w:rsid w:val="008C7245"/>
    <w:rsid w:val="008D2FDD"/>
    <w:rsid w:val="008D5E6C"/>
    <w:rsid w:val="008F0BCF"/>
    <w:rsid w:val="008F0C57"/>
    <w:rsid w:val="008F13E3"/>
    <w:rsid w:val="008F2D2A"/>
    <w:rsid w:val="008F394D"/>
    <w:rsid w:val="008F4E6E"/>
    <w:rsid w:val="008F5724"/>
    <w:rsid w:val="009064D6"/>
    <w:rsid w:val="00911A43"/>
    <w:rsid w:val="00911CD5"/>
    <w:rsid w:val="00915A5B"/>
    <w:rsid w:val="00915E9E"/>
    <w:rsid w:val="0092256A"/>
    <w:rsid w:val="0092268C"/>
    <w:rsid w:val="00925CAA"/>
    <w:rsid w:val="0093032D"/>
    <w:rsid w:val="009372F5"/>
    <w:rsid w:val="009437DA"/>
    <w:rsid w:val="009460EC"/>
    <w:rsid w:val="00947AA9"/>
    <w:rsid w:val="0095206D"/>
    <w:rsid w:val="00955954"/>
    <w:rsid w:val="00961B3D"/>
    <w:rsid w:val="0097080B"/>
    <w:rsid w:val="00974D06"/>
    <w:rsid w:val="00975425"/>
    <w:rsid w:val="009813D2"/>
    <w:rsid w:val="00992002"/>
    <w:rsid w:val="009960CC"/>
    <w:rsid w:val="00996BD8"/>
    <w:rsid w:val="009A2CF2"/>
    <w:rsid w:val="009A7ADE"/>
    <w:rsid w:val="009B38D0"/>
    <w:rsid w:val="009C4ABE"/>
    <w:rsid w:val="009C55F4"/>
    <w:rsid w:val="009C5BA8"/>
    <w:rsid w:val="009D1B3F"/>
    <w:rsid w:val="009D4310"/>
    <w:rsid w:val="009D69AA"/>
    <w:rsid w:val="009E1C90"/>
    <w:rsid w:val="009E7DB0"/>
    <w:rsid w:val="009F44B5"/>
    <w:rsid w:val="00A0244F"/>
    <w:rsid w:val="00A048AB"/>
    <w:rsid w:val="00A064B8"/>
    <w:rsid w:val="00A07697"/>
    <w:rsid w:val="00A077C6"/>
    <w:rsid w:val="00A205CA"/>
    <w:rsid w:val="00A242A4"/>
    <w:rsid w:val="00A32F07"/>
    <w:rsid w:val="00A43262"/>
    <w:rsid w:val="00A604D2"/>
    <w:rsid w:val="00A61EB1"/>
    <w:rsid w:val="00A64403"/>
    <w:rsid w:val="00A70021"/>
    <w:rsid w:val="00A77A1F"/>
    <w:rsid w:val="00A84B8E"/>
    <w:rsid w:val="00A86376"/>
    <w:rsid w:val="00A91848"/>
    <w:rsid w:val="00AA311C"/>
    <w:rsid w:val="00AA4111"/>
    <w:rsid w:val="00AA52A6"/>
    <w:rsid w:val="00AA5E9D"/>
    <w:rsid w:val="00AB5399"/>
    <w:rsid w:val="00AB66D7"/>
    <w:rsid w:val="00AC16A6"/>
    <w:rsid w:val="00AD2062"/>
    <w:rsid w:val="00AD5044"/>
    <w:rsid w:val="00AE17D7"/>
    <w:rsid w:val="00AE29CD"/>
    <w:rsid w:val="00AE42CC"/>
    <w:rsid w:val="00AE7B9B"/>
    <w:rsid w:val="00AF1865"/>
    <w:rsid w:val="00AF234A"/>
    <w:rsid w:val="00AF496D"/>
    <w:rsid w:val="00AF5AC5"/>
    <w:rsid w:val="00AF6265"/>
    <w:rsid w:val="00B15C55"/>
    <w:rsid w:val="00B15F03"/>
    <w:rsid w:val="00B17F3F"/>
    <w:rsid w:val="00B261F3"/>
    <w:rsid w:val="00B37907"/>
    <w:rsid w:val="00B37E08"/>
    <w:rsid w:val="00B52313"/>
    <w:rsid w:val="00B53B27"/>
    <w:rsid w:val="00B5670F"/>
    <w:rsid w:val="00B61F1C"/>
    <w:rsid w:val="00B64E97"/>
    <w:rsid w:val="00B67860"/>
    <w:rsid w:val="00B67A4A"/>
    <w:rsid w:val="00B87AB1"/>
    <w:rsid w:val="00B923F6"/>
    <w:rsid w:val="00BA117A"/>
    <w:rsid w:val="00BA1657"/>
    <w:rsid w:val="00BA61CD"/>
    <w:rsid w:val="00BB0869"/>
    <w:rsid w:val="00BB336C"/>
    <w:rsid w:val="00BC39C7"/>
    <w:rsid w:val="00BC3BF2"/>
    <w:rsid w:val="00BC6C54"/>
    <w:rsid w:val="00BE0ACB"/>
    <w:rsid w:val="00BE6F7F"/>
    <w:rsid w:val="00BF7EAB"/>
    <w:rsid w:val="00C06C40"/>
    <w:rsid w:val="00C07ADB"/>
    <w:rsid w:val="00C23055"/>
    <w:rsid w:val="00C23BF5"/>
    <w:rsid w:val="00C335BC"/>
    <w:rsid w:val="00C47984"/>
    <w:rsid w:val="00C54552"/>
    <w:rsid w:val="00C61C22"/>
    <w:rsid w:val="00C64785"/>
    <w:rsid w:val="00C65549"/>
    <w:rsid w:val="00C666BA"/>
    <w:rsid w:val="00C66F93"/>
    <w:rsid w:val="00C70787"/>
    <w:rsid w:val="00C7564D"/>
    <w:rsid w:val="00C775CF"/>
    <w:rsid w:val="00C81252"/>
    <w:rsid w:val="00C81927"/>
    <w:rsid w:val="00C92009"/>
    <w:rsid w:val="00C9318B"/>
    <w:rsid w:val="00C95864"/>
    <w:rsid w:val="00C95EEF"/>
    <w:rsid w:val="00CA23DF"/>
    <w:rsid w:val="00CA2524"/>
    <w:rsid w:val="00CA7368"/>
    <w:rsid w:val="00CB3327"/>
    <w:rsid w:val="00CB65F3"/>
    <w:rsid w:val="00CC35DE"/>
    <w:rsid w:val="00CC53B8"/>
    <w:rsid w:val="00CD0741"/>
    <w:rsid w:val="00CD419C"/>
    <w:rsid w:val="00CD7F36"/>
    <w:rsid w:val="00CE13B0"/>
    <w:rsid w:val="00CF0308"/>
    <w:rsid w:val="00CF2BA5"/>
    <w:rsid w:val="00D0070F"/>
    <w:rsid w:val="00D014CA"/>
    <w:rsid w:val="00D02DFD"/>
    <w:rsid w:val="00D058AE"/>
    <w:rsid w:val="00D06357"/>
    <w:rsid w:val="00D1066C"/>
    <w:rsid w:val="00D13F68"/>
    <w:rsid w:val="00D21DB0"/>
    <w:rsid w:val="00D231DB"/>
    <w:rsid w:val="00D27245"/>
    <w:rsid w:val="00D31030"/>
    <w:rsid w:val="00D31C46"/>
    <w:rsid w:val="00D36CFC"/>
    <w:rsid w:val="00D464DB"/>
    <w:rsid w:val="00D46F8B"/>
    <w:rsid w:val="00D626E3"/>
    <w:rsid w:val="00D658FF"/>
    <w:rsid w:val="00D7388D"/>
    <w:rsid w:val="00D7791F"/>
    <w:rsid w:val="00D80058"/>
    <w:rsid w:val="00D80674"/>
    <w:rsid w:val="00D80A8E"/>
    <w:rsid w:val="00D812E1"/>
    <w:rsid w:val="00D85178"/>
    <w:rsid w:val="00D90A44"/>
    <w:rsid w:val="00D97493"/>
    <w:rsid w:val="00DA2222"/>
    <w:rsid w:val="00DA3541"/>
    <w:rsid w:val="00DB0A69"/>
    <w:rsid w:val="00DB4749"/>
    <w:rsid w:val="00DC24CD"/>
    <w:rsid w:val="00DD2AFD"/>
    <w:rsid w:val="00DD37F6"/>
    <w:rsid w:val="00DD3C3F"/>
    <w:rsid w:val="00DE4881"/>
    <w:rsid w:val="00DE78D0"/>
    <w:rsid w:val="00DF38F9"/>
    <w:rsid w:val="00E10E0F"/>
    <w:rsid w:val="00E147AF"/>
    <w:rsid w:val="00E14CD0"/>
    <w:rsid w:val="00E20B99"/>
    <w:rsid w:val="00E240D8"/>
    <w:rsid w:val="00E356B1"/>
    <w:rsid w:val="00E36597"/>
    <w:rsid w:val="00E36F36"/>
    <w:rsid w:val="00E373D1"/>
    <w:rsid w:val="00E4319F"/>
    <w:rsid w:val="00E432F9"/>
    <w:rsid w:val="00E46A09"/>
    <w:rsid w:val="00E52F2F"/>
    <w:rsid w:val="00E531BC"/>
    <w:rsid w:val="00E53A2F"/>
    <w:rsid w:val="00E54243"/>
    <w:rsid w:val="00E632DC"/>
    <w:rsid w:val="00E65589"/>
    <w:rsid w:val="00E70F15"/>
    <w:rsid w:val="00E75400"/>
    <w:rsid w:val="00E81CAB"/>
    <w:rsid w:val="00E86EF9"/>
    <w:rsid w:val="00E87FAD"/>
    <w:rsid w:val="00E90049"/>
    <w:rsid w:val="00E91165"/>
    <w:rsid w:val="00E93FA9"/>
    <w:rsid w:val="00E94ECA"/>
    <w:rsid w:val="00E95B96"/>
    <w:rsid w:val="00E96133"/>
    <w:rsid w:val="00E9651C"/>
    <w:rsid w:val="00E974E4"/>
    <w:rsid w:val="00EA38C5"/>
    <w:rsid w:val="00EA51A9"/>
    <w:rsid w:val="00EA641C"/>
    <w:rsid w:val="00EA6F86"/>
    <w:rsid w:val="00EB20D0"/>
    <w:rsid w:val="00EB56C6"/>
    <w:rsid w:val="00EB5DBA"/>
    <w:rsid w:val="00EC269A"/>
    <w:rsid w:val="00EC2F4A"/>
    <w:rsid w:val="00EC440E"/>
    <w:rsid w:val="00EC53C0"/>
    <w:rsid w:val="00EC7849"/>
    <w:rsid w:val="00ED177A"/>
    <w:rsid w:val="00ED4E41"/>
    <w:rsid w:val="00ED512D"/>
    <w:rsid w:val="00ED7795"/>
    <w:rsid w:val="00EE53E2"/>
    <w:rsid w:val="00EE5988"/>
    <w:rsid w:val="00EE6F49"/>
    <w:rsid w:val="00EF28DA"/>
    <w:rsid w:val="00EF5388"/>
    <w:rsid w:val="00F022F4"/>
    <w:rsid w:val="00F02AA7"/>
    <w:rsid w:val="00F07B68"/>
    <w:rsid w:val="00F11440"/>
    <w:rsid w:val="00F22456"/>
    <w:rsid w:val="00F32568"/>
    <w:rsid w:val="00F3317A"/>
    <w:rsid w:val="00F42853"/>
    <w:rsid w:val="00F512C2"/>
    <w:rsid w:val="00F56A2F"/>
    <w:rsid w:val="00F57507"/>
    <w:rsid w:val="00F6376D"/>
    <w:rsid w:val="00F75B2F"/>
    <w:rsid w:val="00F820AB"/>
    <w:rsid w:val="00F8280F"/>
    <w:rsid w:val="00F84E16"/>
    <w:rsid w:val="00F873E8"/>
    <w:rsid w:val="00F95FE7"/>
    <w:rsid w:val="00F972A7"/>
    <w:rsid w:val="00F97901"/>
    <w:rsid w:val="00FB1D15"/>
    <w:rsid w:val="00FB51D5"/>
    <w:rsid w:val="00FB5725"/>
    <w:rsid w:val="00FC411B"/>
    <w:rsid w:val="00FC5C72"/>
    <w:rsid w:val="00FD07C7"/>
    <w:rsid w:val="00FD1DC6"/>
    <w:rsid w:val="00FD1F4A"/>
    <w:rsid w:val="00FD2F85"/>
    <w:rsid w:val="00FD4739"/>
    <w:rsid w:val="00FF12A8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108A4"/>
  </w:style>
  <w:style w:type="paragraph" w:styleId="Header">
    <w:name w:val="header"/>
    <w:basedOn w:val="Normal"/>
    <w:link w:val="HeaderChar"/>
    <w:uiPriority w:val="99"/>
    <w:semiHidden/>
    <w:unhideWhenUsed/>
    <w:rsid w:val="00C6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22"/>
  </w:style>
  <w:style w:type="paragraph" w:styleId="Footer">
    <w:name w:val="footer"/>
    <w:basedOn w:val="Normal"/>
    <w:link w:val="FooterChar"/>
    <w:uiPriority w:val="99"/>
    <w:unhideWhenUsed/>
    <w:rsid w:val="00C6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1840</Characters>
  <Application>Microsoft Office Word</Application>
  <DocSecurity>0</DocSecurity>
  <Lines>1840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Astuti 2</dc:creator>
  <cp:lastModifiedBy>Astuti 2</cp:lastModifiedBy>
  <cp:revision>11</cp:revision>
  <cp:lastPrinted>2014-09-23T19:16:00Z</cp:lastPrinted>
  <dcterms:created xsi:type="dcterms:W3CDTF">2014-09-06T14:51:00Z</dcterms:created>
  <dcterms:modified xsi:type="dcterms:W3CDTF">2014-09-23T19:17:00Z</dcterms:modified>
</cp:coreProperties>
</file>