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</w:rPr>
        <w:t>FENOMENA KAMPUNG KB DI KALANGAN MASYARAKAT KOTA BANDUNG PADA PASANGAN USIA MUDA</w:t>
      </w:r>
    </w:p>
    <w:p w:rsidR="00AC0FC8" w:rsidRPr="00AC0FC8" w:rsidRDefault="00AC0FC8" w:rsidP="00AC0FC8">
      <w:pPr>
        <w:spacing w:before="5"/>
        <w:ind w:left="833" w:right="61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Studi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Fenomenologi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Dampak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Kampung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KB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Terhadap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Pasangan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Usia</w:t>
      </w:r>
      <w:proofErr w:type="spellEnd"/>
      <w:proofErr w:type="gram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Muda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di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Kelurahan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Karang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Anyar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Kota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Bandunng</w:t>
      </w:r>
      <w:proofErr w:type="spellEnd"/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THE PHENOMENON OF KAMPUNG KB ON YOUNG MARRIED COUPLES IN KOTA BANDUNGCOMMUNITY</w:t>
      </w:r>
    </w:p>
    <w:p w:rsidR="00AC0FC8" w:rsidRDefault="00AC0FC8" w:rsidP="00AC0FC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Phenomenology Study of the Impact of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Kampung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KB on Young Married Couples in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Kelurahan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Karang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Anyar</w:t>
      </w:r>
      <w:proofErr w:type="spellEnd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Kota </w:t>
      </w:r>
      <w:proofErr w:type="spellStart"/>
      <w:r w:rsidRPr="00AC0FC8">
        <w:rPr>
          <w:rFonts w:ascii="Times New Roman" w:eastAsia="Calibri" w:hAnsi="Times New Roman" w:cs="Times New Roman"/>
          <w:b/>
          <w:i/>
          <w:sz w:val="24"/>
          <w:szCs w:val="24"/>
        </w:rPr>
        <w:t>Bandunng</w:t>
      </w:r>
      <w:proofErr w:type="spellEnd"/>
    </w:p>
    <w:p w:rsidR="00AC0FC8" w:rsidRDefault="00AC0FC8" w:rsidP="00AC0FC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</w:rPr>
        <w:t>Oleh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</w:rPr>
        <w:t>Natadadya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</w:rPr>
        <w:t>Puspa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</w:rPr>
        <w:t>Rineksiane</w:t>
      </w:r>
      <w:proofErr w:type="spellEnd"/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</w:rPr>
        <w:t>152050406</w:t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SKRIPSI</w:t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Untuk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Memperoleh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Gelar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Sarjana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Pada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Program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Studi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Komunikasi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br/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Fakultas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Sosial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dan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Politik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Universitas</w:t>
      </w:r>
      <w:proofErr w:type="spellEnd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Pasundan</w:t>
      </w:r>
      <w:proofErr w:type="spellEnd"/>
    </w:p>
    <w:p w:rsid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AC0FC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EB28994" wp14:editId="5254DCA3">
            <wp:extent cx="1295400" cy="132484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75" cy="13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FAKULTAS ILMU SOSIAL DAN ILMU POLITIK </w:t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UNIVERSITAS PASUNDAN</w:t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BANDUNG</w:t>
      </w:r>
    </w:p>
    <w:p w:rsidR="00AC0FC8" w:rsidRPr="00AC0FC8" w:rsidRDefault="00AC0FC8" w:rsidP="00AC0F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AC0FC8">
        <w:rPr>
          <w:rFonts w:ascii="Times New Roman" w:eastAsia="Calibri" w:hAnsi="Times New Roman" w:cs="Times New Roman"/>
          <w:b/>
          <w:sz w:val="24"/>
          <w:szCs w:val="24"/>
          <w:lang w:val="en-ID"/>
        </w:rPr>
        <w:t>2020</w:t>
      </w:r>
    </w:p>
    <w:p w:rsidR="00A34A53" w:rsidRPr="00AC0FC8" w:rsidRDefault="00A34A53" w:rsidP="00AC0FC8">
      <w:bookmarkStart w:id="0" w:name="_GoBack"/>
      <w:bookmarkEnd w:id="0"/>
    </w:p>
    <w:sectPr w:rsidR="00A34A53" w:rsidRPr="00AC0F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9C" w:rsidRDefault="009806E5">
    <w:pPr>
      <w:pStyle w:val="BodyText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0F"/>
    <w:rsid w:val="0026620F"/>
    <w:rsid w:val="009806E5"/>
    <w:rsid w:val="00A34A53"/>
    <w:rsid w:val="00A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0F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20F"/>
    <w:pPr>
      <w:keepNext/>
      <w:keepLines/>
      <w:spacing w:before="200" w:after="0" w:line="48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620F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2662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6620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0F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20F"/>
    <w:pPr>
      <w:keepNext/>
      <w:keepLines/>
      <w:spacing w:before="200" w:after="0" w:line="48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620F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2662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6620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2020-10-26T12:11:00Z</dcterms:created>
  <dcterms:modified xsi:type="dcterms:W3CDTF">2020-10-26T12:11:00Z</dcterms:modified>
</cp:coreProperties>
</file>