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3" w:rsidRPr="00C731A2" w:rsidRDefault="00586CA3" w:rsidP="00586CA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6DB1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C731A2">
        <w:rPr>
          <w:rFonts w:ascii="Times New Roman" w:hAnsi="Times New Roman" w:cs="Times New Roman"/>
          <w:b/>
          <w:i/>
          <w:sz w:val="24"/>
          <w:szCs w:val="24"/>
          <w:lang w:val="id-ID"/>
        </w:rPr>
        <w:t>PROBLEM BASED LEARNING</w:t>
      </w:r>
      <w:r w:rsidRPr="00086DB1">
        <w:rPr>
          <w:rFonts w:ascii="Times New Roman" w:hAnsi="Times New Roman" w:cs="Times New Roman"/>
          <w:b/>
          <w:sz w:val="24"/>
          <w:szCs w:val="24"/>
        </w:rPr>
        <w:t xml:space="preserve"> UNTUK MENINGKATKAN PEMAHAMAN DAN HASIL BELAJAR SISWA KELAS IV SDN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LEUWILIANG SUMEDANG</w:t>
      </w:r>
      <w:r w:rsidRPr="00086DB1">
        <w:rPr>
          <w:rFonts w:ascii="Times New Roman" w:hAnsi="Times New Roman" w:cs="Times New Roman"/>
          <w:b/>
          <w:sz w:val="24"/>
          <w:szCs w:val="24"/>
        </w:rPr>
        <w:t xml:space="preserve"> PADA SUBTEMA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KEBERSAMAAN DALAM KEBERAGAMAN</w:t>
      </w:r>
    </w:p>
    <w:p w:rsidR="00586CA3" w:rsidRPr="00586CA3" w:rsidRDefault="00586CA3" w:rsidP="00586CA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Pr="00586CA3" w:rsidRDefault="00586CA3" w:rsidP="00586CA3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>Penelit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dilaksnakan </w:t>
      </w:r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IV SD </w:t>
      </w:r>
      <w:proofErr w:type="spellStart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>Negri</w:t>
      </w:r>
      <w:proofErr w:type="spellEnd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>Leuwiliang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Sumedang</w:t>
      </w:r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>Kabupaten</w:t>
      </w:r>
      <w:proofErr w:type="spellEnd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>Sumedang</w:t>
      </w:r>
      <w:proofErr w:type="spellEnd"/>
      <w:r w:rsidRPr="0058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)</w:t>
      </w:r>
      <w:proofErr w:type="gramEnd"/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SKRIPSI</w:t>
      </w: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Syarat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Gelar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Sarjana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Guru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Sekolah</w:t>
      </w:r>
      <w:proofErr w:type="spellEnd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CA3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43F0BCA" wp14:editId="31B43201">
            <wp:simplePos x="0" y="0"/>
            <wp:positionH relativeFrom="margin">
              <wp:posOffset>2058035</wp:posOffset>
            </wp:positionH>
            <wp:positionV relativeFrom="margin">
              <wp:posOffset>2476500</wp:posOffset>
            </wp:positionV>
            <wp:extent cx="1645920" cy="1380490"/>
            <wp:effectExtent l="76200" t="95250" r="201930" b="31496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0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86CA3" w:rsidRPr="00586CA3" w:rsidRDefault="00586CA3" w:rsidP="00586CA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Dede Suryani</w:t>
      </w: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NPM 105060</w:t>
      </w:r>
      <w:r>
        <w:rPr>
          <w:rFonts w:ascii="Times New Roman" w:eastAsia="Calibri" w:hAnsi="Times New Roman" w:cs="Times New Roman"/>
          <w:b/>
          <w:sz w:val="24"/>
          <w:szCs w:val="24"/>
        </w:rPr>
        <w:t>319</w:t>
      </w:r>
    </w:p>
    <w:p w:rsidR="00586CA3" w:rsidRDefault="00586CA3" w:rsidP="00586CA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Default="00586CA3" w:rsidP="00586CA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Default="00586CA3" w:rsidP="00586CA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Pr="00586CA3" w:rsidRDefault="00586CA3" w:rsidP="00586CA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UNIVERSITAS PASUNDAN</w:t>
      </w: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86C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BANDUNG</w:t>
      </w:r>
    </w:p>
    <w:p w:rsidR="00586CA3" w:rsidRPr="00586CA3" w:rsidRDefault="00586CA3" w:rsidP="00586C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25342" w:rsidRDefault="00725342"/>
    <w:sectPr w:rsidR="0072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3"/>
    <w:rsid w:val="00087300"/>
    <w:rsid w:val="0047461B"/>
    <w:rsid w:val="00586CA3"/>
    <w:rsid w:val="007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6CA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6CA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6CA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6C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Personal Computer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2015-02-11T06:47:00Z</dcterms:created>
  <dcterms:modified xsi:type="dcterms:W3CDTF">2015-02-11T06:52:00Z</dcterms:modified>
</cp:coreProperties>
</file>