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D00A" w14:textId="77777777" w:rsidR="006F32B2" w:rsidRDefault="006F32B2" w:rsidP="006F32B2">
      <w:pPr>
        <w:pStyle w:val="judul"/>
      </w:pPr>
      <w:bookmarkStart w:id="0" w:name="_Toc46619208"/>
      <w:r w:rsidRPr="00F4184D">
        <w:t>LAMPIRAN</w:t>
      </w:r>
      <w:bookmarkEnd w:id="0"/>
    </w:p>
    <w:p w14:paraId="205EDC96" w14:textId="77777777" w:rsidR="006F32B2" w:rsidRPr="00087A1E" w:rsidRDefault="006F32B2" w:rsidP="006F32B2">
      <w:pPr>
        <w:pStyle w:val="judul"/>
        <w:jc w:val="left"/>
      </w:pPr>
      <w:bookmarkStart w:id="1" w:name="_Toc46619209"/>
      <w:r>
        <w:t>Lampiran 1</w:t>
      </w:r>
      <w:bookmarkEnd w:id="1"/>
    </w:p>
    <w:p w14:paraId="72412EDF" w14:textId="77777777" w:rsidR="006F32B2" w:rsidRPr="00087A1E" w:rsidRDefault="006F32B2" w:rsidP="006F32B2">
      <w:pPr>
        <w:pStyle w:val="judul"/>
        <w:rPr>
          <w:u w:val="single"/>
        </w:rPr>
      </w:pPr>
      <w:bookmarkStart w:id="2" w:name="_Toc46619210"/>
      <w:r w:rsidRPr="00087A1E">
        <w:rPr>
          <w:u w:val="single"/>
        </w:rPr>
        <w:t>SURAT KETERANGAN ANGKET</w:t>
      </w:r>
      <w:bookmarkEnd w:id="2"/>
    </w:p>
    <w:p w14:paraId="49B00CAF" w14:textId="77777777" w:rsidR="006F32B2" w:rsidRDefault="006F32B2" w:rsidP="006F32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1E3702B" w14:textId="77777777" w:rsidR="006F32B2" w:rsidRDefault="006F32B2" w:rsidP="006F32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D52C5E4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84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B7E6C03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C0271B0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14:paraId="04D07037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B6DAA72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14:paraId="4930C7A8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F68559D" w14:textId="77777777" w:rsidR="006F32B2" w:rsidRDefault="006F32B2" w:rsidP="006F32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Assalamualaikum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Wr.Wb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A96338" w14:textId="77777777" w:rsidR="006F32B2" w:rsidRDefault="006F32B2" w:rsidP="006F32B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50267F" w14:textId="77777777" w:rsidR="006F32B2" w:rsidRDefault="006F32B2" w:rsidP="006F32B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Disiplin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Kinerja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Pegawai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Dinas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Inforatika</w:t>
      </w:r>
      <w:proofErr w:type="spellEnd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Bandung</w:t>
      </w:r>
      <w:proofErr w:type="gramStart"/>
      <w:r w:rsidRPr="00561D9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D9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E1B719" w14:textId="77777777" w:rsidR="006F32B2" w:rsidRDefault="006F32B2" w:rsidP="006F32B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kerahasiaanya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39EF34" w14:textId="77777777" w:rsidR="006F32B2" w:rsidRDefault="006F32B2" w:rsidP="006F32B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9A95C8" w14:textId="77777777" w:rsidR="006F32B2" w:rsidRDefault="006F32B2" w:rsidP="006F32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70BEC0" w14:textId="77777777" w:rsidR="006F32B2" w:rsidRDefault="006F32B2" w:rsidP="006F32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527BDA" w14:textId="77777777" w:rsidR="006F32B2" w:rsidRDefault="006F32B2" w:rsidP="006F32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Wassalamualaikum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Wr.Wb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664B90" w14:textId="77777777" w:rsidR="006F32B2" w:rsidRDefault="006F32B2" w:rsidP="006F32B2">
      <w:pPr>
        <w:pStyle w:val="NoSpacing"/>
        <w:tabs>
          <w:tab w:val="center" w:pos="595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86DA669" w14:textId="77777777" w:rsidR="006F32B2" w:rsidRDefault="006F32B2" w:rsidP="006F32B2">
      <w:pPr>
        <w:pStyle w:val="NoSpacing"/>
        <w:tabs>
          <w:tab w:val="center" w:pos="595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195CE7B" w14:textId="77777777" w:rsidR="006F32B2" w:rsidRDefault="006F32B2" w:rsidP="006F32B2">
      <w:pPr>
        <w:pStyle w:val="NoSpacing"/>
        <w:tabs>
          <w:tab w:val="center" w:pos="6379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02F8E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1F1156" w14:textId="77777777" w:rsidR="006F32B2" w:rsidRDefault="006F32B2" w:rsidP="006F32B2">
      <w:pPr>
        <w:pStyle w:val="judul"/>
        <w:jc w:val="left"/>
      </w:pPr>
      <w:r>
        <w:lastRenderedPageBreak/>
        <w:t xml:space="preserve"> </w:t>
      </w:r>
      <w:bookmarkStart w:id="3" w:name="_Toc46619211"/>
      <w:r>
        <w:t>Lampiran 2</w:t>
      </w:r>
      <w:bookmarkEnd w:id="3"/>
    </w:p>
    <w:p w14:paraId="61E8E31C" w14:textId="77777777" w:rsidR="006F32B2" w:rsidRPr="00B2177C" w:rsidRDefault="006F32B2" w:rsidP="006F32B2">
      <w:pPr>
        <w:pStyle w:val="judul"/>
      </w:pPr>
      <w:bookmarkStart w:id="4" w:name="_Toc46619212"/>
      <w:r w:rsidRPr="00B2177C">
        <w:t>PETUNJUK PENGISIAN ANGKET</w:t>
      </w:r>
      <w:bookmarkEnd w:id="4"/>
    </w:p>
    <w:p w14:paraId="3E5DA554" w14:textId="77777777" w:rsidR="006F32B2" w:rsidRPr="00B2177C" w:rsidRDefault="006F32B2" w:rsidP="006F32B2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Memberikan tanda ceklis (√) pada salah satu kolom yang telah disediakan di sebelah kanan pertanyaan.</w:t>
      </w:r>
    </w:p>
    <w:p w14:paraId="299C6088" w14:textId="77777777" w:rsidR="006F32B2" w:rsidRPr="00B2177C" w:rsidRDefault="006F32B2" w:rsidP="006F32B2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 xml:space="preserve">Bapak/Ibu tidak perlu mencantumkan nama atau identitas lainya dalam angket. </w:t>
      </w:r>
    </w:p>
    <w:p w14:paraId="6F301327" w14:textId="77777777" w:rsidR="006F32B2" w:rsidRPr="00B2177C" w:rsidRDefault="006F32B2" w:rsidP="006F32B2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Mohon mengisi angket ini sesuai denngan /menurut yang Bapak/Ibu rasakan selama menjalankan tugas kantor sehari-hari</w:t>
      </w:r>
    </w:p>
    <w:p w14:paraId="225B9F87" w14:textId="77777777" w:rsidR="006F32B2" w:rsidRPr="00B2177C" w:rsidRDefault="006F32B2" w:rsidP="006F32B2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Bila selesai mengisi, dimohon untuk memeriksa kembali angketnya, dan jangan sampai ada pengisian yang terlewatkan.</w:t>
      </w:r>
    </w:p>
    <w:p w14:paraId="3003C84C" w14:textId="77777777" w:rsidR="006F32B2" w:rsidRDefault="006F32B2" w:rsidP="006F32B2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Pengisian hanya memilih salah satu alternative jawaban yang ada sesuai dengan kolom pertanyaan, yaitu</w:t>
      </w:r>
    </w:p>
    <w:p w14:paraId="1C27E5AD" w14:textId="77777777" w:rsidR="006F32B2" w:rsidRPr="00B2177C" w:rsidRDefault="006F32B2" w:rsidP="006F32B2">
      <w:pPr>
        <w:pStyle w:val="ListParagraph"/>
        <w:numPr>
          <w:ilvl w:val="0"/>
          <w:numId w:val="2"/>
        </w:numPr>
        <w:spacing w:after="20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SS</w:t>
      </w:r>
      <w:r w:rsidRPr="00B2177C">
        <w:rPr>
          <w:rFonts w:ascii="Times New Roman" w:hAnsi="Times New Roman" w:cs="Times New Roman"/>
          <w:sz w:val="24"/>
          <w:szCs w:val="24"/>
        </w:rPr>
        <w:tab/>
      </w:r>
      <w:r w:rsidRPr="00B2177C">
        <w:rPr>
          <w:rFonts w:ascii="Times New Roman" w:hAnsi="Times New Roman" w:cs="Times New Roman"/>
          <w:sz w:val="24"/>
          <w:szCs w:val="24"/>
        </w:rPr>
        <w:tab/>
        <w:t>: Sangat Setuju</w:t>
      </w:r>
    </w:p>
    <w:p w14:paraId="41A2DE10" w14:textId="77777777" w:rsidR="006F32B2" w:rsidRPr="00B2177C" w:rsidRDefault="006F32B2" w:rsidP="006F32B2">
      <w:pPr>
        <w:pStyle w:val="ListParagraph"/>
        <w:numPr>
          <w:ilvl w:val="0"/>
          <w:numId w:val="2"/>
        </w:numPr>
        <w:spacing w:after="20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S</w:t>
      </w:r>
      <w:r w:rsidRPr="00B2177C">
        <w:rPr>
          <w:rFonts w:ascii="Times New Roman" w:hAnsi="Times New Roman" w:cs="Times New Roman"/>
          <w:sz w:val="24"/>
          <w:szCs w:val="24"/>
        </w:rPr>
        <w:tab/>
      </w:r>
      <w:r w:rsidRPr="00B2177C">
        <w:rPr>
          <w:rFonts w:ascii="Times New Roman" w:hAnsi="Times New Roman" w:cs="Times New Roman"/>
          <w:sz w:val="24"/>
          <w:szCs w:val="24"/>
        </w:rPr>
        <w:tab/>
        <w:t>: Setuju</w:t>
      </w:r>
    </w:p>
    <w:p w14:paraId="202DD8D7" w14:textId="77777777" w:rsidR="006F32B2" w:rsidRPr="00B2177C" w:rsidRDefault="006F32B2" w:rsidP="006F32B2">
      <w:pPr>
        <w:pStyle w:val="ListParagraph"/>
        <w:numPr>
          <w:ilvl w:val="0"/>
          <w:numId w:val="2"/>
        </w:numPr>
        <w:spacing w:after="20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</w:t>
      </w:r>
      <w:r w:rsidRPr="00B217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Tanpa</w:t>
      </w:r>
      <w:r w:rsidRPr="00B2177C">
        <w:rPr>
          <w:rFonts w:ascii="Times New Roman" w:hAnsi="Times New Roman" w:cs="Times New Roman"/>
          <w:sz w:val="24"/>
          <w:szCs w:val="24"/>
        </w:rPr>
        <w:t xml:space="preserve"> Pendapat</w:t>
      </w:r>
    </w:p>
    <w:p w14:paraId="19E47F75" w14:textId="77777777" w:rsidR="006F32B2" w:rsidRPr="00B2177C" w:rsidRDefault="006F32B2" w:rsidP="006F32B2">
      <w:pPr>
        <w:pStyle w:val="ListParagraph"/>
        <w:numPr>
          <w:ilvl w:val="0"/>
          <w:numId w:val="2"/>
        </w:numPr>
        <w:spacing w:after="20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TS</w:t>
      </w:r>
      <w:r w:rsidRPr="00B2177C">
        <w:rPr>
          <w:rFonts w:ascii="Times New Roman" w:hAnsi="Times New Roman" w:cs="Times New Roman"/>
          <w:sz w:val="24"/>
          <w:szCs w:val="24"/>
        </w:rPr>
        <w:tab/>
      </w:r>
      <w:r w:rsidRPr="00B2177C">
        <w:rPr>
          <w:rFonts w:ascii="Times New Roman" w:hAnsi="Times New Roman" w:cs="Times New Roman"/>
          <w:sz w:val="24"/>
          <w:szCs w:val="24"/>
        </w:rPr>
        <w:tab/>
        <w:t>: Tidak Setuju</w:t>
      </w:r>
    </w:p>
    <w:p w14:paraId="6DFA6CB0" w14:textId="77777777" w:rsidR="006F32B2" w:rsidRPr="00B2177C" w:rsidRDefault="006F32B2" w:rsidP="006F32B2">
      <w:pPr>
        <w:pStyle w:val="ListParagraph"/>
        <w:numPr>
          <w:ilvl w:val="0"/>
          <w:numId w:val="2"/>
        </w:numPr>
        <w:spacing w:after="20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177C">
        <w:rPr>
          <w:rFonts w:ascii="Times New Roman" w:hAnsi="Times New Roman" w:cs="Times New Roman"/>
          <w:sz w:val="24"/>
          <w:szCs w:val="24"/>
        </w:rPr>
        <w:t>STS</w:t>
      </w:r>
      <w:r w:rsidRPr="00B2177C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14:paraId="3B289D30" w14:textId="77777777" w:rsidR="006F32B2" w:rsidRDefault="006F32B2" w:rsidP="006F3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: </w:t>
      </w:r>
      <w:r w:rsidRPr="00B2177C">
        <w:rPr>
          <w:rFonts w:ascii="Times New Roman" w:hAnsi="Times New Roman" w:cs="Times New Roman"/>
          <w:sz w:val="24"/>
          <w:szCs w:val="24"/>
        </w:rPr>
        <w:t>Apabila ada pembatalan dari jawaban semula cukup jawab yang salah s</w:t>
      </w:r>
      <w:r>
        <w:rPr>
          <w:rFonts w:ascii="Times New Roman" w:hAnsi="Times New Roman" w:cs="Times New Roman"/>
          <w:sz w:val="24"/>
          <w:szCs w:val="24"/>
        </w:rPr>
        <w:t xml:space="preserve">atu di beri tanda (X), contoh : </w:t>
      </w:r>
      <w:r w:rsidRPr="00B2177C">
        <w:rPr>
          <w:rFonts w:ascii="Times New Roman" w:hAnsi="Times New Roman" w:cs="Times New Roman"/>
          <w:sz w:val="24"/>
          <w:szCs w:val="24"/>
        </w:rPr>
        <w:t>Jawaba</w:t>
      </w:r>
      <w:r>
        <w:rPr>
          <w:rFonts w:ascii="Times New Roman" w:hAnsi="Times New Roman" w:cs="Times New Roman"/>
          <w:sz w:val="24"/>
          <w:szCs w:val="24"/>
        </w:rPr>
        <w:t xml:space="preserve">n sementara S setelah perbaikan menjadi TS, perbaikan adalah sebagai berikut : </w:t>
      </w:r>
    </w:p>
    <w:p w14:paraId="20232104" w14:textId="77777777" w:rsidR="006F32B2" w:rsidRDefault="006F32B2" w:rsidP="006F3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B6637A" w14:textId="77777777" w:rsidR="006F32B2" w:rsidRDefault="006F32B2" w:rsidP="006F3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18"/>
        <w:gridCol w:w="827"/>
        <w:gridCol w:w="837"/>
        <w:gridCol w:w="696"/>
        <w:gridCol w:w="1051"/>
        <w:gridCol w:w="819"/>
        <w:gridCol w:w="827"/>
        <w:gridCol w:w="825"/>
        <w:gridCol w:w="717"/>
      </w:tblGrid>
      <w:tr w:rsidR="006F32B2" w14:paraId="35525243" w14:textId="77777777" w:rsidTr="004412AF">
        <w:trPr>
          <w:trHeight w:val="340"/>
        </w:trPr>
        <w:tc>
          <w:tcPr>
            <w:tcW w:w="4117" w:type="dxa"/>
            <w:gridSpan w:val="5"/>
          </w:tcPr>
          <w:p w14:paraId="36133509" w14:textId="77777777" w:rsidR="006F32B2" w:rsidRDefault="006F32B2" w:rsidP="004412AF">
            <w:pPr>
              <w:jc w:val="center"/>
            </w:pPr>
            <w:bookmarkStart w:id="5" w:name="_Toc22782428"/>
            <w:bookmarkStart w:id="6" w:name="_Toc22783139"/>
            <w:bookmarkStart w:id="7" w:name="_Toc22082243"/>
            <w:r>
              <w:lastRenderedPageBreak/>
              <w:t>JAWABAN</w:t>
            </w:r>
          </w:p>
        </w:tc>
        <w:tc>
          <w:tcPr>
            <w:tcW w:w="4120" w:type="dxa"/>
            <w:gridSpan w:val="5"/>
          </w:tcPr>
          <w:p w14:paraId="19E65B89" w14:textId="77777777" w:rsidR="006F32B2" w:rsidRDefault="006F32B2" w:rsidP="004412AF">
            <w:pPr>
              <w:jc w:val="center"/>
            </w:pPr>
            <w:r>
              <w:t>JAWABAN</w:t>
            </w:r>
          </w:p>
        </w:tc>
      </w:tr>
      <w:tr w:rsidR="006F32B2" w14:paraId="38F458AF" w14:textId="77777777" w:rsidTr="004412AF">
        <w:trPr>
          <w:trHeight w:val="462"/>
        </w:trPr>
        <w:tc>
          <w:tcPr>
            <w:tcW w:w="846" w:type="dxa"/>
          </w:tcPr>
          <w:p w14:paraId="322AB6B9" w14:textId="77777777" w:rsidR="006F32B2" w:rsidRPr="00D2344C" w:rsidRDefault="006F32B2" w:rsidP="004412AF">
            <w:pPr>
              <w:jc w:val="center"/>
            </w:pPr>
            <w:r>
              <w:t>SS</w:t>
            </w:r>
          </w:p>
        </w:tc>
        <w:tc>
          <w:tcPr>
            <w:tcW w:w="850" w:type="dxa"/>
          </w:tcPr>
          <w:p w14:paraId="2BB09DA4" w14:textId="77777777" w:rsidR="006F32B2" w:rsidRPr="00D2344C" w:rsidRDefault="006F32B2" w:rsidP="004412AF">
            <w:pPr>
              <w:jc w:val="center"/>
            </w:pPr>
            <w:r>
              <w:t>S</w:t>
            </w:r>
          </w:p>
        </w:tc>
        <w:tc>
          <w:tcPr>
            <w:tcW w:w="851" w:type="dxa"/>
          </w:tcPr>
          <w:p w14:paraId="319C6C87" w14:textId="77777777" w:rsidR="006F32B2" w:rsidRPr="00D2344C" w:rsidRDefault="006F32B2" w:rsidP="004412AF">
            <w:pPr>
              <w:jc w:val="center"/>
            </w:pPr>
            <w:r>
              <w:t>TP</w:t>
            </w:r>
          </w:p>
        </w:tc>
        <w:tc>
          <w:tcPr>
            <w:tcW w:w="863" w:type="dxa"/>
          </w:tcPr>
          <w:p w14:paraId="58FC499D" w14:textId="77777777" w:rsidR="006F32B2" w:rsidRPr="00D2344C" w:rsidRDefault="006F32B2" w:rsidP="004412AF">
            <w:r>
              <w:t>TS</w:t>
            </w:r>
          </w:p>
        </w:tc>
        <w:tc>
          <w:tcPr>
            <w:tcW w:w="707" w:type="dxa"/>
          </w:tcPr>
          <w:p w14:paraId="61A0EC51" w14:textId="77777777" w:rsidR="006F32B2" w:rsidRPr="00D2344C" w:rsidRDefault="006F32B2" w:rsidP="004412AF">
            <w:pPr>
              <w:spacing w:before="100" w:after="100"/>
              <w:jc w:val="center"/>
            </w:pPr>
            <w:r>
              <w:t>STS</w:t>
            </w:r>
          </w:p>
        </w:tc>
        <w:tc>
          <w:tcPr>
            <w:tcW w:w="840" w:type="dxa"/>
          </w:tcPr>
          <w:p w14:paraId="7596C8EC" w14:textId="77777777" w:rsidR="006F32B2" w:rsidRPr="00D2344C" w:rsidRDefault="006F32B2" w:rsidP="004412AF">
            <w:pPr>
              <w:spacing w:before="100" w:after="100"/>
              <w:jc w:val="center"/>
            </w:pPr>
            <w:r>
              <w:t>SS</w:t>
            </w:r>
          </w:p>
        </w:tc>
        <w:tc>
          <w:tcPr>
            <w:tcW w:w="850" w:type="dxa"/>
          </w:tcPr>
          <w:p w14:paraId="34A6FC59" w14:textId="77777777" w:rsidR="006F32B2" w:rsidRPr="00D2344C" w:rsidRDefault="006F32B2" w:rsidP="004412AF">
            <w:pPr>
              <w:jc w:val="center"/>
            </w:pPr>
            <w:r>
              <w:t>S</w:t>
            </w:r>
          </w:p>
        </w:tc>
        <w:tc>
          <w:tcPr>
            <w:tcW w:w="851" w:type="dxa"/>
          </w:tcPr>
          <w:p w14:paraId="052BAA7E" w14:textId="77777777" w:rsidR="006F32B2" w:rsidRPr="00D2344C" w:rsidRDefault="006F32B2" w:rsidP="004412AF">
            <w:pPr>
              <w:jc w:val="center"/>
            </w:pPr>
            <w:r>
              <w:t>TP</w:t>
            </w:r>
          </w:p>
        </w:tc>
        <w:tc>
          <w:tcPr>
            <w:tcW w:w="850" w:type="dxa"/>
          </w:tcPr>
          <w:p w14:paraId="7738542D" w14:textId="77777777" w:rsidR="006F32B2" w:rsidRPr="00D2344C" w:rsidRDefault="006F32B2" w:rsidP="004412AF">
            <w:pPr>
              <w:jc w:val="center"/>
            </w:pPr>
            <w:r>
              <w:t>TS</w:t>
            </w:r>
          </w:p>
        </w:tc>
        <w:tc>
          <w:tcPr>
            <w:tcW w:w="729" w:type="dxa"/>
          </w:tcPr>
          <w:p w14:paraId="47022939" w14:textId="77777777" w:rsidR="006F32B2" w:rsidRPr="00D2344C" w:rsidRDefault="006F32B2" w:rsidP="004412AF">
            <w:pPr>
              <w:jc w:val="center"/>
            </w:pPr>
            <w:r>
              <w:t>STS</w:t>
            </w:r>
          </w:p>
        </w:tc>
      </w:tr>
      <w:tr w:rsidR="006F32B2" w14:paraId="49D2C2AC" w14:textId="77777777" w:rsidTr="004412AF">
        <w:trPr>
          <w:trHeight w:val="488"/>
        </w:trPr>
        <w:tc>
          <w:tcPr>
            <w:tcW w:w="846" w:type="dxa"/>
          </w:tcPr>
          <w:p w14:paraId="10FAF769" w14:textId="77777777" w:rsidR="006F32B2" w:rsidRDefault="006F32B2" w:rsidP="004412AF"/>
        </w:tc>
        <w:tc>
          <w:tcPr>
            <w:tcW w:w="850" w:type="dxa"/>
          </w:tcPr>
          <w:p w14:paraId="06F235B7" w14:textId="77777777" w:rsidR="006F32B2" w:rsidRPr="00D2344C" w:rsidRDefault="006F32B2" w:rsidP="006F32B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51" w:type="dxa"/>
          </w:tcPr>
          <w:p w14:paraId="1503544C" w14:textId="77777777" w:rsidR="006F32B2" w:rsidRDefault="006F32B2" w:rsidP="004412AF">
            <w:pPr>
              <w:jc w:val="center"/>
            </w:pPr>
          </w:p>
        </w:tc>
        <w:tc>
          <w:tcPr>
            <w:tcW w:w="863" w:type="dxa"/>
          </w:tcPr>
          <w:p w14:paraId="3BC59E88" w14:textId="77777777" w:rsidR="006F32B2" w:rsidRDefault="006F32B2" w:rsidP="004412AF">
            <w:pPr>
              <w:spacing w:before="100" w:after="100"/>
            </w:pPr>
          </w:p>
        </w:tc>
        <w:tc>
          <w:tcPr>
            <w:tcW w:w="707" w:type="dxa"/>
          </w:tcPr>
          <w:p w14:paraId="275FA6B8" w14:textId="77777777" w:rsidR="006F32B2" w:rsidRDefault="006F32B2" w:rsidP="004412AF"/>
        </w:tc>
        <w:tc>
          <w:tcPr>
            <w:tcW w:w="840" w:type="dxa"/>
          </w:tcPr>
          <w:p w14:paraId="1B8B961F" w14:textId="77777777" w:rsidR="006F32B2" w:rsidRPr="00D2344C" w:rsidRDefault="006F32B2" w:rsidP="006F32B2">
            <w:pPr>
              <w:pStyle w:val="ListParagraph"/>
              <w:numPr>
                <w:ilvl w:val="0"/>
                <w:numId w:val="3"/>
              </w:numPr>
            </w:pPr>
            <w:r>
              <w:t>X</w:t>
            </w:r>
          </w:p>
        </w:tc>
        <w:tc>
          <w:tcPr>
            <w:tcW w:w="850" w:type="dxa"/>
          </w:tcPr>
          <w:p w14:paraId="550ADC5B" w14:textId="77777777" w:rsidR="006F32B2" w:rsidRPr="00D2344C" w:rsidRDefault="006F32B2" w:rsidP="006F32B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1" w:type="dxa"/>
          </w:tcPr>
          <w:p w14:paraId="1CB478A3" w14:textId="77777777" w:rsidR="006F32B2" w:rsidRDefault="006F32B2" w:rsidP="004412AF"/>
        </w:tc>
        <w:tc>
          <w:tcPr>
            <w:tcW w:w="850" w:type="dxa"/>
          </w:tcPr>
          <w:p w14:paraId="5284B611" w14:textId="77777777" w:rsidR="006F32B2" w:rsidRDefault="006F32B2" w:rsidP="004412AF"/>
        </w:tc>
        <w:tc>
          <w:tcPr>
            <w:tcW w:w="729" w:type="dxa"/>
          </w:tcPr>
          <w:p w14:paraId="48499480" w14:textId="77777777" w:rsidR="006F32B2" w:rsidRDefault="006F32B2" w:rsidP="004412AF"/>
        </w:tc>
      </w:tr>
    </w:tbl>
    <w:p w14:paraId="358327F6" w14:textId="77777777" w:rsidR="006F32B2" w:rsidRDefault="006F32B2" w:rsidP="006F32B2">
      <w:pPr>
        <w:tabs>
          <w:tab w:val="left" w:pos="3765"/>
          <w:tab w:val="center" w:pos="4822"/>
        </w:tabs>
        <w:spacing w:after="0" w:line="480" w:lineRule="auto"/>
        <w:rPr>
          <w:rFonts w:ascii="Times New Roman" w:hAnsi="Times New Roman" w:cs="Times New Roman"/>
          <w:b/>
        </w:rPr>
      </w:pPr>
    </w:p>
    <w:bookmarkEnd w:id="5"/>
    <w:bookmarkEnd w:id="6"/>
    <w:p w14:paraId="03A0DC4A" w14:textId="77777777" w:rsidR="006F32B2" w:rsidRPr="00CE68BE" w:rsidRDefault="006F32B2" w:rsidP="006F32B2">
      <w:pPr>
        <w:tabs>
          <w:tab w:val="left" w:pos="3765"/>
          <w:tab w:val="center" w:pos="4822"/>
        </w:tabs>
        <w:spacing w:after="0" w:line="480" w:lineRule="auto"/>
        <w:rPr>
          <w:rFonts w:ascii="Times New Roman" w:hAnsi="Times New Roman" w:cs="Times New Roman"/>
          <w:b/>
        </w:rPr>
      </w:pPr>
    </w:p>
    <w:p w14:paraId="4D2FC724" w14:textId="77777777" w:rsidR="006F32B2" w:rsidRPr="00CE68BE" w:rsidRDefault="006F32B2" w:rsidP="006F32B2">
      <w:pPr>
        <w:spacing w:after="0" w:line="480" w:lineRule="auto"/>
        <w:ind w:left="284" w:firstLine="4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8BE">
        <w:rPr>
          <w:rFonts w:ascii="Times New Roman" w:hAnsi="Times New Roman" w:cs="Times New Roman"/>
          <w:b/>
        </w:rPr>
        <w:t>Pernyataan Angket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1"/>
        <w:gridCol w:w="693"/>
        <w:gridCol w:w="682"/>
        <w:gridCol w:w="695"/>
        <w:gridCol w:w="693"/>
        <w:gridCol w:w="717"/>
      </w:tblGrid>
      <w:tr w:rsidR="006F32B2" w14:paraId="3D0D3220" w14:textId="77777777" w:rsidTr="004412AF">
        <w:trPr>
          <w:trHeight w:val="148"/>
          <w:jc w:val="center"/>
        </w:trPr>
        <w:tc>
          <w:tcPr>
            <w:tcW w:w="687" w:type="dxa"/>
            <w:vMerge w:val="restart"/>
          </w:tcPr>
          <w:p w14:paraId="3CF79C20" w14:textId="77777777" w:rsidR="006F32B2" w:rsidRDefault="006F32B2" w:rsidP="004412AF">
            <w:pPr>
              <w:spacing w:after="200" w:line="360" w:lineRule="auto"/>
              <w:jc w:val="center"/>
              <w:rPr>
                <w:b/>
                <w:color w:val="000000" w:themeColor="text1"/>
              </w:rPr>
            </w:pPr>
          </w:p>
          <w:p w14:paraId="022D4E9F" w14:textId="77777777" w:rsidR="006F32B2" w:rsidRPr="00C97FDA" w:rsidRDefault="006F32B2" w:rsidP="004412AF">
            <w:pPr>
              <w:spacing w:before="100" w:after="100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  <w:tc>
          <w:tcPr>
            <w:tcW w:w="4328" w:type="dxa"/>
            <w:vMerge w:val="restart"/>
          </w:tcPr>
          <w:p w14:paraId="1F2DD8D2" w14:textId="77777777" w:rsidR="006F32B2" w:rsidRDefault="006F32B2" w:rsidP="004412AF">
            <w:pPr>
              <w:spacing w:after="200" w:line="360" w:lineRule="auto"/>
              <w:jc w:val="center"/>
              <w:rPr>
                <w:b/>
                <w:color w:val="000000" w:themeColor="text1"/>
              </w:rPr>
            </w:pPr>
          </w:p>
          <w:p w14:paraId="3CE3A677" w14:textId="77777777" w:rsidR="006F32B2" w:rsidRPr="00C97FDA" w:rsidRDefault="006F32B2" w:rsidP="004412AF">
            <w:pPr>
              <w:spacing w:before="100" w:after="100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Pernyataan </w:t>
            </w:r>
          </w:p>
        </w:tc>
        <w:tc>
          <w:tcPr>
            <w:tcW w:w="3622" w:type="dxa"/>
            <w:gridSpan w:val="5"/>
          </w:tcPr>
          <w:p w14:paraId="0475FA3A" w14:textId="77777777" w:rsidR="006F32B2" w:rsidRPr="00C97FDA" w:rsidRDefault="006F32B2" w:rsidP="004412AF">
            <w:pPr>
              <w:spacing w:after="200" w:line="480" w:lineRule="auto"/>
              <w:jc w:val="center"/>
              <w:rPr>
                <w:b/>
                <w:color w:val="000000" w:themeColor="text1"/>
              </w:rPr>
            </w:pPr>
            <w:r w:rsidRPr="00C97FDA">
              <w:rPr>
                <w:b/>
                <w:color w:val="000000" w:themeColor="text1"/>
              </w:rPr>
              <w:t>Penilaian Jawaban</w:t>
            </w:r>
          </w:p>
        </w:tc>
      </w:tr>
      <w:tr w:rsidR="006F32B2" w14:paraId="34E9A64A" w14:textId="77777777" w:rsidTr="004412AF">
        <w:trPr>
          <w:trHeight w:val="148"/>
          <w:jc w:val="center"/>
        </w:trPr>
        <w:tc>
          <w:tcPr>
            <w:tcW w:w="687" w:type="dxa"/>
            <w:vMerge/>
          </w:tcPr>
          <w:p w14:paraId="3E48D229" w14:textId="77777777" w:rsidR="006F32B2" w:rsidRPr="00C97FDA" w:rsidRDefault="006F32B2" w:rsidP="004412AF">
            <w:pPr>
              <w:spacing w:after="200" w:line="360" w:lineRule="auto"/>
              <w:rPr>
                <w:b/>
                <w:color w:val="000000" w:themeColor="text1"/>
              </w:rPr>
            </w:pPr>
          </w:p>
        </w:tc>
        <w:tc>
          <w:tcPr>
            <w:tcW w:w="4328" w:type="dxa"/>
            <w:vMerge/>
          </w:tcPr>
          <w:p w14:paraId="0AB35540" w14:textId="77777777" w:rsidR="006F32B2" w:rsidRPr="00C97FDA" w:rsidRDefault="006F32B2" w:rsidP="004412AF">
            <w:pPr>
              <w:spacing w:after="200" w:line="360" w:lineRule="auto"/>
              <w:rPr>
                <w:b/>
                <w:color w:val="000000" w:themeColor="text1"/>
              </w:rPr>
            </w:pPr>
          </w:p>
        </w:tc>
        <w:tc>
          <w:tcPr>
            <w:tcW w:w="722" w:type="dxa"/>
          </w:tcPr>
          <w:p w14:paraId="1CDA3060" w14:textId="77777777" w:rsidR="006F32B2" w:rsidRPr="00C97FDA" w:rsidRDefault="006F32B2" w:rsidP="004412AF">
            <w:pPr>
              <w:spacing w:after="200" w:line="480" w:lineRule="auto"/>
              <w:rPr>
                <w:b/>
                <w:color w:val="000000" w:themeColor="text1"/>
              </w:rPr>
            </w:pPr>
            <w:r w:rsidRPr="00C97FDA">
              <w:rPr>
                <w:b/>
                <w:color w:val="000000" w:themeColor="text1"/>
              </w:rPr>
              <w:t>SS</w:t>
            </w:r>
          </w:p>
        </w:tc>
        <w:tc>
          <w:tcPr>
            <w:tcW w:w="721" w:type="dxa"/>
          </w:tcPr>
          <w:p w14:paraId="797E8839" w14:textId="77777777" w:rsidR="006F32B2" w:rsidRPr="00C97FDA" w:rsidRDefault="006F32B2" w:rsidP="004412AF">
            <w:pPr>
              <w:spacing w:after="200" w:line="480" w:lineRule="auto"/>
              <w:rPr>
                <w:b/>
                <w:color w:val="000000" w:themeColor="text1"/>
              </w:rPr>
            </w:pPr>
            <w:r w:rsidRPr="00C97FDA">
              <w:rPr>
                <w:b/>
                <w:color w:val="000000" w:themeColor="text1"/>
              </w:rPr>
              <w:t>S</w:t>
            </w:r>
          </w:p>
        </w:tc>
        <w:tc>
          <w:tcPr>
            <w:tcW w:w="722" w:type="dxa"/>
          </w:tcPr>
          <w:p w14:paraId="063CD923" w14:textId="77777777" w:rsidR="006F32B2" w:rsidRPr="00C97FDA" w:rsidRDefault="006F32B2" w:rsidP="004412AF">
            <w:pPr>
              <w:spacing w:after="200" w:line="48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TP</w:t>
            </w:r>
          </w:p>
        </w:tc>
        <w:tc>
          <w:tcPr>
            <w:tcW w:w="722" w:type="dxa"/>
          </w:tcPr>
          <w:p w14:paraId="6762D2E1" w14:textId="77777777" w:rsidR="006F32B2" w:rsidRPr="00C97FDA" w:rsidRDefault="006F32B2" w:rsidP="004412AF">
            <w:pPr>
              <w:spacing w:after="200" w:line="480" w:lineRule="auto"/>
              <w:rPr>
                <w:b/>
                <w:color w:val="000000" w:themeColor="text1"/>
              </w:rPr>
            </w:pPr>
            <w:r w:rsidRPr="00C97FDA">
              <w:rPr>
                <w:b/>
                <w:color w:val="000000" w:themeColor="text1"/>
              </w:rPr>
              <w:t>TS</w:t>
            </w:r>
          </w:p>
        </w:tc>
        <w:tc>
          <w:tcPr>
            <w:tcW w:w="737" w:type="dxa"/>
          </w:tcPr>
          <w:p w14:paraId="5540E04C" w14:textId="77777777" w:rsidR="006F32B2" w:rsidRPr="00C97FDA" w:rsidRDefault="006F32B2" w:rsidP="004412AF">
            <w:pPr>
              <w:spacing w:after="200" w:line="480" w:lineRule="auto"/>
              <w:rPr>
                <w:b/>
                <w:color w:val="000000" w:themeColor="text1"/>
              </w:rPr>
            </w:pPr>
            <w:r w:rsidRPr="00C97FDA">
              <w:rPr>
                <w:b/>
                <w:color w:val="000000" w:themeColor="text1"/>
              </w:rPr>
              <w:t>STS</w:t>
            </w:r>
          </w:p>
        </w:tc>
      </w:tr>
      <w:tr w:rsidR="006F32B2" w14:paraId="297F1B2E" w14:textId="77777777" w:rsidTr="004412AF">
        <w:trPr>
          <w:trHeight w:val="148"/>
          <w:jc w:val="center"/>
        </w:trPr>
        <w:tc>
          <w:tcPr>
            <w:tcW w:w="687" w:type="dxa"/>
          </w:tcPr>
          <w:p w14:paraId="029D4731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28" w:type="dxa"/>
          </w:tcPr>
          <w:p w14:paraId="66C0E243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Sayasebagai pegawai bekerja sesuairencana dan jadwal sehingga dapat mencapai tujuan organisasi</w:t>
            </w:r>
          </w:p>
        </w:tc>
        <w:tc>
          <w:tcPr>
            <w:tcW w:w="722" w:type="dxa"/>
          </w:tcPr>
          <w:p w14:paraId="10B51EC7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0F6A7B22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3027BB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151672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7AEE780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3929F806" w14:textId="77777777" w:rsidTr="004412AF">
        <w:trPr>
          <w:trHeight w:val="148"/>
          <w:jc w:val="center"/>
        </w:trPr>
        <w:tc>
          <w:tcPr>
            <w:tcW w:w="687" w:type="dxa"/>
          </w:tcPr>
          <w:p w14:paraId="0C427294" w14:textId="77777777" w:rsidR="006F32B2" w:rsidRDefault="006F32B2" w:rsidP="004412AF">
            <w:pPr>
              <w:spacing w:before="100" w:after="1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28" w:type="dxa"/>
          </w:tcPr>
          <w:p w14:paraId="6C325A73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Kurangnya Ketepatan waktu yang ditetapkan oleh organisasi dalam menyelesaikan tujuan organisasi</w:t>
            </w:r>
          </w:p>
        </w:tc>
        <w:tc>
          <w:tcPr>
            <w:tcW w:w="722" w:type="dxa"/>
          </w:tcPr>
          <w:p w14:paraId="62C4E0F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35F65E6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47919CD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383AE01D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45B4839D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482E73E5" w14:textId="77777777" w:rsidTr="004412AF">
        <w:trPr>
          <w:trHeight w:val="148"/>
          <w:jc w:val="center"/>
        </w:trPr>
        <w:tc>
          <w:tcPr>
            <w:tcW w:w="687" w:type="dxa"/>
          </w:tcPr>
          <w:p w14:paraId="1A1CDDCA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28" w:type="dxa"/>
          </w:tcPr>
          <w:p w14:paraId="60755F87" w14:textId="77777777" w:rsidR="006F32B2" w:rsidRPr="00BB7639" w:rsidRDefault="006F32B2" w:rsidP="004412AF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Saya sebagai pegawai selalu mematuhi aturan tentang berpakain yang lengkap dan rapi </w:t>
            </w:r>
          </w:p>
        </w:tc>
        <w:tc>
          <w:tcPr>
            <w:tcW w:w="722" w:type="dxa"/>
          </w:tcPr>
          <w:p w14:paraId="11DEB362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27947B50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64B7532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7DBBD6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63FEFCA0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0A934D24" w14:textId="77777777" w:rsidTr="004412AF">
        <w:trPr>
          <w:trHeight w:val="148"/>
          <w:jc w:val="center"/>
        </w:trPr>
        <w:tc>
          <w:tcPr>
            <w:tcW w:w="687" w:type="dxa"/>
          </w:tcPr>
          <w:p w14:paraId="3920F601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28" w:type="dxa"/>
          </w:tcPr>
          <w:p w14:paraId="408A47B9" w14:textId="77777777" w:rsidR="006F32B2" w:rsidRPr="009250FA" w:rsidRDefault="006F32B2" w:rsidP="004412AF">
            <w:pPr>
              <w:spacing w:before="100" w:after="100" w:line="360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Lemahnya penerapan tentang berpakaian yang lengkap dan rapi </w:t>
            </w:r>
          </w:p>
        </w:tc>
        <w:tc>
          <w:tcPr>
            <w:tcW w:w="722" w:type="dxa"/>
          </w:tcPr>
          <w:p w14:paraId="13EE695D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3C4CD08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69E7B5C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7935C07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1E24F337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5C18BE35" w14:textId="77777777" w:rsidTr="004412AF">
        <w:trPr>
          <w:trHeight w:val="148"/>
          <w:jc w:val="center"/>
        </w:trPr>
        <w:tc>
          <w:tcPr>
            <w:tcW w:w="687" w:type="dxa"/>
          </w:tcPr>
          <w:p w14:paraId="50030E7B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28" w:type="dxa"/>
          </w:tcPr>
          <w:p w14:paraId="204F6B90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Pengawasan yang ketat didalam organisasi dapat meningkatkan disiplin pegawai</w:t>
            </w:r>
          </w:p>
        </w:tc>
        <w:tc>
          <w:tcPr>
            <w:tcW w:w="722" w:type="dxa"/>
          </w:tcPr>
          <w:p w14:paraId="21DE35DA" w14:textId="77777777" w:rsidR="006F32B2" w:rsidRDefault="006F32B2" w:rsidP="004412AF">
            <w:pPr>
              <w:spacing w:before="100" w:after="1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64C4AB0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67E3477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53AC64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0AD658C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739387BF" w14:textId="77777777" w:rsidTr="004412AF">
        <w:trPr>
          <w:trHeight w:val="148"/>
          <w:jc w:val="center"/>
        </w:trPr>
        <w:tc>
          <w:tcPr>
            <w:tcW w:w="687" w:type="dxa"/>
          </w:tcPr>
          <w:p w14:paraId="3C45D105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28" w:type="dxa"/>
          </w:tcPr>
          <w:p w14:paraId="5D707785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Lemahnya penerapan sanksi hukumdidalam organisasi sehingga membuat lemahnya disiplin kerja pegawai</w:t>
            </w:r>
          </w:p>
        </w:tc>
        <w:tc>
          <w:tcPr>
            <w:tcW w:w="722" w:type="dxa"/>
          </w:tcPr>
          <w:p w14:paraId="3EA606D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0260C0D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4D3D3E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D75E55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0EEB4A7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5CA7A1C5" w14:textId="77777777" w:rsidTr="004412AF">
        <w:trPr>
          <w:trHeight w:val="148"/>
          <w:jc w:val="center"/>
        </w:trPr>
        <w:tc>
          <w:tcPr>
            <w:tcW w:w="687" w:type="dxa"/>
          </w:tcPr>
          <w:p w14:paraId="7DCB9B26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328" w:type="dxa"/>
          </w:tcPr>
          <w:p w14:paraId="070C0F3F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Sebagai pegawai saya memiliki kinerja yang tinggi </w:t>
            </w:r>
          </w:p>
        </w:tc>
        <w:tc>
          <w:tcPr>
            <w:tcW w:w="722" w:type="dxa"/>
          </w:tcPr>
          <w:p w14:paraId="74B1A2E6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5DC3488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27C2C10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757517A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2818DB7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65827F79" w14:textId="77777777" w:rsidTr="004412AF">
        <w:trPr>
          <w:trHeight w:val="148"/>
          <w:jc w:val="center"/>
        </w:trPr>
        <w:tc>
          <w:tcPr>
            <w:tcW w:w="687" w:type="dxa"/>
          </w:tcPr>
          <w:p w14:paraId="25F5D7FD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28" w:type="dxa"/>
          </w:tcPr>
          <w:p w14:paraId="636BBB15" w14:textId="77777777" w:rsidR="006F32B2" w:rsidRDefault="006F32B2" w:rsidP="004412AF">
            <w:pPr>
              <w:spacing w:after="200" w:line="360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Kurang tepatnya pegawai yang tidak memiliki job description kepada tiap pegawai </w:t>
            </w:r>
          </w:p>
        </w:tc>
        <w:tc>
          <w:tcPr>
            <w:tcW w:w="722" w:type="dxa"/>
          </w:tcPr>
          <w:p w14:paraId="36F4FAF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6F4D4DA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3A974D6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6F3F5C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2829C54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0B4CD40B" w14:textId="77777777" w:rsidTr="004412AF">
        <w:trPr>
          <w:trHeight w:val="148"/>
          <w:jc w:val="center"/>
        </w:trPr>
        <w:tc>
          <w:tcPr>
            <w:tcW w:w="687" w:type="dxa"/>
          </w:tcPr>
          <w:p w14:paraId="5A612BC2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28" w:type="dxa"/>
          </w:tcPr>
          <w:p w14:paraId="5CD89368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Saya sebagai pegawai sangat menghargai dan menggunakan waktu sebaik-baiknya</w:t>
            </w:r>
          </w:p>
        </w:tc>
        <w:tc>
          <w:tcPr>
            <w:tcW w:w="722" w:type="dxa"/>
          </w:tcPr>
          <w:p w14:paraId="7B9BE62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26D868A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734122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3A95E8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139D0EC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15F07F62" w14:textId="77777777" w:rsidTr="004412AF">
        <w:trPr>
          <w:trHeight w:val="847"/>
          <w:jc w:val="center"/>
        </w:trPr>
        <w:tc>
          <w:tcPr>
            <w:tcW w:w="687" w:type="dxa"/>
          </w:tcPr>
          <w:p w14:paraId="1D6F651E" w14:textId="77777777" w:rsidR="006F32B2" w:rsidRDefault="006F32B2" w:rsidP="004412AF">
            <w:pPr>
              <w:spacing w:before="100" w:after="1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28" w:type="dxa"/>
          </w:tcPr>
          <w:p w14:paraId="5586EF70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Rendahnya disiplin pegawai membuat inefektif dalam belajar</w:t>
            </w:r>
          </w:p>
        </w:tc>
        <w:tc>
          <w:tcPr>
            <w:tcW w:w="722" w:type="dxa"/>
          </w:tcPr>
          <w:p w14:paraId="349C76B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71838BA5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E911D1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017028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0DC9E8B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512DDB8E" w14:textId="77777777" w:rsidTr="004412AF">
        <w:trPr>
          <w:trHeight w:val="1262"/>
          <w:jc w:val="center"/>
        </w:trPr>
        <w:tc>
          <w:tcPr>
            <w:tcW w:w="687" w:type="dxa"/>
          </w:tcPr>
          <w:p w14:paraId="465392C2" w14:textId="77777777" w:rsidR="006F32B2" w:rsidRDefault="006F32B2" w:rsidP="004412AF">
            <w:pPr>
              <w:spacing w:before="100" w:after="1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28" w:type="dxa"/>
          </w:tcPr>
          <w:p w14:paraId="0F32010D" w14:textId="77777777" w:rsidR="006F32B2" w:rsidRDefault="006F32B2" w:rsidP="004412AF">
            <w:pPr>
              <w:spacing w:after="200" w:line="360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Sebagai pegawai yang baik saya melaksanakan tugas sesuai dengan job description</w:t>
            </w:r>
          </w:p>
        </w:tc>
        <w:tc>
          <w:tcPr>
            <w:tcW w:w="722" w:type="dxa"/>
          </w:tcPr>
          <w:p w14:paraId="0C5F188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373DC85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83B99C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1866D6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1D1F3480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0FEDF5F0" w14:textId="77777777" w:rsidTr="004412AF">
        <w:trPr>
          <w:trHeight w:val="847"/>
          <w:jc w:val="center"/>
        </w:trPr>
        <w:tc>
          <w:tcPr>
            <w:tcW w:w="687" w:type="dxa"/>
          </w:tcPr>
          <w:p w14:paraId="674CBFBF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328" w:type="dxa"/>
          </w:tcPr>
          <w:p w14:paraId="0664ECCA" w14:textId="77777777" w:rsidR="006F32B2" w:rsidRPr="008217FA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Rendahnya pemahaman kompetisi dalam setiap pegawai</w:t>
            </w:r>
          </w:p>
        </w:tc>
        <w:tc>
          <w:tcPr>
            <w:tcW w:w="722" w:type="dxa"/>
          </w:tcPr>
          <w:p w14:paraId="68DCB22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75ABB23F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6E2158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3A615CA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442D10E5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06EBAA69" w14:textId="77777777" w:rsidTr="004412AF">
        <w:trPr>
          <w:trHeight w:val="1114"/>
          <w:jc w:val="center"/>
        </w:trPr>
        <w:tc>
          <w:tcPr>
            <w:tcW w:w="687" w:type="dxa"/>
          </w:tcPr>
          <w:p w14:paraId="3700BC60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328" w:type="dxa"/>
          </w:tcPr>
          <w:p w14:paraId="32476D97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 yang cepat terhadap keluhan-keluhan yang dilaporkan</w:t>
            </w:r>
          </w:p>
        </w:tc>
        <w:tc>
          <w:tcPr>
            <w:tcW w:w="722" w:type="dxa"/>
          </w:tcPr>
          <w:p w14:paraId="794414F7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43E5432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4D4D75D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2FAEE165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6309B82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380B22E5" w14:textId="77777777" w:rsidTr="004412AF">
        <w:trPr>
          <w:trHeight w:val="847"/>
          <w:jc w:val="center"/>
        </w:trPr>
        <w:tc>
          <w:tcPr>
            <w:tcW w:w="687" w:type="dxa"/>
          </w:tcPr>
          <w:p w14:paraId="19F52EA0" w14:textId="77777777" w:rsidR="006F32B2" w:rsidRDefault="006F32B2" w:rsidP="004412AF">
            <w:pPr>
              <w:spacing w:before="100" w:after="1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28" w:type="dxa"/>
          </w:tcPr>
          <w:p w14:paraId="6E0A779B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Kurangnya kepekaan organisasi terhadap tuntutan publik</w:t>
            </w:r>
          </w:p>
        </w:tc>
        <w:tc>
          <w:tcPr>
            <w:tcW w:w="722" w:type="dxa"/>
          </w:tcPr>
          <w:p w14:paraId="229B5A17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3CDBE3A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5ABA039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2D299ED7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30BF5AC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2CBBE0E8" w14:textId="77777777" w:rsidTr="004412AF">
        <w:trPr>
          <w:trHeight w:val="1262"/>
          <w:jc w:val="center"/>
        </w:trPr>
        <w:tc>
          <w:tcPr>
            <w:tcW w:w="687" w:type="dxa"/>
          </w:tcPr>
          <w:p w14:paraId="1E467C6B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28" w:type="dxa"/>
          </w:tcPr>
          <w:p w14:paraId="111FC474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Sifat loyalitas selalu ditanamkan didalam pegawai untuk tercapainya tujuan organisasi</w:t>
            </w:r>
          </w:p>
        </w:tc>
        <w:tc>
          <w:tcPr>
            <w:tcW w:w="722" w:type="dxa"/>
          </w:tcPr>
          <w:p w14:paraId="0AC056B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0FCC0D7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222C62C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BD6EF2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1FA2344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200A6161" w14:textId="77777777" w:rsidTr="004412AF">
        <w:trPr>
          <w:trHeight w:val="847"/>
          <w:jc w:val="center"/>
        </w:trPr>
        <w:tc>
          <w:tcPr>
            <w:tcW w:w="687" w:type="dxa"/>
          </w:tcPr>
          <w:p w14:paraId="3EAFF3B5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28" w:type="dxa"/>
          </w:tcPr>
          <w:p w14:paraId="7F252EE8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Minimnya pengalaman dari setiap pegawai dalam menyelesaikan masalah</w:t>
            </w:r>
          </w:p>
        </w:tc>
        <w:tc>
          <w:tcPr>
            <w:tcW w:w="722" w:type="dxa"/>
          </w:tcPr>
          <w:p w14:paraId="5085776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2B42DE2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3F520E75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4A017B7D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35EB5436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58BB6327" w14:textId="77777777" w:rsidTr="004412AF">
        <w:trPr>
          <w:trHeight w:val="1262"/>
          <w:jc w:val="center"/>
        </w:trPr>
        <w:tc>
          <w:tcPr>
            <w:tcW w:w="687" w:type="dxa"/>
          </w:tcPr>
          <w:p w14:paraId="49467DD6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328" w:type="dxa"/>
          </w:tcPr>
          <w:p w14:paraId="30564C0A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Tingginya sifat kemandirian pegawai dalam menyelesaikan tugas yang sedang dikerjakan</w:t>
            </w:r>
          </w:p>
        </w:tc>
        <w:tc>
          <w:tcPr>
            <w:tcW w:w="722" w:type="dxa"/>
          </w:tcPr>
          <w:p w14:paraId="79AFF88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6EDECF5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74C4937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345A473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066B2D7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56EFB89D" w14:textId="77777777" w:rsidTr="004412AF">
        <w:trPr>
          <w:trHeight w:val="847"/>
          <w:jc w:val="center"/>
        </w:trPr>
        <w:tc>
          <w:tcPr>
            <w:tcW w:w="687" w:type="dxa"/>
          </w:tcPr>
          <w:p w14:paraId="27D7A8DC" w14:textId="77777777" w:rsidR="006F32B2" w:rsidRDefault="006F32B2" w:rsidP="004412AF">
            <w:pPr>
              <w:spacing w:before="100" w:after="1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4328" w:type="dxa"/>
          </w:tcPr>
          <w:p w14:paraId="1775C3A9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Pekerjaan yang diberikan oleh instansi tidak sesuai dengan perencanaan </w:t>
            </w:r>
          </w:p>
        </w:tc>
        <w:tc>
          <w:tcPr>
            <w:tcW w:w="722" w:type="dxa"/>
          </w:tcPr>
          <w:p w14:paraId="1BDFE5AA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777A783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3063689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70B05E1E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3917890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4756DC18" w14:textId="77777777" w:rsidTr="004412AF">
        <w:trPr>
          <w:trHeight w:val="1278"/>
          <w:jc w:val="center"/>
        </w:trPr>
        <w:tc>
          <w:tcPr>
            <w:tcW w:w="687" w:type="dxa"/>
          </w:tcPr>
          <w:p w14:paraId="458A434A" w14:textId="77777777" w:rsidR="006F32B2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328" w:type="dxa"/>
          </w:tcPr>
          <w:p w14:paraId="64444912" w14:textId="77777777" w:rsidR="006F32B2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Anggaran yang ditetapkan oleh organisasi digunakan sesuai dengan kebutuhan yang diperlukan pegawai</w:t>
            </w:r>
          </w:p>
        </w:tc>
        <w:tc>
          <w:tcPr>
            <w:tcW w:w="722" w:type="dxa"/>
          </w:tcPr>
          <w:p w14:paraId="2AB4138D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595EE42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2863CDDD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7DD706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252CEB98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5BD696E6" w14:textId="77777777" w:rsidTr="004412AF">
        <w:trPr>
          <w:trHeight w:val="1278"/>
          <w:jc w:val="center"/>
        </w:trPr>
        <w:tc>
          <w:tcPr>
            <w:tcW w:w="687" w:type="dxa"/>
          </w:tcPr>
          <w:p w14:paraId="6A464F32" w14:textId="77777777" w:rsidR="006F32B2" w:rsidRPr="00552859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28" w:type="dxa"/>
          </w:tcPr>
          <w:p w14:paraId="26592022" w14:textId="77777777" w:rsidR="006F32B2" w:rsidRPr="00552859" w:rsidRDefault="006F32B2" w:rsidP="004412AF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sebagai pegawai, saya tidak berpikir secara kritis, baik dalam hal manfaat atau keuntungan organisasi</w:t>
            </w:r>
          </w:p>
        </w:tc>
        <w:tc>
          <w:tcPr>
            <w:tcW w:w="722" w:type="dxa"/>
          </w:tcPr>
          <w:p w14:paraId="44329291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632D92D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666693C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0840EF9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3E33948C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3B6029CC" w14:textId="77777777" w:rsidTr="004412AF">
        <w:trPr>
          <w:trHeight w:val="1278"/>
          <w:jc w:val="center"/>
        </w:trPr>
        <w:tc>
          <w:tcPr>
            <w:tcW w:w="687" w:type="dxa"/>
          </w:tcPr>
          <w:p w14:paraId="5267DFCD" w14:textId="77777777" w:rsidR="006F32B2" w:rsidRPr="00552859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328" w:type="dxa"/>
          </w:tcPr>
          <w:p w14:paraId="7601AB0A" w14:textId="77777777" w:rsidR="006F32B2" w:rsidRPr="00212141" w:rsidRDefault="006F32B2" w:rsidP="004412AF">
            <w:pPr>
              <w:spacing w:after="2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Saya sebagai menggunakan cara untuk mencapai suatu tujuan dengan penggunaan sumberdaya yang minimal namun hasil maksimal </w:t>
            </w:r>
          </w:p>
        </w:tc>
        <w:tc>
          <w:tcPr>
            <w:tcW w:w="722" w:type="dxa"/>
          </w:tcPr>
          <w:p w14:paraId="390B8A3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0AC2CCFB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6E3E80F6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6EE65E04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16B1BB0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  <w:tr w:rsidR="006F32B2" w14:paraId="60744CEF" w14:textId="77777777" w:rsidTr="004412AF">
        <w:trPr>
          <w:trHeight w:val="1278"/>
          <w:jc w:val="center"/>
        </w:trPr>
        <w:tc>
          <w:tcPr>
            <w:tcW w:w="687" w:type="dxa"/>
          </w:tcPr>
          <w:p w14:paraId="73304A6D" w14:textId="77777777" w:rsidR="006F32B2" w:rsidRPr="00552859" w:rsidRDefault="006F32B2" w:rsidP="004412AF">
            <w:pPr>
              <w:spacing w:after="20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28" w:type="dxa"/>
          </w:tcPr>
          <w:p w14:paraId="1EA43734" w14:textId="77777777" w:rsidR="006F32B2" w:rsidRPr="00212141" w:rsidRDefault="006F32B2" w:rsidP="004412AF">
            <w:pPr>
              <w:spacing w:before="100" w:after="100" w:line="360" w:lineRule="auto"/>
              <w:ind w:left="34" w:hanging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Anggaran yang ditetapkan tidak bisa dikelola dengan maksimal</w:t>
            </w:r>
          </w:p>
        </w:tc>
        <w:tc>
          <w:tcPr>
            <w:tcW w:w="722" w:type="dxa"/>
          </w:tcPr>
          <w:p w14:paraId="1CE68642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14:paraId="52B94693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28D562E0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22" w:type="dxa"/>
          </w:tcPr>
          <w:p w14:paraId="1D3EED50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1222E9E9" w14:textId="77777777" w:rsidR="006F32B2" w:rsidRDefault="006F32B2" w:rsidP="004412AF">
            <w:pPr>
              <w:spacing w:after="200" w:line="480" w:lineRule="auto"/>
              <w:rPr>
                <w:color w:val="000000" w:themeColor="text1"/>
              </w:rPr>
            </w:pPr>
          </w:p>
        </w:tc>
      </w:tr>
    </w:tbl>
    <w:p w14:paraId="68B85CFD" w14:textId="77777777" w:rsidR="006F32B2" w:rsidRPr="00CE68BE" w:rsidRDefault="006F32B2" w:rsidP="006F32B2">
      <w:pPr>
        <w:spacing w:after="0" w:line="480" w:lineRule="auto"/>
        <w:rPr>
          <w:rFonts w:ascii="Times New Roman" w:hAnsi="Times New Roman" w:cs="Times New Roman"/>
          <w:b/>
        </w:rPr>
      </w:pPr>
      <w:bookmarkStart w:id="8" w:name="_Toc22082244"/>
    </w:p>
    <w:p w14:paraId="03D452E5" w14:textId="77777777" w:rsidR="006F32B2" w:rsidRPr="00CE68BE" w:rsidRDefault="006F32B2" w:rsidP="006F32B2">
      <w:pPr>
        <w:spacing w:after="0" w:line="480" w:lineRule="auto"/>
        <w:ind w:left="99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68BE">
        <w:rPr>
          <w:rFonts w:ascii="Times New Roman" w:hAnsi="Times New Roman" w:cs="Times New Roman"/>
          <w:b/>
        </w:rPr>
        <w:t>Bobot Nilai Pernyataan</w:t>
      </w:r>
      <w:bookmarkEnd w:id="8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070"/>
        <w:gridCol w:w="1513"/>
        <w:gridCol w:w="1520"/>
      </w:tblGrid>
      <w:tr w:rsidR="006F32B2" w14:paraId="1C701A82" w14:textId="77777777" w:rsidTr="004412AF">
        <w:trPr>
          <w:trHeight w:val="907"/>
        </w:trPr>
        <w:tc>
          <w:tcPr>
            <w:tcW w:w="695" w:type="dxa"/>
            <w:vMerge w:val="restart"/>
          </w:tcPr>
          <w:p w14:paraId="037CCDC6" w14:textId="77777777" w:rsidR="006F32B2" w:rsidRDefault="006F32B2" w:rsidP="004412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70" w:type="dxa"/>
            <w:vMerge w:val="restart"/>
          </w:tcPr>
          <w:p w14:paraId="65EEC958" w14:textId="77777777" w:rsidR="006F32B2" w:rsidRDefault="006F32B2" w:rsidP="004412AF">
            <w:pPr>
              <w:spacing w:before="100" w:after="100" w:line="480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3033" w:type="dxa"/>
            <w:gridSpan w:val="2"/>
          </w:tcPr>
          <w:p w14:paraId="14AF1973" w14:textId="77777777" w:rsidR="006F32B2" w:rsidRDefault="006F32B2" w:rsidP="004412AF">
            <w:pPr>
              <w:spacing w:before="100" w:after="100" w:line="480" w:lineRule="auto"/>
              <w:jc w:val="center"/>
              <w:rPr>
                <w:b/>
              </w:rPr>
            </w:pPr>
            <w:r>
              <w:rPr>
                <w:b/>
              </w:rPr>
              <w:t>Bobot Nilai</w:t>
            </w:r>
          </w:p>
        </w:tc>
      </w:tr>
      <w:tr w:rsidR="006F32B2" w14:paraId="58014064" w14:textId="77777777" w:rsidTr="004412AF">
        <w:tc>
          <w:tcPr>
            <w:tcW w:w="695" w:type="dxa"/>
            <w:vMerge/>
          </w:tcPr>
          <w:p w14:paraId="13B5BCE1" w14:textId="77777777" w:rsidR="006F32B2" w:rsidRDefault="006F32B2" w:rsidP="004412AF">
            <w:pPr>
              <w:spacing w:line="480" w:lineRule="auto"/>
              <w:rPr>
                <w:b/>
              </w:rPr>
            </w:pPr>
          </w:p>
        </w:tc>
        <w:tc>
          <w:tcPr>
            <w:tcW w:w="3070" w:type="dxa"/>
            <w:vMerge/>
          </w:tcPr>
          <w:p w14:paraId="3E1BBA70" w14:textId="77777777" w:rsidR="006F32B2" w:rsidRDefault="006F32B2" w:rsidP="004412AF">
            <w:pPr>
              <w:spacing w:line="480" w:lineRule="auto"/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48CC2517" w14:textId="77777777" w:rsidR="006F32B2" w:rsidRDefault="006F32B2" w:rsidP="004412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Positif (+)</w:t>
            </w:r>
          </w:p>
        </w:tc>
        <w:tc>
          <w:tcPr>
            <w:tcW w:w="1520" w:type="dxa"/>
            <w:vAlign w:val="center"/>
          </w:tcPr>
          <w:p w14:paraId="5AB7CB5B" w14:textId="77777777" w:rsidR="006F32B2" w:rsidRDefault="006F32B2" w:rsidP="004412A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Negatif (-)</w:t>
            </w:r>
          </w:p>
        </w:tc>
      </w:tr>
      <w:tr w:rsidR="006F32B2" w14:paraId="52C8FF65" w14:textId="77777777" w:rsidTr="004412AF">
        <w:tc>
          <w:tcPr>
            <w:tcW w:w="695" w:type="dxa"/>
            <w:vAlign w:val="center"/>
          </w:tcPr>
          <w:p w14:paraId="43103078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070" w:type="dxa"/>
          </w:tcPr>
          <w:p w14:paraId="5F2033E6" w14:textId="77777777" w:rsidR="006F32B2" w:rsidRPr="00D838E2" w:rsidRDefault="006F32B2" w:rsidP="004412AF">
            <w:pPr>
              <w:spacing w:line="480" w:lineRule="auto"/>
            </w:pPr>
            <w:r>
              <w:t>Sangat Setuju (SS)</w:t>
            </w:r>
          </w:p>
        </w:tc>
        <w:tc>
          <w:tcPr>
            <w:tcW w:w="1513" w:type="dxa"/>
            <w:vAlign w:val="center"/>
          </w:tcPr>
          <w:p w14:paraId="7173E341" w14:textId="77777777" w:rsidR="006F32B2" w:rsidRPr="00D838E2" w:rsidRDefault="006F32B2" w:rsidP="004412AF">
            <w:pPr>
              <w:spacing w:line="480" w:lineRule="auto"/>
              <w:jc w:val="center"/>
            </w:pPr>
            <w:r w:rsidRPr="00D838E2">
              <w:t>5</w:t>
            </w:r>
          </w:p>
        </w:tc>
        <w:tc>
          <w:tcPr>
            <w:tcW w:w="1520" w:type="dxa"/>
            <w:vAlign w:val="center"/>
          </w:tcPr>
          <w:p w14:paraId="05E2399D" w14:textId="77777777" w:rsidR="006F32B2" w:rsidRPr="00D838E2" w:rsidRDefault="006F32B2" w:rsidP="004412AF">
            <w:pPr>
              <w:spacing w:line="480" w:lineRule="auto"/>
              <w:jc w:val="center"/>
            </w:pPr>
            <w:r w:rsidRPr="00D838E2">
              <w:t>1</w:t>
            </w:r>
          </w:p>
        </w:tc>
      </w:tr>
      <w:tr w:rsidR="006F32B2" w14:paraId="13FF4D73" w14:textId="77777777" w:rsidTr="004412AF">
        <w:tc>
          <w:tcPr>
            <w:tcW w:w="695" w:type="dxa"/>
            <w:vAlign w:val="center"/>
          </w:tcPr>
          <w:p w14:paraId="03FAAAD9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070" w:type="dxa"/>
          </w:tcPr>
          <w:p w14:paraId="4279028D" w14:textId="77777777" w:rsidR="006F32B2" w:rsidRPr="00D838E2" w:rsidRDefault="006F32B2" w:rsidP="004412AF">
            <w:pPr>
              <w:spacing w:before="100" w:after="100" w:line="480" w:lineRule="auto"/>
            </w:pPr>
            <w:r>
              <w:t>Setuju (S)</w:t>
            </w:r>
          </w:p>
        </w:tc>
        <w:tc>
          <w:tcPr>
            <w:tcW w:w="1513" w:type="dxa"/>
            <w:vAlign w:val="center"/>
          </w:tcPr>
          <w:p w14:paraId="3763AC25" w14:textId="77777777" w:rsidR="006F32B2" w:rsidRPr="00D838E2" w:rsidRDefault="006F32B2" w:rsidP="004412AF">
            <w:pPr>
              <w:spacing w:line="480" w:lineRule="auto"/>
              <w:jc w:val="center"/>
            </w:pPr>
            <w:r w:rsidRPr="00D838E2">
              <w:t>4</w:t>
            </w:r>
          </w:p>
        </w:tc>
        <w:tc>
          <w:tcPr>
            <w:tcW w:w="1520" w:type="dxa"/>
            <w:vAlign w:val="center"/>
          </w:tcPr>
          <w:p w14:paraId="05CFE7E1" w14:textId="77777777" w:rsidR="006F32B2" w:rsidRPr="00D838E2" w:rsidRDefault="006F32B2" w:rsidP="004412AF">
            <w:pPr>
              <w:spacing w:line="480" w:lineRule="auto"/>
              <w:jc w:val="center"/>
            </w:pPr>
            <w:r w:rsidRPr="00D838E2">
              <w:t>2</w:t>
            </w:r>
          </w:p>
        </w:tc>
      </w:tr>
      <w:tr w:rsidR="006F32B2" w:rsidRPr="007F6A96" w14:paraId="5DB495DE" w14:textId="77777777" w:rsidTr="004412AF">
        <w:tc>
          <w:tcPr>
            <w:tcW w:w="695" w:type="dxa"/>
            <w:vAlign w:val="center"/>
          </w:tcPr>
          <w:p w14:paraId="444AFCC9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3070" w:type="dxa"/>
          </w:tcPr>
          <w:p w14:paraId="0BD073DA" w14:textId="77777777" w:rsidR="006F32B2" w:rsidRPr="00D838E2" w:rsidRDefault="006F32B2" w:rsidP="004412AF">
            <w:pPr>
              <w:spacing w:line="480" w:lineRule="auto"/>
            </w:pPr>
            <w:r>
              <w:t>Tanpa Pendapat (TP)</w:t>
            </w:r>
          </w:p>
        </w:tc>
        <w:tc>
          <w:tcPr>
            <w:tcW w:w="1513" w:type="dxa"/>
            <w:vAlign w:val="center"/>
          </w:tcPr>
          <w:p w14:paraId="56F93AF3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14:paraId="3257646E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3</w:t>
            </w:r>
          </w:p>
        </w:tc>
      </w:tr>
      <w:tr w:rsidR="006F32B2" w:rsidRPr="007F6A96" w14:paraId="74AA98B7" w14:textId="77777777" w:rsidTr="004412AF">
        <w:tc>
          <w:tcPr>
            <w:tcW w:w="695" w:type="dxa"/>
            <w:vAlign w:val="center"/>
          </w:tcPr>
          <w:p w14:paraId="73E6518B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3070" w:type="dxa"/>
          </w:tcPr>
          <w:p w14:paraId="65D330EA" w14:textId="77777777" w:rsidR="006F32B2" w:rsidRPr="00D838E2" w:rsidRDefault="006F32B2" w:rsidP="004412AF">
            <w:pPr>
              <w:spacing w:line="480" w:lineRule="auto"/>
            </w:pPr>
            <w:r>
              <w:t>Tidak Setuju (TS)</w:t>
            </w:r>
          </w:p>
        </w:tc>
        <w:tc>
          <w:tcPr>
            <w:tcW w:w="1513" w:type="dxa"/>
            <w:vAlign w:val="center"/>
          </w:tcPr>
          <w:p w14:paraId="72085EBE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520" w:type="dxa"/>
            <w:vAlign w:val="center"/>
          </w:tcPr>
          <w:p w14:paraId="462781C7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t>4</w:t>
            </w:r>
          </w:p>
        </w:tc>
      </w:tr>
      <w:tr w:rsidR="006F32B2" w14:paraId="4CBCDE6D" w14:textId="77777777" w:rsidTr="004412AF">
        <w:tc>
          <w:tcPr>
            <w:tcW w:w="695" w:type="dxa"/>
            <w:vAlign w:val="center"/>
          </w:tcPr>
          <w:p w14:paraId="4FB1941F" w14:textId="77777777" w:rsidR="006F32B2" w:rsidRPr="00D838E2" w:rsidRDefault="006F32B2" w:rsidP="004412AF">
            <w:pPr>
              <w:spacing w:line="480" w:lineRule="auto"/>
              <w:jc w:val="center"/>
            </w:pPr>
            <w:r>
              <w:lastRenderedPageBreak/>
              <w:t>5.</w:t>
            </w:r>
          </w:p>
        </w:tc>
        <w:tc>
          <w:tcPr>
            <w:tcW w:w="3070" w:type="dxa"/>
          </w:tcPr>
          <w:p w14:paraId="6A8C5BFA" w14:textId="77777777" w:rsidR="006F32B2" w:rsidRPr="00D838E2" w:rsidRDefault="006F32B2" w:rsidP="004412AF">
            <w:pPr>
              <w:spacing w:before="100" w:after="100" w:line="480" w:lineRule="auto"/>
            </w:pPr>
            <w:r w:rsidRPr="00D838E2">
              <w:t>Sanga</w:t>
            </w:r>
            <w:r>
              <w:t>t Tidak Setuju (STS)</w:t>
            </w:r>
          </w:p>
        </w:tc>
        <w:tc>
          <w:tcPr>
            <w:tcW w:w="1513" w:type="dxa"/>
            <w:vAlign w:val="center"/>
          </w:tcPr>
          <w:p w14:paraId="25B1632F" w14:textId="77777777" w:rsidR="006F32B2" w:rsidRPr="00D838E2" w:rsidRDefault="006F32B2" w:rsidP="004412AF">
            <w:pPr>
              <w:spacing w:line="480" w:lineRule="auto"/>
              <w:jc w:val="center"/>
            </w:pPr>
            <w:r w:rsidRPr="00D838E2">
              <w:t>1</w:t>
            </w:r>
          </w:p>
        </w:tc>
        <w:tc>
          <w:tcPr>
            <w:tcW w:w="1520" w:type="dxa"/>
            <w:vAlign w:val="center"/>
          </w:tcPr>
          <w:p w14:paraId="2136C1FE" w14:textId="77777777" w:rsidR="006F32B2" w:rsidRPr="00D838E2" w:rsidRDefault="006F32B2" w:rsidP="004412AF">
            <w:pPr>
              <w:spacing w:line="480" w:lineRule="auto"/>
              <w:jc w:val="center"/>
            </w:pPr>
            <w:r w:rsidRPr="00D838E2">
              <w:t>5</w:t>
            </w:r>
          </w:p>
        </w:tc>
      </w:tr>
    </w:tbl>
    <w:p w14:paraId="04ADDB6F" w14:textId="77777777" w:rsidR="006F32B2" w:rsidRDefault="006F32B2" w:rsidP="006F32B2">
      <w:pPr>
        <w:spacing w:line="36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14:paraId="1CC7F104" w14:textId="77777777" w:rsidR="006F32B2" w:rsidRDefault="006F32B2" w:rsidP="006F32B2">
      <w:pPr>
        <w:pStyle w:val="judul"/>
        <w:jc w:val="left"/>
      </w:pPr>
      <w:bookmarkStart w:id="9" w:name="_Toc46619213"/>
      <w:r>
        <w:lastRenderedPageBreak/>
        <w:t>Lampiran 3</w:t>
      </w:r>
      <w:bookmarkEnd w:id="9"/>
    </w:p>
    <w:p w14:paraId="3D75E911" w14:textId="77777777" w:rsidR="006F32B2" w:rsidRDefault="006F32B2" w:rsidP="006F32B2">
      <w:pPr>
        <w:pStyle w:val="judul"/>
      </w:pPr>
      <w:bookmarkStart w:id="10" w:name="_Toc46619214"/>
      <w:r>
        <w:t>PEDOMAN WAWANCARA</w:t>
      </w:r>
      <w:bookmarkEnd w:id="10"/>
    </w:p>
    <w:p w14:paraId="6F7AF702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pengalaman selama ini, bagaimana cara pimpinan melakukan penilaian kinerja pegawai di diskominfo ?</w:t>
      </w:r>
    </w:p>
    <w:p w14:paraId="5B62ECA7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apa yang ditetapkan dalam menilai kinerja pegawai pada saat ini ?</w:t>
      </w:r>
    </w:p>
    <w:p w14:paraId="7D1DB647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kualitas kerja pegawai dalammengerjakan pekerjaanya ?</w:t>
      </w:r>
    </w:p>
    <w:p w14:paraId="77E6CC68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Bagimana tugas dan tanggungn jawab masing2 jabatan di diskominfo ini ?</w:t>
      </w:r>
    </w:p>
    <w:p w14:paraId="6C3CB37B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diskominfo ini sudah menerapkan kedisiplinan kerja pegawainya ?</w:t>
      </w:r>
    </w:p>
    <w:p w14:paraId="6FBE5FB4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pegawai didiskominfo ini mengetahui dan mengerti akan peraturan kedisiplinan kerja yang diterapkan instansi ?</w:t>
      </w:r>
    </w:p>
    <w:p w14:paraId="756A7D7D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sanksi hukum yang diterapkan didiskominfo ini sudah tepat ?</w:t>
      </w:r>
    </w:p>
    <w:p w14:paraId="115D236B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pegawai didiskominfo mengerti pada saat diberikan instruksi oleh pimpinan ?</w:t>
      </w:r>
    </w:p>
    <w:p w14:paraId="3D246EDA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pegawai bersedia menerima tambahan pekerjaan ?</w:t>
      </w:r>
    </w:p>
    <w:p w14:paraId="39BD76C4" w14:textId="77777777" w:rsidR="006F32B2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hubungan antara pimpinan atau atasan kepada para bawahanya yang mencakup bidang pekerjaanya ?</w:t>
      </w:r>
    </w:p>
    <w:p w14:paraId="34820150" w14:textId="77777777" w:rsidR="006F32B2" w:rsidRPr="00BE20DA" w:rsidRDefault="006F32B2" w:rsidP="006F32B2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keterampilan pegawai dalam menyelaseikan tugas yang diberikan</w:t>
      </w:r>
    </w:p>
    <w:p w14:paraId="7A79382B" w14:textId="77777777" w:rsidR="006F32B2" w:rsidRDefault="006F32B2" w:rsidP="006F32B2">
      <w:r>
        <w:br w:type="page"/>
      </w:r>
    </w:p>
    <w:p w14:paraId="176CCF39" w14:textId="77777777" w:rsidR="006F32B2" w:rsidRDefault="006F32B2" w:rsidP="006F32B2">
      <w:pPr>
        <w:pStyle w:val="judul"/>
        <w:jc w:val="left"/>
      </w:pPr>
      <w:bookmarkStart w:id="11" w:name="_Toc46619215"/>
      <w:r>
        <w:lastRenderedPageBreak/>
        <w:t>Lampiran 4</w:t>
      </w:r>
      <w:bookmarkEnd w:id="11"/>
    </w:p>
    <w:p w14:paraId="44566C16" w14:textId="77777777" w:rsidR="006F32B2" w:rsidRPr="007C268A" w:rsidRDefault="006F32B2" w:rsidP="006F32B2">
      <w:pPr>
        <w:pStyle w:val="judul"/>
      </w:pPr>
      <w:bookmarkStart w:id="12" w:name="_Toc46619216"/>
      <w:r w:rsidRPr="00BD0137">
        <w:t>PEDOMAN OBSERVASI</w:t>
      </w:r>
      <w:bookmarkEnd w:id="12"/>
    </w:p>
    <w:p w14:paraId="427D728A" w14:textId="77777777" w:rsidR="006F32B2" w:rsidRPr="00BD0137" w:rsidRDefault="006F32B2" w:rsidP="006F32B2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0137">
        <w:rPr>
          <w:rFonts w:ascii="Times New Roman" w:hAnsi="Times New Roman" w:cs="Times New Roman"/>
          <w:b/>
          <w:i/>
          <w:sz w:val="24"/>
          <w:szCs w:val="24"/>
        </w:rPr>
        <w:t>Keterangan :</w:t>
      </w:r>
    </w:p>
    <w:p w14:paraId="619FFD36" w14:textId="77777777" w:rsidR="006F32B2" w:rsidRPr="00BD0137" w:rsidRDefault="006F32B2" w:rsidP="006F32B2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137">
        <w:rPr>
          <w:rFonts w:ascii="Times New Roman" w:hAnsi="Times New Roman" w:cs="Times New Roman"/>
          <w:b/>
          <w:sz w:val="24"/>
          <w:szCs w:val="24"/>
        </w:rPr>
        <w:t xml:space="preserve">A = </w:t>
      </w:r>
      <w:r w:rsidRPr="00BD0137">
        <w:rPr>
          <w:rFonts w:ascii="Times New Roman" w:hAnsi="Times New Roman" w:cs="Times New Roman"/>
          <w:sz w:val="24"/>
          <w:szCs w:val="24"/>
        </w:rPr>
        <w:t>Sangat Baik</w:t>
      </w:r>
    </w:p>
    <w:p w14:paraId="51C1DBBB" w14:textId="77777777" w:rsidR="006F32B2" w:rsidRPr="00BD0137" w:rsidRDefault="006F32B2" w:rsidP="006F32B2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137">
        <w:rPr>
          <w:rFonts w:ascii="Times New Roman" w:hAnsi="Times New Roman" w:cs="Times New Roman"/>
          <w:b/>
          <w:sz w:val="24"/>
          <w:szCs w:val="24"/>
        </w:rPr>
        <w:t xml:space="preserve">B = </w:t>
      </w:r>
      <w:r w:rsidRPr="00BD0137">
        <w:rPr>
          <w:rFonts w:ascii="Times New Roman" w:hAnsi="Times New Roman" w:cs="Times New Roman"/>
          <w:sz w:val="24"/>
          <w:szCs w:val="24"/>
        </w:rPr>
        <w:t>Baik</w:t>
      </w:r>
    </w:p>
    <w:p w14:paraId="151769FB" w14:textId="77777777" w:rsidR="006F32B2" w:rsidRPr="00BD0137" w:rsidRDefault="006F32B2" w:rsidP="006F32B2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137">
        <w:rPr>
          <w:rFonts w:ascii="Times New Roman" w:hAnsi="Times New Roman" w:cs="Times New Roman"/>
          <w:b/>
          <w:sz w:val="24"/>
          <w:szCs w:val="24"/>
        </w:rPr>
        <w:t xml:space="preserve">C = </w:t>
      </w:r>
      <w:r w:rsidRPr="00BD0137">
        <w:rPr>
          <w:rFonts w:ascii="Times New Roman" w:hAnsi="Times New Roman" w:cs="Times New Roman"/>
          <w:sz w:val="24"/>
          <w:szCs w:val="24"/>
        </w:rPr>
        <w:t>Cukup</w:t>
      </w:r>
    </w:p>
    <w:p w14:paraId="3E497BE1" w14:textId="77777777" w:rsidR="006F32B2" w:rsidRPr="00BD0137" w:rsidRDefault="006F32B2" w:rsidP="006F32B2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13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Kurang Baik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467"/>
        <w:gridCol w:w="709"/>
        <w:gridCol w:w="709"/>
        <w:gridCol w:w="709"/>
        <w:gridCol w:w="708"/>
      </w:tblGrid>
      <w:tr w:rsidR="006F32B2" w:rsidRPr="00BD0137" w14:paraId="106A304D" w14:textId="77777777" w:rsidTr="004412AF">
        <w:trPr>
          <w:trHeight w:val="442"/>
        </w:trPr>
        <w:tc>
          <w:tcPr>
            <w:tcW w:w="636" w:type="dxa"/>
            <w:vMerge w:val="restart"/>
            <w:vAlign w:val="center"/>
          </w:tcPr>
          <w:p w14:paraId="24223B56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NO.</w:t>
            </w:r>
          </w:p>
        </w:tc>
        <w:tc>
          <w:tcPr>
            <w:tcW w:w="4467" w:type="dxa"/>
            <w:vMerge w:val="restart"/>
            <w:vAlign w:val="center"/>
          </w:tcPr>
          <w:p w14:paraId="504B087D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PERNYATAAN</w:t>
            </w:r>
          </w:p>
        </w:tc>
        <w:tc>
          <w:tcPr>
            <w:tcW w:w="2835" w:type="dxa"/>
            <w:gridSpan w:val="4"/>
            <w:vAlign w:val="center"/>
          </w:tcPr>
          <w:p w14:paraId="699190BA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NILAI</w:t>
            </w:r>
          </w:p>
        </w:tc>
      </w:tr>
      <w:tr w:rsidR="006F32B2" w:rsidRPr="00BD0137" w14:paraId="1DD1ED1D" w14:textId="77777777" w:rsidTr="004412AF">
        <w:trPr>
          <w:trHeight w:val="450"/>
        </w:trPr>
        <w:tc>
          <w:tcPr>
            <w:tcW w:w="636" w:type="dxa"/>
            <w:vMerge/>
            <w:vAlign w:val="center"/>
          </w:tcPr>
          <w:p w14:paraId="54CBAFB2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67" w:type="dxa"/>
            <w:vMerge/>
            <w:vAlign w:val="center"/>
          </w:tcPr>
          <w:p w14:paraId="25202292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CDB0BE3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A</w:t>
            </w:r>
          </w:p>
        </w:tc>
        <w:tc>
          <w:tcPr>
            <w:tcW w:w="709" w:type="dxa"/>
            <w:vAlign w:val="center"/>
          </w:tcPr>
          <w:p w14:paraId="5A63DCEE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B</w:t>
            </w:r>
          </w:p>
        </w:tc>
        <w:tc>
          <w:tcPr>
            <w:tcW w:w="709" w:type="dxa"/>
            <w:vAlign w:val="center"/>
          </w:tcPr>
          <w:p w14:paraId="441F6BA8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C</w:t>
            </w:r>
          </w:p>
        </w:tc>
        <w:tc>
          <w:tcPr>
            <w:tcW w:w="708" w:type="dxa"/>
            <w:vAlign w:val="center"/>
          </w:tcPr>
          <w:p w14:paraId="0471D3AB" w14:textId="77777777" w:rsidR="006F32B2" w:rsidRPr="00BD0137" w:rsidRDefault="006F32B2" w:rsidP="004412AF">
            <w:pPr>
              <w:spacing w:line="480" w:lineRule="auto"/>
              <w:jc w:val="center"/>
              <w:rPr>
                <w:b/>
              </w:rPr>
            </w:pPr>
            <w:r w:rsidRPr="00BD0137">
              <w:rPr>
                <w:b/>
              </w:rPr>
              <w:t>D</w:t>
            </w:r>
          </w:p>
        </w:tc>
      </w:tr>
      <w:tr w:rsidR="006F32B2" w:rsidRPr="00BD0137" w14:paraId="1EF95CE0" w14:textId="77777777" w:rsidTr="004412AF">
        <w:tc>
          <w:tcPr>
            <w:tcW w:w="636" w:type="dxa"/>
            <w:vAlign w:val="center"/>
          </w:tcPr>
          <w:p w14:paraId="19822889" w14:textId="77777777" w:rsidR="006F32B2" w:rsidRPr="00BD0137" w:rsidRDefault="006F32B2" w:rsidP="004412AF">
            <w:pPr>
              <w:spacing w:line="480" w:lineRule="auto"/>
              <w:jc w:val="center"/>
            </w:pPr>
            <w:r w:rsidRPr="00BD0137">
              <w:t>1.</w:t>
            </w:r>
          </w:p>
        </w:tc>
        <w:tc>
          <w:tcPr>
            <w:tcW w:w="4467" w:type="dxa"/>
            <w:vAlign w:val="center"/>
          </w:tcPr>
          <w:p w14:paraId="3159CFAF" w14:textId="77777777" w:rsidR="006F32B2" w:rsidRPr="0047179D" w:rsidRDefault="006F32B2" w:rsidP="004412AF">
            <w:pPr>
              <w:spacing w:line="480" w:lineRule="auto"/>
            </w:pPr>
            <w:r>
              <w:t>Para pegawai memahami perintah atau informasi yang diberikan pimpinan dalam bekerja.</w:t>
            </w:r>
          </w:p>
        </w:tc>
        <w:tc>
          <w:tcPr>
            <w:tcW w:w="709" w:type="dxa"/>
          </w:tcPr>
          <w:p w14:paraId="5D814417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431E0630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71E0457D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43D6B563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44EC52D5" w14:textId="77777777" w:rsidTr="004412AF">
        <w:tc>
          <w:tcPr>
            <w:tcW w:w="636" w:type="dxa"/>
            <w:vAlign w:val="center"/>
          </w:tcPr>
          <w:p w14:paraId="5F6CC2E8" w14:textId="77777777" w:rsidR="006F32B2" w:rsidRPr="00BD0137" w:rsidRDefault="006F32B2" w:rsidP="004412AF">
            <w:pPr>
              <w:spacing w:line="480" w:lineRule="auto"/>
              <w:jc w:val="center"/>
            </w:pPr>
            <w:r w:rsidRPr="00BD0137">
              <w:t>2.</w:t>
            </w:r>
          </w:p>
        </w:tc>
        <w:tc>
          <w:tcPr>
            <w:tcW w:w="4467" w:type="dxa"/>
            <w:vAlign w:val="center"/>
          </w:tcPr>
          <w:p w14:paraId="6A7E2DB3" w14:textId="77777777" w:rsidR="006F32B2" w:rsidRPr="00BD0137" w:rsidRDefault="006F32B2" w:rsidP="004412AF">
            <w:pPr>
              <w:spacing w:line="480" w:lineRule="auto"/>
            </w:pPr>
            <w:r>
              <w:t>Para pegawai memahami kemampuan dan bagaimana cara menghadapi suatu masalah.</w:t>
            </w:r>
          </w:p>
        </w:tc>
        <w:tc>
          <w:tcPr>
            <w:tcW w:w="709" w:type="dxa"/>
          </w:tcPr>
          <w:p w14:paraId="05AC09B1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33FC80BA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78E32699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3D4CC347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28FEA649" w14:textId="77777777" w:rsidTr="004412AF">
        <w:tc>
          <w:tcPr>
            <w:tcW w:w="636" w:type="dxa"/>
            <w:vAlign w:val="center"/>
          </w:tcPr>
          <w:p w14:paraId="39329FA1" w14:textId="77777777" w:rsidR="006F32B2" w:rsidRPr="00BD0137" w:rsidRDefault="006F32B2" w:rsidP="004412AF">
            <w:pPr>
              <w:spacing w:line="480" w:lineRule="auto"/>
              <w:jc w:val="center"/>
            </w:pPr>
            <w:r w:rsidRPr="00BD0137">
              <w:t>3.</w:t>
            </w:r>
          </w:p>
        </w:tc>
        <w:tc>
          <w:tcPr>
            <w:tcW w:w="4467" w:type="dxa"/>
            <w:vAlign w:val="center"/>
          </w:tcPr>
          <w:p w14:paraId="6622ACB1" w14:textId="77777777" w:rsidR="006F32B2" w:rsidRPr="00BD0137" w:rsidRDefault="006F32B2" w:rsidP="004412AF">
            <w:pPr>
              <w:spacing w:line="480" w:lineRule="auto"/>
            </w:pPr>
            <w:r>
              <w:t>Para pegawai mengerti akan output pekerjaan seperti apa yang diharapkan pimpinan.</w:t>
            </w:r>
          </w:p>
        </w:tc>
        <w:tc>
          <w:tcPr>
            <w:tcW w:w="709" w:type="dxa"/>
          </w:tcPr>
          <w:p w14:paraId="5B47EDE5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717E6419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18D3013B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71E2E882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464C66A9" w14:textId="77777777" w:rsidTr="004412AF">
        <w:tc>
          <w:tcPr>
            <w:tcW w:w="636" w:type="dxa"/>
            <w:vAlign w:val="center"/>
          </w:tcPr>
          <w:p w14:paraId="4C3DF717" w14:textId="77777777" w:rsidR="006F32B2" w:rsidRPr="00BD0137" w:rsidRDefault="006F32B2" w:rsidP="004412AF">
            <w:pPr>
              <w:spacing w:before="100" w:after="100" w:line="480" w:lineRule="auto"/>
              <w:jc w:val="center"/>
            </w:pPr>
            <w:r w:rsidRPr="00BD0137">
              <w:t>4.</w:t>
            </w:r>
          </w:p>
        </w:tc>
        <w:tc>
          <w:tcPr>
            <w:tcW w:w="4467" w:type="dxa"/>
            <w:vAlign w:val="center"/>
          </w:tcPr>
          <w:p w14:paraId="003D0C85" w14:textId="77777777" w:rsidR="006F32B2" w:rsidRPr="00BD0137" w:rsidRDefault="006F32B2" w:rsidP="004412AF">
            <w:pPr>
              <w:spacing w:line="480" w:lineRule="auto"/>
            </w:pPr>
            <w:r>
              <w:t>Para pegawai memahami bagaimana mengolah relasi dalam upaya pembagian pekerjaan yang seimbang.</w:t>
            </w:r>
          </w:p>
        </w:tc>
        <w:tc>
          <w:tcPr>
            <w:tcW w:w="709" w:type="dxa"/>
          </w:tcPr>
          <w:p w14:paraId="4115F1A7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01E47B60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355DBC5C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680FEEE3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347956B4" w14:textId="77777777" w:rsidTr="004412AF">
        <w:tc>
          <w:tcPr>
            <w:tcW w:w="636" w:type="dxa"/>
            <w:vAlign w:val="center"/>
          </w:tcPr>
          <w:p w14:paraId="7C0B4652" w14:textId="77777777" w:rsidR="006F32B2" w:rsidRPr="00BD0137" w:rsidRDefault="006F32B2" w:rsidP="004412AF">
            <w:pPr>
              <w:spacing w:before="100" w:after="100" w:line="480" w:lineRule="auto"/>
              <w:jc w:val="center"/>
            </w:pPr>
            <w:r w:rsidRPr="00BD0137">
              <w:t>5.</w:t>
            </w:r>
          </w:p>
        </w:tc>
        <w:tc>
          <w:tcPr>
            <w:tcW w:w="4467" w:type="dxa"/>
            <w:vAlign w:val="center"/>
          </w:tcPr>
          <w:p w14:paraId="5795AB54" w14:textId="77777777" w:rsidR="006F32B2" w:rsidRPr="00BD0137" w:rsidRDefault="006F32B2" w:rsidP="004412AF">
            <w:pPr>
              <w:spacing w:line="480" w:lineRule="auto"/>
            </w:pPr>
            <w:r>
              <w:t>Para pegawai memahami konteks pekerjaan yang telah disusun bersama.</w:t>
            </w:r>
          </w:p>
        </w:tc>
        <w:tc>
          <w:tcPr>
            <w:tcW w:w="709" w:type="dxa"/>
          </w:tcPr>
          <w:p w14:paraId="23DA92F4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13446187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415E2513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53C12A1C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1690DBBC" w14:textId="77777777" w:rsidTr="004412AF">
        <w:tc>
          <w:tcPr>
            <w:tcW w:w="636" w:type="dxa"/>
            <w:vAlign w:val="center"/>
          </w:tcPr>
          <w:p w14:paraId="2E000BC3" w14:textId="77777777" w:rsidR="006F32B2" w:rsidRPr="00BD0137" w:rsidRDefault="006F32B2" w:rsidP="004412AF">
            <w:pPr>
              <w:spacing w:line="480" w:lineRule="auto"/>
              <w:jc w:val="center"/>
            </w:pPr>
            <w:r w:rsidRPr="00BD0137">
              <w:lastRenderedPageBreak/>
              <w:t>6.</w:t>
            </w:r>
          </w:p>
        </w:tc>
        <w:tc>
          <w:tcPr>
            <w:tcW w:w="4467" w:type="dxa"/>
            <w:vAlign w:val="center"/>
          </w:tcPr>
          <w:p w14:paraId="52CFFF8C" w14:textId="77777777" w:rsidR="006F32B2" w:rsidRPr="00BD0137" w:rsidRDefault="006F32B2" w:rsidP="004412AF">
            <w:pPr>
              <w:spacing w:line="480" w:lineRule="auto"/>
            </w:pPr>
            <w:r>
              <w:t>Para pegawai memahami metode yang tepat dalam penyelesaian suatu pekerjaan.</w:t>
            </w:r>
          </w:p>
        </w:tc>
        <w:tc>
          <w:tcPr>
            <w:tcW w:w="709" w:type="dxa"/>
          </w:tcPr>
          <w:p w14:paraId="108B712F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5081CAF3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1E53B2EE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0C042876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0333D6A0" w14:textId="77777777" w:rsidTr="004412AF">
        <w:tc>
          <w:tcPr>
            <w:tcW w:w="636" w:type="dxa"/>
            <w:vAlign w:val="center"/>
          </w:tcPr>
          <w:p w14:paraId="4E4A7CDC" w14:textId="77777777" w:rsidR="006F32B2" w:rsidRPr="00BD0137" w:rsidRDefault="006F32B2" w:rsidP="004412AF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4467" w:type="dxa"/>
            <w:vAlign w:val="center"/>
          </w:tcPr>
          <w:p w14:paraId="1AA4DB4A" w14:textId="77777777" w:rsidR="006F32B2" w:rsidRDefault="006F32B2" w:rsidP="004412AF">
            <w:pPr>
              <w:spacing w:line="480" w:lineRule="auto"/>
            </w:pPr>
            <w:r>
              <w:t>Para pegawai mengerti ciri-ciri pekerjaan, sehingga mereka mengetahui bagaimana menyelesaikannya.</w:t>
            </w:r>
          </w:p>
        </w:tc>
        <w:tc>
          <w:tcPr>
            <w:tcW w:w="709" w:type="dxa"/>
          </w:tcPr>
          <w:p w14:paraId="417D77C8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0568FB97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278891B8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3D4B0CB8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72E38EBD" w14:textId="77777777" w:rsidTr="004412AF">
        <w:tc>
          <w:tcPr>
            <w:tcW w:w="636" w:type="dxa"/>
            <w:vAlign w:val="center"/>
          </w:tcPr>
          <w:p w14:paraId="76BD5B30" w14:textId="77777777" w:rsidR="006F32B2" w:rsidRDefault="006F32B2" w:rsidP="004412AF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4467" w:type="dxa"/>
            <w:vAlign w:val="center"/>
          </w:tcPr>
          <w:p w14:paraId="596040F1" w14:textId="77777777" w:rsidR="006F32B2" w:rsidRDefault="006F32B2" w:rsidP="004412AF">
            <w:pPr>
              <w:spacing w:line="480" w:lineRule="auto"/>
            </w:pPr>
            <w:r>
              <w:t>Para pegawai Diskominfo bekerja dengan tingkat kesiagaan yang tinggi sesuai dengan arahan pimpinan.</w:t>
            </w:r>
          </w:p>
        </w:tc>
        <w:tc>
          <w:tcPr>
            <w:tcW w:w="709" w:type="dxa"/>
          </w:tcPr>
          <w:p w14:paraId="5CA83BBC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3D088180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0A5CDC0D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27729C51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422BED35" w14:textId="77777777" w:rsidTr="004412AF">
        <w:tc>
          <w:tcPr>
            <w:tcW w:w="636" w:type="dxa"/>
            <w:vAlign w:val="center"/>
          </w:tcPr>
          <w:p w14:paraId="1EE7D529" w14:textId="77777777" w:rsidR="006F32B2" w:rsidRDefault="006F32B2" w:rsidP="004412AF">
            <w:pPr>
              <w:spacing w:before="100" w:after="100" w:line="480" w:lineRule="auto"/>
              <w:jc w:val="center"/>
            </w:pPr>
            <w:r>
              <w:t>9.</w:t>
            </w:r>
          </w:p>
        </w:tc>
        <w:tc>
          <w:tcPr>
            <w:tcW w:w="4467" w:type="dxa"/>
            <w:vAlign w:val="center"/>
          </w:tcPr>
          <w:p w14:paraId="3EE939F8" w14:textId="77777777" w:rsidR="006F32B2" w:rsidRDefault="006F32B2" w:rsidP="004412AF">
            <w:pPr>
              <w:spacing w:line="480" w:lineRule="auto"/>
            </w:pPr>
            <w:r>
              <w:t>Para pegawai memahami aturan dalam pekerjaan dengan mengetahui sanksi-sanksi pekerjaan.</w:t>
            </w:r>
          </w:p>
        </w:tc>
        <w:tc>
          <w:tcPr>
            <w:tcW w:w="709" w:type="dxa"/>
          </w:tcPr>
          <w:p w14:paraId="1461C227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05620A98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1D3D1415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4B381935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61F500B2" w14:textId="77777777" w:rsidTr="004412AF">
        <w:tc>
          <w:tcPr>
            <w:tcW w:w="636" w:type="dxa"/>
            <w:vAlign w:val="center"/>
          </w:tcPr>
          <w:p w14:paraId="2A37D3C3" w14:textId="77777777" w:rsidR="006F32B2" w:rsidRDefault="006F32B2" w:rsidP="004412AF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4467" w:type="dxa"/>
            <w:vAlign w:val="center"/>
          </w:tcPr>
          <w:p w14:paraId="3AC39A96" w14:textId="77777777" w:rsidR="006F32B2" w:rsidRPr="00073B00" w:rsidRDefault="006F32B2" w:rsidP="004412AF">
            <w:pPr>
              <w:spacing w:line="480" w:lineRule="auto"/>
            </w:pPr>
            <w:r>
              <w:t xml:space="preserve">Para pegawai mempunyai semangat kerja yang tinggi dalam upaya inovasi ataupun </w:t>
            </w:r>
            <w:r w:rsidRPr="004B4C5F">
              <w:t>finishing</w:t>
            </w:r>
            <w:r>
              <w:t xml:space="preserve"> pekerjaan.</w:t>
            </w:r>
          </w:p>
        </w:tc>
        <w:tc>
          <w:tcPr>
            <w:tcW w:w="709" w:type="dxa"/>
          </w:tcPr>
          <w:p w14:paraId="7D0E2F8D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244323DE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3EC3C800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77DC855C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7E27C54A" w14:textId="77777777" w:rsidTr="004412AF">
        <w:tc>
          <w:tcPr>
            <w:tcW w:w="636" w:type="dxa"/>
            <w:vAlign w:val="center"/>
          </w:tcPr>
          <w:p w14:paraId="0F28AA9F" w14:textId="77777777" w:rsidR="006F32B2" w:rsidRDefault="006F32B2" w:rsidP="004412AF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4467" w:type="dxa"/>
            <w:vAlign w:val="center"/>
          </w:tcPr>
          <w:p w14:paraId="26265634" w14:textId="77777777" w:rsidR="006F32B2" w:rsidRDefault="006F32B2" w:rsidP="004412AF">
            <w:pPr>
              <w:spacing w:line="480" w:lineRule="auto"/>
            </w:pPr>
            <w:r>
              <w:t>Para pegawai merasa puas dengan fasilitas yang ada pada Diskominfo dalam rangka penunjang kinerja.</w:t>
            </w:r>
          </w:p>
        </w:tc>
        <w:tc>
          <w:tcPr>
            <w:tcW w:w="709" w:type="dxa"/>
          </w:tcPr>
          <w:p w14:paraId="27C5C476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690EA5DA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71FD84DE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25DF2F56" w14:textId="77777777" w:rsidR="006F32B2" w:rsidRPr="00BD0137" w:rsidRDefault="006F32B2" w:rsidP="004412AF">
            <w:pPr>
              <w:spacing w:line="480" w:lineRule="auto"/>
            </w:pPr>
          </w:p>
        </w:tc>
      </w:tr>
      <w:tr w:rsidR="006F32B2" w:rsidRPr="00BD0137" w14:paraId="3BE5FB17" w14:textId="77777777" w:rsidTr="004412AF">
        <w:tc>
          <w:tcPr>
            <w:tcW w:w="636" w:type="dxa"/>
            <w:vAlign w:val="center"/>
          </w:tcPr>
          <w:p w14:paraId="56C899EC" w14:textId="77777777" w:rsidR="006F32B2" w:rsidRDefault="006F32B2" w:rsidP="004412AF">
            <w:pPr>
              <w:spacing w:before="100" w:after="100" w:line="480" w:lineRule="auto"/>
              <w:jc w:val="center"/>
            </w:pPr>
            <w:r>
              <w:t>12.</w:t>
            </w:r>
          </w:p>
        </w:tc>
        <w:tc>
          <w:tcPr>
            <w:tcW w:w="4467" w:type="dxa"/>
            <w:vAlign w:val="center"/>
          </w:tcPr>
          <w:p w14:paraId="68C5DE41" w14:textId="77777777" w:rsidR="006F32B2" w:rsidRDefault="006F32B2" w:rsidP="004412AF">
            <w:pPr>
              <w:spacing w:line="480" w:lineRule="auto"/>
            </w:pPr>
            <w:r>
              <w:t>Para pegawai mampu menyelesaikan pekerjaan sesuai tenggat waktu yang diberikan oleh pimpinan.</w:t>
            </w:r>
          </w:p>
        </w:tc>
        <w:tc>
          <w:tcPr>
            <w:tcW w:w="709" w:type="dxa"/>
          </w:tcPr>
          <w:p w14:paraId="09EC568F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4AC1517D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9" w:type="dxa"/>
          </w:tcPr>
          <w:p w14:paraId="75600252" w14:textId="77777777" w:rsidR="006F32B2" w:rsidRPr="00BD0137" w:rsidRDefault="006F32B2" w:rsidP="004412AF">
            <w:pPr>
              <w:spacing w:line="480" w:lineRule="auto"/>
            </w:pPr>
          </w:p>
        </w:tc>
        <w:tc>
          <w:tcPr>
            <w:tcW w:w="708" w:type="dxa"/>
          </w:tcPr>
          <w:p w14:paraId="7F4602CA" w14:textId="77777777" w:rsidR="006F32B2" w:rsidRPr="00BD0137" w:rsidRDefault="006F32B2" w:rsidP="004412AF">
            <w:pPr>
              <w:spacing w:line="480" w:lineRule="auto"/>
            </w:pPr>
          </w:p>
        </w:tc>
      </w:tr>
    </w:tbl>
    <w:p w14:paraId="00DE7701" w14:textId="77777777" w:rsidR="006F32B2" w:rsidRPr="006C02CD" w:rsidRDefault="006F32B2" w:rsidP="006F3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23ADDD" w14:textId="77777777" w:rsidR="000E53BC" w:rsidRDefault="000E53BC"/>
    <w:sectPr w:rsidR="000E53BC" w:rsidSect="006F32B2">
      <w:footerReference w:type="default" r:id="rId5"/>
      <w:pgSz w:w="11906" w:h="16838"/>
      <w:pgMar w:top="1985" w:right="1701" w:bottom="1701" w:left="1985" w:header="709" w:footer="709" w:gutter="0"/>
      <w:pgNumType w:start="1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3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E0742" w14:textId="77777777" w:rsidR="00D60E75" w:rsidRDefault="006F3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4933D6" w14:textId="77777777" w:rsidR="00D60E75" w:rsidRDefault="006F32B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824AB"/>
    <w:multiLevelType w:val="hybridMultilevel"/>
    <w:tmpl w:val="BF0E1A0C"/>
    <w:lvl w:ilvl="0" w:tplc="C7C0B5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3395"/>
    <w:multiLevelType w:val="hybridMultilevel"/>
    <w:tmpl w:val="5FEC4E9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0FE6"/>
    <w:multiLevelType w:val="hybridMultilevel"/>
    <w:tmpl w:val="2DE29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F68EC"/>
    <w:multiLevelType w:val="hybridMultilevel"/>
    <w:tmpl w:val="767CFFD4"/>
    <w:lvl w:ilvl="0" w:tplc="7626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B2"/>
    <w:rsid w:val="000E53BC"/>
    <w:rsid w:val="006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E37"/>
  <w15:chartTrackingRefBased/>
  <w15:docId w15:val="{63C431C6-5DF7-40DB-923F-E970B8E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B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6F32B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"/>
    <w:link w:val="ListParagraph"/>
    <w:uiPriority w:val="34"/>
    <w:locked/>
    <w:rsid w:val="006F32B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B2"/>
    <w:rPr>
      <w:lang w:val="id-ID"/>
    </w:rPr>
  </w:style>
  <w:style w:type="paragraph" w:styleId="NoSpacing">
    <w:name w:val="No Spacing"/>
    <w:uiPriority w:val="1"/>
    <w:qFormat/>
    <w:rsid w:val="006F32B2"/>
    <w:pPr>
      <w:spacing w:after="0" w:line="240" w:lineRule="auto"/>
    </w:pPr>
    <w:rPr>
      <w:lang w:val="id-ID"/>
    </w:rPr>
  </w:style>
  <w:style w:type="paragraph" w:customStyle="1" w:styleId="judul">
    <w:name w:val="judul"/>
    <w:basedOn w:val="Normal"/>
    <w:link w:val="judulChar"/>
    <w:qFormat/>
    <w:rsid w:val="006F32B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6F32B2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</cp:revision>
  <dcterms:created xsi:type="dcterms:W3CDTF">2020-10-25T15:59:00Z</dcterms:created>
  <dcterms:modified xsi:type="dcterms:W3CDTF">2020-10-25T16:02:00Z</dcterms:modified>
</cp:coreProperties>
</file>