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3B070" w14:textId="77777777" w:rsidR="002556C1" w:rsidRPr="00AD7FFB" w:rsidRDefault="002556C1" w:rsidP="002556C1">
      <w:pPr>
        <w:pStyle w:val="judul"/>
        <w:spacing w:line="360" w:lineRule="auto"/>
      </w:pPr>
      <w:bookmarkStart w:id="0" w:name="_Toc46619132"/>
      <w:r w:rsidRPr="00AD7FFB">
        <w:t>DAFTAR ISI</w:t>
      </w:r>
      <w:bookmarkEnd w:id="0"/>
    </w:p>
    <w:p w14:paraId="2D54991F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r w:rsidRPr="00AD7FFB">
        <w:fldChar w:fldCharType="begin"/>
      </w:r>
      <w:r w:rsidRPr="00AD7FFB">
        <w:instrText xml:space="preserve"> TOC \p " " \h \z \t "Heading 1,3,Heading 5,4,judul,1,judul 2,2" </w:instrText>
      </w:r>
      <w:r w:rsidRPr="00AD7FFB">
        <w:fldChar w:fldCharType="separate"/>
      </w:r>
      <w:hyperlink w:anchor="_Toc46619125" w:history="1">
        <w:r w:rsidRPr="00AD7FFB">
          <w:rPr>
            <w:rStyle w:val="Hyperlink"/>
          </w:rPr>
          <w:t>LEMBAR PERSETUJUAN SKRIPSI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_Toc46619125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i</w:t>
        </w:r>
        <w:r w:rsidRPr="00AD7FFB">
          <w:rPr>
            <w:webHidden/>
          </w:rPr>
          <w:fldChar w:fldCharType="end"/>
        </w:r>
      </w:hyperlink>
    </w:p>
    <w:p w14:paraId="21830B56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26" w:history="1">
        <w:r w:rsidRPr="00AD7FFB">
          <w:rPr>
            <w:rStyle w:val="Hyperlink"/>
          </w:rPr>
          <w:t>LEMBAR PERNYATAAN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_Toc46619126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ii</w:t>
        </w:r>
        <w:r w:rsidRPr="00AD7FFB">
          <w:rPr>
            <w:webHidden/>
          </w:rPr>
          <w:fldChar w:fldCharType="end"/>
        </w:r>
      </w:hyperlink>
    </w:p>
    <w:p w14:paraId="3B56AA40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27" w:history="1">
        <w:r w:rsidRPr="00AD7FFB">
          <w:rPr>
            <w:rStyle w:val="Hyperlink"/>
          </w:rPr>
          <w:t>VISI DAN MISI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_Toc46619127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iii</w:t>
        </w:r>
        <w:r w:rsidRPr="00AD7FFB">
          <w:rPr>
            <w:webHidden/>
          </w:rPr>
          <w:fldChar w:fldCharType="end"/>
        </w:r>
      </w:hyperlink>
    </w:p>
    <w:p w14:paraId="06CE2216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28" w:history="1">
        <w:r w:rsidRPr="00AD7FFB">
          <w:rPr>
            <w:rStyle w:val="Hyperlink"/>
          </w:rPr>
          <w:t>ABSTRAK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_Toc46619128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v</w:t>
        </w:r>
        <w:r w:rsidRPr="00AD7FFB">
          <w:rPr>
            <w:webHidden/>
          </w:rPr>
          <w:fldChar w:fldCharType="end"/>
        </w:r>
      </w:hyperlink>
    </w:p>
    <w:p w14:paraId="2CFE4863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29" w:history="1">
        <w:r w:rsidRPr="00AD7FFB">
          <w:rPr>
            <w:rStyle w:val="Hyperlink"/>
          </w:rPr>
          <w:t>KATA PENGANTAR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_Toc46619129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viii</w:t>
        </w:r>
        <w:r w:rsidRPr="00AD7FFB">
          <w:rPr>
            <w:webHidden/>
          </w:rPr>
          <w:fldChar w:fldCharType="end"/>
        </w:r>
      </w:hyperlink>
    </w:p>
    <w:p w14:paraId="322BBFC1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0" w:history="1">
        <w:r w:rsidRPr="00AD7FFB">
          <w:rPr>
            <w:rStyle w:val="Hyperlink"/>
          </w:rPr>
          <w:t>MOTTO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_Toc46619130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xii</w:t>
        </w:r>
        <w:r w:rsidRPr="00AD7FFB">
          <w:rPr>
            <w:webHidden/>
          </w:rPr>
          <w:fldChar w:fldCharType="end"/>
        </w:r>
      </w:hyperlink>
    </w:p>
    <w:p w14:paraId="53681505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1" w:history="1">
        <w:r w:rsidRPr="00AD7FFB">
          <w:rPr>
            <w:rStyle w:val="Hyperlink"/>
          </w:rPr>
          <w:t>DAFTAR RIWAYAT HIDUP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_Toc46619131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xiii</w:t>
        </w:r>
        <w:r w:rsidRPr="00AD7FFB">
          <w:rPr>
            <w:webHidden/>
          </w:rPr>
          <w:fldChar w:fldCharType="end"/>
        </w:r>
      </w:hyperlink>
    </w:p>
    <w:p w14:paraId="5AFB4CB6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2" w:history="1">
        <w:r w:rsidRPr="00AD7FFB">
          <w:rPr>
            <w:rStyle w:val="Hyperlink"/>
          </w:rPr>
          <w:t>DAFTAR ISI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_Toc46619132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xiv</w:t>
        </w:r>
        <w:r w:rsidRPr="00AD7FFB">
          <w:rPr>
            <w:webHidden/>
          </w:rPr>
          <w:fldChar w:fldCharType="end"/>
        </w:r>
      </w:hyperlink>
    </w:p>
    <w:p w14:paraId="75BAD188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3" w:history="1">
        <w:r w:rsidRPr="00AD7FFB">
          <w:rPr>
            <w:rStyle w:val="Hyperlink"/>
          </w:rPr>
          <w:t>DAFTAR TABEL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_Toc46619133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xviii</w:t>
        </w:r>
        <w:r w:rsidRPr="00AD7FFB">
          <w:rPr>
            <w:webHidden/>
          </w:rPr>
          <w:fldChar w:fldCharType="end"/>
        </w:r>
      </w:hyperlink>
    </w:p>
    <w:p w14:paraId="1B05526F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4" w:history="1">
        <w:r w:rsidRPr="00AD7FFB">
          <w:rPr>
            <w:rStyle w:val="Hyperlink"/>
          </w:rPr>
          <w:t>DAFTAR GAMBAR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_Toc46619134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xix</w:t>
        </w:r>
        <w:r w:rsidRPr="00AD7FFB">
          <w:rPr>
            <w:webHidden/>
          </w:rPr>
          <w:fldChar w:fldCharType="end"/>
        </w:r>
      </w:hyperlink>
    </w:p>
    <w:p w14:paraId="363821E6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5" w:history="1">
        <w:r w:rsidRPr="00AD7FFB">
          <w:rPr>
            <w:rStyle w:val="Hyperlink"/>
          </w:rPr>
          <w:t>DAFTAR LAMPIRAN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_Toc46619135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xx</w:t>
        </w:r>
        <w:r w:rsidRPr="00AD7FFB">
          <w:rPr>
            <w:webHidden/>
          </w:rPr>
          <w:fldChar w:fldCharType="end"/>
        </w:r>
      </w:hyperlink>
    </w:p>
    <w:p w14:paraId="22794987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36" w:history="1">
        <w:r w:rsidRPr="00AD7FFB">
          <w:rPr>
            <w:rStyle w:val="Hyperlink"/>
          </w:rPr>
          <w:t>BAB I PENDAHULUAN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_Toc46619136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</w:t>
        </w:r>
        <w:r w:rsidRPr="00AD7FFB">
          <w:rPr>
            <w:webHidden/>
          </w:rPr>
          <w:fldChar w:fldCharType="end"/>
        </w:r>
      </w:hyperlink>
    </w:p>
    <w:p w14:paraId="220672C6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38" w:history="1">
        <w:r w:rsidRPr="00AD7FFB">
          <w:rPr>
            <w:rStyle w:val="Hyperlink"/>
          </w:rPr>
          <w:t>1.2 Perumusan masalah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_Toc46619138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4</w:t>
        </w:r>
        <w:r w:rsidRPr="00AD7FFB">
          <w:rPr>
            <w:webHidden/>
          </w:rPr>
          <w:fldChar w:fldCharType="end"/>
        </w:r>
      </w:hyperlink>
    </w:p>
    <w:p w14:paraId="6C6DC847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39" w:history="1">
        <w:r w:rsidRPr="00AD7FFB">
          <w:rPr>
            <w:rStyle w:val="Hyperlink"/>
          </w:rPr>
          <w:t>1.3 Tujuan Dan Kegunaan Penelitian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_Toc46619139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5</w:t>
        </w:r>
        <w:r w:rsidRPr="00AD7FFB">
          <w:rPr>
            <w:webHidden/>
          </w:rPr>
          <w:fldChar w:fldCharType="end"/>
        </w:r>
      </w:hyperlink>
    </w:p>
    <w:p w14:paraId="4AA94E65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40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TujuanPenelitian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_Toc46619140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C31433E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41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 Kegunaan Penelitian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_Toc46619141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ED9775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42" w:history="1">
        <w:r w:rsidRPr="00AD7FFB">
          <w:rPr>
            <w:rStyle w:val="Hyperlink"/>
          </w:rPr>
          <w:t>1.4 Kerangka Pemikiran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_Toc46619142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6</w:t>
        </w:r>
        <w:r w:rsidRPr="00AD7FFB">
          <w:rPr>
            <w:webHidden/>
          </w:rPr>
          <w:fldChar w:fldCharType="end"/>
        </w:r>
      </w:hyperlink>
    </w:p>
    <w:p w14:paraId="7DD85FF5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43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a.PengertianDisiplinKerja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_Toc46619143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0E62EE4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44" w:history="1">
        <w:r w:rsidRPr="00AD7FFB">
          <w:rPr>
            <w:rStyle w:val="Hyperlink"/>
          </w:rPr>
          <w:t>1.5 Hipotesis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_Toc46619144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11</w:t>
        </w:r>
        <w:r w:rsidRPr="00AD7FFB">
          <w:rPr>
            <w:webHidden/>
          </w:rPr>
          <w:fldChar w:fldCharType="end"/>
        </w:r>
      </w:hyperlink>
    </w:p>
    <w:p w14:paraId="49A1C874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45" w:history="1">
        <w:r w:rsidRPr="00AD7FFB">
          <w:rPr>
            <w:rStyle w:val="Hyperlink"/>
          </w:rPr>
          <w:t>1.6 Lokasi dan Jadwal Penelitian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_Toc46619145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12</w:t>
        </w:r>
        <w:r w:rsidRPr="00AD7FFB">
          <w:rPr>
            <w:webHidden/>
          </w:rPr>
          <w:fldChar w:fldCharType="end"/>
        </w:r>
      </w:hyperlink>
    </w:p>
    <w:p w14:paraId="5E93EC12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46" w:history="1">
        <w:r w:rsidRPr="00AD7FFB">
          <w:rPr>
            <w:rStyle w:val="Hyperlink"/>
          </w:rPr>
          <w:t>BAB II T</w:t>
        </w:r>
        <w:r w:rsidRPr="00AD7FFB">
          <w:rPr>
            <w:rStyle w:val="Hyperlink"/>
            <w:lang w:val="id-ID"/>
          </w:rPr>
          <w:t>INJAUAN PUSTAKA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_Toc46619146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13</w:t>
        </w:r>
        <w:r w:rsidRPr="00AD7FFB">
          <w:rPr>
            <w:webHidden/>
          </w:rPr>
          <w:fldChar w:fldCharType="end"/>
        </w:r>
      </w:hyperlink>
    </w:p>
    <w:p w14:paraId="6BD457E3" w14:textId="230CFED1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48" w:history="1">
        <w:r w:rsidRPr="00AD7FFB">
          <w:rPr>
            <w:rStyle w:val="Hyperlink"/>
          </w:rPr>
          <w:t>2.1Administrasi Dan Administrasi Publik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_Toc46619148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13</w:t>
        </w:r>
        <w:r w:rsidRPr="00AD7FFB">
          <w:rPr>
            <w:webHidden/>
          </w:rPr>
          <w:fldChar w:fldCharType="end"/>
        </w:r>
      </w:hyperlink>
    </w:p>
    <w:p w14:paraId="4C3C8824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49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a.Administras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_Toc46619149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93F9D7A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0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b.Administrasi Publik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_Toc46619150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8892757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51" w:history="1">
        <w:r w:rsidRPr="00AD7FFB">
          <w:rPr>
            <w:rStyle w:val="Hyperlink"/>
          </w:rPr>
          <w:t>2.2 Disiplin Kerja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_Toc46619151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16</w:t>
        </w:r>
        <w:r w:rsidRPr="00AD7FFB">
          <w:rPr>
            <w:webHidden/>
          </w:rPr>
          <w:fldChar w:fldCharType="end"/>
        </w:r>
      </w:hyperlink>
    </w:p>
    <w:p w14:paraId="30B6FC2A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2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a.Pengertian Disiplin 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_Toc46619152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F49CA3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3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b.Bentuk Disiplin Kerja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_Toc46619153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2A2110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4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Disiplin 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_Toc46619154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843226D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5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Fungsi Disiplin Kerja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_Toc46619155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8C919A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6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Yang  Mempengaruhi Displin 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_Toc46619156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5BAB144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7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Macam-Macam Disiplin 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_Toc46619157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2F3BF8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58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g.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Alat ukur Disiplin 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_Toc46619158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D1C70C2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59" w:history="1">
        <w:r w:rsidRPr="00AD7FFB">
          <w:rPr>
            <w:rStyle w:val="Hyperlink"/>
          </w:rPr>
          <w:t>2.3. Kinerja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_Toc46619159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26</w:t>
        </w:r>
        <w:r w:rsidRPr="00AD7FFB">
          <w:rPr>
            <w:webHidden/>
          </w:rPr>
          <w:fldChar w:fldCharType="end"/>
        </w:r>
      </w:hyperlink>
    </w:p>
    <w:p w14:paraId="571EB03F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60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Pengertian kinerja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_Toc46619160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5C3EB2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61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Pencapaian Kerja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_Toc46619161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0DE1C64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62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Faktor-Faktor Kinerja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_Toc46619162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F3E71F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63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Alat ukur kinerja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_Toc46619163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F64BFB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64" w:history="1">
        <w:r w:rsidRPr="00AD7FFB">
          <w:rPr>
            <w:rStyle w:val="Hyperlink"/>
          </w:rPr>
          <w:t>2.4 Hubungan Disiplin Kerja Terhadap Kinerja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_Toc46619164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33</w:t>
        </w:r>
        <w:r w:rsidRPr="00AD7FFB">
          <w:rPr>
            <w:webHidden/>
          </w:rPr>
          <w:fldChar w:fldCharType="end"/>
        </w:r>
      </w:hyperlink>
    </w:p>
    <w:p w14:paraId="09CDAD1C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65" w:history="1">
        <w:r w:rsidRPr="00AD7FFB">
          <w:rPr>
            <w:rStyle w:val="Hyperlink"/>
          </w:rPr>
          <w:t>BAB III</w:t>
        </w:r>
        <w:r w:rsidRPr="00AD7FFB">
          <w:rPr>
            <w:rStyle w:val="Hyperlink"/>
            <w:lang w:val="id-ID"/>
          </w:rPr>
          <w:t xml:space="preserve"> OBJEK DAN METODE PENELITIAN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_Toc46619165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34</w:t>
        </w:r>
        <w:r w:rsidRPr="00AD7FFB">
          <w:rPr>
            <w:webHidden/>
          </w:rPr>
          <w:fldChar w:fldCharType="end"/>
        </w:r>
      </w:hyperlink>
    </w:p>
    <w:p w14:paraId="3276C53E" w14:textId="77777777" w:rsidR="002556C1" w:rsidRPr="00AD7FFB" w:rsidRDefault="002556C1" w:rsidP="002556C1">
      <w:pPr>
        <w:pStyle w:val="TOC1"/>
        <w:rPr>
          <w:rFonts w:eastAsiaTheme="minorEastAsia"/>
          <w:lang w:eastAsia="id-ID"/>
        </w:rPr>
      </w:pPr>
      <w:hyperlink w:anchor="_Toc46619167" w:history="1">
        <w:r w:rsidRPr="00AD7FFB">
          <w:rPr>
            <w:rStyle w:val="Hyperlink"/>
            <w:b w:val="0"/>
          </w:rPr>
          <w:t>3.1 Objek Penelitian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_Toc46619167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34</w:t>
        </w:r>
        <w:r w:rsidRPr="00AD7FFB">
          <w:rPr>
            <w:webHidden/>
          </w:rPr>
          <w:fldChar w:fldCharType="end"/>
        </w:r>
      </w:hyperlink>
    </w:p>
    <w:p w14:paraId="1179AC99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68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 Sejarah Dinas Komunikasi dan Informatika Kota Bandung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_Toc46619168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34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DF3198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69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Visi dan Misi Dinas Komunikasi dan Informatika Kota Bandung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_Toc46619169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47E36B0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0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Tujuan Dan Sasaran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_Toc46619170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04C6B2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1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Sumber Daya Manusia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_Toc46619171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36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7475C73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2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e.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Tugas Pokok dan Fungsi Dinas Komunikasi dan Informatika (DISKOMINFO) Kota Bandung.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_Toc46619172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7B2940D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3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Struktur Organisasi Dinas Komunikasi dan Informatika (DISKOMINFO) Kota Bandung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lastRenderedPageBreak/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_Toc46619173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8E67C41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74" w:history="1">
        <w:r w:rsidRPr="00AD7FFB">
          <w:rPr>
            <w:rStyle w:val="Hyperlink"/>
          </w:rPr>
          <w:t>3.2 Metode Penelitian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_Toc46619174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45</w:t>
        </w:r>
        <w:r w:rsidRPr="00AD7FFB">
          <w:rPr>
            <w:webHidden/>
          </w:rPr>
          <w:fldChar w:fldCharType="end"/>
        </w:r>
      </w:hyperlink>
    </w:p>
    <w:p w14:paraId="1D39B909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5" w:history="1">
        <w:r w:rsidRPr="00AD7FFB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>a.Desain Penelitian</w:t>
        </w:r>
        <w:r w:rsidRPr="00AD7FFB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eastAsia="TimesNew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_Toc46619175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45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A7C4591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6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b.Operasionalisasi Variabel Penelitian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_Toc46619176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C85A777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77" w:history="1">
        <w:r w:rsidRPr="00AD7FFB">
          <w:rPr>
            <w:rStyle w:val="Hyperlink"/>
          </w:rPr>
          <w:t>3.3 Teknik Pengumpulan Data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_Toc46619177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52</w:t>
        </w:r>
        <w:r w:rsidRPr="00AD7FFB">
          <w:rPr>
            <w:webHidden/>
          </w:rPr>
          <w:fldChar w:fldCharType="end"/>
        </w:r>
      </w:hyperlink>
    </w:p>
    <w:p w14:paraId="4E764743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8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Primer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_Toc46619178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A98B6AC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79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Data sekunder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_Toc46619179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52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A4BC73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80" w:history="1">
        <w:r w:rsidRPr="00AD7FFB">
          <w:rPr>
            <w:rStyle w:val="Hyperlink"/>
          </w:rPr>
          <w:t>3.4 Populasi Dan Sampel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_Toc46619180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53</w:t>
        </w:r>
        <w:r w:rsidRPr="00AD7FFB">
          <w:rPr>
            <w:webHidden/>
          </w:rPr>
          <w:fldChar w:fldCharType="end"/>
        </w:r>
      </w:hyperlink>
    </w:p>
    <w:p w14:paraId="2DDE6B0F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81" w:history="1">
        <w:r w:rsidRPr="00AD7FF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a.Pengertian populasi</w:t>
        </w:r>
        <w:r w:rsidRPr="00AD7FF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_Toc46619181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8BDEBC6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82" w:history="1">
        <w:r w:rsidRPr="00AD7FFB">
          <w:rPr>
            <w:rStyle w:val="Hyperlink"/>
          </w:rPr>
          <w:t>3.5 Teknik Analisa Data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_Toc46619182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54</w:t>
        </w:r>
        <w:r w:rsidRPr="00AD7FFB">
          <w:rPr>
            <w:webHidden/>
          </w:rPr>
          <w:fldChar w:fldCharType="end"/>
        </w:r>
      </w:hyperlink>
    </w:p>
    <w:p w14:paraId="390AF627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83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a.Pengolahan Data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_Toc46619183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54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4920D3B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84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1) Uji Validitas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_Toc46619184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129330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85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2) Uji Reliabilitas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_Toc46619185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DA54A91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86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3)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Wilcoxon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_Toc46619186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56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2A6403" w14:textId="0CD8DB80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87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4)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Analisis Koefisien Determinas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_Toc46619187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57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4B7792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188" w:history="1">
        <w:r w:rsidRPr="00AD7FFB">
          <w:rPr>
            <w:rStyle w:val="Hyperlink"/>
          </w:rPr>
          <w:t>BAB IV</w:t>
        </w:r>
        <w:r w:rsidRPr="00AD7FFB">
          <w:rPr>
            <w:rStyle w:val="Hyperlink"/>
            <w:lang w:val="id-ID"/>
          </w:rPr>
          <w:t xml:space="preserve"> HASIL PENELITIAN DAN PEMBAHASAN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_Toc46619188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60</w:t>
        </w:r>
        <w:r w:rsidRPr="00AD7FFB">
          <w:rPr>
            <w:webHidden/>
          </w:rPr>
          <w:fldChar w:fldCharType="end"/>
        </w:r>
      </w:hyperlink>
    </w:p>
    <w:p w14:paraId="7C36E384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90" w:history="1">
        <w:r w:rsidRPr="00AD7FFB">
          <w:rPr>
            <w:rStyle w:val="Hyperlink"/>
          </w:rPr>
          <w:t>4.1 Analisis Kuantitatif pengaruh disiplin kerja terhadap kinerja pegawai pada dinas komunikasi dan informatika kota bandung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_Toc46619190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60</w:t>
        </w:r>
        <w:r w:rsidRPr="00AD7FFB">
          <w:rPr>
            <w:webHidden/>
          </w:rPr>
          <w:fldChar w:fldCharType="end"/>
        </w:r>
      </w:hyperlink>
    </w:p>
    <w:p w14:paraId="60C34A18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91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Hasil Penelitian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_Toc46619191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60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EFE6066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92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1)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Validitas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_Toc46619192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61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FC4EF30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94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2)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Reliabilitas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_Toc46619194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68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118DEE1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95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3)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Uji Wilcoxon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_Toc46619195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71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2B1A6E" w14:textId="77777777" w:rsidR="002556C1" w:rsidRPr="00AD7FFB" w:rsidRDefault="002556C1" w:rsidP="002556C1">
      <w:pPr>
        <w:pStyle w:val="TOC4"/>
        <w:tabs>
          <w:tab w:val="clear" w:pos="7797"/>
          <w:tab w:val="left" w:leader="dot" w:pos="7371"/>
          <w:tab w:val="right" w:pos="7938"/>
        </w:tabs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96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4)</w:t>
        </w:r>
        <w:r w:rsidRPr="00AD7FFB">
          <w:rPr>
            <w:rFonts w:ascii="Times New Roman" w:eastAsiaTheme="minorEastAsia" w:hAnsi="Times New Roman" w:cs="Times New Roman"/>
            <w:noProof/>
            <w:sz w:val="24"/>
            <w:szCs w:val="24"/>
            <w:lang w:eastAsia="id-ID"/>
          </w:rPr>
          <w:t xml:space="preserve"> 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>Uji Koefisien Determinasi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_Toc46619196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72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AA1CCBF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97" w:history="1">
        <w:r w:rsidRPr="00AD7FFB">
          <w:rPr>
            <w:rStyle w:val="Hyperlink"/>
          </w:rPr>
          <w:t>4.2 Analisis Kualitatif Pengaruh Disiplin kerja Terhadap Kinerja Pegawai Pada Dinas Komunikasi dan Informatika Kota Bandung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_Toc46619197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77</w:t>
        </w:r>
        <w:r w:rsidRPr="00AD7FFB">
          <w:rPr>
            <w:webHidden/>
          </w:rPr>
          <w:fldChar w:fldCharType="end"/>
        </w:r>
      </w:hyperlink>
    </w:p>
    <w:p w14:paraId="6C38981C" w14:textId="0E87DA92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198" w:history="1">
        <w:r w:rsidRPr="00AD7FFB">
          <w:rPr>
            <w:rStyle w:val="Hyperlink"/>
          </w:rPr>
          <w:t>4.3 Pembahasa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_Toc46619198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99</w:t>
        </w:r>
        <w:r w:rsidRPr="00AD7FFB">
          <w:rPr>
            <w:webHidden/>
          </w:rPr>
          <w:fldChar w:fldCharType="end"/>
        </w:r>
      </w:hyperlink>
    </w:p>
    <w:p w14:paraId="52304EBA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199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a.Analisis Pengaruh Disiplin Kerja Terhadap Kinerja Pegawai Pada Dinas Komunikasi Dan Informatika Kota Bandung</w:t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_Toc46619199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99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249066C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200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b.Analisis faktor lain diluar pengaruh disiplin kerja terhadap kinerja pegawai pada Dinas Komunikasi Dan Informatika Kota Bandung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_Toc46619200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100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6881055" w14:textId="5C6364CB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201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c.Hambatan-Hambatan Yang Ada Pada Pengaruh Disiplin Kerja Terhadap Kinerja Pegawai Pada Dinas Komunikasi dan Informatika Kota Bandung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_Toc46619201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101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CE78870" w14:textId="77777777" w:rsidR="002556C1" w:rsidRPr="00AD7FFB" w:rsidRDefault="002556C1" w:rsidP="002556C1">
      <w:pPr>
        <w:pStyle w:val="TOC3"/>
        <w:spacing w:line="36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19202" w:history="1">
        <w:r w:rsidRPr="00AD7FF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d.Usaha-Usaha Yang Dilakukan Untuk Mengatasi Hambatan Pada Pengaruh Disiplin Kerja Terhadap Kinerja Pegawai Pada Dinas Komunikasi Dan Informatika Kota Bandung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_Toc46619202 \h </w:instrTex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webHidden/>
            <w:sz w:val="24"/>
            <w:szCs w:val="24"/>
          </w:rPr>
          <w:t>102</w:t>
        </w:r>
        <w:r w:rsidRPr="00AD7FF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969F852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203" w:history="1">
        <w:r w:rsidRPr="00AD7FFB">
          <w:rPr>
            <w:rStyle w:val="Hyperlink"/>
          </w:rPr>
          <w:t>BAB V</w:t>
        </w:r>
        <w:r w:rsidRPr="00AD7FFB">
          <w:rPr>
            <w:rStyle w:val="Hyperlink"/>
            <w:lang w:val="id-ID"/>
          </w:rPr>
          <w:t xml:space="preserve"> KESIMPULAN DAN SARAN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_Toc46619203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104</w:t>
        </w:r>
        <w:r w:rsidRPr="00AD7FFB">
          <w:rPr>
            <w:webHidden/>
          </w:rPr>
          <w:fldChar w:fldCharType="end"/>
        </w:r>
      </w:hyperlink>
    </w:p>
    <w:p w14:paraId="61682E24" w14:textId="03AC44E8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205" w:history="1">
        <w:r w:rsidRPr="00AD7FFB">
          <w:rPr>
            <w:rStyle w:val="Hyperlink"/>
          </w:rPr>
          <w:t>5.1 Kesimpula</w:t>
        </w:r>
        <w:r>
          <w:rPr>
            <w:rStyle w:val="Hyperlink"/>
            <w:lang w:val="en-US"/>
          </w:rPr>
          <w:t>n</w:t>
        </w:r>
        <w:r>
          <w:rPr>
            <w:rStyle w:val="Hyperlink"/>
            <w:lang w:val="en-US"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_Toc46619205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104</w:t>
        </w:r>
        <w:r w:rsidRPr="00AD7FFB">
          <w:rPr>
            <w:webHidden/>
          </w:rPr>
          <w:fldChar w:fldCharType="end"/>
        </w:r>
      </w:hyperlink>
    </w:p>
    <w:p w14:paraId="74BEF870" w14:textId="77777777" w:rsidR="002556C1" w:rsidRPr="00AD7FFB" w:rsidRDefault="002556C1" w:rsidP="002556C1">
      <w:pPr>
        <w:pStyle w:val="TOC2"/>
        <w:rPr>
          <w:rFonts w:eastAsiaTheme="minorEastAsia"/>
          <w:lang w:eastAsia="id-ID"/>
        </w:rPr>
      </w:pPr>
      <w:hyperlink w:anchor="_Toc46619206" w:history="1">
        <w:r w:rsidRPr="00AD7FFB">
          <w:rPr>
            <w:rStyle w:val="Hyperlink"/>
          </w:rPr>
          <w:t>5.2 Saran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_Toc46619206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107</w:t>
        </w:r>
        <w:r w:rsidRPr="00AD7FFB">
          <w:rPr>
            <w:webHidden/>
          </w:rPr>
          <w:fldChar w:fldCharType="end"/>
        </w:r>
      </w:hyperlink>
    </w:p>
    <w:p w14:paraId="5D4DC6F7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207" w:history="1">
        <w:r w:rsidRPr="00AD7FFB">
          <w:rPr>
            <w:rStyle w:val="Hyperlink"/>
          </w:rPr>
          <w:t>DAFTAR PUSTAKA</w:t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tab/>
        </w:r>
        <w:r w:rsidRPr="00AD7FFB">
          <w:rPr>
            <w:webHidden/>
          </w:rPr>
          <w:tab/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_Toc46619207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108</w:t>
        </w:r>
        <w:r w:rsidRPr="00AD7FFB">
          <w:rPr>
            <w:webHidden/>
          </w:rPr>
          <w:fldChar w:fldCharType="end"/>
        </w:r>
      </w:hyperlink>
    </w:p>
    <w:p w14:paraId="0BD6C953" w14:textId="77777777" w:rsidR="002556C1" w:rsidRPr="00AD7FFB" w:rsidRDefault="002556C1" w:rsidP="002556C1">
      <w:pPr>
        <w:pStyle w:val="TOC1"/>
        <w:rPr>
          <w:rFonts w:eastAsiaTheme="minorEastAsia"/>
          <w:lang w:val="id-ID" w:eastAsia="id-ID"/>
        </w:rPr>
      </w:pPr>
      <w:hyperlink w:anchor="_Toc46619208" w:history="1">
        <w:r w:rsidRPr="00AD7FFB">
          <w:rPr>
            <w:rStyle w:val="Hyperlink"/>
          </w:rPr>
          <w:t>LAMPIRAN</w:t>
        </w:r>
        <w:r w:rsidRPr="00AD7FFB">
          <w:rPr>
            <w:rStyle w:val="Hyperlink"/>
          </w:rPr>
          <w:tab/>
        </w:r>
        <w:r w:rsidRPr="00AD7FFB">
          <w:rPr>
            <w:rStyle w:val="Hyperlink"/>
          </w:rPr>
          <w:tab/>
        </w:r>
        <w:r w:rsidRPr="00AD7FFB">
          <w:rPr>
            <w:webHidden/>
          </w:rPr>
          <w:t xml:space="preserve"> </w:t>
        </w:r>
        <w:r w:rsidRPr="00AD7FFB">
          <w:rPr>
            <w:webHidden/>
          </w:rPr>
          <w:fldChar w:fldCharType="begin"/>
        </w:r>
        <w:r w:rsidRPr="00AD7FFB">
          <w:rPr>
            <w:webHidden/>
          </w:rPr>
          <w:instrText xml:space="preserve"> PAGEREF _Toc46619208 \h </w:instrText>
        </w:r>
        <w:r w:rsidRPr="00AD7FFB">
          <w:rPr>
            <w:webHidden/>
          </w:rPr>
        </w:r>
        <w:r w:rsidRPr="00AD7FFB">
          <w:rPr>
            <w:webHidden/>
          </w:rPr>
          <w:fldChar w:fldCharType="separate"/>
        </w:r>
        <w:r>
          <w:rPr>
            <w:webHidden/>
          </w:rPr>
          <w:t>109</w:t>
        </w:r>
        <w:r w:rsidRPr="00AD7FFB">
          <w:rPr>
            <w:webHidden/>
          </w:rPr>
          <w:fldChar w:fldCharType="end"/>
        </w:r>
      </w:hyperlink>
    </w:p>
    <w:p w14:paraId="49F63597" w14:textId="77777777" w:rsidR="002556C1" w:rsidRPr="008B7451" w:rsidRDefault="002556C1" w:rsidP="002556C1">
      <w:pPr>
        <w:pStyle w:val="TOC1"/>
        <w:ind w:left="0"/>
        <w:jc w:val="left"/>
        <w:rPr>
          <w:sz w:val="32"/>
          <w:szCs w:val="32"/>
        </w:rPr>
      </w:pPr>
      <w:r w:rsidRPr="00AD7FFB">
        <w:fldChar w:fldCharType="end"/>
      </w:r>
      <w:r w:rsidRPr="008B7451">
        <w:rPr>
          <w:sz w:val="32"/>
          <w:szCs w:val="32"/>
        </w:rPr>
        <w:br w:type="page"/>
      </w:r>
    </w:p>
    <w:p w14:paraId="0572C3CA" w14:textId="77777777" w:rsidR="002556C1" w:rsidRPr="008B7451" w:rsidRDefault="002556C1" w:rsidP="002556C1">
      <w:pPr>
        <w:pStyle w:val="judul"/>
        <w:rPr>
          <w:sz w:val="32"/>
          <w:szCs w:val="32"/>
        </w:rPr>
      </w:pPr>
      <w:bookmarkStart w:id="1" w:name="_Toc46619133"/>
      <w:r w:rsidRPr="008B7451">
        <w:rPr>
          <w:sz w:val="32"/>
          <w:szCs w:val="32"/>
        </w:rPr>
        <w:lastRenderedPageBreak/>
        <w:t>DAFTAR TABEL</w:t>
      </w:r>
      <w:bookmarkEnd w:id="1"/>
      <w:r w:rsidRPr="008B7451">
        <w:rPr>
          <w:sz w:val="32"/>
          <w:szCs w:val="32"/>
        </w:rPr>
        <w:t xml:space="preserve"> </w:t>
      </w:r>
    </w:p>
    <w:p w14:paraId="1ECDDF5F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24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"Table" </w:instrText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hyperlink w:anchor="_Toc46622794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Table 1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.1 jadwal penelitian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_Toc46622794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12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AFF01D2" w14:textId="77777777" w:rsidR="002556C1" w:rsidRPr="002C7909" w:rsidRDefault="002556C1" w:rsidP="002556C1">
      <w:pPr>
        <w:tabs>
          <w:tab w:val="left" w:leader="dot" w:pos="7371"/>
          <w:tab w:val="right" w:pos="793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"Tabel 3." </w:instrText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</w:p>
    <w:p w14:paraId="03F5CBFB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29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1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>Kondisi Pegawai berdasarkan golongan jabatan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_Toc46622829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36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079F04E0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30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2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>Kondisi pegawai berdasarkan tingkat pendidikan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_Toc46622830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37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A8AAAB0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31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3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>jumlah pegawai berdasarkan masa kerja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_Toc46622831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39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4C30D50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32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4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>jumlah pegawai berdasarkan masa kerja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_Toc46622832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40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9E274C7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33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5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>pegawai berdasarkan jenis kelamin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_Toc46622833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40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FA6D168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34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6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>Operasional variabel Disiplin kerja (X) Variabel Bebas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_Toc46622834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48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DBC57D2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835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3. 7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Operasional Variabel </w:t>
        </w:r>
        <w:r w:rsidRPr="002C7909"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</w:t>
        </w:r>
        <w:r w:rsidRPr="002C7909"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Kinerja (Y) Variabel </w:t>
        </w:r>
        <w:r w:rsidRPr="002C7909">
          <w:rPr>
            <w:rFonts w:ascii="Times New Roman" w:hAnsi="Times New Roman" w:cs="Times New Roman"/>
            <w:b/>
            <w:noProof/>
            <w:sz w:val="24"/>
            <w:szCs w:val="24"/>
          </w:rPr>
          <w:t>Terikat</w:t>
        </w:r>
        <w:r w:rsidRPr="002C7909">
          <w:rPr>
            <w:rFonts w:ascii="Times New Roman" w:hAnsi="Times New Roman" w:cs="Times New Roman"/>
            <w:b/>
            <w:noProof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_Toc46622835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49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3D8219B6" w14:textId="77777777" w:rsidR="002556C1" w:rsidRPr="002C7909" w:rsidRDefault="002556C1" w:rsidP="002556C1">
      <w:pPr>
        <w:tabs>
          <w:tab w:val="left" w:leader="dot" w:pos="7371"/>
          <w:tab w:val="right" w:pos="7938"/>
        </w:tabs>
        <w:spacing w:after="0" w:line="12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instrText xml:space="preserve"> TOC \h \z \c "Tabel 4." </w:instrText>
      </w: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</w:p>
    <w:p w14:paraId="43212FDC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905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 1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>Hasil Uji Validitas Variabel Disiplin Kerja (X)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_Toc46622905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64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B35F578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906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 2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>Hasil Uji Validitas Variabel Y (Kinerja pegawai)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_Toc46622906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66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016E1AD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907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 3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>Hasil Uji Reliabilitas Instrumen Penelitian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_Toc46622907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70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8DC5EAC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908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 4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bCs/>
            <w:sz w:val="24"/>
            <w:szCs w:val="24"/>
          </w:rPr>
          <w:t>NPar Tests = Wilcoxon Signed Ranks Test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_Toc46622908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71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928C880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hyperlink w:anchor="_Toc46622909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 5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/>
            <w:b/>
            <w:sz w:val="24"/>
            <w:szCs w:val="24"/>
          </w:rPr>
          <w:t>Koefisien</w:t>
        </w:r>
        <w:r w:rsidRPr="002C7909">
          <w:rPr>
            <w:rFonts w:ascii="Times New Roman" w:hAnsi="Times New Roman"/>
            <w:b/>
            <w:sz w:val="24"/>
            <w:szCs w:val="24"/>
            <w:lang w:val="en-US"/>
          </w:rPr>
          <w:t xml:space="preserve"> determinasi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_Toc46622909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73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CA08C13" w14:textId="77777777" w:rsidR="002556C1" w:rsidRPr="002C790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hyperlink w:anchor="_Toc46622910" w:history="1"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Tabel 4. 6</w:t>
        </w:r>
        <w:r w:rsidRPr="002C790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>Nilai-nilai Standardized Coefficients</w:t>
        </w:r>
        <w:r w:rsidRPr="002C7909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>untuk Koefisien Jalur</w:t>
        </w:r>
        <w:r w:rsidRPr="002C7909">
          <w:rPr>
            <w:rFonts w:ascii="Times New Roman" w:hAnsi="Times New Roman" w:cs="Times New Roman"/>
            <w:b/>
            <w:sz w:val="24"/>
            <w:szCs w:val="24"/>
          </w:rPr>
          <w:tab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_Toc46622910 \h </w:instrTex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74</w:t>
        </w:r>
        <w:r w:rsidRPr="002C790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462A89DF" w14:textId="77777777" w:rsidR="002556C1" w:rsidRPr="00AB78D0" w:rsidRDefault="002556C1" w:rsidP="002556C1">
      <w:pPr>
        <w:tabs>
          <w:tab w:val="left" w:leader="dot" w:pos="7371"/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7909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68F80919" w14:textId="77777777" w:rsidR="002556C1" w:rsidRDefault="002556C1" w:rsidP="002556C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0E82032A" w14:textId="77777777" w:rsidR="002556C1" w:rsidRDefault="002556C1" w:rsidP="002556C1">
      <w:pPr>
        <w:pStyle w:val="judul"/>
        <w:rPr>
          <w:sz w:val="32"/>
          <w:szCs w:val="32"/>
        </w:rPr>
      </w:pPr>
      <w:bookmarkStart w:id="2" w:name="_Toc46619134"/>
      <w:r w:rsidRPr="008B7451">
        <w:rPr>
          <w:sz w:val="32"/>
          <w:szCs w:val="32"/>
        </w:rPr>
        <w:lastRenderedPageBreak/>
        <w:t>DAFTAR GAMBAR</w:t>
      </w:r>
      <w:bookmarkEnd w:id="2"/>
    </w:p>
    <w:p w14:paraId="2CC01822" w14:textId="77777777" w:rsidR="002556C1" w:rsidRPr="00BE2B19" w:rsidRDefault="002556C1" w:rsidP="002556C1">
      <w:pPr>
        <w:pStyle w:val="TableofFigures"/>
        <w:tabs>
          <w:tab w:val="right" w:leader="dot" w:pos="8210"/>
        </w:tabs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r>
        <w:rPr>
          <w:rFonts w:eastAsiaTheme="minorEastAsia"/>
          <w:noProof/>
          <w:sz w:val="32"/>
          <w:szCs w:val="32"/>
        </w:rPr>
        <w:fldChar w:fldCharType="begin"/>
      </w:r>
      <w:r>
        <w:rPr>
          <w:rFonts w:eastAsiaTheme="minorEastAsia"/>
          <w:noProof/>
          <w:sz w:val="32"/>
          <w:szCs w:val="32"/>
        </w:rPr>
        <w:instrText xml:space="preserve"> TOC \h \z \c "Gambar 1." </w:instrText>
      </w:r>
      <w:r>
        <w:rPr>
          <w:rFonts w:eastAsiaTheme="minorEastAsia"/>
          <w:noProof/>
          <w:sz w:val="32"/>
          <w:szCs w:val="32"/>
        </w:rPr>
        <w:fldChar w:fldCharType="separate"/>
      </w:r>
      <w:hyperlink w:anchor="_Toc46623358" w:history="1"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1. 1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Paradigma penelitian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_Toc46623358 \h </w:instrTex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06A9AD4" w14:textId="77777777" w:rsidR="002556C1" w:rsidRPr="00BE2B19" w:rsidRDefault="002556C1" w:rsidP="002556C1">
      <w:pPr>
        <w:pStyle w:val="judul"/>
        <w:spacing w:line="120" w:lineRule="auto"/>
        <w:rPr>
          <w:noProof/>
        </w:rPr>
      </w:pPr>
      <w:r>
        <w:rPr>
          <w:rFonts w:eastAsiaTheme="minorEastAsia"/>
          <w:noProof/>
          <w:sz w:val="32"/>
          <w:szCs w:val="32"/>
        </w:rPr>
        <w:fldChar w:fldCharType="end"/>
      </w:r>
      <w:r w:rsidRPr="00BE2B19">
        <w:rPr>
          <w:rFonts w:eastAsiaTheme="minorEastAsia"/>
          <w:b w:val="0"/>
          <w:noProof/>
          <w:sz w:val="32"/>
          <w:szCs w:val="32"/>
        </w:rPr>
        <w:fldChar w:fldCharType="begin"/>
      </w:r>
      <w:r w:rsidRPr="00BE2B19">
        <w:rPr>
          <w:rFonts w:eastAsiaTheme="minorEastAsia"/>
          <w:b w:val="0"/>
          <w:noProof/>
          <w:sz w:val="32"/>
          <w:szCs w:val="32"/>
        </w:rPr>
        <w:instrText xml:space="preserve"> TOC \h \z \c "Gambar 3." </w:instrText>
      </w:r>
      <w:r w:rsidRPr="00BE2B19">
        <w:rPr>
          <w:rFonts w:eastAsiaTheme="minorEastAsia"/>
          <w:b w:val="0"/>
          <w:noProof/>
          <w:sz w:val="32"/>
          <w:szCs w:val="32"/>
        </w:rPr>
        <w:fldChar w:fldCharType="separate"/>
      </w:r>
    </w:p>
    <w:p w14:paraId="74C2A5FB" w14:textId="77777777" w:rsidR="002556C1" w:rsidRPr="00BE2B1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46623382" w:history="1"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 1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Struktur Organisasi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_Toc46623382 \h </w:instrTex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44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6A668EC2" w14:textId="77777777" w:rsidR="002556C1" w:rsidRPr="00BE2B1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23383" w:history="1"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3. 2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Desain Penelitian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_Toc46623383 \h </w:instrTex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46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7B7F9CFD" w14:textId="77777777" w:rsidR="002556C1" w:rsidRPr="00BE2B19" w:rsidRDefault="002556C1" w:rsidP="002556C1">
      <w:pPr>
        <w:pStyle w:val="judul"/>
        <w:spacing w:line="120" w:lineRule="auto"/>
        <w:rPr>
          <w:noProof/>
        </w:rPr>
      </w:pPr>
      <w:r w:rsidRPr="00BE2B19">
        <w:rPr>
          <w:rFonts w:eastAsiaTheme="minorEastAsia"/>
          <w:b w:val="0"/>
          <w:noProof/>
          <w:sz w:val="32"/>
          <w:szCs w:val="32"/>
        </w:rPr>
        <w:fldChar w:fldCharType="end"/>
      </w:r>
      <w:r w:rsidRPr="00BE2B19">
        <w:rPr>
          <w:rFonts w:eastAsiaTheme="minorEastAsia"/>
          <w:b w:val="0"/>
          <w:noProof/>
          <w:sz w:val="32"/>
          <w:szCs w:val="32"/>
        </w:rPr>
        <w:fldChar w:fldCharType="begin"/>
      </w:r>
      <w:r w:rsidRPr="00BE2B19">
        <w:rPr>
          <w:rFonts w:eastAsiaTheme="minorEastAsia"/>
          <w:b w:val="0"/>
          <w:noProof/>
          <w:sz w:val="32"/>
          <w:szCs w:val="32"/>
        </w:rPr>
        <w:instrText xml:space="preserve"> TOC \h \z \c "Gambar 4." </w:instrText>
      </w:r>
      <w:r w:rsidRPr="00BE2B19">
        <w:rPr>
          <w:rFonts w:eastAsiaTheme="minorEastAsia"/>
          <w:b w:val="0"/>
          <w:noProof/>
          <w:sz w:val="32"/>
          <w:szCs w:val="32"/>
        </w:rPr>
        <w:fldChar w:fldCharType="separate"/>
      </w:r>
    </w:p>
    <w:p w14:paraId="69B6810E" w14:textId="77777777" w:rsidR="002556C1" w:rsidRPr="00BE2B1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46623392" w:history="1"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 1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Sikap Responden terhadap Variabel Disiplin Kerja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_Toc46623392 \h </w:instrTex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65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1981ECB3" w14:textId="77777777" w:rsidR="002556C1" w:rsidRPr="00BE2B1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noProof/>
          <w:sz w:val="24"/>
          <w:szCs w:val="24"/>
          <w:lang w:eastAsia="id-ID"/>
        </w:rPr>
      </w:pPr>
      <w:hyperlink w:anchor="_Toc46623393" w:history="1"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 2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Sikap Responden Terhadap K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>in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erja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_Toc46623393 \h </w:instrTex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68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2862571C" w14:textId="77777777" w:rsidR="002556C1" w:rsidRPr="00BE2B19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</w:pPr>
      <w:hyperlink w:anchor="_Toc46623394" w:history="1"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Gambar 4. 3</w:t>
        </w:r>
        <w:r w:rsidRPr="00BE2B19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Gambar uji kontribusi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_Toc46623394 \h </w:instrTex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75</w:t>
        </w:r>
        <w:r w:rsidRPr="00BE2B1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14:paraId="5FB49CF8" w14:textId="77777777" w:rsidR="002556C1" w:rsidRPr="00BE2B19" w:rsidRDefault="002556C1" w:rsidP="002556C1">
      <w:pPr>
        <w:pStyle w:val="judul"/>
        <w:rPr>
          <w:rFonts w:eastAsiaTheme="minorEastAsia"/>
          <w:noProof/>
          <w:sz w:val="32"/>
          <w:szCs w:val="32"/>
        </w:rPr>
      </w:pPr>
      <w:r w:rsidRPr="00BE2B19">
        <w:rPr>
          <w:rFonts w:eastAsiaTheme="minorEastAsia"/>
          <w:b w:val="0"/>
          <w:noProof/>
          <w:sz w:val="32"/>
          <w:szCs w:val="32"/>
        </w:rPr>
        <w:fldChar w:fldCharType="end"/>
      </w:r>
    </w:p>
    <w:p w14:paraId="2EF6C118" w14:textId="77777777" w:rsidR="002556C1" w:rsidRPr="00841411" w:rsidRDefault="002556C1" w:rsidP="00255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5A77E1" w14:textId="77777777" w:rsidR="002556C1" w:rsidRDefault="002556C1" w:rsidP="002556C1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14:paraId="68B5DB7C" w14:textId="77777777" w:rsidR="002556C1" w:rsidRPr="008B7451" w:rsidRDefault="002556C1" w:rsidP="002556C1">
      <w:pPr>
        <w:pStyle w:val="judul"/>
        <w:rPr>
          <w:sz w:val="32"/>
          <w:szCs w:val="32"/>
        </w:rPr>
      </w:pPr>
      <w:bookmarkStart w:id="3" w:name="_Toc46619135"/>
      <w:r w:rsidRPr="008B7451">
        <w:rPr>
          <w:sz w:val="32"/>
          <w:szCs w:val="32"/>
        </w:rPr>
        <w:lastRenderedPageBreak/>
        <w:t>DAFTAR LAMPIRAN</w:t>
      </w:r>
      <w:bookmarkEnd w:id="3"/>
    </w:p>
    <w:p w14:paraId="23B221B4" w14:textId="77777777" w:rsidR="002556C1" w:rsidRPr="0063269C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hyperlink w:anchor="_Toc46619209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Lampiran 1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hyperlink w:anchor="_Toc46619210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SURAT KETERANGAN ANGKET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 xml:space="preserve"> 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ab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begin"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instrText xml:space="preserve"> PAGEREF _Toc46619210 \h </w:instrTex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109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end"/>
        </w:r>
      </w:hyperlink>
    </w:p>
    <w:p w14:paraId="03C3C153" w14:textId="77777777" w:rsidR="002556C1" w:rsidRPr="00574E17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id-ID"/>
        </w:rPr>
      </w:pPr>
      <w:hyperlink w:anchor="_Toc46619211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Lampiran 2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>PETUNJUK PENGISIAN ANGKET</w:t>
      </w:r>
      <w:hyperlink w:anchor="_Toc46619212" w:history="1"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 xml:space="preserve"> 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ab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begin"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instrText xml:space="preserve"> PAGEREF _Toc46619212 \h </w:instrTex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110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end"/>
        </w:r>
      </w:hyperlink>
    </w:p>
    <w:p w14:paraId="07DC32D8" w14:textId="77777777" w:rsidR="002556C1" w:rsidRPr="0063269C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hyperlink w:anchor="_Toc46619213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Lampiran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</w:t>
        </w:r>
        <w:r>
          <w:rPr>
            <w:rFonts w:ascii="Times New Roman" w:hAnsi="Times New Roman" w:cs="Times New Roman"/>
            <w:b/>
            <w:webHidden/>
            <w:sz w:val="24"/>
            <w:szCs w:val="24"/>
            <w:lang w:val="en-US"/>
          </w:rPr>
          <w:t>3</w:t>
        </w:r>
      </w:hyperlink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hyperlink w:anchor="_Toc46619214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PEDOMAN WAWANCARA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 xml:space="preserve"> 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ab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begin"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instrText xml:space="preserve"> PAGEREF _Toc46619214 \h </w:instrTex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  <w:lang w:val="en-US"/>
          </w:rPr>
          <w:t>5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end"/>
        </w:r>
      </w:hyperlink>
    </w:p>
    <w:p w14:paraId="259749F5" w14:textId="77777777" w:rsidR="002556C1" w:rsidRPr="0063269C" w:rsidRDefault="002556C1" w:rsidP="002556C1">
      <w:pPr>
        <w:pStyle w:val="TableofFigures"/>
        <w:tabs>
          <w:tab w:val="right" w:leader="dot" w:pos="8210"/>
        </w:tabs>
        <w:spacing w:line="480" w:lineRule="auto"/>
        <w:rPr>
          <w:rFonts w:ascii="Times New Roman" w:eastAsiaTheme="minorEastAsia" w:hAnsi="Times New Roman" w:cs="Times New Roman"/>
          <w:b/>
          <w:sz w:val="24"/>
          <w:szCs w:val="24"/>
          <w:lang w:eastAsia="id-ID"/>
        </w:rPr>
      </w:pPr>
      <w:hyperlink w:anchor="_Toc46619215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Lampiran 4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 xml:space="preserve"> </w:t>
        </w:r>
      </w:hyperlink>
      <w:hyperlink w:anchor="_Toc46619216" w:history="1">
        <w:r w:rsidRPr="0063269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PEDOMAN OBSERVASI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 xml:space="preserve"> 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tab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begin"/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instrText xml:space="preserve"> PAGEREF _Toc46619216 \h </w:instrTex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11</w:t>
        </w:r>
        <w:r>
          <w:rPr>
            <w:rFonts w:ascii="Times New Roman" w:hAnsi="Times New Roman" w:cs="Times New Roman"/>
            <w:b/>
            <w:noProof/>
            <w:webHidden/>
            <w:sz w:val="24"/>
            <w:szCs w:val="24"/>
            <w:lang w:val="en-US"/>
          </w:rPr>
          <w:t>6</w:t>
        </w:r>
        <w:r w:rsidRPr="0063269C">
          <w:rPr>
            <w:rFonts w:ascii="Times New Roman" w:hAnsi="Times New Roman" w:cs="Times New Roman"/>
            <w:b/>
            <w:webHidden/>
            <w:sz w:val="24"/>
            <w:szCs w:val="24"/>
          </w:rPr>
          <w:fldChar w:fldCharType="end"/>
        </w:r>
      </w:hyperlink>
    </w:p>
    <w:p w14:paraId="743EBA58" w14:textId="77777777" w:rsidR="000E53BC" w:rsidRDefault="000E53BC"/>
    <w:sectPr w:rsidR="000E53BC" w:rsidSect="002556C1">
      <w:footerReference w:type="default" r:id="rId7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E7F2" w14:textId="77777777" w:rsidR="000A004E" w:rsidRDefault="000A004E" w:rsidP="002556C1">
      <w:pPr>
        <w:spacing w:after="0" w:line="240" w:lineRule="auto"/>
      </w:pPr>
      <w:r>
        <w:separator/>
      </w:r>
    </w:p>
  </w:endnote>
  <w:endnote w:type="continuationSeparator" w:id="0">
    <w:p w14:paraId="13AED57E" w14:textId="77777777" w:rsidR="000A004E" w:rsidRDefault="000A004E" w:rsidP="0025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7406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C99A74" w14:textId="309C1085" w:rsidR="002556C1" w:rsidRDefault="00255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1EB319" w14:textId="77777777" w:rsidR="002556C1" w:rsidRDefault="0025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914A4" w14:textId="77777777" w:rsidR="000A004E" w:rsidRDefault="000A004E" w:rsidP="002556C1">
      <w:pPr>
        <w:spacing w:after="0" w:line="240" w:lineRule="auto"/>
      </w:pPr>
      <w:r>
        <w:separator/>
      </w:r>
    </w:p>
  </w:footnote>
  <w:footnote w:type="continuationSeparator" w:id="0">
    <w:p w14:paraId="54AAEA4A" w14:textId="77777777" w:rsidR="000A004E" w:rsidRDefault="000A004E" w:rsidP="00255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14B9"/>
    <w:multiLevelType w:val="hybridMultilevel"/>
    <w:tmpl w:val="40F2FE3E"/>
    <w:lvl w:ilvl="0" w:tplc="246C8D56">
      <w:start w:val="1"/>
      <w:numFmt w:val="lowerLetter"/>
      <w:pStyle w:val="Heading1"/>
      <w:lvlText w:val="%1."/>
      <w:lvlJc w:val="left"/>
      <w:pPr>
        <w:ind w:left="1174" w:hanging="360"/>
      </w:pPr>
    </w:lvl>
    <w:lvl w:ilvl="1" w:tplc="04210019" w:tentative="1">
      <w:start w:val="1"/>
      <w:numFmt w:val="lowerLetter"/>
      <w:lvlText w:val="%2."/>
      <w:lvlJc w:val="left"/>
      <w:pPr>
        <w:ind w:left="1894" w:hanging="360"/>
      </w:pPr>
    </w:lvl>
    <w:lvl w:ilvl="2" w:tplc="0421001B" w:tentative="1">
      <w:start w:val="1"/>
      <w:numFmt w:val="lowerRoman"/>
      <w:lvlText w:val="%3."/>
      <w:lvlJc w:val="right"/>
      <w:pPr>
        <w:ind w:left="2614" w:hanging="180"/>
      </w:pPr>
    </w:lvl>
    <w:lvl w:ilvl="3" w:tplc="0421000F" w:tentative="1">
      <w:start w:val="1"/>
      <w:numFmt w:val="decimal"/>
      <w:lvlText w:val="%4."/>
      <w:lvlJc w:val="left"/>
      <w:pPr>
        <w:ind w:left="3334" w:hanging="360"/>
      </w:pPr>
    </w:lvl>
    <w:lvl w:ilvl="4" w:tplc="04210019" w:tentative="1">
      <w:start w:val="1"/>
      <w:numFmt w:val="lowerLetter"/>
      <w:lvlText w:val="%5."/>
      <w:lvlJc w:val="left"/>
      <w:pPr>
        <w:ind w:left="4054" w:hanging="360"/>
      </w:pPr>
    </w:lvl>
    <w:lvl w:ilvl="5" w:tplc="0421001B" w:tentative="1">
      <w:start w:val="1"/>
      <w:numFmt w:val="lowerRoman"/>
      <w:lvlText w:val="%6."/>
      <w:lvlJc w:val="right"/>
      <w:pPr>
        <w:ind w:left="4774" w:hanging="180"/>
      </w:pPr>
    </w:lvl>
    <w:lvl w:ilvl="6" w:tplc="0421000F" w:tentative="1">
      <w:start w:val="1"/>
      <w:numFmt w:val="decimal"/>
      <w:lvlText w:val="%7."/>
      <w:lvlJc w:val="left"/>
      <w:pPr>
        <w:ind w:left="5494" w:hanging="360"/>
      </w:pPr>
    </w:lvl>
    <w:lvl w:ilvl="7" w:tplc="04210019" w:tentative="1">
      <w:start w:val="1"/>
      <w:numFmt w:val="lowerLetter"/>
      <w:lvlText w:val="%8."/>
      <w:lvlJc w:val="left"/>
      <w:pPr>
        <w:ind w:left="6214" w:hanging="360"/>
      </w:pPr>
    </w:lvl>
    <w:lvl w:ilvl="8" w:tplc="0421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2CC00C72"/>
    <w:multiLevelType w:val="hybridMultilevel"/>
    <w:tmpl w:val="834A195A"/>
    <w:lvl w:ilvl="0" w:tplc="D4B60A2C">
      <w:start w:val="1"/>
      <w:numFmt w:val="decimal"/>
      <w:pStyle w:val="Heading5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C1"/>
    <w:rsid w:val="000A004E"/>
    <w:rsid w:val="000E53BC"/>
    <w:rsid w:val="0025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DB75"/>
  <w15:chartTrackingRefBased/>
  <w15:docId w15:val="{B6C6D10C-F5D9-446B-8F71-EC55A43B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C1"/>
    <w:rPr>
      <w:lang w:val="id-ID"/>
    </w:rPr>
  </w:style>
  <w:style w:type="paragraph" w:styleId="Heading1">
    <w:name w:val="heading 1"/>
    <w:aliases w:val="judul 3"/>
    <w:basedOn w:val="Normal"/>
    <w:next w:val="Normal"/>
    <w:link w:val="Heading1Char"/>
    <w:uiPriority w:val="9"/>
    <w:qFormat/>
    <w:rsid w:val="002556C1"/>
    <w:pPr>
      <w:keepNext/>
      <w:keepLines/>
      <w:numPr>
        <w:numId w:val="2"/>
      </w:numPr>
      <w:suppressAutoHyphens/>
      <w:spacing w:before="360" w:after="240"/>
      <w:ind w:left="709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6C1"/>
    <w:pPr>
      <w:keepNext/>
      <w:keepLines/>
      <w:spacing w:after="20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C1"/>
    <w:pPr>
      <w:keepNext/>
      <w:keepLines/>
      <w:spacing w:after="20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aliases w:val="sub sub sub 4"/>
    <w:basedOn w:val="Normal"/>
    <w:next w:val="Normal"/>
    <w:link w:val="Heading4Char"/>
    <w:uiPriority w:val="9"/>
    <w:unhideWhenUsed/>
    <w:rsid w:val="002556C1"/>
    <w:pPr>
      <w:keepNext/>
      <w:keepLines/>
      <w:spacing w:after="200"/>
      <w:ind w:left="737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paragraph" w:styleId="Heading5">
    <w:name w:val="heading 5"/>
    <w:aliases w:val="sub 5"/>
    <w:basedOn w:val="ListParagraph"/>
    <w:next w:val="Normal"/>
    <w:link w:val="Heading5Char"/>
    <w:uiPriority w:val="9"/>
    <w:unhideWhenUsed/>
    <w:qFormat/>
    <w:rsid w:val="002556C1"/>
    <w:pPr>
      <w:numPr>
        <w:numId w:val="1"/>
      </w:numPr>
      <w:spacing w:after="0" w:line="480" w:lineRule="auto"/>
      <w:jc w:val="both"/>
      <w:outlineLvl w:val="4"/>
    </w:pPr>
    <w:rPr>
      <w:rFonts w:ascii="Times New Roman" w:hAnsi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judul 3 Char"/>
    <w:basedOn w:val="DefaultParagraphFont"/>
    <w:link w:val="Heading1"/>
    <w:uiPriority w:val="9"/>
    <w:rsid w:val="002556C1"/>
    <w:rPr>
      <w:rFonts w:ascii="Times New Roman" w:eastAsiaTheme="majorEastAsia" w:hAnsi="Times New Roman" w:cstheme="majorBidi"/>
      <w:b/>
      <w:bCs/>
      <w:sz w:val="24"/>
      <w:szCs w:val="28"/>
      <w:lang w:val="en-US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2556C1"/>
    <w:rPr>
      <w:rFonts w:ascii="Times New Roman" w:eastAsiaTheme="majorEastAsia" w:hAnsi="Times New Roman" w:cstheme="majorBidi"/>
      <w:b/>
      <w:bCs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2556C1"/>
    <w:rPr>
      <w:rFonts w:ascii="Times New Roman" w:eastAsiaTheme="majorEastAsia" w:hAnsi="Times New Roman" w:cstheme="majorBidi"/>
      <w:b/>
      <w:bCs/>
      <w:sz w:val="24"/>
      <w:lang w:val="id-ID"/>
    </w:rPr>
  </w:style>
  <w:style w:type="character" w:customStyle="1" w:styleId="Heading4Char">
    <w:name w:val="Heading 4 Char"/>
    <w:aliases w:val="sub sub sub 4 Char"/>
    <w:basedOn w:val="DefaultParagraphFont"/>
    <w:link w:val="Heading4"/>
    <w:uiPriority w:val="9"/>
    <w:rsid w:val="002556C1"/>
    <w:rPr>
      <w:rFonts w:ascii="Times New Roman" w:eastAsiaTheme="majorEastAsia" w:hAnsi="Times New Roman" w:cstheme="majorBidi"/>
      <w:b/>
      <w:bCs/>
      <w:iCs/>
      <w:sz w:val="24"/>
      <w:lang w:val="id-ID"/>
    </w:rPr>
  </w:style>
  <w:style w:type="character" w:customStyle="1" w:styleId="Heading5Char">
    <w:name w:val="Heading 5 Char"/>
    <w:aliases w:val="sub 5 Char"/>
    <w:basedOn w:val="DefaultParagraphFont"/>
    <w:link w:val="Heading5"/>
    <w:uiPriority w:val="9"/>
    <w:rsid w:val="002556C1"/>
    <w:rPr>
      <w:rFonts w:ascii="Times New Roman" w:hAnsi="Times New Roman"/>
      <w:b/>
      <w:sz w:val="24"/>
      <w:szCs w:val="24"/>
      <w:lang w:val="en-US"/>
    </w:rPr>
  </w:style>
  <w:style w:type="paragraph" w:styleId="ListParagraph">
    <w:name w:val="List Paragraph"/>
    <w:aliases w:val="skripsi,Body Text Char1,Char Char2,List Paragraph2"/>
    <w:basedOn w:val="Normal"/>
    <w:link w:val="ListParagraphChar"/>
    <w:uiPriority w:val="34"/>
    <w:qFormat/>
    <w:rsid w:val="002556C1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"/>
    <w:link w:val="ListParagraph"/>
    <w:uiPriority w:val="34"/>
    <w:locked/>
    <w:rsid w:val="002556C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5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C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55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C1"/>
    <w:rPr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556C1"/>
    <w:pPr>
      <w:tabs>
        <w:tab w:val="left" w:leader="dot" w:pos="7371"/>
        <w:tab w:val="right" w:pos="7938"/>
      </w:tabs>
      <w:spacing w:after="100" w:line="360" w:lineRule="auto"/>
      <w:ind w:left="-284" w:right="-2"/>
      <w:jc w:val="center"/>
    </w:pPr>
    <w:rPr>
      <w:rFonts w:ascii="Times New Roman" w:hAnsi="Times New Roman" w:cs="Times New Roman"/>
      <w:b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556C1"/>
    <w:pPr>
      <w:tabs>
        <w:tab w:val="left" w:leader="dot" w:pos="7371"/>
        <w:tab w:val="right" w:pos="7938"/>
      </w:tabs>
      <w:spacing w:after="100" w:line="360" w:lineRule="auto"/>
      <w:ind w:left="220" w:right="282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6C1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556C1"/>
    <w:pPr>
      <w:tabs>
        <w:tab w:val="left" w:leader="dot" w:pos="7371"/>
        <w:tab w:val="right" w:pos="7938"/>
      </w:tabs>
      <w:spacing w:after="100"/>
      <w:ind w:left="440" w:right="-2"/>
    </w:pPr>
  </w:style>
  <w:style w:type="paragraph" w:styleId="TOC4">
    <w:name w:val="toc 4"/>
    <w:basedOn w:val="Normal"/>
    <w:next w:val="Normal"/>
    <w:autoRedefine/>
    <w:uiPriority w:val="39"/>
    <w:unhideWhenUsed/>
    <w:rsid w:val="002556C1"/>
    <w:pPr>
      <w:tabs>
        <w:tab w:val="left" w:pos="7371"/>
        <w:tab w:val="right" w:pos="7797"/>
      </w:tabs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2556C1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2556C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2556C1"/>
    <w:rPr>
      <w:b/>
      <w:bCs/>
    </w:rPr>
  </w:style>
  <w:style w:type="paragraph" w:customStyle="1" w:styleId="Default">
    <w:name w:val="Default"/>
    <w:rsid w:val="00255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556C1"/>
    <w:pPr>
      <w:spacing w:beforeAutospacing="1" w:after="0" w:afterAutospacing="1" w:line="240" w:lineRule="auto"/>
      <w:ind w:left="284" w:hanging="284"/>
      <w:jc w:val="both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2556C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556C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nhideWhenUsed/>
    <w:rsid w:val="002556C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ID"/>
    </w:rPr>
  </w:style>
  <w:style w:type="paragraph" w:styleId="BlockText">
    <w:name w:val="Block Text"/>
    <w:basedOn w:val="Normal"/>
    <w:semiHidden/>
    <w:rsid w:val="002556C1"/>
    <w:pPr>
      <w:spacing w:after="0" w:line="24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55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556C1"/>
    <w:rPr>
      <w:lang w:val="id-I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56C1"/>
    <w:rPr>
      <w:rFonts w:ascii="Tahoma" w:hAnsi="Tahoma" w:cs="Tahoma"/>
      <w:sz w:val="16"/>
      <w:szCs w:val="16"/>
      <w:lang w:val="id-ID"/>
    </w:rPr>
  </w:style>
  <w:style w:type="paragraph" w:customStyle="1" w:styleId="TxBrp3">
    <w:name w:val="TxBr_p3"/>
    <w:basedOn w:val="Normal"/>
    <w:rsid w:val="002556C1"/>
    <w:pPr>
      <w:tabs>
        <w:tab w:val="left" w:pos="272"/>
      </w:tabs>
      <w:autoSpaceDE w:val="0"/>
      <w:autoSpaceDN w:val="0"/>
      <w:adjustRightInd w:val="0"/>
      <w:spacing w:after="0" w:line="240" w:lineRule="atLeast"/>
      <w:ind w:left="90" w:hanging="272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NoSpacing">
    <w:name w:val="No Spacing"/>
    <w:uiPriority w:val="1"/>
    <w:qFormat/>
    <w:rsid w:val="002556C1"/>
    <w:pPr>
      <w:spacing w:after="0" w:line="240" w:lineRule="auto"/>
    </w:pPr>
    <w:rPr>
      <w:lang w:val="id-ID"/>
    </w:rPr>
  </w:style>
  <w:style w:type="paragraph" w:customStyle="1" w:styleId="judul">
    <w:name w:val="judul"/>
    <w:basedOn w:val="Normal"/>
    <w:link w:val="judulChar"/>
    <w:qFormat/>
    <w:rsid w:val="002556C1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judulChar">
    <w:name w:val="judul Char"/>
    <w:basedOn w:val="DefaultParagraphFont"/>
    <w:link w:val="judul"/>
    <w:rsid w:val="002556C1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judul2">
    <w:name w:val="judul 2"/>
    <w:basedOn w:val="judul"/>
    <w:link w:val="judul2Char"/>
    <w:autoRedefine/>
    <w:qFormat/>
    <w:rsid w:val="002556C1"/>
    <w:pPr>
      <w:jc w:val="left"/>
    </w:pPr>
    <w:rPr>
      <w:lang w:eastAsia="id-ID"/>
    </w:rPr>
  </w:style>
  <w:style w:type="character" w:customStyle="1" w:styleId="judul2Char">
    <w:name w:val="judul 2 Char"/>
    <w:basedOn w:val="judulChar"/>
    <w:link w:val="judul2"/>
    <w:rsid w:val="002556C1"/>
    <w:rPr>
      <w:rFonts w:ascii="Times New Roman" w:hAnsi="Times New Roman" w:cs="Times New Roman"/>
      <w:b/>
      <w:sz w:val="24"/>
      <w:szCs w:val="24"/>
      <w:lang w:val="en-US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2556C1"/>
    <w:pPr>
      <w:spacing w:before="240"/>
      <w:outlineLvl w:val="9"/>
    </w:pPr>
    <w:rPr>
      <w:b w:val="0"/>
      <w:bCs w:val="0"/>
      <w:sz w:val="32"/>
      <w:szCs w:val="32"/>
    </w:rPr>
  </w:style>
  <w:style w:type="paragraph" w:styleId="TOC9">
    <w:name w:val="toc 9"/>
    <w:basedOn w:val="Normal"/>
    <w:next w:val="Normal"/>
    <w:autoRedefine/>
    <w:uiPriority w:val="39"/>
    <w:unhideWhenUsed/>
    <w:rsid w:val="002556C1"/>
    <w:pPr>
      <w:spacing w:after="100"/>
      <w:ind w:left="1760"/>
    </w:pPr>
  </w:style>
  <w:style w:type="character" w:styleId="FollowedHyperlink">
    <w:name w:val="FollowedHyperlink"/>
    <w:basedOn w:val="DefaultParagraphFont"/>
    <w:uiPriority w:val="99"/>
    <w:semiHidden/>
    <w:unhideWhenUsed/>
    <w:rsid w:val="002556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1615</Words>
  <Characters>9209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1</cp:revision>
  <dcterms:created xsi:type="dcterms:W3CDTF">2020-10-25T15:23:00Z</dcterms:created>
  <dcterms:modified xsi:type="dcterms:W3CDTF">2020-10-25T15:30:00Z</dcterms:modified>
</cp:coreProperties>
</file>