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B4" w:rsidRDefault="005C756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IMPLEMENTASI PEMBELAJARAN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>LAPS-HEURISTICS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TERHADAP PEMAHAMAN MATEMATIS SISWA SMK</w:t>
      </w:r>
    </w:p>
    <w:p w:rsidR="00A976B8" w:rsidRDefault="00A976B8" w:rsidP="006E167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44B4" w:rsidRDefault="006E1677" w:rsidP="006E167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Risma Ayu Puspita</w:t>
      </w:r>
    </w:p>
    <w:p w:rsidR="006E1677" w:rsidRDefault="006E1677" w:rsidP="006E167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NPM. 178060024</w:t>
      </w:r>
    </w:p>
    <w:p w:rsidR="006E1677" w:rsidRPr="006E1677" w:rsidRDefault="006E1677" w:rsidP="006E167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44B4" w:rsidRDefault="005C756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Risma Ayu Puspita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,2,3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Stanley P. Dewanto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,1,2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Didi Turmudzi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,1,2</w:t>
      </w:r>
    </w:p>
    <w:p w:rsidR="003C44B4" w:rsidRDefault="005C75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Magister Pendidikan Matematika</w:t>
      </w:r>
    </w:p>
    <w:p w:rsidR="003C44B4" w:rsidRDefault="005C75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Pascasarjana Universitas Pasundan bandung</w:t>
      </w:r>
    </w:p>
    <w:p w:rsidR="003C44B4" w:rsidRDefault="005C75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SMK Galuh Pakuan</w:t>
      </w:r>
    </w:p>
    <w:p w:rsidR="003C44B4" w:rsidRDefault="005C7561">
      <w:pPr>
        <w:spacing w:line="36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 w:cs="Times New Roman"/>
            <w:color w:val="00B0F0"/>
            <w:sz w:val="24"/>
            <w:szCs w:val="24"/>
            <w:lang w:val="en-US"/>
          </w:rPr>
          <w:t>Rismaayu.22puspita</w:t>
        </w:r>
        <w:r>
          <w:rPr>
            <w:rStyle w:val="Hyperlink"/>
            <w:rFonts w:ascii="Times New Roman" w:hAnsi="Times New Roman" w:cs="Times New Roman"/>
            <w:color w:val="00B0F0"/>
            <w:sz w:val="24"/>
            <w:szCs w:val="24"/>
          </w:rPr>
          <w:t>@gmail.com</w:t>
        </w:r>
      </w:hyperlink>
    </w:p>
    <w:p w:rsidR="003C44B4" w:rsidRDefault="005C756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3C44B4" w:rsidRDefault="005C7561">
      <w:pPr>
        <w:pStyle w:val="NoSpacing"/>
        <w:jc w:val="both"/>
      </w:pPr>
      <w:proofErr w:type="gramStart"/>
      <w:r>
        <w:rPr>
          <w:color w:val="000000" w:themeColor="text1"/>
        </w:rPr>
        <w:t>Tujuan penelitian ini untuk mengetahui</w:t>
      </w:r>
      <w:r>
        <w:rPr>
          <w:color w:val="000000" w:themeColor="text1"/>
        </w:rPr>
        <w:t xml:space="preserve"> peningkatan kemampuan pemahaman matematis siswa SMK Galuh Pakuan yang memperoleh pembelajaran </w:t>
      </w:r>
      <w:r>
        <w:rPr>
          <w:i/>
          <w:iCs/>
          <w:color w:val="000000" w:themeColor="text1"/>
        </w:rPr>
        <w:t>LAPS-Heuristics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Penelitian ini termasuk dalam penelitian </w:t>
      </w:r>
      <w:r>
        <w:rPr>
          <w:color w:val="000000" w:themeColor="text1"/>
          <w:lang w:val="id-ID"/>
        </w:rPr>
        <w:t>c</w:t>
      </w:r>
      <w:r>
        <w:rPr>
          <w:color w:val="000000" w:themeColor="text1"/>
        </w:rPr>
        <w:t xml:space="preserve">ampuran tipe </w:t>
      </w:r>
      <w:r>
        <w:rPr>
          <w:i/>
          <w:color w:val="000000" w:themeColor="text1"/>
        </w:rPr>
        <w:t>Embedded Desain</w:t>
      </w:r>
      <w:r>
        <w:rPr>
          <w:i/>
          <w:color w:val="000000" w:themeColor="text1"/>
          <w:lang w:val="id-ID"/>
        </w:rPr>
        <w:t xml:space="preserve"> </w:t>
      </w:r>
      <w:r>
        <w:rPr>
          <w:color w:val="000000" w:themeColor="text1"/>
        </w:rPr>
        <w:t>dengan pendekatan kuantitatif sebagai metode primernya.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Adapun yang menjadi p</w:t>
      </w:r>
      <w:r>
        <w:rPr>
          <w:color w:val="000000" w:themeColor="text1"/>
        </w:rPr>
        <w:t xml:space="preserve">opulasi </w:t>
      </w:r>
      <w:r>
        <w:rPr>
          <w:color w:val="000000" w:themeColor="text1"/>
        </w:rPr>
        <w:t>adalah seluruh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siswa </w:t>
      </w:r>
      <w:r>
        <w:rPr>
          <w:color w:val="000000" w:themeColor="text1"/>
        </w:rPr>
        <w:t>SMK Galuh Pakuan</w:t>
      </w:r>
      <w:r>
        <w:rPr>
          <w:color w:val="000000" w:themeColor="text1"/>
          <w:lang w:val="id-ID"/>
        </w:rPr>
        <w:t xml:space="preserve"> Bandung</w:t>
      </w:r>
      <w:r>
        <w:rPr>
          <w:color w:val="000000" w:themeColor="text1"/>
        </w:rPr>
        <w:t xml:space="preserve"> dengan sampel penelitian sebanyak 42 siswa yang terdiri dari 21 siswa akuntansi dan 21 siswa teknik sepeda motor.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</w:rPr>
        <w:t>Hasil penelitian menunjukkan</w:t>
      </w:r>
      <w:r>
        <w:rPr>
          <w:color w:val="000000" w:themeColor="text1"/>
        </w:rPr>
        <w:t xml:space="preserve"> bahwa</w:t>
      </w:r>
      <w:r>
        <w:rPr>
          <w:color w:val="000000" w:themeColor="text1"/>
        </w:rPr>
        <w:t xml:space="preserve"> </w:t>
      </w:r>
      <w:r>
        <w:t>Nilai signifikan hasil uji-t adalah 0</w:t>
      </w:r>
      <w:proofErr w:type="gramStart"/>
      <w:r>
        <w:t>,00</w:t>
      </w:r>
      <w:proofErr w:type="gramEnd"/>
      <w:r>
        <w:t xml:space="preserve"> dan perbedaan rerata sebesar 13,33 dengan rerata kelas akuntansi </w:t>
      </w:r>
      <w:r>
        <w:t>lebih tinggi dibandingkan dengan kelas teknik sepeda motor</w:t>
      </w:r>
      <w:r>
        <w:t xml:space="preserve">. Kesimpulan yang diperoleh yaitu </w:t>
      </w:r>
      <w:r>
        <w:rPr>
          <w:color w:val="000000" w:themeColor="text1"/>
        </w:rPr>
        <w:t>t</w:t>
      </w:r>
      <w:r>
        <w:t xml:space="preserve">erdapat perbedaan kemampuan pemahaman matematis kelas akuntansi dan teknik sepeda motor setelah mendapatkan pembelajaran </w:t>
      </w:r>
      <w:r>
        <w:rPr>
          <w:i/>
          <w:iCs/>
        </w:rPr>
        <w:t>LAPS-Heuristics</w:t>
      </w:r>
      <w:r>
        <w:t>.</w:t>
      </w:r>
    </w:p>
    <w:p w:rsidR="003C44B4" w:rsidRDefault="003C44B4">
      <w:pPr>
        <w:pStyle w:val="NoSpacing"/>
        <w:jc w:val="both"/>
      </w:pPr>
    </w:p>
    <w:p w:rsidR="003C44B4" w:rsidRDefault="005C756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Kata kunci</w:t>
      </w:r>
      <w:r>
        <w:rPr>
          <w:color w:val="000000" w:themeColor="text1"/>
        </w:rPr>
        <w:t xml:space="preserve">: </w:t>
      </w:r>
      <w:r>
        <w:rPr>
          <w:i/>
          <w:color w:val="000000" w:themeColor="text1"/>
        </w:rPr>
        <w:t>LAPS-Heuristics</w:t>
      </w:r>
      <w:proofErr w:type="gramStart"/>
      <w:r>
        <w:rPr>
          <w:color w:val="000000" w:themeColor="text1"/>
          <w:lang w:val="id-ID"/>
        </w:rPr>
        <w:t xml:space="preserve">, </w:t>
      </w:r>
      <w:r>
        <w:rPr>
          <w:i/>
          <w:color w:val="000000" w:themeColor="text1"/>
          <w:lang w:val="id-ID"/>
        </w:rPr>
        <w:t xml:space="preserve"> </w:t>
      </w:r>
      <w:r>
        <w:rPr>
          <w:color w:val="000000" w:themeColor="text1"/>
        </w:rPr>
        <w:t>kemampuan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pemahaman </w:t>
      </w:r>
      <w:r>
        <w:rPr>
          <w:color w:val="000000" w:themeColor="text1"/>
        </w:rPr>
        <w:t xml:space="preserve">matematis, </w:t>
      </w:r>
      <w:r>
        <w:rPr>
          <w:i/>
          <w:iCs/>
          <w:color w:val="000000" w:themeColor="text1"/>
        </w:rPr>
        <w:t>embedded desain</w:t>
      </w:r>
      <w:r>
        <w:rPr>
          <w:color w:val="000000" w:themeColor="text1"/>
          <w:lang w:val="id-ID"/>
        </w:rPr>
        <w:t>.</w:t>
      </w:r>
    </w:p>
    <w:p w:rsidR="003C44B4" w:rsidRDefault="005C756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ABSTRACT</w:t>
      </w:r>
    </w:p>
    <w:p w:rsidR="003C44B4" w:rsidRDefault="005C7561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en-US"/>
        </w:rPr>
        <w:t xml:space="preserve">The purpose of this study was to determine the increase in the mathematical understanding ability of the Galuh Pakuan vocational school students who received LAPS-Heuristics 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en-US"/>
        </w:rPr>
        <w:t>learning. This research is a mixed type of Embedded Design with a quantitative approach as the primary method. The population is all students of SMK Galuh Pakuan Bandung with a research sample of 42 students consisting of 21 accounting students and 21 moto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en-US"/>
        </w:rPr>
        <w:t>rcycle engineering students. The results showed that the significant value of the t-test results was 0.00 and the mean difference was 13.33 with the mean accounting class being higher than the motorcycle engineering class. The conclusion obtained is that t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en-US"/>
        </w:rPr>
        <w:t>here are differences in the mathematical understanding of accounting classes and motorcycle engineering after receiving LAPS-Heuristics learning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.</w:t>
      </w:r>
    </w:p>
    <w:p w:rsidR="003C44B4" w:rsidRDefault="005C7561">
      <w:pPr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lastRenderedPageBreak/>
        <w:t xml:space="preserve">Keywords: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LAPS-Heuristics, mathematical understanding ability, embedded design.</w:t>
      </w:r>
    </w:p>
    <w:p w:rsidR="003C44B4" w:rsidRDefault="003C44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44B4" w:rsidRDefault="005C7561">
      <w:pPr>
        <w:pStyle w:val="ListParagraph"/>
        <w:spacing w:after="0" w:line="240" w:lineRule="auto"/>
        <w:ind w:left="66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3C44B4" w:rsidRDefault="005C7561">
      <w:pPr>
        <w:pStyle w:val="ListParagraph"/>
        <w:spacing w:after="0" w:line="240" w:lineRule="auto"/>
        <w:ind w:left="799" w:hangingChars="333" w:hanging="79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Abdul Muiz Lidinillah, D.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2011. </w:t>
      </w:r>
      <w:r>
        <w:rPr>
          <w:rFonts w:ascii="Times New Roman" w:hAnsi="Times New Roman" w:cs="Times New Roman"/>
          <w:i/>
          <w:iCs/>
          <w:sz w:val="24"/>
          <w:szCs w:val="24"/>
        </w:rPr>
        <w:t>Heuristik dalam Pemecahan Masalah Matematika dan Pembelajaran di Sekolah Dasar.</w:t>
      </w:r>
      <w:r>
        <w:rPr>
          <w:rFonts w:ascii="Times New Roman" w:hAnsi="Times New Roman" w:cs="Times New Roman"/>
          <w:iCs/>
          <w:sz w:val="24"/>
          <w:szCs w:val="24"/>
        </w:rPr>
        <w:t xml:space="preserve"> Makalah Tasikmalaya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:rsidR="003C44B4" w:rsidRDefault="005C7561">
      <w:pPr>
        <w:pStyle w:val="ListParagraph"/>
        <w:spacing w:after="0" w:line="240" w:lineRule="auto"/>
        <w:ind w:left="799" w:hangingChars="333" w:hanging="79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Ariyanti, I. 2019.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Kemampuan Pemahaman Matematik Siswa Melalui Pendekatan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Hands-on Activity</w:t>
      </w:r>
      <w:r>
        <w:rPr>
          <w:rFonts w:ascii="Times New Roman" w:hAnsi="Times New Roman"/>
          <w:sz w:val="24"/>
          <w:szCs w:val="24"/>
          <w:lang w:val="en-US"/>
        </w:rPr>
        <w:t xml:space="preserve"> Ditinjau dari Kemampuan Matematis Awal.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Jurnal Pendidikan Matematika.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1(1).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17-21. diambil dari </w:t>
      </w:r>
      <w:hyperlink r:id="rId10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https://journal.umbjm.ac.id/index.php/THETA/article/view/257.</w:t>
        </w:r>
        <w:proofErr w:type="gramEnd"/>
      </w:hyperlink>
    </w:p>
    <w:p w:rsidR="003C44B4" w:rsidRDefault="005C7561">
      <w:pPr>
        <w:pStyle w:val="ListParagraph"/>
        <w:spacing w:after="0" w:line="240" w:lineRule="auto"/>
        <w:ind w:left="799" w:hangingChars="333" w:hanging="79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KBBI.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sz w:val="24"/>
          <w:szCs w:val="24"/>
        </w:rPr>
        <w:t>(online</w:t>
      </w:r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t xml:space="preserve"> </w:t>
      </w:r>
      <w:hyperlink r:id="rId11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https://kbbi.kemdikbud.go.id/entri/Pendidikan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:rsidR="003C44B4" w:rsidRDefault="005C7561">
      <w:pPr>
        <w:pStyle w:val="ListParagraph"/>
        <w:spacing w:after="0" w:line="240" w:lineRule="auto"/>
        <w:ind w:left="799" w:hangingChars="333" w:hanging="79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Oktoviani, V. Widoyani, W. L., &amp;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Ferdianto, F. 2019.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Analisis Kemampuan Pemahaman Matematis SIswa SMP pada Materi Sistem Persamaan Linear Dua Variabel.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Edumatica.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9(1).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39-45. diambil dari </w:t>
      </w:r>
      <w:hyperlink r:id="rId12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http://garuda.ristekbrin.go.i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d/documents/detail/1329104.</w:t>
        </w:r>
        <w:proofErr w:type="gramEnd"/>
      </w:hyperlink>
    </w:p>
    <w:p w:rsidR="003C44B4" w:rsidRDefault="005C7561">
      <w:pPr>
        <w:pStyle w:val="ListParagraph"/>
        <w:spacing w:after="0" w:line="240" w:lineRule="auto"/>
        <w:ind w:left="799" w:hangingChars="333" w:hanging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Ruseffendi, E.T. 2006. </w:t>
      </w:r>
      <w:r>
        <w:rPr>
          <w:rFonts w:ascii="Times New Roman" w:hAnsi="Times New Roman" w:cs="Times New Roman"/>
          <w:i/>
          <w:sz w:val="24"/>
          <w:szCs w:val="24"/>
        </w:rPr>
        <w:t>Pengantar kepada Membantu Guru Mengembangkan Kompetensinya dalam Pengajaran Matematika untuk Meningkatkan CBSA.</w:t>
      </w:r>
      <w:r>
        <w:rPr>
          <w:rFonts w:ascii="Times New Roman" w:hAnsi="Times New Roman" w:cs="Times New Roman"/>
          <w:sz w:val="24"/>
          <w:szCs w:val="24"/>
        </w:rPr>
        <w:t xml:space="preserve"> Bandung:Tarsito.</w:t>
      </w:r>
    </w:p>
    <w:p w:rsidR="003C44B4" w:rsidRDefault="005C7561">
      <w:pPr>
        <w:pStyle w:val="ListParagraph"/>
        <w:spacing w:after="0" w:line="240" w:lineRule="auto"/>
        <w:ind w:left="799" w:hangingChars="333" w:hanging="7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Sari, R. K. 2016.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Keefektifan Model LAPS-Heuristics Terhadap Kemampuan Pemecahan Masalah Matematis dan Tanggung Jawab Siswa Kelas VII pada Pembelajaran Geometri.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Skripsi UNNES.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Diambil dari </w:t>
      </w:r>
      <w:hyperlink r:id="rId13" w:history="1">
        <w:r>
          <w:rPr>
            <w:rStyle w:val="Hyperlink"/>
            <w:rFonts w:ascii="Times New Roman" w:hAnsi="Times New Roman"/>
            <w:color w:val="auto"/>
            <w:sz w:val="24"/>
            <w:lang w:val="en-US"/>
          </w:rPr>
          <w:t>http:/</w:t>
        </w:r>
        <w:r>
          <w:rPr>
            <w:rStyle w:val="Hyperlink"/>
            <w:rFonts w:ascii="Times New Roman" w:hAnsi="Times New Roman"/>
            <w:color w:val="auto"/>
            <w:sz w:val="24"/>
            <w:lang w:val="en-US"/>
          </w:rPr>
          <w:t>/lib.unnes.ac.id/26588/1/4101412198.pdf.</w:t>
        </w:r>
        <w:proofErr w:type="gramEnd"/>
      </w:hyperlink>
    </w:p>
    <w:p w:rsidR="003C44B4" w:rsidRDefault="005C7561">
      <w:pPr>
        <w:pStyle w:val="ListParagraph"/>
        <w:spacing w:after="0" w:line="240" w:lineRule="auto"/>
        <w:ind w:left="799" w:hangingChars="333" w:hanging="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E., Kusuma, Y.S. 1990. </w:t>
      </w:r>
      <w:r>
        <w:rPr>
          <w:rFonts w:ascii="Times New Roman" w:hAnsi="Times New Roman" w:cs="Times New Roman"/>
          <w:i/>
          <w:sz w:val="24"/>
          <w:szCs w:val="24"/>
        </w:rPr>
        <w:t>Petunjuk Praktis untuk Melaksanakan Evaluasi Pendidikan Matematika.</w:t>
      </w:r>
      <w:r>
        <w:rPr>
          <w:rFonts w:ascii="Times New Roman" w:hAnsi="Times New Roman" w:cs="Times New Roman"/>
          <w:sz w:val="24"/>
          <w:szCs w:val="24"/>
        </w:rPr>
        <w:t xml:space="preserve"> Bandung:Wijayakusumah.</w:t>
      </w:r>
    </w:p>
    <w:p w:rsidR="003C44B4" w:rsidRDefault="005C7561">
      <w:pPr>
        <w:pStyle w:val="ListParagraph"/>
        <w:spacing w:after="0" w:line="240" w:lineRule="auto"/>
        <w:ind w:left="799" w:hangingChars="333" w:hanging="7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Wahyudin.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Filsafat dan Model-Model Pembelajaran Matematisa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Mandiri.</w:t>
      </w:r>
    </w:p>
    <w:p w:rsidR="003C44B4" w:rsidRDefault="005C7561">
      <w:pPr>
        <w:pStyle w:val="ListParagraph"/>
        <w:spacing w:after="0" w:line="240" w:lineRule="auto"/>
        <w:ind w:left="799" w:hangingChars="333" w:hanging="7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Wahy</w:t>
      </w:r>
      <w:r>
        <w:rPr>
          <w:rFonts w:ascii="Times New Roman" w:hAnsi="Times New Roman" w:cs="Times New Roman"/>
          <w:sz w:val="24"/>
          <w:szCs w:val="24"/>
        </w:rPr>
        <w:t>uni,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Isnarto.,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Wuryanto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2015. Pengembangan Karakter Kedisiplinan dan Kemampuan Pemecahan Masalah Melalaui Model LAPS-Heuristik Materi Lingkaran Kelas-VIII.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Unnes Journal of Mathematics Education.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4(2).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142-148. diambil dari </w:t>
      </w:r>
      <w:hyperlink r:id="rId14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https://journal.unnes.ac.id/sju/index.php/ujme/article/view/7594/5258.</w:t>
        </w:r>
        <w:proofErr w:type="gramEnd"/>
      </w:hyperlink>
    </w:p>
    <w:p w:rsidR="003C44B4" w:rsidRDefault="005C7561">
      <w:pPr>
        <w:pStyle w:val="ListParagraph"/>
        <w:spacing w:after="0" w:line="240" w:lineRule="auto"/>
        <w:ind w:left="799" w:hangingChars="333" w:hanging="79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Wijaya, T. U. U.,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Destiniar.,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&amp;</w:t>
      </w:r>
      <w:r>
        <w:rPr>
          <w:rFonts w:ascii="Times New Roman" w:hAnsi="Times New Roman"/>
          <w:sz w:val="24"/>
          <w:szCs w:val="24"/>
          <w:lang w:val="en-US"/>
        </w:rPr>
        <w:t xml:space="preserve"> Mulbasari, A. S. 2018.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Kemampuan Pemahaman Konsep Matematis Siswa dengan Menggunakan Model Pembelajaran Auditory Intelectually Repetition (AIR).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Prosiding Seminar Nasional 21 Universitas PGRI Palembang 05 Mei 2018.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431-435. diambil dari </w:t>
      </w:r>
      <w:hyperlink r:id="rId15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https://jurnal.univpgri-palembang.ac.id/index.php/Prosidingpps/article/download/1910/1723.</w:t>
        </w:r>
        <w:proofErr w:type="gramEnd"/>
      </w:hyperlink>
    </w:p>
    <w:p w:rsidR="003C44B4" w:rsidRDefault="005C7561">
      <w:pPr>
        <w:pStyle w:val="ListParagraph"/>
        <w:spacing w:after="0" w:line="240" w:lineRule="auto"/>
        <w:ind w:left="799" w:hangingChars="333" w:hanging="79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Wijaya, T. T., Dewi, N. S. S., Fauziah, I. R., &amp; Afrilianto, A. 2018. Analis</w:t>
      </w:r>
      <w:r>
        <w:rPr>
          <w:rFonts w:ascii="Times New Roman" w:hAnsi="Times New Roman" w:cs="Times New Roman"/>
          <w:sz w:val="24"/>
          <w:szCs w:val="24"/>
        </w:rPr>
        <w:t xml:space="preserve">is Kemampuan Pemahaman Matematis Siswa Kelas IX Pada Mateeri Bangun Ruang.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Jurnal Pendidikan Matematika.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6(1).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19-28. diambil dari </w:t>
      </w:r>
      <w:hyperlink r:id="rId16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https://jurnal.ustjogja.ac.id/index.php/union/a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rticle/view/2076.</w:t>
        </w:r>
        <w:proofErr w:type="gramEnd"/>
      </w:hyperlink>
    </w:p>
    <w:sectPr w:rsidR="003C44B4">
      <w:footerReference w:type="default" r:id="rId17"/>
      <w:pgSz w:w="11907" w:h="16839"/>
      <w:pgMar w:top="2268" w:right="1701" w:bottom="1701" w:left="226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61" w:rsidRDefault="005C7561">
      <w:pPr>
        <w:spacing w:after="0" w:line="240" w:lineRule="auto"/>
      </w:pPr>
      <w:r>
        <w:separator/>
      </w:r>
    </w:p>
  </w:endnote>
  <w:endnote w:type="continuationSeparator" w:id="0">
    <w:p w:rsidR="005C7561" w:rsidRDefault="005C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286853"/>
    </w:sdtPr>
    <w:sdtEndPr>
      <w:rPr>
        <w:rFonts w:ascii="Times New Roman" w:hAnsi="Times New Roman" w:cs="Times New Roman"/>
        <w:sz w:val="24"/>
        <w:szCs w:val="24"/>
      </w:rPr>
    </w:sdtEndPr>
    <w:sdtContent>
      <w:p w:rsidR="003C44B4" w:rsidRDefault="005C756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6B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44B4" w:rsidRDefault="003C4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61" w:rsidRDefault="005C7561">
      <w:pPr>
        <w:spacing w:after="0" w:line="240" w:lineRule="auto"/>
      </w:pPr>
      <w:r>
        <w:separator/>
      </w:r>
    </w:p>
  </w:footnote>
  <w:footnote w:type="continuationSeparator" w:id="0">
    <w:p w:rsidR="005C7561" w:rsidRDefault="005C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9EFD"/>
    <w:multiLevelType w:val="singleLevel"/>
    <w:tmpl w:val="06D59EF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7D7003F5"/>
    <w:multiLevelType w:val="multilevel"/>
    <w:tmpl w:val="7D7003F5"/>
    <w:lvl w:ilvl="0">
      <w:start w:val="1"/>
      <w:numFmt w:val="upperLetter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828" w:hanging="360"/>
      </w:pPr>
    </w:lvl>
    <w:lvl w:ilvl="2">
      <w:start w:val="1"/>
      <w:numFmt w:val="lowerRoman"/>
      <w:lvlText w:val="%3."/>
      <w:lvlJc w:val="right"/>
      <w:pPr>
        <w:ind w:left="-108" w:hanging="180"/>
      </w:pPr>
    </w:lvl>
    <w:lvl w:ilvl="3">
      <w:start w:val="1"/>
      <w:numFmt w:val="decimal"/>
      <w:lvlText w:val="%4."/>
      <w:lvlJc w:val="left"/>
      <w:pPr>
        <w:ind w:left="612" w:hanging="360"/>
      </w:pPr>
    </w:lvl>
    <w:lvl w:ilvl="4">
      <w:start w:val="1"/>
      <w:numFmt w:val="lowerLetter"/>
      <w:lvlText w:val="%5."/>
      <w:lvlJc w:val="left"/>
      <w:pPr>
        <w:ind w:left="1332" w:hanging="360"/>
      </w:pPr>
    </w:lvl>
    <w:lvl w:ilvl="5">
      <w:start w:val="1"/>
      <w:numFmt w:val="lowerRoman"/>
      <w:lvlText w:val="%6."/>
      <w:lvlJc w:val="right"/>
      <w:pPr>
        <w:ind w:left="2052" w:hanging="180"/>
      </w:pPr>
    </w:lvl>
    <w:lvl w:ilvl="6">
      <w:start w:val="1"/>
      <w:numFmt w:val="decimal"/>
      <w:lvlText w:val="%7."/>
      <w:lvlJc w:val="left"/>
      <w:pPr>
        <w:ind w:left="2772" w:hanging="360"/>
      </w:pPr>
    </w:lvl>
    <w:lvl w:ilvl="7">
      <w:start w:val="1"/>
      <w:numFmt w:val="lowerLetter"/>
      <w:lvlText w:val="%8."/>
      <w:lvlJc w:val="left"/>
      <w:pPr>
        <w:ind w:left="3492" w:hanging="360"/>
      </w:pPr>
    </w:lvl>
    <w:lvl w:ilvl="8">
      <w:start w:val="1"/>
      <w:numFmt w:val="lowerRoman"/>
      <w:lvlText w:val="%9."/>
      <w:lvlJc w:val="right"/>
      <w:pPr>
        <w:ind w:left="42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72"/>
    <w:rsid w:val="00000A95"/>
    <w:rsid w:val="000012D0"/>
    <w:rsid w:val="00001315"/>
    <w:rsid w:val="00001491"/>
    <w:rsid w:val="00002427"/>
    <w:rsid w:val="0000253C"/>
    <w:rsid w:val="00002EEC"/>
    <w:rsid w:val="00004039"/>
    <w:rsid w:val="0000435A"/>
    <w:rsid w:val="00004C0C"/>
    <w:rsid w:val="000050D2"/>
    <w:rsid w:val="00005789"/>
    <w:rsid w:val="000058ED"/>
    <w:rsid w:val="000065D8"/>
    <w:rsid w:val="000066FC"/>
    <w:rsid w:val="000067CC"/>
    <w:rsid w:val="00006EDE"/>
    <w:rsid w:val="00010029"/>
    <w:rsid w:val="000109E1"/>
    <w:rsid w:val="0001118F"/>
    <w:rsid w:val="0001178B"/>
    <w:rsid w:val="00011DB7"/>
    <w:rsid w:val="00012B29"/>
    <w:rsid w:val="0001437E"/>
    <w:rsid w:val="000148EA"/>
    <w:rsid w:val="0001548D"/>
    <w:rsid w:val="00016031"/>
    <w:rsid w:val="0001712C"/>
    <w:rsid w:val="000171A8"/>
    <w:rsid w:val="0001762A"/>
    <w:rsid w:val="00023F74"/>
    <w:rsid w:val="000243FA"/>
    <w:rsid w:val="000253F6"/>
    <w:rsid w:val="00026D14"/>
    <w:rsid w:val="0002757F"/>
    <w:rsid w:val="00027D07"/>
    <w:rsid w:val="0003014A"/>
    <w:rsid w:val="00030659"/>
    <w:rsid w:val="000322CD"/>
    <w:rsid w:val="000325ED"/>
    <w:rsid w:val="000329DE"/>
    <w:rsid w:val="000332D0"/>
    <w:rsid w:val="00034A33"/>
    <w:rsid w:val="00035049"/>
    <w:rsid w:val="00035525"/>
    <w:rsid w:val="000403CF"/>
    <w:rsid w:val="0004045B"/>
    <w:rsid w:val="00040717"/>
    <w:rsid w:val="000450E9"/>
    <w:rsid w:val="00045460"/>
    <w:rsid w:val="000471B7"/>
    <w:rsid w:val="00047D39"/>
    <w:rsid w:val="000529EC"/>
    <w:rsid w:val="000534C5"/>
    <w:rsid w:val="00055542"/>
    <w:rsid w:val="00055CAF"/>
    <w:rsid w:val="0005600F"/>
    <w:rsid w:val="000567DF"/>
    <w:rsid w:val="00056E6E"/>
    <w:rsid w:val="000575F9"/>
    <w:rsid w:val="00057E81"/>
    <w:rsid w:val="00060025"/>
    <w:rsid w:val="000602C2"/>
    <w:rsid w:val="000612B9"/>
    <w:rsid w:val="00063D54"/>
    <w:rsid w:val="00064655"/>
    <w:rsid w:val="00066873"/>
    <w:rsid w:val="00067B67"/>
    <w:rsid w:val="00067C36"/>
    <w:rsid w:val="0007191A"/>
    <w:rsid w:val="0007197E"/>
    <w:rsid w:val="00071CE0"/>
    <w:rsid w:val="000726E3"/>
    <w:rsid w:val="0007279A"/>
    <w:rsid w:val="000734F2"/>
    <w:rsid w:val="00076729"/>
    <w:rsid w:val="0007691C"/>
    <w:rsid w:val="00077AE8"/>
    <w:rsid w:val="00080020"/>
    <w:rsid w:val="00081A81"/>
    <w:rsid w:val="00082786"/>
    <w:rsid w:val="00082825"/>
    <w:rsid w:val="0008286C"/>
    <w:rsid w:val="000835B4"/>
    <w:rsid w:val="00084218"/>
    <w:rsid w:val="0008489D"/>
    <w:rsid w:val="00084D58"/>
    <w:rsid w:val="00084D87"/>
    <w:rsid w:val="00084F14"/>
    <w:rsid w:val="0008566F"/>
    <w:rsid w:val="00086ECF"/>
    <w:rsid w:val="00086F40"/>
    <w:rsid w:val="00086F55"/>
    <w:rsid w:val="000901EF"/>
    <w:rsid w:val="000902D3"/>
    <w:rsid w:val="000911E9"/>
    <w:rsid w:val="0009315B"/>
    <w:rsid w:val="000933A1"/>
    <w:rsid w:val="0009348A"/>
    <w:rsid w:val="00093897"/>
    <w:rsid w:val="000938E6"/>
    <w:rsid w:val="00093C0B"/>
    <w:rsid w:val="00095762"/>
    <w:rsid w:val="00095CD9"/>
    <w:rsid w:val="000A2194"/>
    <w:rsid w:val="000A409D"/>
    <w:rsid w:val="000A45CA"/>
    <w:rsid w:val="000A6218"/>
    <w:rsid w:val="000B05B2"/>
    <w:rsid w:val="000B219B"/>
    <w:rsid w:val="000B2782"/>
    <w:rsid w:val="000B2E04"/>
    <w:rsid w:val="000B38D7"/>
    <w:rsid w:val="000B390C"/>
    <w:rsid w:val="000B4332"/>
    <w:rsid w:val="000B4C33"/>
    <w:rsid w:val="000B537B"/>
    <w:rsid w:val="000B57DD"/>
    <w:rsid w:val="000B5C6E"/>
    <w:rsid w:val="000B5ECF"/>
    <w:rsid w:val="000B76CB"/>
    <w:rsid w:val="000C0E2D"/>
    <w:rsid w:val="000C15EC"/>
    <w:rsid w:val="000C189C"/>
    <w:rsid w:val="000C264B"/>
    <w:rsid w:val="000C31CD"/>
    <w:rsid w:val="000C378D"/>
    <w:rsid w:val="000C4D28"/>
    <w:rsid w:val="000C56DB"/>
    <w:rsid w:val="000C6109"/>
    <w:rsid w:val="000C6476"/>
    <w:rsid w:val="000D069F"/>
    <w:rsid w:val="000D13E2"/>
    <w:rsid w:val="000D1BF8"/>
    <w:rsid w:val="000D3DB6"/>
    <w:rsid w:val="000D414D"/>
    <w:rsid w:val="000D4E15"/>
    <w:rsid w:val="000D647F"/>
    <w:rsid w:val="000D66DA"/>
    <w:rsid w:val="000D737F"/>
    <w:rsid w:val="000D794E"/>
    <w:rsid w:val="000E0C51"/>
    <w:rsid w:val="000E0F44"/>
    <w:rsid w:val="000E1A43"/>
    <w:rsid w:val="000E1B74"/>
    <w:rsid w:val="000E2626"/>
    <w:rsid w:val="000E2636"/>
    <w:rsid w:val="000E2AB5"/>
    <w:rsid w:val="000E2D68"/>
    <w:rsid w:val="000E3226"/>
    <w:rsid w:val="000E3244"/>
    <w:rsid w:val="000E50A4"/>
    <w:rsid w:val="000E7C00"/>
    <w:rsid w:val="000F2C92"/>
    <w:rsid w:val="000F2E90"/>
    <w:rsid w:val="000F2EB1"/>
    <w:rsid w:val="000F2FD4"/>
    <w:rsid w:val="000F4A55"/>
    <w:rsid w:val="000F60D3"/>
    <w:rsid w:val="000F6B35"/>
    <w:rsid w:val="00100909"/>
    <w:rsid w:val="00102B1E"/>
    <w:rsid w:val="00106524"/>
    <w:rsid w:val="00107EA0"/>
    <w:rsid w:val="001114AD"/>
    <w:rsid w:val="0011206F"/>
    <w:rsid w:val="0011373F"/>
    <w:rsid w:val="00113BCF"/>
    <w:rsid w:val="00114BC7"/>
    <w:rsid w:val="001174A0"/>
    <w:rsid w:val="00117889"/>
    <w:rsid w:val="001179D3"/>
    <w:rsid w:val="001205BB"/>
    <w:rsid w:val="00120694"/>
    <w:rsid w:val="00121EA3"/>
    <w:rsid w:val="00122219"/>
    <w:rsid w:val="0012240B"/>
    <w:rsid w:val="00124C40"/>
    <w:rsid w:val="00125119"/>
    <w:rsid w:val="00125B0B"/>
    <w:rsid w:val="00127710"/>
    <w:rsid w:val="001318A0"/>
    <w:rsid w:val="00131E1A"/>
    <w:rsid w:val="00133606"/>
    <w:rsid w:val="0013389B"/>
    <w:rsid w:val="00134EB2"/>
    <w:rsid w:val="00134EEE"/>
    <w:rsid w:val="001373EB"/>
    <w:rsid w:val="0014243C"/>
    <w:rsid w:val="0014255D"/>
    <w:rsid w:val="00143069"/>
    <w:rsid w:val="00143233"/>
    <w:rsid w:val="00143CC8"/>
    <w:rsid w:val="001441C3"/>
    <w:rsid w:val="00144A22"/>
    <w:rsid w:val="00144E96"/>
    <w:rsid w:val="00150A94"/>
    <w:rsid w:val="0015207A"/>
    <w:rsid w:val="001531C7"/>
    <w:rsid w:val="00154CBC"/>
    <w:rsid w:val="00154FFD"/>
    <w:rsid w:val="001554D7"/>
    <w:rsid w:val="001567E7"/>
    <w:rsid w:val="001614BD"/>
    <w:rsid w:val="001616EE"/>
    <w:rsid w:val="001621FA"/>
    <w:rsid w:val="001626CB"/>
    <w:rsid w:val="001635F0"/>
    <w:rsid w:val="00163DA8"/>
    <w:rsid w:val="00164E1C"/>
    <w:rsid w:val="00165743"/>
    <w:rsid w:val="00165C54"/>
    <w:rsid w:val="00165EC5"/>
    <w:rsid w:val="001667EE"/>
    <w:rsid w:val="00167FF9"/>
    <w:rsid w:val="00172665"/>
    <w:rsid w:val="00172709"/>
    <w:rsid w:val="00173F35"/>
    <w:rsid w:val="00173FC2"/>
    <w:rsid w:val="00175E2A"/>
    <w:rsid w:val="00176710"/>
    <w:rsid w:val="001800CC"/>
    <w:rsid w:val="0018179A"/>
    <w:rsid w:val="001819FA"/>
    <w:rsid w:val="00181F3B"/>
    <w:rsid w:val="00182F27"/>
    <w:rsid w:val="001832B7"/>
    <w:rsid w:val="00183513"/>
    <w:rsid w:val="001851B0"/>
    <w:rsid w:val="001853EC"/>
    <w:rsid w:val="00185B0E"/>
    <w:rsid w:val="00185FFD"/>
    <w:rsid w:val="00186953"/>
    <w:rsid w:val="00187852"/>
    <w:rsid w:val="00190154"/>
    <w:rsid w:val="00191A44"/>
    <w:rsid w:val="00191EB5"/>
    <w:rsid w:val="001930CD"/>
    <w:rsid w:val="00194006"/>
    <w:rsid w:val="0019499E"/>
    <w:rsid w:val="0019511B"/>
    <w:rsid w:val="001956DA"/>
    <w:rsid w:val="00197080"/>
    <w:rsid w:val="001975A5"/>
    <w:rsid w:val="001A0179"/>
    <w:rsid w:val="001A05D8"/>
    <w:rsid w:val="001A0E03"/>
    <w:rsid w:val="001A23A7"/>
    <w:rsid w:val="001A2C23"/>
    <w:rsid w:val="001A3409"/>
    <w:rsid w:val="001A46B0"/>
    <w:rsid w:val="001A4974"/>
    <w:rsid w:val="001A4BFB"/>
    <w:rsid w:val="001A5DFC"/>
    <w:rsid w:val="001A6190"/>
    <w:rsid w:val="001A782D"/>
    <w:rsid w:val="001A7ED0"/>
    <w:rsid w:val="001A7F8F"/>
    <w:rsid w:val="001B0467"/>
    <w:rsid w:val="001B0706"/>
    <w:rsid w:val="001B0788"/>
    <w:rsid w:val="001B1619"/>
    <w:rsid w:val="001B2000"/>
    <w:rsid w:val="001B38D9"/>
    <w:rsid w:val="001B4885"/>
    <w:rsid w:val="001B59ED"/>
    <w:rsid w:val="001B5B15"/>
    <w:rsid w:val="001B5DBE"/>
    <w:rsid w:val="001B6A9D"/>
    <w:rsid w:val="001B7039"/>
    <w:rsid w:val="001C089E"/>
    <w:rsid w:val="001C08E6"/>
    <w:rsid w:val="001C14C1"/>
    <w:rsid w:val="001C18AF"/>
    <w:rsid w:val="001C3B29"/>
    <w:rsid w:val="001C5651"/>
    <w:rsid w:val="001C6A09"/>
    <w:rsid w:val="001C6C69"/>
    <w:rsid w:val="001D06EC"/>
    <w:rsid w:val="001D06F4"/>
    <w:rsid w:val="001D099E"/>
    <w:rsid w:val="001D24AD"/>
    <w:rsid w:val="001D374B"/>
    <w:rsid w:val="001D3C15"/>
    <w:rsid w:val="001D5715"/>
    <w:rsid w:val="001D684C"/>
    <w:rsid w:val="001D7AAE"/>
    <w:rsid w:val="001E00C6"/>
    <w:rsid w:val="001E0F79"/>
    <w:rsid w:val="001E2703"/>
    <w:rsid w:val="001E3BFD"/>
    <w:rsid w:val="001E69F8"/>
    <w:rsid w:val="001E768C"/>
    <w:rsid w:val="001E76B1"/>
    <w:rsid w:val="001F18CB"/>
    <w:rsid w:val="001F4E8B"/>
    <w:rsid w:val="001F578C"/>
    <w:rsid w:val="001F5E05"/>
    <w:rsid w:val="001F6617"/>
    <w:rsid w:val="001F697F"/>
    <w:rsid w:val="001F69F4"/>
    <w:rsid w:val="001F70FF"/>
    <w:rsid w:val="001F717A"/>
    <w:rsid w:val="002029E7"/>
    <w:rsid w:val="00203837"/>
    <w:rsid w:val="0020478B"/>
    <w:rsid w:val="0020495E"/>
    <w:rsid w:val="00204D2F"/>
    <w:rsid w:val="002062A9"/>
    <w:rsid w:val="00206766"/>
    <w:rsid w:val="0020756A"/>
    <w:rsid w:val="002112B8"/>
    <w:rsid w:val="002124C6"/>
    <w:rsid w:val="0021287F"/>
    <w:rsid w:val="00212B62"/>
    <w:rsid w:val="00213414"/>
    <w:rsid w:val="00214880"/>
    <w:rsid w:val="00215923"/>
    <w:rsid w:val="00215DB8"/>
    <w:rsid w:val="002160B6"/>
    <w:rsid w:val="00220395"/>
    <w:rsid w:val="00222ECC"/>
    <w:rsid w:val="0022328D"/>
    <w:rsid w:val="002237BF"/>
    <w:rsid w:val="00223A60"/>
    <w:rsid w:val="00224065"/>
    <w:rsid w:val="00224217"/>
    <w:rsid w:val="00224812"/>
    <w:rsid w:val="00227808"/>
    <w:rsid w:val="0023140A"/>
    <w:rsid w:val="00231DFD"/>
    <w:rsid w:val="002320D4"/>
    <w:rsid w:val="00233B97"/>
    <w:rsid w:val="0023434A"/>
    <w:rsid w:val="00234D44"/>
    <w:rsid w:val="002357E2"/>
    <w:rsid w:val="00235BF6"/>
    <w:rsid w:val="00236B90"/>
    <w:rsid w:val="00236E1B"/>
    <w:rsid w:val="0024026B"/>
    <w:rsid w:val="00242232"/>
    <w:rsid w:val="00242732"/>
    <w:rsid w:val="002427E0"/>
    <w:rsid w:val="00243232"/>
    <w:rsid w:val="002450F3"/>
    <w:rsid w:val="00245218"/>
    <w:rsid w:val="0024559C"/>
    <w:rsid w:val="00245ABD"/>
    <w:rsid w:val="00245AD7"/>
    <w:rsid w:val="00246296"/>
    <w:rsid w:val="00247055"/>
    <w:rsid w:val="002478CA"/>
    <w:rsid w:val="00247BA2"/>
    <w:rsid w:val="00250B49"/>
    <w:rsid w:val="00250CAA"/>
    <w:rsid w:val="00251DB8"/>
    <w:rsid w:val="00251EBF"/>
    <w:rsid w:val="0025308C"/>
    <w:rsid w:val="002530A5"/>
    <w:rsid w:val="00254AF0"/>
    <w:rsid w:val="00255198"/>
    <w:rsid w:val="002569AB"/>
    <w:rsid w:val="00256A72"/>
    <w:rsid w:val="002603E7"/>
    <w:rsid w:val="00263DDF"/>
    <w:rsid w:val="00264135"/>
    <w:rsid w:val="00265318"/>
    <w:rsid w:val="00270CBB"/>
    <w:rsid w:val="0027569C"/>
    <w:rsid w:val="00275A64"/>
    <w:rsid w:val="00275C2E"/>
    <w:rsid w:val="00277F42"/>
    <w:rsid w:val="00280040"/>
    <w:rsid w:val="00280451"/>
    <w:rsid w:val="00280816"/>
    <w:rsid w:val="00280D00"/>
    <w:rsid w:val="0028167D"/>
    <w:rsid w:val="00281C48"/>
    <w:rsid w:val="00282E73"/>
    <w:rsid w:val="00283E79"/>
    <w:rsid w:val="00283F0A"/>
    <w:rsid w:val="002840FD"/>
    <w:rsid w:val="0028488F"/>
    <w:rsid w:val="0028539D"/>
    <w:rsid w:val="00285AF9"/>
    <w:rsid w:val="0028633C"/>
    <w:rsid w:val="002863D3"/>
    <w:rsid w:val="00287B87"/>
    <w:rsid w:val="00290738"/>
    <w:rsid w:val="00290E79"/>
    <w:rsid w:val="00291BF8"/>
    <w:rsid w:val="00292A26"/>
    <w:rsid w:val="002949CC"/>
    <w:rsid w:val="00295DF6"/>
    <w:rsid w:val="00296067"/>
    <w:rsid w:val="002961A1"/>
    <w:rsid w:val="002966A7"/>
    <w:rsid w:val="002979C5"/>
    <w:rsid w:val="002A0FDF"/>
    <w:rsid w:val="002A1EFC"/>
    <w:rsid w:val="002A4363"/>
    <w:rsid w:val="002A4DE0"/>
    <w:rsid w:val="002A6052"/>
    <w:rsid w:val="002A6802"/>
    <w:rsid w:val="002A7155"/>
    <w:rsid w:val="002B0265"/>
    <w:rsid w:val="002B12DD"/>
    <w:rsid w:val="002B1729"/>
    <w:rsid w:val="002B246F"/>
    <w:rsid w:val="002B2CA5"/>
    <w:rsid w:val="002B3084"/>
    <w:rsid w:val="002B3593"/>
    <w:rsid w:val="002B3B26"/>
    <w:rsid w:val="002B48CD"/>
    <w:rsid w:val="002B4E82"/>
    <w:rsid w:val="002B607B"/>
    <w:rsid w:val="002B6366"/>
    <w:rsid w:val="002B6AE3"/>
    <w:rsid w:val="002B6F93"/>
    <w:rsid w:val="002C0762"/>
    <w:rsid w:val="002C13D4"/>
    <w:rsid w:val="002C1C95"/>
    <w:rsid w:val="002C32BF"/>
    <w:rsid w:val="002C4EE0"/>
    <w:rsid w:val="002C4F2B"/>
    <w:rsid w:val="002C667A"/>
    <w:rsid w:val="002D227E"/>
    <w:rsid w:val="002D3115"/>
    <w:rsid w:val="002D532C"/>
    <w:rsid w:val="002D535C"/>
    <w:rsid w:val="002D5884"/>
    <w:rsid w:val="002D5AA4"/>
    <w:rsid w:val="002D64E3"/>
    <w:rsid w:val="002D6DCA"/>
    <w:rsid w:val="002E072D"/>
    <w:rsid w:val="002E0A92"/>
    <w:rsid w:val="002E2317"/>
    <w:rsid w:val="002E2D10"/>
    <w:rsid w:val="002E66AD"/>
    <w:rsid w:val="002E6B7E"/>
    <w:rsid w:val="002E75B4"/>
    <w:rsid w:val="002E7655"/>
    <w:rsid w:val="002F0570"/>
    <w:rsid w:val="002F0EFB"/>
    <w:rsid w:val="002F154F"/>
    <w:rsid w:val="002F225C"/>
    <w:rsid w:val="002F2849"/>
    <w:rsid w:val="002F2BAA"/>
    <w:rsid w:val="002F43E5"/>
    <w:rsid w:val="002F465F"/>
    <w:rsid w:val="002F65C2"/>
    <w:rsid w:val="002F68C3"/>
    <w:rsid w:val="002F7543"/>
    <w:rsid w:val="002F7688"/>
    <w:rsid w:val="003012AF"/>
    <w:rsid w:val="003015A9"/>
    <w:rsid w:val="003018E1"/>
    <w:rsid w:val="00301BCD"/>
    <w:rsid w:val="003036F9"/>
    <w:rsid w:val="00306CD9"/>
    <w:rsid w:val="003072C6"/>
    <w:rsid w:val="00307B17"/>
    <w:rsid w:val="00311BD9"/>
    <w:rsid w:val="00311DAB"/>
    <w:rsid w:val="00312383"/>
    <w:rsid w:val="00313512"/>
    <w:rsid w:val="00313699"/>
    <w:rsid w:val="00313BD7"/>
    <w:rsid w:val="0031776B"/>
    <w:rsid w:val="00320952"/>
    <w:rsid w:val="00321337"/>
    <w:rsid w:val="003215F6"/>
    <w:rsid w:val="003216BD"/>
    <w:rsid w:val="00325BC5"/>
    <w:rsid w:val="003269C6"/>
    <w:rsid w:val="003275B3"/>
    <w:rsid w:val="0033040A"/>
    <w:rsid w:val="003317F1"/>
    <w:rsid w:val="00331B71"/>
    <w:rsid w:val="003324D5"/>
    <w:rsid w:val="003327BE"/>
    <w:rsid w:val="00333443"/>
    <w:rsid w:val="00333927"/>
    <w:rsid w:val="00340781"/>
    <w:rsid w:val="00343C9D"/>
    <w:rsid w:val="00343D9E"/>
    <w:rsid w:val="00344799"/>
    <w:rsid w:val="0034515D"/>
    <w:rsid w:val="00345576"/>
    <w:rsid w:val="003456D6"/>
    <w:rsid w:val="00345D87"/>
    <w:rsid w:val="0034681C"/>
    <w:rsid w:val="0034693F"/>
    <w:rsid w:val="00347B1D"/>
    <w:rsid w:val="0035079B"/>
    <w:rsid w:val="00350D7C"/>
    <w:rsid w:val="00352AF6"/>
    <w:rsid w:val="0035359A"/>
    <w:rsid w:val="0035374E"/>
    <w:rsid w:val="00353F3F"/>
    <w:rsid w:val="00354624"/>
    <w:rsid w:val="0035650C"/>
    <w:rsid w:val="003565AA"/>
    <w:rsid w:val="00357A40"/>
    <w:rsid w:val="00357B37"/>
    <w:rsid w:val="00360F80"/>
    <w:rsid w:val="0036134A"/>
    <w:rsid w:val="003615BB"/>
    <w:rsid w:val="00361719"/>
    <w:rsid w:val="00361E23"/>
    <w:rsid w:val="00362EAE"/>
    <w:rsid w:val="00363430"/>
    <w:rsid w:val="003634B4"/>
    <w:rsid w:val="00364A6C"/>
    <w:rsid w:val="00364B46"/>
    <w:rsid w:val="0036531E"/>
    <w:rsid w:val="00367498"/>
    <w:rsid w:val="0036774D"/>
    <w:rsid w:val="0037153A"/>
    <w:rsid w:val="00371564"/>
    <w:rsid w:val="003716E1"/>
    <w:rsid w:val="00372B2B"/>
    <w:rsid w:val="00372DDE"/>
    <w:rsid w:val="00372E7E"/>
    <w:rsid w:val="003732F1"/>
    <w:rsid w:val="00375500"/>
    <w:rsid w:val="0037550D"/>
    <w:rsid w:val="00376BEB"/>
    <w:rsid w:val="00376CBC"/>
    <w:rsid w:val="003774DB"/>
    <w:rsid w:val="00377A86"/>
    <w:rsid w:val="003807A5"/>
    <w:rsid w:val="0038285D"/>
    <w:rsid w:val="003855E0"/>
    <w:rsid w:val="00386024"/>
    <w:rsid w:val="003869FC"/>
    <w:rsid w:val="00386C93"/>
    <w:rsid w:val="0038764B"/>
    <w:rsid w:val="003878F7"/>
    <w:rsid w:val="0039049E"/>
    <w:rsid w:val="003910A9"/>
    <w:rsid w:val="003956C0"/>
    <w:rsid w:val="00395E0D"/>
    <w:rsid w:val="00396D74"/>
    <w:rsid w:val="00396DF0"/>
    <w:rsid w:val="00397148"/>
    <w:rsid w:val="00397335"/>
    <w:rsid w:val="00397616"/>
    <w:rsid w:val="00397EB1"/>
    <w:rsid w:val="003A0806"/>
    <w:rsid w:val="003A0DF8"/>
    <w:rsid w:val="003A0E66"/>
    <w:rsid w:val="003A1A88"/>
    <w:rsid w:val="003A22D0"/>
    <w:rsid w:val="003A2353"/>
    <w:rsid w:val="003A2BA5"/>
    <w:rsid w:val="003A3472"/>
    <w:rsid w:val="003A3AE8"/>
    <w:rsid w:val="003A40C0"/>
    <w:rsid w:val="003A4FEC"/>
    <w:rsid w:val="003A6380"/>
    <w:rsid w:val="003A67CD"/>
    <w:rsid w:val="003A6933"/>
    <w:rsid w:val="003A6BC4"/>
    <w:rsid w:val="003A7095"/>
    <w:rsid w:val="003A76B0"/>
    <w:rsid w:val="003B0B4D"/>
    <w:rsid w:val="003B113B"/>
    <w:rsid w:val="003B1899"/>
    <w:rsid w:val="003B19A9"/>
    <w:rsid w:val="003B1C81"/>
    <w:rsid w:val="003B3BC6"/>
    <w:rsid w:val="003B3C48"/>
    <w:rsid w:val="003B5BAE"/>
    <w:rsid w:val="003B6118"/>
    <w:rsid w:val="003B688E"/>
    <w:rsid w:val="003C043A"/>
    <w:rsid w:val="003C058F"/>
    <w:rsid w:val="003C0FDA"/>
    <w:rsid w:val="003C2AE6"/>
    <w:rsid w:val="003C3789"/>
    <w:rsid w:val="003C3CA2"/>
    <w:rsid w:val="003C4303"/>
    <w:rsid w:val="003C44B4"/>
    <w:rsid w:val="003C49E8"/>
    <w:rsid w:val="003C55B3"/>
    <w:rsid w:val="003C5635"/>
    <w:rsid w:val="003C6C8A"/>
    <w:rsid w:val="003C74E4"/>
    <w:rsid w:val="003C7C23"/>
    <w:rsid w:val="003D65D3"/>
    <w:rsid w:val="003D6A8C"/>
    <w:rsid w:val="003D7400"/>
    <w:rsid w:val="003E1C47"/>
    <w:rsid w:val="003E2077"/>
    <w:rsid w:val="003E2F28"/>
    <w:rsid w:val="003E3607"/>
    <w:rsid w:val="003E3C9D"/>
    <w:rsid w:val="003E3F35"/>
    <w:rsid w:val="003E4073"/>
    <w:rsid w:val="003E52C1"/>
    <w:rsid w:val="003E54B7"/>
    <w:rsid w:val="003E66D7"/>
    <w:rsid w:val="003E719A"/>
    <w:rsid w:val="003F024A"/>
    <w:rsid w:val="003F06A2"/>
    <w:rsid w:val="003F12A1"/>
    <w:rsid w:val="003F1CEE"/>
    <w:rsid w:val="003F36BF"/>
    <w:rsid w:val="003F5124"/>
    <w:rsid w:val="003F59EB"/>
    <w:rsid w:val="003F6A56"/>
    <w:rsid w:val="003F7991"/>
    <w:rsid w:val="003F7BF2"/>
    <w:rsid w:val="00400381"/>
    <w:rsid w:val="004007BC"/>
    <w:rsid w:val="00401200"/>
    <w:rsid w:val="00403ADD"/>
    <w:rsid w:val="00404960"/>
    <w:rsid w:val="0040705F"/>
    <w:rsid w:val="00410B82"/>
    <w:rsid w:val="004112B5"/>
    <w:rsid w:val="00411AF8"/>
    <w:rsid w:val="00412AA8"/>
    <w:rsid w:val="004134BF"/>
    <w:rsid w:val="00413E28"/>
    <w:rsid w:val="00414228"/>
    <w:rsid w:val="00414252"/>
    <w:rsid w:val="00415784"/>
    <w:rsid w:val="004157AD"/>
    <w:rsid w:val="00415B08"/>
    <w:rsid w:val="00415FB6"/>
    <w:rsid w:val="00416B95"/>
    <w:rsid w:val="00417C91"/>
    <w:rsid w:val="00420626"/>
    <w:rsid w:val="00420965"/>
    <w:rsid w:val="00422568"/>
    <w:rsid w:val="00423F72"/>
    <w:rsid w:val="00424E3A"/>
    <w:rsid w:val="00426FDD"/>
    <w:rsid w:val="00430012"/>
    <w:rsid w:val="0043068B"/>
    <w:rsid w:val="0043171B"/>
    <w:rsid w:val="00432585"/>
    <w:rsid w:val="00432949"/>
    <w:rsid w:val="00432A05"/>
    <w:rsid w:val="004352F1"/>
    <w:rsid w:val="00435AC0"/>
    <w:rsid w:val="00435D86"/>
    <w:rsid w:val="00435E80"/>
    <w:rsid w:val="0044057C"/>
    <w:rsid w:val="00440AEE"/>
    <w:rsid w:val="004428C2"/>
    <w:rsid w:val="00443894"/>
    <w:rsid w:val="004454C3"/>
    <w:rsid w:val="00446817"/>
    <w:rsid w:val="00450A6F"/>
    <w:rsid w:val="0045159E"/>
    <w:rsid w:val="0045204C"/>
    <w:rsid w:val="004520D9"/>
    <w:rsid w:val="004537AB"/>
    <w:rsid w:val="004543E1"/>
    <w:rsid w:val="0045472E"/>
    <w:rsid w:val="00454AF7"/>
    <w:rsid w:val="00455EB3"/>
    <w:rsid w:val="00455F63"/>
    <w:rsid w:val="00456A47"/>
    <w:rsid w:val="00460816"/>
    <w:rsid w:val="00460C32"/>
    <w:rsid w:val="0046192B"/>
    <w:rsid w:val="004621C8"/>
    <w:rsid w:val="00464149"/>
    <w:rsid w:val="00464496"/>
    <w:rsid w:val="00465044"/>
    <w:rsid w:val="00466662"/>
    <w:rsid w:val="004669BF"/>
    <w:rsid w:val="00466A18"/>
    <w:rsid w:val="004671EA"/>
    <w:rsid w:val="004676F6"/>
    <w:rsid w:val="00471167"/>
    <w:rsid w:val="00471E3D"/>
    <w:rsid w:val="00472DCD"/>
    <w:rsid w:val="0047400A"/>
    <w:rsid w:val="00480A56"/>
    <w:rsid w:val="004814AB"/>
    <w:rsid w:val="00481B2A"/>
    <w:rsid w:val="00482C29"/>
    <w:rsid w:val="00484400"/>
    <w:rsid w:val="00484605"/>
    <w:rsid w:val="00484607"/>
    <w:rsid w:val="00484A6A"/>
    <w:rsid w:val="00487322"/>
    <w:rsid w:val="00490CF2"/>
    <w:rsid w:val="00491D35"/>
    <w:rsid w:val="00491F7E"/>
    <w:rsid w:val="00491F93"/>
    <w:rsid w:val="004924D1"/>
    <w:rsid w:val="00492883"/>
    <w:rsid w:val="00495A4A"/>
    <w:rsid w:val="004978AC"/>
    <w:rsid w:val="00497CC4"/>
    <w:rsid w:val="004A0385"/>
    <w:rsid w:val="004A1242"/>
    <w:rsid w:val="004A2D9D"/>
    <w:rsid w:val="004A36C4"/>
    <w:rsid w:val="004A4AC3"/>
    <w:rsid w:val="004A68B3"/>
    <w:rsid w:val="004A7EB1"/>
    <w:rsid w:val="004A7F06"/>
    <w:rsid w:val="004B0B20"/>
    <w:rsid w:val="004B5A59"/>
    <w:rsid w:val="004B5D60"/>
    <w:rsid w:val="004B67BB"/>
    <w:rsid w:val="004B6878"/>
    <w:rsid w:val="004C1BF7"/>
    <w:rsid w:val="004C29AA"/>
    <w:rsid w:val="004C35F9"/>
    <w:rsid w:val="004C37D1"/>
    <w:rsid w:val="004C37DD"/>
    <w:rsid w:val="004C4704"/>
    <w:rsid w:val="004C4727"/>
    <w:rsid w:val="004C50BE"/>
    <w:rsid w:val="004C55A9"/>
    <w:rsid w:val="004C636E"/>
    <w:rsid w:val="004C650F"/>
    <w:rsid w:val="004C6909"/>
    <w:rsid w:val="004D177B"/>
    <w:rsid w:val="004D2BD3"/>
    <w:rsid w:val="004D2F20"/>
    <w:rsid w:val="004D38BA"/>
    <w:rsid w:val="004D5759"/>
    <w:rsid w:val="004D64AD"/>
    <w:rsid w:val="004D7984"/>
    <w:rsid w:val="004D7C5B"/>
    <w:rsid w:val="004E1FB6"/>
    <w:rsid w:val="004E2ABC"/>
    <w:rsid w:val="004E6003"/>
    <w:rsid w:val="004E6246"/>
    <w:rsid w:val="004E6267"/>
    <w:rsid w:val="004E6E14"/>
    <w:rsid w:val="004E6E16"/>
    <w:rsid w:val="004E739D"/>
    <w:rsid w:val="004E75E8"/>
    <w:rsid w:val="004E76E3"/>
    <w:rsid w:val="004F0047"/>
    <w:rsid w:val="004F00C5"/>
    <w:rsid w:val="004F20C1"/>
    <w:rsid w:val="004F2B9D"/>
    <w:rsid w:val="004F7B82"/>
    <w:rsid w:val="0050031D"/>
    <w:rsid w:val="00501831"/>
    <w:rsid w:val="00501E01"/>
    <w:rsid w:val="00502163"/>
    <w:rsid w:val="0050295E"/>
    <w:rsid w:val="00503E91"/>
    <w:rsid w:val="00506483"/>
    <w:rsid w:val="00506734"/>
    <w:rsid w:val="005068D1"/>
    <w:rsid w:val="00507CAE"/>
    <w:rsid w:val="00507ED4"/>
    <w:rsid w:val="005117BF"/>
    <w:rsid w:val="00512E8A"/>
    <w:rsid w:val="00513543"/>
    <w:rsid w:val="00513E43"/>
    <w:rsid w:val="0051487F"/>
    <w:rsid w:val="00517637"/>
    <w:rsid w:val="00520BDF"/>
    <w:rsid w:val="00521655"/>
    <w:rsid w:val="00521A34"/>
    <w:rsid w:val="0052571A"/>
    <w:rsid w:val="00525C23"/>
    <w:rsid w:val="0052710C"/>
    <w:rsid w:val="00527798"/>
    <w:rsid w:val="00527B19"/>
    <w:rsid w:val="00527B7F"/>
    <w:rsid w:val="00527EA8"/>
    <w:rsid w:val="00530580"/>
    <w:rsid w:val="00530DF2"/>
    <w:rsid w:val="00531692"/>
    <w:rsid w:val="00534A5E"/>
    <w:rsid w:val="005379A0"/>
    <w:rsid w:val="00537FDB"/>
    <w:rsid w:val="00537FF7"/>
    <w:rsid w:val="005413BB"/>
    <w:rsid w:val="005420A8"/>
    <w:rsid w:val="0054224B"/>
    <w:rsid w:val="00542F84"/>
    <w:rsid w:val="005431F2"/>
    <w:rsid w:val="0054456E"/>
    <w:rsid w:val="00544892"/>
    <w:rsid w:val="00544ACE"/>
    <w:rsid w:val="00545FC2"/>
    <w:rsid w:val="005467A5"/>
    <w:rsid w:val="00551192"/>
    <w:rsid w:val="00553FD3"/>
    <w:rsid w:val="005543CA"/>
    <w:rsid w:val="005555CC"/>
    <w:rsid w:val="00557459"/>
    <w:rsid w:val="00560C72"/>
    <w:rsid w:val="00560CD0"/>
    <w:rsid w:val="00561BB3"/>
    <w:rsid w:val="00561C4F"/>
    <w:rsid w:val="0056486D"/>
    <w:rsid w:val="00565F73"/>
    <w:rsid w:val="00566C40"/>
    <w:rsid w:val="00570B11"/>
    <w:rsid w:val="005711CE"/>
    <w:rsid w:val="00571B09"/>
    <w:rsid w:val="00572054"/>
    <w:rsid w:val="00572DB4"/>
    <w:rsid w:val="00574D54"/>
    <w:rsid w:val="00574E20"/>
    <w:rsid w:val="00575389"/>
    <w:rsid w:val="005762AB"/>
    <w:rsid w:val="00576E7F"/>
    <w:rsid w:val="00580016"/>
    <w:rsid w:val="0058017D"/>
    <w:rsid w:val="00580690"/>
    <w:rsid w:val="00580D84"/>
    <w:rsid w:val="00581BD5"/>
    <w:rsid w:val="005820D9"/>
    <w:rsid w:val="005828B1"/>
    <w:rsid w:val="00582C4B"/>
    <w:rsid w:val="0058312A"/>
    <w:rsid w:val="00585A4D"/>
    <w:rsid w:val="00586400"/>
    <w:rsid w:val="00586639"/>
    <w:rsid w:val="00586F03"/>
    <w:rsid w:val="00587222"/>
    <w:rsid w:val="005902BD"/>
    <w:rsid w:val="00590693"/>
    <w:rsid w:val="0059075A"/>
    <w:rsid w:val="0059145A"/>
    <w:rsid w:val="00591D1C"/>
    <w:rsid w:val="0059207B"/>
    <w:rsid w:val="005931A1"/>
    <w:rsid w:val="00593B55"/>
    <w:rsid w:val="00595218"/>
    <w:rsid w:val="005963BD"/>
    <w:rsid w:val="0059742B"/>
    <w:rsid w:val="00597CAC"/>
    <w:rsid w:val="005A3586"/>
    <w:rsid w:val="005A4D78"/>
    <w:rsid w:val="005A4EB7"/>
    <w:rsid w:val="005A6347"/>
    <w:rsid w:val="005A7F96"/>
    <w:rsid w:val="005B197F"/>
    <w:rsid w:val="005B19B4"/>
    <w:rsid w:val="005B1F46"/>
    <w:rsid w:val="005B3340"/>
    <w:rsid w:val="005B3951"/>
    <w:rsid w:val="005B3BDF"/>
    <w:rsid w:val="005B5269"/>
    <w:rsid w:val="005B6E0C"/>
    <w:rsid w:val="005B7137"/>
    <w:rsid w:val="005B7320"/>
    <w:rsid w:val="005B779D"/>
    <w:rsid w:val="005B7ED4"/>
    <w:rsid w:val="005C20A9"/>
    <w:rsid w:val="005C360C"/>
    <w:rsid w:val="005C3960"/>
    <w:rsid w:val="005C4936"/>
    <w:rsid w:val="005C568F"/>
    <w:rsid w:val="005C581A"/>
    <w:rsid w:val="005C7561"/>
    <w:rsid w:val="005D1076"/>
    <w:rsid w:val="005D21FD"/>
    <w:rsid w:val="005D2EB6"/>
    <w:rsid w:val="005D4652"/>
    <w:rsid w:val="005D480B"/>
    <w:rsid w:val="005D53AB"/>
    <w:rsid w:val="005D55BE"/>
    <w:rsid w:val="005D5FD6"/>
    <w:rsid w:val="005D6E82"/>
    <w:rsid w:val="005E1403"/>
    <w:rsid w:val="005E1961"/>
    <w:rsid w:val="005E2716"/>
    <w:rsid w:val="005E38D6"/>
    <w:rsid w:val="005E393C"/>
    <w:rsid w:val="005E4A46"/>
    <w:rsid w:val="005F453E"/>
    <w:rsid w:val="005F484C"/>
    <w:rsid w:val="005F551F"/>
    <w:rsid w:val="005F6306"/>
    <w:rsid w:val="005F7EB9"/>
    <w:rsid w:val="00600AAD"/>
    <w:rsid w:val="00601D4F"/>
    <w:rsid w:val="00605072"/>
    <w:rsid w:val="00605A2F"/>
    <w:rsid w:val="006060B1"/>
    <w:rsid w:val="006122EB"/>
    <w:rsid w:val="0061231C"/>
    <w:rsid w:val="0061277A"/>
    <w:rsid w:val="006138E6"/>
    <w:rsid w:val="00613D7E"/>
    <w:rsid w:val="0061429A"/>
    <w:rsid w:val="0061609B"/>
    <w:rsid w:val="0061670E"/>
    <w:rsid w:val="0061786F"/>
    <w:rsid w:val="00620457"/>
    <w:rsid w:val="006205B5"/>
    <w:rsid w:val="00620636"/>
    <w:rsid w:val="00620B56"/>
    <w:rsid w:val="00622823"/>
    <w:rsid w:val="006228F6"/>
    <w:rsid w:val="00622D92"/>
    <w:rsid w:val="00625059"/>
    <w:rsid w:val="0062550E"/>
    <w:rsid w:val="00625BE4"/>
    <w:rsid w:val="00626028"/>
    <w:rsid w:val="0062780A"/>
    <w:rsid w:val="006309D7"/>
    <w:rsid w:val="00631459"/>
    <w:rsid w:val="0063237F"/>
    <w:rsid w:val="006329A9"/>
    <w:rsid w:val="00634B32"/>
    <w:rsid w:val="00634DE7"/>
    <w:rsid w:val="00636302"/>
    <w:rsid w:val="00637C67"/>
    <w:rsid w:val="006409CB"/>
    <w:rsid w:val="00640FBA"/>
    <w:rsid w:val="00643229"/>
    <w:rsid w:val="006442EC"/>
    <w:rsid w:val="006455C4"/>
    <w:rsid w:val="006500D0"/>
    <w:rsid w:val="00650D82"/>
    <w:rsid w:val="00651F7A"/>
    <w:rsid w:val="006525BA"/>
    <w:rsid w:val="0065471A"/>
    <w:rsid w:val="00655E9B"/>
    <w:rsid w:val="00657548"/>
    <w:rsid w:val="00661581"/>
    <w:rsid w:val="006628F0"/>
    <w:rsid w:val="0066473B"/>
    <w:rsid w:val="006653FA"/>
    <w:rsid w:val="0066738A"/>
    <w:rsid w:val="00667ED2"/>
    <w:rsid w:val="00670215"/>
    <w:rsid w:val="00671BFA"/>
    <w:rsid w:val="00672C9D"/>
    <w:rsid w:val="00672D98"/>
    <w:rsid w:val="00673EB1"/>
    <w:rsid w:val="006751F2"/>
    <w:rsid w:val="00675862"/>
    <w:rsid w:val="00677064"/>
    <w:rsid w:val="00680642"/>
    <w:rsid w:val="00682C15"/>
    <w:rsid w:val="006836BC"/>
    <w:rsid w:val="006843BE"/>
    <w:rsid w:val="00686328"/>
    <w:rsid w:val="00686987"/>
    <w:rsid w:val="00687C07"/>
    <w:rsid w:val="00687F6E"/>
    <w:rsid w:val="00690B09"/>
    <w:rsid w:val="00691213"/>
    <w:rsid w:val="0069166E"/>
    <w:rsid w:val="00691C0F"/>
    <w:rsid w:val="00691EC0"/>
    <w:rsid w:val="00692C54"/>
    <w:rsid w:val="0069357C"/>
    <w:rsid w:val="00694823"/>
    <w:rsid w:val="0069496E"/>
    <w:rsid w:val="0069589E"/>
    <w:rsid w:val="00697BA7"/>
    <w:rsid w:val="006A0A88"/>
    <w:rsid w:val="006A16BD"/>
    <w:rsid w:val="006A18A2"/>
    <w:rsid w:val="006A73A8"/>
    <w:rsid w:val="006B24C0"/>
    <w:rsid w:val="006B2A9B"/>
    <w:rsid w:val="006B2D40"/>
    <w:rsid w:val="006B3421"/>
    <w:rsid w:val="006B4352"/>
    <w:rsid w:val="006B4843"/>
    <w:rsid w:val="006B49BE"/>
    <w:rsid w:val="006B53D6"/>
    <w:rsid w:val="006B57D4"/>
    <w:rsid w:val="006B61E3"/>
    <w:rsid w:val="006B6859"/>
    <w:rsid w:val="006B7FFB"/>
    <w:rsid w:val="006C1CE8"/>
    <w:rsid w:val="006C1F8B"/>
    <w:rsid w:val="006C2241"/>
    <w:rsid w:val="006C2436"/>
    <w:rsid w:val="006C3E31"/>
    <w:rsid w:val="006C5175"/>
    <w:rsid w:val="006C6739"/>
    <w:rsid w:val="006D0A35"/>
    <w:rsid w:val="006D11D6"/>
    <w:rsid w:val="006D1B70"/>
    <w:rsid w:val="006D21DC"/>
    <w:rsid w:val="006D452D"/>
    <w:rsid w:val="006D496D"/>
    <w:rsid w:val="006D4A8D"/>
    <w:rsid w:val="006D62C1"/>
    <w:rsid w:val="006D64F6"/>
    <w:rsid w:val="006E0954"/>
    <w:rsid w:val="006E1677"/>
    <w:rsid w:val="006E1A71"/>
    <w:rsid w:val="006E3873"/>
    <w:rsid w:val="006E3F1A"/>
    <w:rsid w:val="006E5890"/>
    <w:rsid w:val="006E5CCF"/>
    <w:rsid w:val="006E5E46"/>
    <w:rsid w:val="006E5EDE"/>
    <w:rsid w:val="006E7FBA"/>
    <w:rsid w:val="006F04C8"/>
    <w:rsid w:val="006F0ED0"/>
    <w:rsid w:val="006F247F"/>
    <w:rsid w:val="006F2B88"/>
    <w:rsid w:val="006F3420"/>
    <w:rsid w:val="006F4347"/>
    <w:rsid w:val="006F504F"/>
    <w:rsid w:val="006F58AC"/>
    <w:rsid w:val="006F6977"/>
    <w:rsid w:val="006F72BB"/>
    <w:rsid w:val="007000FB"/>
    <w:rsid w:val="00700D73"/>
    <w:rsid w:val="00700FAC"/>
    <w:rsid w:val="00701620"/>
    <w:rsid w:val="007032AA"/>
    <w:rsid w:val="007035C7"/>
    <w:rsid w:val="00703F48"/>
    <w:rsid w:val="00704CD8"/>
    <w:rsid w:val="00706274"/>
    <w:rsid w:val="00706472"/>
    <w:rsid w:val="0070649D"/>
    <w:rsid w:val="00706C04"/>
    <w:rsid w:val="00710B23"/>
    <w:rsid w:val="00710EBE"/>
    <w:rsid w:val="00712D56"/>
    <w:rsid w:val="00713766"/>
    <w:rsid w:val="00714D55"/>
    <w:rsid w:val="00714EE1"/>
    <w:rsid w:val="00716472"/>
    <w:rsid w:val="0072030B"/>
    <w:rsid w:val="0072071C"/>
    <w:rsid w:val="007232D2"/>
    <w:rsid w:val="00724538"/>
    <w:rsid w:val="00733CDB"/>
    <w:rsid w:val="007340BF"/>
    <w:rsid w:val="00735DF5"/>
    <w:rsid w:val="0073761F"/>
    <w:rsid w:val="00737AD6"/>
    <w:rsid w:val="0074043D"/>
    <w:rsid w:val="00741736"/>
    <w:rsid w:val="007420A5"/>
    <w:rsid w:val="00743555"/>
    <w:rsid w:val="00743736"/>
    <w:rsid w:val="00743AF8"/>
    <w:rsid w:val="007449D9"/>
    <w:rsid w:val="00744A84"/>
    <w:rsid w:val="00745539"/>
    <w:rsid w:val="007472C1"/>
    <w:rsid w:val="00747877"/>
    <w:rsid w:val="00750673"/>
    <w:rsid w:val="007533D6"/>
    <w:rsid w:val="00753A9A"/>
    <w:rsid w:val="0075410B"/>
    <w:rsid w:val="00754BD7"/>
    <w:rsid w:val="00755023"/>
    <w:rsid w:val="00755D1B"/>
    <w:rsid w:val="00755FEB"/>
    <w:rsid w:val="00756339"/>
    <w:rsid w:val="00757047"/>
    <w:rsid w:val="0076030F"/>
    <w:rsid w:val="007609EE"/>
    <w:rsid w:val="007611CD"/>
    <w:rsid w:val="0076156A"/>
    <w:rsid w:val="00761A65"/>
    <w:rsid w:val="00761A95"/>
    <w:rsid w:val="00761B39"/>
    <w:rsid w:val="00761D59"/>
    <w:rsid w:val="00762E78"/>
    <w:rsid w:val="007639D9"/>
    <w:rsid w:val="00764CDA"/>
    <w:rsid w:val="007650E3"/>
    <w:rsid w:val="0076537F"/>
    <w:rsid w:val="00770E0A"/>
    <w:rsid w:val="0077165D"/>
    <w:rsid w:val="00775022"/>
    <w:rsid w:val="007816D4"/>
    <w:rsid w:val="00782255"/>
    <w:rsid w:val="0078314F"/>
    <w:rsid w:val="007832A9"/>
    <w:rsid w:val="00784BAD"/>
    <w:rsid w:val="007851BA"/>
    <w:rsid w:val="00785334"/>
    <w:rsid w:val="00786776"/>
    <w:rsid w:val="0078693C"/>
    <w:rsid w:val="00787AA0"/>
    <w:rsid w:val="007917D2"/>
    <w:rsid w:val="00792B12"/>
    <w:rsid w:val="00793CBD"/>
    <w:rsid w:val="00794349"/>
    <w:rsid w:val="00796513"/>
    <w:rsid w:val="00797032"/>
    <w:rsid w:val="007970CE"/>
    <w:rsid w:val="0079737A"/>
    <w:rsid w:val="007A112D"/>
    <w:rsid w:val="007A1C9F"/>
    <w:rsid w:val="007A1D1F"/>
    <w:rsid w:val="007A294D"/>
    <w:rsid w:val="007A35AE"/>
    <w:rsid w:val="007A5B41"/>
    <w:rsid w:val="007A5B8F"/>
    <w:rsid w:val="007A6D8B"/>
    <w:rsid w:val="007A7C1A"/>
    <w:rsid w:val="007B0594"/>
    <w:rsid w:val="007B1C72"/>
    <w:rsid w:val="007B21B4"/>
    <w:rsid w:val="007B3768"/>
    <w:rsid w:val="007B3CF6"/>
    <w:rsid w:val="007B4208"/>
    <w:rsid w:val="007B4832"/>
    <w:rsid w:val="007B4F26"/>
    <w:rsid w:val="007B595F"/>
    <w:rsid w:val="007B5F6A"/>
    <w:rsid w:val="007B66CA"/>
    <w:rsid w:val="007B6A95"/>
    <w:rsid w:val="007B6D37"/>
    <w:rsid w:val="007C1824"/>
    <w:rsid w:val="007C214D"/>
    <w:rsid w:val="007C2293"/>
    <w:rsid w:val="007C3B90"/>
    <w:rsid w:val="007C5E90"/>
    <w:rsid w:val="007D0A49"/>
    <w:rsid w:val="007D0AE6"/>
    <w:rsid w:val="007D1460"/>
    <w:rsid w:val="007D21C5"/>
    <w:rsid w:val="007D24CF"/>
    <w:rsid w:val="007D2A9F"/>
    <w:rsid w:val="007D2DBF"/>
    <w:rsid w:val="007D36BA"/>
    <w:rsid w:val="007D58A2"/>
    <w:rsid w:val="007D6D87"/>
    <w:rsid w:val="007E0672"/>
    <w:rsid w:val="007E0BE4"/>
    <w:rsid w:val="007E1624"/>
    <w:rsid w:val="007E21AA"/>
    <w:rsid w:val="007E2AF8"/>
    <w:rsid w:val="007E3374"/>
    <w:rsid w:val="007E4F24"/>
    <w:rsid w:val="007E55DA"/>
    <w:rsid w:val="007E56FF"/>
    <w:rsid w:val="007E5F30"/>
    <w:rsid w:val="007E6841"/>
    <w:rsid w:val="007E68CF"/>
    <w:rsid w:val="007E6C01"/>
    <w:rsid w:val="007E7DE1"/>
    <w:rsid w:val="007F0707"/>
    <w:rsid w:val="007F24A5"/>
    <w:rsid w:val="007F2B0C"/>
    <w:rsid w:val="007F3C97"/>
    <w:rsid w:val="007F4316"/>
    <w:rsid w:val="007F5020"/>
    <w:rsid w:val="007F5DEC"/>
    <w:rsid w:val="00800056"/>
    <w:rsid w:val="00800C63"/>
    <w:rsid w:val="00801507"/>
    <w:rsid w:val="008019CD"/>
    <w:rsid w:val="00801D83"/>
    <w:rsid w:val="00804A65"/>
    <w:rsid w:val="00805D72"/>
    <w:rsid w:val="008068C4"/>
    <w:rsid w:val="0080692A"/>
    <w:rsid w:val="0081270F"/>
    <w:rsid w:val="00814489"/>
    <w:rsid w:val="00815BA5"/>
    <w:rsid w:val="00816B6D"/>
    <w:rsid w:val="00820178"/>
    <w:rsid w:val="00821E5E"/>
    <w:rsid w:val="008233CF"/>
    <w:rsid w:val="008260D2"/>
    <w:rsid w:val="00826D94"/>
    <w:rsid w:val="00827976"/>
    <w:rsid w:val="00827A9F"/>
    <w:rsid w:val="00831430"/>
    <w:rsid w:val="00831ADD"/>
    <w:rsid w:val="00832CB4"/>
    <w:rsid w:val="00833DD0"/>
    <w:rsid w:val="00834AD8"/>
    <w:rsid w:val="00835E69"/>
    <w:rsid w:val="00836B1F"/>
    <w:rsid w:val="00837A10"/>
    <w:rsid w:val="00840089"/>
    <w:rsid w:val="00840C25"/>
    <w:rsid w:val="0084295D"/>
    <w:rsid w:val="00844D3C"/>
    <w:rsid w:val="00845A5D"/>
    <w:rsid w:val="008461FA"/>
    <w:rsid w:val="00846AB3"/>
    <w:rsid w:val="00847235"/>
    <w:rsid w:val="0084732A"/>
    <w:rsid w:val="00847A78"/>
    <w:rsid w:val="0085246B"/>
    <w:rsid w:val="00853969"/>
    <w:rsid w:val="00854604"/>
    <w:rsid w:val="0085599D"/>
    <w:rsid w:val="00855D9A"/>
    <w:rsid w:val="00857EDD"/>
    <w:rsid w:val="00857F7A"/>
    <w:rsid w:val="00860B20"/>
    <w:rsid w:val="0086379E"/>
    <w:rsid w:val="00864033"/>
    <w:rsid w:val="00864BC4"/>
    <w:rsid w:val="00865659"/>
    <w:rsid w:val="00866FBB"/>
    <w:rsid w:val="00870314"/>
    <w:rsid w:val="00870B4A"/>
    <w:rsid w:val="00870C63"/>
    <w:rsid w:val="008712D9"/>
    <w:rsid w:val="00871A2E"/>
    <w:rsid w:val="00871CF1"/>
    <w:rsid w:val="00872801"/>
    <w:rsid w:val="00872AD5"/>
    <w:rsid w:val="00872C60"/>
    <w:rsid w:val="008751BA"/>
    <w:rsid w:val="00876606"/>
    <w:rsid w:val="00876CB2"/>
    <w:rsid w:val="00876D33"/>
    <w:rsid w:val="008779E5"/>
    <w:rsid w:val="00880093"/>
    <w:rsid w:val="00880137"/>
    <w:rsid w:val="00884083"/>
    <w:rsid w:val="00884164"/>
    <w:rsid w:val="008854AD"/>
    <w:rsid w:val="0088550D"/>
    <w:rsid w:val="00885E87"/>
    <w:rsid w:val="008868F2"/>
    <w:rsid w:val="00887984"/>
    <w:rsid w:val="00891497"/>
    <w:rsid w:val="008928C8"/>
    <w:rsid w:val="008932A7"/>
    <w:rsid w:val="00894EB6"/>
    <w:rsid w:val="00895E76"/>
    <w:rsid w:val="008962D5"/>
    <w:rsid w:val="00896522"/>
    <w:rsid w:val="0089714C"/>
    <w:rsid w:val="008974FE"/>
    <w:rsid w:val="00897925"/>
    <w:rsid w:val="00897B61"/>
    <w:rsid w:val="008A11D9"/>
    <w:rsid w:val="008A2A23"/>
    <w:rsid w:val="008A2A8A"/>
    <w:rsid w:val="008A5F0C"/>
    <w:rsid w:val="008A608E"/>
    <w:rsid w:val="008A65E0"/>
    <w:rsid w:val="008A70BF"/>
    <w:rsid w:val="008B0651"/>
    <w:rsid w:val="008B06DF"/>
    <w:rsid w:val="008B0FBB"/>
    <w:rsid w:val="008B23D8"/>
    <w:rsid w:val="008B28FB"/>
    <w:rsid w:val="008B3109"/>
    <w:rsid w:val="008B51BE"/>
    <w:rsid w:val="008B55DF"/>
    <w:rsid w:val="008B60B2"/>
    <w:rsid w:val="008B68EE"/>
    <w:rsid w:val="008B7797"/>
    <w:rsid w:val="008B7E26"/>
    <w:rsid w:val="008B7E54"/>
    <w:rsid w:val="008C227F"/>
    <w:rsid w:val="008C36B9"/>
    <w:rsid w:val="008C421A"/>
    <w:rsid w:val="008C5E4A"/>
    <w:rsid w:val="008C5E5D"/>
    <w:rsid w:val="008C6506"/>
    <w:rsid w:val="008C68F6"/>
    <w:rsid w:val="008D0199"/>
    <w:rsid w:val="008D0F6B"/>
    <w:rsid w:val="008D1916"/>
    <w:rsid w:val="008D2D12"/>
    <w:rsid w:val="008D329C"/>
    <w:rsid w:val="008D6250"/>
    <w:rsid w:val="008D62BA"/>
    <w:rsid w:val="008D6BE4"/>
    <w:rsid w:val="008D7EE1"/>
    <w:rsid w:val="008E08F6"/>
    <w:rsid w:val="008E1BEB"/>
    <w:rsid w:val="008E3C3C"/>
    <w:rsid w:val="008E42A8"/>
    <w:rsid w:val="008E50C7"/>
    <w:rsid w:val="008E551C"/>
    <w:rsid w:val="008E5D95"/>
    <w:rsid w:val="008E5E99"/>
    <w:rsid w:val="008E6033"/>
    <w:rsid w:val="008F0319"/>
    <w:rsid w:val="008F0907"/>
    <w:rsid w:val="008F2F92"/>
    <w:rsid w:val="008F5514"/>
    <w:rsid w:val="008F5821"/>
    <w:rsid w:val="008F6495"/>
    <w:rsid w:val="008F7994"/>
    <w:rsid w:val="00900CA9"/>
    <w:rsid w:val="00901574"/>
    <w:rsid w:val="009022B2"/>
    <w:rsid w:val="00902366"/>
    <w:rsid w:val="0090331E"/>
    <w:rsid w:val="0090354A"/>
    <w:rsid w:val="009036B8"/>
    <w:rsid w:val="00903E53"/>
    <w:rsid w:val="00904C2F"/>
    <w:rsid w:val="00904C80"/>
    <w:rsid w:val="009050CD"/>
    <w:rsid w:val="00905334"/>
    <w:rsid w:val="00905A1B"/>
    <w:rsid w:val="009062A0"/>
    <w:rsid w:val="009063E6"/>
    <w:rsid w:val="00907D13"/>
    <w:rsid w:val="00911B90"/>
    <w:rsid w:val="0091325D"/>
    <w:rsid w:val="00913728"/>
    <w:rsid w:val="009140A9"/>
    <w:rsid w:val="0091593B"/>
    <w:rsid w:val="00915DC2"/>
    <w:rsid w:val="0091710B"/>
    <w:rsid w:val="00920113"/>
    <w:rsid w:val="00920E14"/>
    <w:rsid w:val="00923518"/>
    <w:rsid w:val="00925962"/>
    <w:rsid w:val="009267C1"/>
    <w:rsid w:val="00926C1B"/>
    <w:rsid w:val="00926C91"/>
    <w:rsid w:val="0092727B"/>
    <w:rsid w:val="009278A7"/>
    <w:rsid w:val="00927D45"/>
    <w:rsid w:val="00932857"/>
    <w:rsid w:val="00936E95"/>
    <w:rsid w:val="0093716F"/>
    <w:rsid w:val="00937833"/>
    <w:rsid w:val="00937EE6"/>
    <w:rsid w:val="00940747"/>
    <w:rsid w:val="009412D6"/>
    <w:rsid w:val="009421C0"/>
    <w:rsid w:val="00943084"/>
    <w:rsid w:val="00943087"/>
    <w:rsid w:val="00943878"/>
    <w:rsid w:val="00943E16"/>
    <w:rsid w:val="00944538"/>
    <w:rsid w:val="00944F12"/>
    <w:rsid w:val="009453B7"/>
    <w:rsid w:val="00945D20"/>
    <w:rsid w:val="00945FD8"/>
    <w:rsid w:val="00947146"/>
    <w:rsid w:val="00947B97"/>
    <w:rsid w:val="009502DB"/>
    <w:rsid w:val="00950B30"/>
    <w:rsid w:val="00951111"/>
    <w:rsid w:val="00951A52"/>
    <w:rsid w:val="00952302"/>
    <w:rsid w:val="00952A08"/>
    <w:rsid w:val="00955E3C"/>
    <w:rsid w:val="009561C2"/>
    <w:rsid w:val="00956322"/>
    <w:rsid w:val="00957306"/>
    <w:rsid w:val="00961430"/>
    <w:rsid w:val="00961B02"/>
    <w:rsid w:val="0096202D"/>
    <w:rsid w:val="009632F2"/>
    <w:rsid w:val="00963557"/>
    <w:rsid w:val="0096427F"/>
    <w:rsid w:val="0096500A"/>
    <w:rsid w:val="0096508B"/>
    <w:rsid w:val="00965411"/>
    <w:rsid w:val="009659D7"/>
    <w:rsid w:val="0096697C"/>
    <w:rsid w:val="00967EB9"/>
    <w:rsid w:val="00970057"/>
    <w:rsid w:val="009703A9"/>
    <w:rsid w:val="00970515"/>
    <w:rsid w:val="00970979"/>
    <w:rsid w:val="00971680"/>
    <w:rsid w:val="00972693"/>
    <w:rsid w:val="00972822"/>
    <w:rsid w:val="00972907"/>
    <w:rsid w:val="0097291F"/>
    <w:rsid w:val="00973B60"/>
    <w:rsid w:val="00974883"/>
    <w:rsid w:val="00976452"/>
    <w:rsid w:val="009764F4"/>
    <w:rsid w:val="00977188"/>
    <w:rsid w:val="00977E60"/>
    <w:rsid w:val="00980446"/>
    <w:rsid w:val="00982832"/>
    <w:rsid w:val="009828B6"/>
    <w:rsid w:val="009829C3"/>
    <w:rsid w:val="00983566"/>
    <w:rsid w:val="00983D3C"/>
    <w:rsid w:val="009849D7"/>
    <w:rsid w:val="0098524E"/>
    <w:rsid w:val="00985B38"/>
    <w:rsid w:val="00986C99"/>
    <w:rsid w:val="00990B98"/>
    <w:rsid w:val="00993E96"/>
    <w:rsid w:val="00994218"/>
    <w:rsid w:val="009953CE"/>
    <w:rsid w:val="0099601A"/>
    <w:rsid w:val="0099670A"/>
    <w:rsid w:val="00996C57"/>
    <w:rsid w:val="00997527"/>
    <w:rsid w:val="00997E55"/>
    <w:rsid w:val="009A0BB0"/>
    <w:rsid w:val="009A1F30"/>
    <w:rsid w:val="009A26BD"/>
    <w:rsid w:val="009A59B7"/>
    <w:rsid w:val="009A67CB"/>
    <w:rsid w:val="009B0454"/>
    <w:rsid w:val="009B280D"/>
    <w:rsid w:val="009B3B35"/>
    <w:rsid w:val="009B6A42"/>
    <w:rsid w:val="009B6DDA"/>
    <w:rsid w:val="009B7EDA"/>
    <w:rsid w:val="009C0E01"/>
    <w:rsid w:val="009C14B5"/>
    <w:rsid w:val="009C1EC9"/>
    <w:rsid w:val="009C3699"/>
    <w:rsid w:val="009C3785"/>
    <w:rsid w:val="009C42D2"/>
    <w:rsid w:val="009C4576"/>
    <w:rsid w:val="009C47C4"/>
    <w:rsid w:val="009C4D58"/>
    <w:rsid w:val="009C5764"/>
    <w:rsid w:val="009D326B"/>
    <w:rsid w:val="009D47C8"/>
    <w:rsid w:val="009D500E"/>
    <w:rsid w:val="009D571B"/>
    <w:rsid w:val="009D5BB5"/>
    <w:rsid w:val="009D6038"/>
    <w:rsid w:val="009D7338"/>
    <w:rsid w:val="009E041F"/>
    <w:rsid w:val="009E2223"/>
    <w:rsid w:val="009E2907"/>
    <w:rsid w:val="009E4201"/>
    <w:rsid w:val="009E47F3"/>
    <w:rsid w:val="009E4E03"/>
    <w:rsid w:val="009E7C03"/>
    <w:rsid w:val="009E7C73"/>
    <w:rsid w:val="009E7FC0"/>
    <w:rsid w:val="009F07DF"/>
    <w:rsid w:val="009F0B91"/>
    <w:rsid w:val="009F151D"/>
    <w:rsid w:val="009F3593"/>
    <w:rsid w:val="009F3651"/>
    <w:rsid w:val="009F585E"/>
    <w:rsid w:val="009F5C1A"/>
    <w:rsid w:val="009F5F57"/>
    <w:rsid w:val="009F6731"/>
    <w:rsid w:val="009F71F6"/>
    <w:rsid w:val="00A002D7"/>
    <w:rsid w:val="00A0127B"/>
    <w:rsid w:val="00A01389"/>
    <w:rsid w:val="00A01552"/>
    <w:rsid w:val="00A01B03"/>
    <w:rsid w:val="00A0287A"/>
    <w:rsid w:val="00A0297E"/>
    <w:rsid w:val="00A03073"/>
    <w:rsid w:val="00A0347A"/>
    <w:rsid w:val="00A03C5B"/>
    <w:rsid w:val="00A03DF3"/>
    <w:rsid w:val="00A0514E"/>
    <w:rsid w:val="00A0531D"/>
    <w:rsid w:val="00A05E67"/>
    <w:rsid w:val="00A100DB"/>
    <w:rsid w:val="00A15EBC"/>
    <w:rsid w:val="00A16AD1"/>
    <w:rsid w:val="00A17909"/>
    <w:rsid w:val="00A2033B"/>
    <w:rsid w:val="00A224C3"/>
    <w:rsid w:val="00A226A6"/>
    <w:rsid w:val="00A226B7"/>
    <w:rsid w:val="00A22E03"/>
    <w:rsid w:val="00A27034"/>
    <w:rsid w:val="00A30A22"/>
    <w:rsid w:val="00A33627"/>
    <w:rsid w:val="00A34488"/>
    <w:rsid w:val="00A34489"/>
    <w:rsid w:val="00A344EE"/>
    <w:rsid w:val="00A35BAC"/>
    <w:rsid w:val="00A36B71"/>
    <w:rsid w:val="00A37789"/>
    <w:rsid w:val="00A4040A"/>
    <w:rsid w:val="00A415C4"/>
    <w:rsid w:val="00A4172F"/>
    <w:rsid w:val="00A4212F"/>
    <w:rsid w:val="00A425DD"/>
    <w:rsid w:val="00A4291D"/>
    <w:rsid w:val="00A43620"/>
    <w:rsid w:val="00A43AD8"/>
    <w:rsid w:val="00A43B39"/>
    <w:rsid w:val="00A471CA"/>
    <w:rsid w:val="00A51720"/>
    <w:rsid w:val="00A556A6"/>
    <w:rsid w:val="00A57794"/>
    <w:rsid w:val="00A57898"/>
    <w:rsid w:val="00A613C5"/>
    <w:rsid w:val="00A616E8"/>
    <w:rsid w:val="00A61C90"/>
    <w:rsid w:val="00A635A6"/>
    <w:rsid w:val="00A65272"/>
    <w:rsid w:val="00A65871"/>
    <w:rsid w:val="00A65F6C"/>
    <w:rsid w:val="00A6703E"/>
    <w:rsid w:val="00A6788B"/>
    <w:rsid w:val="00A679F4"/>
    <w:rsid w:val="00A715C7"/>
    <w:rsid w:val="00A72C85"/>
    <w:rsid w:val="00A752E0"/>
    <w:rsid w:val="00A756B5"/>
    <w:rsid w:val="00A75DC5"/>
    <w:rsid w:val="00A763D2"/>
    <w:rsid w:val="00A76B15"/>
    <w:rsid w:val="00A77B60"/>
    <w:rsid w:val="00A802C7"/>
    <w:rsid w:val="00A80EE5"/>
    <w:rsid w:val="00A81513"/>
    <w:rsid w:val="00A81516"/>
    <w:rsid w:val="00A82D74"/>
    <w:rsid w:val="00A84AAF"/>
    <w:rsid w:val="00A865FC"/>
    <w:rsid w:val="00A8727D"/>
    <w:rsid w:val="00A90212"/>
    <w:rsid w:val="00A90A4A"/>
    <w:rsid w:val="00A90AEF"/>
    <w:rsid w:val="00A92B73"/>
    <w:rsid w:val="00A9311E"/>
    <w:rsid w:val="00A94161"/>
    <w:rsid w:val="00A94A7A"/>
    <w:rsid w:val="00A95D18"/>
    <w:rsid w:val="00A962E0"/>
    <w:rsid w:val="00A96E44"/>
    <w:rsid w:val="00A976B8"/>
    <w:rsid w:val="00A97FE9"/>
    <w:rsid w:val="00AA0EDA"/>
    <w:rsid w:val="00AA21E1"/>
    <w:rsid w:val="00AA28FE"/>
    <w:rsid w:val="00AA2DCE"/>
    <w:rsid w:val="00AA3631"/>
    <w:rsid w:val="00AA3712"/>
    <w:rsid w:val="00AA3810"/>
    <w:rsid w:val="00AA463F"/>
    <w:rsid w:val="00AA5826"/>
    <w:rsid w:val="00AA5A76"/>
    <w:rsid w:val="00AB03AD"/>
    <w:rsid w:val="00AB0CC3"/>
    <w:rsid w:val="00AB1E8A"/>
    <w:rsid w:val="00AB1F23"/>
    <w:rsid w:val="00AB20D6"/>
    <w:rsid w:val="00AB2B8A"/>
    <w:rsid w:val="00AB2CD6"/>
    <w:rsid w:val="00AB34B3"/>
    <w:rsid w:val="00AB38A8"/>
    <w:rsid w:val="00AB4758"/>
    <w:rsid w:val="00AB6036"/>
    <w:rsid w:val="00AB7251"/>
    <w:rsid w:val="00AC023C"/>
    <w:rsid w:val="00AC06BC"/>
    <w:rsid w:val="00AC1156"/>
    <w:rsid w:val="00AC3EB3"/>
    <w:rsid w:val="00AC4958"/>
    <w:rsid w:val="00AC5B38"/>
    <w:rsid w:val="00AC6634"/>
    <w:rsid w:val="00AC75D1"/>
    <w:rsid w:val="00AC7960"/>
    <w:rsid w:val="00AC7DA3"/>
    <w:rsid w:val="00AD0AFA"/>
    <w:rsid w:val="00AD1BAE"/>
    <w:rsid w:val="00AD1D3D"/>
    <w:rsid w:val="00AD2094"/>
    <w:rsid w:val="00AD2AF2"/>
    <w:rsid w:val="00AD5704"/>
    <w:rsid w:val="00AD7797"/>
    <w:rsid w:val="00AE0C91"/>
    <w:rsid w:val="00AE0EF6"/>
    <w:rsid w:val="00AE1071"/>
    <w:rsid w:val="00AE192C"/>
    <w:rsid w:val="00AE2502"/>
    <w:rsid w:val="00AE2D4D"/>
    <w:rsid w:val="00AE3121"/>
    <w:rsid w:val="00AE6237"/>
    <w:rsid w:val="00AE7FF4"/>
    <w:rsid w:val="00AF063A"/>
    <w:rsid w:val="00AF07FF"/>
    <w:rsid w:val="00AF1159"/>
    <w:rsid w:val="00AF1EF2"/>
    <w:rsid w:val="00AF2328"/>
    <w:rsid w:val="00AF26EF"/>
    <w:rsid w:val="00AF38DB"/>
    <w:rsid w:val="00AF4106"/>
    <w:rsid w:val="00AF418F"/>
    <w:rsid w:val="00AF4CB7"/>
    <w:rsid w:val="00AF4CE1"/>
    <w:rsid w:val="00AF54D6"/>
    <w:rsid w:val="00AF6D6E"/>
    <w:rsid w:val="00AF766B"/>
    <w:rsid w:val="00AF7E82"/>
    <w:rsid w:val="00B00738"/>
    <w:rsid w:val="00B0082F"/>
    <w:rsid w:val="00B01EE4"/>
    <w:rsid w:val="00B03FE6"/>
    <w:rsid w:val="00B042BC"/>
    <w:rsid w:val="00B04AB4"/>
    <w:rsid w:val="00B04B2E"/>
    <w:rsid w:val="00B04E4B"/>
    <w:rsid w:val="00B04FBD"/>
    <w:rsid w:val="00B05B30"/>
    <w:rsid w:val="00B06F54"/>
    <w:rsid w:val="00B07902"/>
    <w:rsid w:val="00B1066C"/>
    <w:rsid w:val="00B10B4F"/>
    <w:rsid w:val="00B10FF0"/>
    <w:rsid w:val="00B13359"/>
    <w:rsid w:val="00B13B6C"/>
    <w:rsid w:val="00B13D8A"/>
    <w:rsid w:val="00B1537D"/>
    <w:rsid w:val="00B15B32"/>
    <w:rsid w:val="00B163B8"/>
    <w:rsid w:val="00B172B2"/>
    <w:rsid w:val="00B2007D"/>
    <w:rsid w:val="00B20EDE"/>
    <w:rsid w:val="00B21361"/>
    <w:rsid w:val="00B2165A"/>
    <w:rsid w:val="00B21FFA"/>
    <w:rsid w:val="00B22D48"/>
    <w:rsid w:val="00B2308C"/>
    <w:rsid w:val="00B23425"/>
    <w:rsid w:val="00B23E90"/>
    <w:rsid w:val="00B24BC4"/>
    <w:rsid w:val="00B2766E"/>
    <w:rsid w:val="00B27913"/>
    <w:rsid w:val="00B30321"/>
    <w:rsid w:val="00B33069"/>
    <w:rsid w:val="00B33674"/>
    <w:rsid w:val="00B34484"/>
    <w:rsid w:val="00B34F4D"/>
    <w:rsid w:val="00B35827"/>
    <w:rsid w:val="00B37F7C"/>
    <w:rsid w:val="00B438FA"/>
    <w:rsid w:val="00B43EBF"/>
    <w:rsid w:val="00B43FC8"/>
    <w:rsid w:val="00B448C6"/>
    <w:rsid w:val="00B44C2F"/>
    <w:rsid w:val="00B46233"/>
    <w:rsid w:val="00B46DC4"/>
    <w:rsid w:val="00B476A8"/>
    <w:rsid w:val="00B50488"/>
    <w:rsid w:val="00B51111"/>
    <w:rsid w:val="00B51636"/>
    <w:rsid w:val="00B53AF2"/>
    <w:rsid w:val="00B5448C"/>
    <w:rsid w:val="00B55A3A"/>
    <w:rsid w:val="00B571A8"/>
    <w:rsid w:val="00B571DF"/>
    <w:rsid w:val="00B572C7"/>
    <w:rsid w:val="00B60434"/>
    <w:rsid w:val="00B60637"/>
    <w:rsid w:val="00B60B04"/>
    <w:rsid w:val="00B62B98"/>
    <w:rsid w:val="00B64A94"/>
    <w:rsid w:val="00B64EC7"/>
    <w:rsid w:val="00B66DCB"/>
    <w:rsid w:val="00B675C8"/>
    <w:rsid w:val="00B7076A"/>
    <w:rsid w:val="00B71765"/>
    <w:rsid w:val="00B7192D"/>
    <w:rsid w:val="00B71A3B"/>
    <w:rsid w:val="00B727DB"/>
    <w:rsid w:val="00B73EA9"/>
    <w:rsid w:val="00B74307"/>
    <w:rsid w:val="00B81860"/>
    <w:rsid w:val="00B81BAE"/>
    <w:rsid w:val="00B81D6C"/>
    <w:rsid w:val="00B821F0"/>
    <w:rsid w:val="00B82BA5"/>
    <w:rsid w:val="00B83A4F"/>
    <w:rsid w:val="00B83C16"/>
    <w:rsid w:val="00B85530"/>
    <w:rsid w:val="00B8739F"/>
    <w:rsid w:val="00B90170"/>
    <w:rsid w:val="00B902AF"/>
    <w:rsid w:val="00B90578"/>
    <w:rsid w:val="00B90B23"/>
    <w:rsid w:val="00B9202C"/>
    <w:rsid w:val="00B92251"/>
    <w:rsid w:val="00B92959"/>
    <w:rsid w:val="00B936F9"/>
    <w:rsid w:val="00B948EF"/>
    <w:rsid w:val="00B94F25"/>
    <w:rsid w:val="00B95AC7"/>
    <w:rsid w:val="00B9736E"/>
    <w:rsid w:val="00B97FAD"/>
    <w:rsid w:val="00BA183F"/>
    <w:rsid w:val="00BA221A"/>
    <w:rsid w:val="00BA32DA"/>
    <w:rsid w:val="00BA39DC"/>
    <w:rsid w:val="00BA42E2"/>
    <w:rsid w:val="00BA5F3D"/>
    <w:rsid w:val="00BA734F"/>
    <w:rsid w:val="00BA7365"/>
    <w:rsid w:val="00BB068D"/>
    <w:rsid w:val="00BB1142"/>
    <w:rsid w:val="00BB1C97"/>
    <w:rsid w:val="00BB2C82"/>
    <w:rsid w:val="00BB2D8B"/>
    <w:rsid w:val="00BB4115"/>
    <w:rsid w:val="00BB4168"/>
    <w:rsid w:val="00BB48B8"/>
    <w:rsid w:val="00BB6804"/>
    <w:rsid w:val="00BB710C"/>
    <w:rsid w:val="00BB77E7"/>
    <w:rsid w:val="00BB7F81"/>
    <w:rsid w:val="00BC0AB9"/>
    <w:rsid w:val="00BC108B"/>
    <w:rsid w:val="00BC138E"/>
    <w:rsid w:val="00BC156A"/>
    <w:rsid w:val="00BC2089"/>
    <w:rsid w:val="00BC2286"/>
    <w:rsid w:val="00BC3887"/>
    <w:rsid w:val="00BC3AD5"/>
    <w:rsid w:val="00BC41E2"/>
    <w:rsid w:val="00BC425F"/>
    <w:rsid w:val="00BC4366"/>
    <w:rsid w:val="00BC4535"/>
    <w:rsid w:val="00BC4B0C"/>
    <w:rsid w:val="00BC7F21"/>
    <w:rsid w:val="00BC7F89"/>
    <w:rsid w:val="00BD29A7"/>
    <w:rsid w:val="00BD2AC2"/>
    <w:rsid w:val="00BD6DF5"/>
    <w:rsid w:val="00BD7E5C"/>
    <w:rsid w:val="00BE0F0F"/>
    <w:rsid w:val="00BE1380"/>
    <w:rsid w:val="00BE2583"/>
    <w:rsid w:val="00BE2665"/>
    <w:rsid w:val="00BE290A"/>
    <w:rsid w:val="00BE32BA"/>
    <w:rsid w:val="00BE3848"/>
    <w:rsid w:val="00BE4B5B"/>
    <w:rsid w:val="00BE604E"/>
    <w:rsid w:val="00BE60B8"/>
    <w:rsid w:val="00BE67FE"/>
    <w:rsid w:val="00BE711A"/>
    <w:rsid w:val="00BE7ED9"/>
    <w:rsid w:val="00BF0850"/>
    <w:rsid w:val="00BF0B0F"/>
    <w:rsid w:val="00BF1C82"/>
    <w:rsid w:val="00BF22EB"/>
    <w:rsid w:val="00BF425A"/>
    <w:rsid w:val="00BF4FFA"/>
    <w:rsid w:val="00BF6A79"/>
    <w:rsid w:val="00C00671"/>
    <w:rsid w:val="00C00AC2"/>
    <w:rsid w:val="00C02B1D"/>
    <w:rsid w:val="00C02F5D"/>
    <w:rsid w:val="00C0324C"/>
    <w:rsid w:val="00C0478B"/>
    <w:rsid w:val="00C05665"/>
    <w:rsid w:val="00C0665C"/>
    <w:rsid w:val="00C066B0"/>
    <w:rsid w:val="00C0672A"/>
    <w:rsid w:val="00C12096"/>
    <w:rsid w:val="00C12A97"/>
    <w:rsid w:val="00C1308B"/>
    <w:rsid w:val="00C151F8"/>
    <w:rsid w:val="00C156D2"/>
    <w:rsid w:val="00C175A8"/>
    <w:rsid w:val="00C206B7"/>
    <w:rsid w:val="00C20BDA"/>
    <w:rsid w:val="00C210F9"/>
    <w:rsid w:val="00C21BA4"/>
    <w:rsid w:val="00C2301C"/>
    <w:rsid w:val="00C2311F"/>
    <w:rsid w:val="00C2338D"/>
    <w:rsid w:val="00C24789"/>
    <w:rsid w:val="00C267C6"/>
    <w:rsid w:val="00C26D5A"/>
    <w:rsid w:val="00C27556"/>
    <w:rsid w:val="00C31144"/>
    <w:rsid w:val="00C33AD6"/>
    <w:rsid w:val="00C34ADC"/>
    <w:rsid w:val="00C358AB"/>
    <w:rsid w:val="00C4087F"/>
    <w:rsid w:val="00C418B7"/>
    <w:rsid w:val="00C42415"/>
    <w:rsid w:val="00C43418"/>
    <w:rsid w:val="00C44CC0"/>
    <w:rsid w:val="00C44CC3"/>
    <w:rsid w:val="00C457C0"/>
    <w:rsid w:val="00C46240"/>
    <w:rsid w:val="00C463E3"/>
    <w:rsid w:val="00C46DE8"/>
    <w:rsid w:val="00C4714C"/>
    <w:rsid w:val="00C4714E"/>
    <w:rsid w:val="00C47154"/>
    <w:rsid w:val="00C47500"/>
    <w:rsid w:val="00C504DD"/>
    <w:rsid w:val="00C515C8"/>
    <w:rsid w:val="00C5359B"/>
    <w:rsid w:val="00C5552F"/>
    <w:rsid w:val="00C55B14"/>
    <w:rsid w:val="00C5623E"/>
    <w:rsid w:val="00C5737D"/>
    <w:rsid w:val="00C60563"/>
    <w:rsid w:val="00C6166B"/>
    <w:rsid w:val="00C62A8B"/>
    <w:rsid w:val="00C62DA2"/>
    <w:rsid w:val="00C64079"/>
    <w:rsid w:val="00C65C98"/>
    <w:rsid w:val="00C67E75"/>
    <w:rsid w:val="00C70F0C"/>
    <w:rsid w:val="00C710A1"/>
    <w:rsid w:val="00C72BB1"/>
    <w:rsid w:val="00C72DBD"/>
    <w:rsid w:val="00C7398B"/>
    <w:rsid w:val="00C73A68"/>
    <w:rsid w:val="00C7526E"/>
    <w:rsid w:val="00C763BA"/>
    <w:rsid w:val="00C764DA"/>
    <w:rsid w:val="00C77962"/>
    <w:rsid w:val="00C77D26"/>
    <w:rsid w:val="00C805B0"/>
    <w:rsid w:val="00C8281E"/>
    <w:rsid w:val="00C833BB"/>
    <w:rsid w:val="00C83C74"/>
    <w:rsid w:val="00C84F4E"/>
    <w:rsid w:val="00C86369"/>
    <w:rsid w:val="00C870EE"/>
    <w:rsid w:val="00C877A7"/>
    <w:rsid w:val="00C90BCB"/>
    <w:rsid w:val="00C91279"/>
    <w:rsid w:val="00C913EA"/>
    <w:rsid w:val="00C91FC0"/>
    <w:rsid w:val="00C94973"/>
    <w:rsid w:val="00C96639"/>
    <w:rsid w:val="00C9686B"/>
    <w:rsid w:val="00C97F03"/>
    <w:rsid w:val="00CA0147"/>
    <w:rsid w:val="00CA095B"/>
    <w:rsid w:val="00CA0A74"/>
    <w:rsid w:val="00CA1BFC"/>
    <w:rsid w:val="00CA2A64"/>
    <w:rsid w:val="00CA40D2"/>
    <w:rsid w:val="00CA6A2F"/>
    <w:rsid w:val="00CA7253"/>
    <w:rsid w:val="00CA7F4A"/>
    <w:rsid w:val="00CB1FA3"/>
    <w:rsid w:val="00CB2127"/>
    <w:rsid w:val="00CB2410"/>
    <w:rsid w:val="00CB411F"/>
    <w:rsid w:val="00CB412B"/>
    <w:rsid w:val="00CC0439"/>
    <w:rsid w:val="00CC08F0"/>
    <w:rsid w:val="00CC1EB7"/>
    <w:rsid w:val="00CC2730"/>
    <w:rsid w:val="00CC396D"/>
    <w:rsid w:val="00CC53A1"/>
    <w:rsid w:val="00CC56DB"/>
    <w:rsid w:val="00CC7B1A"/>
    <w:rsid w:val="00CC7B8C"/>
    <w:rsid w:val="00CC7E27"/>
    <w:rsid w:val="00CC7F5A"/>
    <w:rsid w:val="00CD012C"/>
    <w:rsid w:val="00CD06CD"/>
    <w:rsid w:val="00CD0ACC"/>
    <w:rsid w:val="00CD11FD"/>
    <w:rsid w:val="00CD17C9"/>
    <w:rsid w:val="00CD2C5B"/>
    <w:rsid w:val="00CD2D7C"/>
    <w:rsid w:val="00CD3C0A"/>
    <w:rsid w:val="00CD527D"/>
    <w:rsid w:val="00CD52CB"/>
    <w:rsid w:val="00CE077A"/>
    <w:rsid w:val="00CE20A3"/>
    <w:rsid w:val="00CE3610"/>
    <w:rsid w:val="00CE6808"/>
    <w:rsid w:val="00CE6D07"/>
    <w:rsid w:val="00CF1830"/>
    <w:rsid w:val="00CF1DC4"/>
    <w:rsid w:val="00CF1E12"/>
    <w:rsid w:val="00CF26DD"/>
    <w:rsid w:val="00CF2AC6"/>
    <w:rsid w:val="00CF2CDF"/>
    <w:rsid w:val="00CF491C"/>
    <w:rsid w:val="00CF536E"/>
    <w:rsid w:val="00CF5899"/>
    <w:rsid w:val="00CF620D"/>
    <w:rsid w:val="00CF6C30"/>
    <w:rsid w:val="00CF6DFD"/>
    <w:rsid w:val="00CF76FA"/>
    <w:rsid w:val="00D004D2"/>
    <w:rsid w:val="00D00A04"/>
    <w:rsid w:val="00D00E3C"/>
    <w:rsid w:val="00D00F3F"/>
    <w:rsid w:val="00D020AF"/>
    <w:rsid w:val="00D0259F"/>
    <w:rsid w:val="00D030CE"/>
    <w:rsid w:val="00D04043"/>
    <w:rsid w:val="00D05C9C"/>
    <w:rsid w:val="00D0632F"/>
    <w:rsid w:val="00D077D4"/>
    <w:rsid w:val="00D07FE4"/>
    <w:rsid w:val="00D10495"/>
    <w:rsid w:val="00D110BF"/>
    <w:rsid w:val="00D12839"/>
    <w:rsid w:val="00D133EF"/>
    <w:rsid w:val="00D14D99"/>
    <w:rsid w:val="00D15209"/>
    <w:rsid w:val="00D15827"/>
    <w:rsid w:val="00D16E89"/>
    <w:rsid w:val="00D204CE"/>
    <w:rsid w:val="00D20A28"/>
    <w:rsid w:val="00D20F6A"/>
    <w:rsid w:val="00D21548"/>
    <w:rsid w:val="00D2345C"/>
    <w:rsid w:val="00D24CE9"/>
    <w:rsid w:val="00D26F62"/>
    <w:rsid w:val="00D27F52"/>
    <w:rsid w:val="00D3125B"/>
    <w:rsid w:val="00D31330"/>
    <w:rsid w:val="00D318A3"/>
    <w:rsid w:val="00D322CD"/>
    <w:rsid w:val="00D32702"/>
    <w:rsid w:val="00D329B5"/>
    <w:rsid w:val="00D32D2B"/>
    <w:rsid w:val="00D33D6C"/>
    <w:rsid w:val="00D362A9"/>
    <w:rsid w:val="00D36B37"/>
    <w:rsid w:val="00D41E65"/>
    <w:rsid w:val="00D42C24"/>
    <w:rsid w:val="00D43D35"/>
    <w:rsid w:val="00D442A3"/>
    <w:rsid w:val="00D44B65"/>
    <w:rsid w:val="00D46ADC"/>
    <w:rsid w:val="00D46C78"/>
    <w:rsid w:val="00D47556"/>
    <w:rsid w:val="00D513D4"/>
    <w:rsid w:val="00D5194A"/>
    <w:rsid w:val="00D51F8F"/>
    <w:rsid w:val="00D5216D"/>
    <w:rsid w:val="00D530FB"/>
    <w:rsid w:val="00D534C4"/>
    <w:rsid w:val="00D53E01"/>
    <w:rsid w:val="00D545C9"/>
    <w:rsid w:val="00D54DBA"/>
    <w:rsid w:val="00D557AE"/>
    <w:rsid w:val="00D55A48"/>
    <w:rsid w:val="00D5643F"/>
    <w:rsid w:val="00D564CE"/>
    <w:rsid w:val="00D573CD"/>
    <w:rsid w:val="00D57F87"/>
    <w:rsid w:val="00D63B61"/>
    <w:rsid w:val="00D64379"/>
    <w:rsid w:val="00D6443E"/>
    <w:rsid w:val="00D654EC"/>
    <w:rsid w:val="00D668F6"/>
    <w:rsid w:val="00D66937"/>
    <w:rsid w:val="00D66FC5"/>
    <w:rsid w:val="00D70456"/>
    <w:rsid w:val="00D70A8A"/>
    <w:rsid w:val="00D71641"/>
    <w:rsid w:val="00D71D93"/>
    <w:rsid w:val="00D720F7"/>
    <w:rsid w:val="00D73189"/>
    <w:rsid w:val="00D7357B"/>
    <w:rsid w:val="00D73C5D"/>
    <w:rsid w:val="00D74780"/>
    <w:rsid w:val="00D75A1D"/>
    <w:rsid w:val="00D779C7"/>
    <w:rsid w:val="00D81F50"/>
    <w:rsid w:val="00D82151"/>
    <w:rsid w:val="00D8384E"/>
    <w:rsid w:val="00D83CB6"/>
    <w:rsid w:val="00D844F7"/>
    <w:rsid w:val="00D8567C"/>
    <w:rsid w:val="00D860E5"/>
    <w:rsid w:val="00D86D56"/>
    <w:rsid w:val="00D90242"/>
    <w:rsid w:val="00D93576"/>
    <w:rsid w:val="00D957B3"/>
    <w:rsid w:val="00D959C1"/>
    <w:rsid w:val="00D97527"/>
    <w:rsid w:val="00D97DA4"/>
    <w:rsid w:val="00DA3A73"/>
    <w:rsid w:val="00DA3CB8"/>
    <w:rsid w:val="00DA4D6E"/>
    <w:rsid w:val="00DA65A4"/>
    <w:rsid w:val="00DA699E"/>
    <w:rsid w:val="00DA7CB1"/>
    <w:rsid w:val="00DB05E0"/>
    <w:rsid w:val="00DB0C23"/>
    <w:rsid w:val="00DB2480"/>
    <w:rsid w:val="00DB25B7"/>
    <w:rsid w:val="00DB2602"/>
    <w:rsid w:val="00DB2A5F"/>
    <w:rsid w:val="00DB32A3"/>
    <w:rsid w:val="00DB560A"/>
    <w:rsid w:val="00DB6084"/>
    <w:rsid w:val="00DB754E"/>
    <w:rsid w:val="00DB7730"/>
    <w:rsid w:val="00DB77BD"/>
    <w:rsid w:val="00DB7A11"/>
    <w:rsid w:val="00DB7EEE"/>
    <w:rsid w:val="00DC07E4"/>
    <w:rsid w:val="00DC14A6"/>
    <w:rsid w:val="00DC2367"/>
    <w:rsid w:val="00DC2789"/>
    <w:rsid w:val="00DC30D9"/>
    <w:rsid w:val="00DC3A90"/>
    <w:rsid w:val="00DC4505"/>
    <w:rsid w:val="00DC4CDA"/>
    <w:rsid w:val="00DC535E"/>
    <w:rsid w:val="00DC7324"/>
    <w:rsid w:val="00DC777F"/>
    <w:rsid w:val="00DC7DFD"/>
    <w:rsid w:val="00DD05F7"/>
    <w:rsid w:val="00DD16C1"/>
    <w:rsid w:val="00DD2915"/>
    <w:rsid w:val="00DD45B0"/>
    <w:rsid w:val="00DD50DC"/>
    <w:rsid w:val="00DD72BE"/>
    <w:rsid w:val="00DD7EF9"/>
    <w:rsid w:val="00DE3B17"/>
    <w:rsid w:val="00DE52A4"/>
    <w:rsid w:val="00DE535E"/>
    <w:rsid w:val="00DE59F2"/>
    <w:rsid w:val="00DE6EA1"/>
    <w:rsid w:val="00DE738F"/>
    <w:rsid w:val="00DF100B"/>
    <w:rsid w:val="00DF1371"/>
    <w:rsid w:val="00DF153D"/>
    <w:rsid w:val="00DF355F"/>
    <w:rsid w:val="00DF4871"/>
    <w:rsid w:val="00DF588F"/>
    <w:rsid w:val="00DF59D0"/>
    <w:rsid w:val="00DF59E1"/>
    <w:rsid w:val="00E00FE5"/>
    <w:rsid w:val="00E01873"/>
    <w:rsid w:val="00E01DBB"/>
    <w:rsid w:val="00E0240E"/>
    <w:rsid w:val="00E02CD3"/>
    <w:rsid w:val="00E03CCB"/>
    <w:rsid w:val="00E03D3E"/>
    <w:rsid w:val="00E040D0"/>
    <w:rsid w:val="00E0503C"/>
    <w:rsid w:val="00E0568C"/>
    <w:rsid w:val="00E05710"/>
    <w:rsid w:val="00E0632B"/>
    <w:rsid w:val="00E114E9"/>
    <w:rsid w:val="00E11E4E"/>
    <w:rsid w:val="00E12300"/>
    <w:rsid w:val="00E1262A"/>
    <w:rsid w:val="00E12AC9"/>
    <w:rsid w:val="00E12ECE"/>
    <w:rsid w:val="00E14427"/>
    <w:rsid w:val="00E14726"/>
    <w:rsid w:val="00E14C15"/>
    <w:rsid w:val="00E14C34"/>
    <w:rsid w:val="00E14C87"/>
    <w:rsid w:val="00E16097"/>
    <w:rsid w:val="00E16B3B"/>
    <w:rsid w:val="00E20A6A"/>
    <w:rsid w:val="00E21A42"/>
    <w:rsid w:val="00E22681"/>
    <w:rsid w:val="00E23FAD"/>
    <w:rsid w:val="00E24461"/>
    <w:rsid w:val="00E26567"/>
    <w:rsid w:val="00E26C76"/>
    <w:rsid w:val="00E30BD7"/>
    <w:rsid w:val="00E31205"/>
    <w:rsid w:val="00E3120D"/>
    <w:rsid w:val="00E31A8E"/>
    <w:rsid w:val="00E31F93"/>
    <w:rsid w:val="00E327C7"/>
    <w:rsid w:val="00E32E27"/>
    <w:rsid w:val="00E342BD"/>
    <w:rsid w:val="00E343A5"/>
    <w:rsid w:val="00E35735"/>
    <w:rsid w:val="00E36619"/>
    <w:rsid w:val="00E366F4"/>
    <w:rsid w:val="00E40656"/>
    <w:rsid w:val="00E40E5C"/>
    <w:rsid w:val="00E4159A"/>
    <w:rsid w:val="00E41749"/>
    <w:rsid w:val="00E420EE"/>
    <w:rsid w:val="00E428B5"/>
    <w:rsid w:val="00E42A87"/>
    <w:rsid w:val="00E42DA5"/>
    <w:rsid w:val="00E42F0F"/>
    <w:rsid w:val="00E44417"/>
    <w:rsid w:val="00E453EE"/>
    <w:rsid w:val="00E45BE8"/>
    <w:rsid w:val="00E46A49"/>
    <w:rsid w:val="00E4710C"/>
    <w:rsid w:val="00E47EED"/>
    <w:rsid w:val="00E5043B"/>
    <w:rsid w:val="00E50A7C"/>
    <w:rsid w:val="00E50EB1"/>
    <w:rsid w:val="00E51479"/>
    <w:rsid w:val="00E51A29"/>
    <w:rsid w:val="00E528E5"/>
    <w:rsid w:val="00E54B4E"/>
    <w:rsid w:val="00E55C19"/>
    <w:rsid w:val="00E563A7"/>
    <w:rsid w:val="00E5640B"/>
    <w:rsid w:val="00E56DA6"/>
    <w:rsid w:val="00E60FB9"/>
    <w:rsid w:val="00E61228"/>
    <w:rsid w:val="00E62EF7"/>
    <w:rsid w:val="00E62F14"/>
    <w:rsid w:val="00E6361B"/>
    <w:rsid w:val="00E643D9"/>
    <w:rsid w:val="00E644BB"/>
    <w:rsid w:val="00E65B65"/>
    <w:rsid w:val="00E65DC7"/>
    <w:rsid w:val="00E65DE1"/>
    <w:rsid w:val="00E66F58"/>
    <w:rsid w:val="00E67F76"/>
    <w:rsid w:val="00E7025C"/>
    <w:rsid w:val="00E709CC"/>
    <w:rsid w:val="00E70B21"/>
    <w:rsid w:val="00E72287"/>
    <w:rsid w:val="00E723D7"/>
    <w:rsid w:val="00E72547"/>
    <w:rsid w:val="00E72DF4"/>
    <w:rsid w:val="00E73165"/>
    <w:rsid w:val="00E738BA"/>
    <w:rsid w:val="00E73C9A"/>
    <w:rsid w:val="00E74ECF"/>
    <w:rsid w:val="00E76AB6"/>
    <w:rsid w:val="00E77283"/>
    <w:rsid w:val="00E77329"/>
    <w:rsid w:val="00E774D7"/>
    <w:rsid w:val="00E7785F"/>
    <w:rsid w:val="00E813CF"/>
    <w:rsid w:val="00E836D4"/>
    <w:rsid w:val="00E84AA5"/>
    <w:rsid w:val="00E84DA0"/>
    <w:rsid w:val="00E87A2F"/>
    <w:rsid w:val="00E949B3"/>
    <w:rsid w:val="00E94E92"/>
    <w:rsid w:val="00EA057C"/>
    <w:rsid w:val="00EA0AFE"/>
    <w:rsid w:val="00EA0E4B"/>
    <w:rsid w:val="00EA1152"/>
    <w:rsid w:val="00EA1A69"/>
    <w:rsid w:val="00EA2B2C"/>
    <w:rsid w:val="00EA2B8C"/>
    <w:rsid w:val="00EA3200"/>
    <w:rsid w:val="00EA3251"/>
    <w:rsid w:val="00EA359F"/>
    <w:rsid w:val="00EA5CBA"/>
    <w:rsid w:val="00EA654B"/>
    <w:rsid w:val="00EA6EFB"/>
    <w:rsid w:val="00EA6F88"/>
    <w:rsid w:val="00EA7AAE"/>
    <w:rsid w:val="00EA7B9D"/>
    <w:rsid w:val="00EA7C73"/>
    <w:rsid w:val="00EA7EE0"/>
    <w:rsid w:val="00EB0576"/>
    <w:rsid w:val="00EB0A57"/>
    <w:rsid w:val="00EB120F"/>
    <w:rsid w:val="00EB2862"/>
    <w:rsid w:val="00EB2F3C"/>
    <w:rsid w:val="00EB3AB3"/>
    <w:rsid w:val="00EB41A1"/>
    <w:rsid w:val="00EB4C42"/>
    <w:rsid w:val="00EC1C92"/>
    <w:rsid w:val="00EC1D18"/>
    <w:rsid w:val="00EC2754"/>
    <w:rsid w:val="00EC2D43"/>
    <w:rsid w:val="00EC350E"/>
    <w:rsid w:val="00EC3BB8"/>
    <w:rsid w:val="00EC498B"/>
    <w:rsid w:val="00EC5577"/>
    <w:rsid w:val="00EC5C65"/>
    <w:rsid w:val="00EC5D37"/>
    <w:rsid w:val="00EC64BE"/>
    <w:rsid w:val="00EC6732"/>
    <w:rsid w:val="00EC77D6"/>
    <w:rsid w:val="00EC7C59"/>
    <w:rsid w:val="00ED022B"/>
    <w:rsid w:val="00ED06A1"/>
    <w:rsid w:val="00ED0EF5"/>
    <w:rsid w:val="00ED1265"/>
    <w:rsid w:val="00ED140D"/>
    <w:rsid w:val="00ED1426"/>
    <w:rsid w:val="00ED1F57"/>
    <w:rsid w:val="00ED291E"/>
    <w:rsid w:val="00ED3D16"/>
    <w:rsid w:val="00ED3DBE"/>
    <w:rsid w:val="00ED3E87"/>
    <w:rsid w:val="00ED418C"/>
    <w:rsid w:val="00ED4207"/>
    <w:rsid w:val="00ED4355"/>
    <w:rsid w:val="00ED4BAB"/>
    <w:rsid w:val="00ED65A8"/>
    <w:rsid w:val="00ED7403"/>
    <w:rsid w:val="00EE07D9"/>
    <w:rsid w:val="00EE1893"/>
    <w:rsid w:val="00EE18D2"/>
    <w:rsid w:val="00EE2298"/>
    <w:rsid w:val="00EE2D8C"/>
    <w:rsid w:val="00EE3C2E"/>
    <w:rsid w:val="00EE3EEE"/>
    <w:rsid w:val="00EE478B"/>
    <w:rsid w:val="00EE47CB"/>
    <w:rsid w:val="00EE4F36"/>
    <w:rsid w:val="00EE5321"/>
    <w:rsid w:val="00EE5BFF"/>
    <w:rsid w:val="00EE61A5"/>
    <w:rsid w:val="00EF03AA"/>
    <w:rsid w:val="00EF064A"/>
    <w:rsid w:val="00EF0E83"/>
    <w:rsid w:val="00EF1666"/>
    <w:rsid w:val="00EF1CA9"/>
    <w:rsid w:val="00EF1F33"/>
    <w:rsid w:val="00EF3361"/>
    <w:rsid w:val="00EF3A9C"/>
    <w:rsid w:val="00EF3D05"/>
    <w:rsid w:val="00EF404F"/>
    <w:rsid w:val="00F00727"/>
    <w:rsid w:val="00F017BE"/>
    <w:rsid w:val="00F021AA"/>
    <w:rsid w:val="00F0233B"/>
    <w:rsid w:val="00F02485"/>
    <w:rsid w:val="00F029E5"/>
    <w:rsid w:val="00F02A22"/>
    <w:rsid w:val="00F03113"/>
    <w:rsid w:val="00F04A18"/>
    <w:rsid w:val="00F04AF5"/>
    <w:rsid w:val="00F06BEC"/>
    <w:rsid w:val="00F0772E"/>
    <w:rsid w:val="00F07B69"/>
    <w:rsid w:val="00F10181"/>
    <w:rsid w:val="00F11584"/>
    <w:rsid w:val="00F13274"/>
    <w:rsid w:val="00F144DA"/>
    <w:rsid w:val="00F149BD"/>
    <w:rsid w:val="00F16954"/>
    <w:rsid w:val="00F16B28"/>
    <w:rsid w:val="00F175DD"/>
    <w:rsid w:val="00F17CC2"/>
    <w:rsid w:val="00F21573"/>
    <w:rsid w:val="00F21BAB"/>
    <w:rsid w:val="00F22879"/>
    <w:rsid w:val="00F23E64"/>
    <w:rsid w:val="00F2522A"/>
    <w:rsid w:val="00F256AD"/>
    <w:rsid w:val="00F26B8F"/>
    <w:rsid w:val="00F31EAD"/>
    <w:rsid w:val="00F32EF3"/>
    <w:rsid w:val="00F331A2"/>
    <w:rsid w:val="00F341BE"/>
    <w:rsid w:val="00F343D8"/>
    <w:rsid w:val="00F34651"/>
    <w:rsid w:val="00F35C9D"/>
    <w:rsid w:val="00F36CE7"/>
    <w:rsid w:val="00F36DC0"/>
    <w:rsid w:val="00F40995"/>
    <w:rsid w:val="00F40B61"/>
    <w:rsid w:val="00F40E67"/>
    <w:rsid w:val="00F41409"/>
    <w:rsid w:val="00F4162B"/>
    <w:rsid w:val="00F4166F"/>
    <w:rsid w:val="00F416EE"/>
    <w:rsid w:val="00F43FA0"/>
    <w:rsid w:val="00F44621"/>
    <w:rsid w:val="00F45180"/>
    <w:rsid w:val="00F459D3"/>
    <w:rsid w:val="00F46E6F"/>
    <w:rsid w:val="00F4783F"/>
    <w:rsid w:val="00F524C9"/>
    <w:rsid w:val="00F527DB"/>
    <w:rsid w:val="00F53974"/>
    <w:rsid w:val="00F5481D"/>
    <w:rsid w:val="00F54C10"/>
    <w:rsid w:val="00F5749A"/>
    <w:rsid w:val="00F577A9"/>
    <w:rsid w:val="00F61FB3"/>
    <w:rsid w:val="00F6202D"/>
    <w:rsid w:val="00F638F5"/>
    <w:rsid w:val="00F66687"/>
    <w:rsid w:val="00F666C9"/>
    <w:rsid w:val="00F669A7"/>
    <w:rsid w:val="00F66B04"/>
    <w:rsid w:val="00F671CC"/>
    <w:rsid w:val="00F6789C"/>
    <w:rsid w:val="00F70398"/>
    <w:rsid w:val="00F71E3A"/>
    <w:rsid w:val="00F72FE5"/>
    <w:rsid w:val="00F736A1"/>
    <w:rsid w:val="00F73A22"/>
    <w:rsid w:val="00F74980"/>
    <w:rsid w:val="00F74FA2"/>
    <w:rsid w:val="00F75C8F"/>
    <w:rsid w:val="00F75ED2"/>
    <w:rsid w:val="00F76B39"/>
    <w:rsid w:val="00F77001"/>
    <w:rsid w:val="00F77456"/>
    <w:rsid w:val="00F7772F"/>
    <w:rsid w:val="00F80045"/>
    <w:rsid w:val="00F81849"/>
    <w:rsid w:val="00F8285E"/>
    <w:rsid w:val="00F82D52"/>
    <w:rsid w:val="00F8463A"/>
    <w:rsid w:val="00F85C45"/>
    <w:rsid w:val="00F86CC0"/>
    <w:rsid w:val="00F87B36"/>
    <w:rsid w:val="00F916EF"/>
    <w:rsid w:val="00F92CC0"/>
    <w:rsid w:val="00F933FD"/>
    <w:rsid w:val="00F93C86"/>
    <w:rsid w:val="00F95B07"/>
    <w:rsid w:val="00F961A8"/>
    <w:rsid w:val="00F96DBE"/>
    <w:rsid w:val="00F978F7"/>
    <w:rsid w:val="00FA01C9"/>
    <w:rsid w:val="00FA0610"/>
    <w:rsid w:val="00FA0B38"/>
    <w:rsid w:val="00FA0D51"/>
    <w:rsid w:val="00FA34E6"/>
    <w:rsid w:val="00FA3871"/>
    <w:rsid w:val="00FA3973"/>
    <w:rsid w:val="00FA41E7"/>
    <w:rsid w:val="00FB02EF"/>
    <w:rsid w:val="00FB195B"/>
    <w:rsid w:val="00FB1C5D"/>
    <w:rsid w:val="00FB297B"/>
    <w:rsid w:val="00FB30E9"/>
    <w:rsid w:val="00FB4009"/>
    <w:rsid w:val="00FB4094"/>
    <w:rsid w:val="00FB58C8"/>
    <w:rsid w:val="00FB59A5"/>
    <w:rsid w:val="00FB59C4"/>
    <w:rsid w:val="00FB681F"/>
    <w:rsid w:val="00FB790F"/>
    <w:rsid w:val="00FB7A93"/>
    <w:rsid w:val="00FC0EB6"/>
    <w:rsid w:val="00FC0F9F"/>
    <w:rsid w:val="00FC111F"/>
    <w:rsid w:val="00FC195B"/>
    <w:rsid w:val="00FC2201"/>
    <w:rsid w:val="00FC2DA3"/>
    <w:rsid w:val="00FC3A4F"/>
    <w:rsid w:val="00FC3B9B"/>
    <w:rsid w:val="00FC3EDC"/>
    <w:rsid w:val="00FC42F7"/>
    <w:rsid w:val="00FC71D4"/>
    <w:rsid w:val="00FC73A1"/>
    <w:rsid w:val="00FD04A0"/>
    <w:rsid w:val="00FD175A"/>
    <w:rsid w:val="00FD1BC5"/>
    <w:rsid w:val="00FD2A8D"/>
    <w:rsid w:val="00FD2E55"/>
    <w:rsid w:val="00FD3180"/>
    <w:rsid w:val="00FD3827"/>
    <w:rsid w:val="00FD49CB"/>
    <w:rsid w:val="00FD5340"/>
    <w:rsid w:val="00FD7611"/>
    <w:rsid w:val="00FD7750"/>
    <w:rsid w:val="00FE0E35"/>
    <w:rsid w:val="00FE2563"/>
    <w:rsid w:val="00FE378B"/>
    <w:rsid w:val="00FE3FA5"/>
    <w:rsid w:val="00FE4ED6"/>
    <w:rsid w:val="00FE633C"/>
    <w:rsid w:val="00FE6516"/>
    <w:rsid w:val="00FE68A3"/>
    <w:rsid w:val="00FE713C"/>
    <w:rsid w:val="00FE7BFE"/>
    <w:rsid w:val="00FF15B6"/>
    <w:rsid w:val="00FF1EF5"/>
    <w:rsid w:val="00FF4275"/>
    <w:rsid w:val="00FF4E47"/>
    <w:rsid w:val="00FF616E"/>
    <w:rsid w:val="00FF634A"/>
    <w:rsid w:val="00FF7A17"/>
    <w:rsid w:val="0A7F50E0"/>
    <w:rsid w:val="0D335B68"/>
    <w:rsid w:val="16EC0288"/>
    <w:rsid w:val="509C138F"/>
    <w:rsid w:val="6CD02989"/>
    <w:rsid w:val="6F006296"/>
    <w:rsid w:val="7CC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Pr>
      <w:rFonts w:eastAsiaTheme="minorHAnsi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Pr>
      <w:rFonts w:eastAsiaTheme="minorHAnsi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unnes.ac.id/26588/1/4101412198.pdf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ruda.ristekbrin.go.id/documents/detail/1329104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jurnal.ustjogja.ac.id/index.php/union/article/view/2076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bbi.web.id/didik%20(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urnal.univpgri-palembang.ac.id/index.php/Prosidingpps/article/download/1910/1723." TargetMode="External"/><Relationship Id="rId10" Type="http://schemas.openxmlformats.org/officeDocument/2006/relationships/hyperlink" Target="https://journal.umbjm.ac.id/index.php/THETA/article/view/257.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iti.nursadiah18.sn@gmail.com" TargetMode="External"/><Relationship Id="rId14" Type="http://schemas.openxmlformats.org/officeDocument/2006/relationships/hyperlink" Target="https://journal.unnes.ac.id/sju/index.php/ujme/article/view/7594/5258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2019-10-12T02:18:00Z</cp:lastPrinted>
  <dcterms:created xsi:type="dcterms:W3CDTF">2020-10-14T04:02:00Z</dcterms:created>
  <dcterms:modified xsi:type="dcterms:W3CDTF">2020-10-14T04:02:00Z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