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8287" w14:textId="77777777" w:rsidR="005F3A61" w:rsidRPr="001403C4" w:rsidRDefault="005F3A61" w:rsidP="005F3A6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>Lembar</w:t>
      </w:r>
      <w:r w:rsidRPr="001403C4">
        <w:rPr>
          <w:rFonts w:ascii="Times New Roman" w:hAnsi="Times New Roman" w:cs="Times New Roman"/>
          <w:b/>
          <w:sz w:val="24"/>
        </w:rPr>
        <w:t xml:space="preserve"> Pengesahan</w:t>
      </w:r>
    </w:p>
    <w:p w14:paraId="0FBD6D28" w14:textId="77777777" w:rsidR="005F3A61" w:rsidRPr="001403C4" w:rsidRDefault="005F3A61" w:rsidP="005F3A61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</w:pPr>
      <w:r w:rsidRPr="001403C4">
        <w:rPr>
          <w:rFonts w:ascii="Times New Roman" w:hAnsi="Times New Roman" w:cs="Times New Roman"/>
          <w:b/>
          <w:spacing w:val="6"/>
          <w:sz w:val="24"/>
          <w:szCs w:val="20"/>
        </w:rPr>
        <w:t xml:space="preserve">KERJASAMA </w:t>
      </w:r>
      <w:r w:rsidRPr="001403C4"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  <w:t xml:space="preserve">ASOSIASI RUMPUT LAUT INDONESIA (ARLI) DAN </w:t>
      </w:r>
      <w:r w:rsidRPr="001403C4">
        <w:rPr>
          <w:rFonts w:ascii="Times New Roman" w:hAnsi="Times New Roman" w:cs="Times New Roman"/>
          <w:b/>
          <w:i/>
          <w:iCs/>
          <w:spacing w:val="6"/>
          <w:sz w:val="24"/>
          <w:szCs w:val="20"/>
          <w:lang w:val="en-US"/>
        </w:rPr>
        <w:t xml:space="preserve">CHINA ALGAE INDUSTRY ASSOCIATION </w:t>
      </w:r>
      <w:r w:rsidRPr="001403C4"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  <w:t xml:space="preserve">(CAIA) DALAM MENINGKATKAN EKSPOR RUMPUT LAUT </w:t>
      </w:r>
    </w:p>
    <w:p w14:paraId="71115199" w14:textId="77777777" w:rsidR="005F3A61" w:rsidRPr="001403C4" w:rsidRDefault="005F3A61" w:rsidP="005F3A61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</w:pPr>
      <w:r w:rsidRPr="001403C4"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  <w:t>INDONESIA KE CHINA</w:t>
      </w:r>
    </w:p>
    <w:p w14:paraId="40745205" w14:textId="77777777" w:rsidR="005F3A61" w:rsidRPr="001403C4" w:rsidRDefault="005F3A61" w:rsidP="005F3A61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</w:pPr>
    </w:p>
    <w:p w14:paraId="497B51F9" w14:textId="77777777" w:rsidR="005F3A61" w:rsidRPr="001403C4" w:rsidRDefault="005F3A61" w:rsidP="005F3A6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403C4">
        <w:rPr>
          <w:rFonts w:ascii="Times New Roman" w:hAnsi="Times New Roman" w:cs="Times New Roman"/>
          <w:b/>
          <w:bCs/>
          <w:sz w:val="24"/>
        </w:rPr>
        <w:t>Oleh :</w:t>
      </w:r>
    </w:p>
    <w:p w14:paraId="1B04943A" w14:textId="77777777" w:rsidR="005F3A61" w:rsidRPr="001403C4" w:rsidRDefault="005F3A61" w:rsidP="005F3A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403C4">
        <w:rPr>
          <w:rFonts w:ascii="Times New Roman" w:hAnsi="Times New Roman" w:cs="Times New Roman"/>
          <w:b/>
          <w:sz w:val="24"/>
          <w:u w:val="single"/>
        </w:rPr>
        <w:t>Rachel Danily Elandha</w:t>
      </w:r>
    </w:p>
    <w:p w14:paraId="19B73596" w14:textId="77777777" w:rsidR="005F3A61" w:rsidRPr="001403C4" w:rsidRDefault="005F3A61" w:rsidP="005F3A6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NIM. </w:t>
      </w:r>
      <w:r w:rsidRPr="001403C4">
        <w:rPr>
          <w:rFonts w:ascii="Times New Roman" w:hAnsi="Times New Roman" w:cs="Times New Roman"/>
          <w:b/>
          <w:sz w:val="24"/>
        </w:rPr>
        <w:t>162030048</w:t>
      </w:r>
    </w:p>
    <w:p w14:paraId="248F7E08" w14:textId="77777777" w:rsidR="005F3A61" w:rsidRPr="001403C4" w:rsidRDefault="005F3A61" w:rsidP="005F3A6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FE2B7C6" w14:textId="77777777" w:rsidR="005F3A61" w:rsidRPr="001403C4" w:rsidRDefault="005F3A61" w:rsidP="005F3A6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403C4">
        <w:rPr>
          <w:rFonts w:ascii="Times New Roman" w:hAnsi="Times New Roman" w:cs="Times New Roman"/>
          <w:b/>
          <w:sz w:val="24"/>
        </w:rPr>
        <w:t>Telah Diujikan Pada Tanggal</w:t>
      </w:r>
    </w:p>
    <w:p w14:paraId="27B0E99E" w14:textId="77777777" w:rsidR="005F3A61" w:rsidRPr="001403C4" w:rsidRDefault="005F3A61" w:rsidP="005F3A61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16 September 2020</w:t>
      </w:r>
    </w:p>
    <w:p w14:paraId="48FF1F33" w14:textId="77777777" w:rsidR="005F3A61" w:rsidRPr="001403C4" w:rsidRDefault="005F3A61" w:rsidP="005F3A61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7E5CC855" w14:textId="0C2B459E" w:rsidR="005F3A61" w:rsidRPr="001403C4" w:rsidRDefault="00D216AE" w:rsidP="005F3A61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6FD14EF5" wp14:editId="4F233398">
            <wp:simplePos x="0" y="0"/>
            <wp:positionH relativeFrom="column">
              <wp:posOffset>388620</wp:posOffset>
            </wp:positionH>
            <wp:positionV relativeFrom="paragraph">
              <wp:posOffset>70485</wp:posOffset>
            </wp:positionV>
            <wp:extent cx="1285875" cy="1543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F3A61" w:rsidRPr="001403C4">
        <w:rPr>
          <w:rFonts w:ascii="Times New Roman" w:hAnsi="Times New Roman" w:cs="Times New Roman"/>
          <w:b/>
          <w:sz w:val="24"/>
          <w:lang w:val="en-US"/>
        </w:rPr>
        <w:t>Menyetujui</w:t>
      </w:r>
      <w:proofErr w:type="spellEnd"/>
      <w:r w:rsidR="005F3A61" w:rsidRPr="001403C4">
        <w:rPr>
          <w:rFonts w:ascii="Times New Roman" w:hAnsi="Times New Roman" w:cs="Times New Roman"/>
          <w:b/>
          <w:sz w:val="24"/>
          <w:lang w:val="en-US"/>
        </w:rPr>
        <w:t xml:space="preserve">, </w:t>
      </w:r>
    </w:p>
    <w:p w14:paraId="487E58CB" w14:textId="731A862D" w:rsidR="005F3A61" w:rsidRPr="001403C4" w:rsidRDefault="007A278C" w:rsidP="005F3A61">
      <w:pPr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501261E8" wp14:editId="16C61235">
            <wp:simplePos x="0" y="0"/>
            <wp:positionH relativeFrom="column">
              <wp:posOffset>2336995</wp:posOffset>
            </wp:positionH>
            <wp:positionV relativeFrom="paragraph">
              <wp:posOffset>155086</wp:posOffset>
            </wp:positionV>
            <wp:extent cx="3158016" cy="1179332"/>
            <wp:effectExtent l="0" t="0" r="444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016" cy="1179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61" w:rsidRPr="001403C4">
        <w:rPr>
          <w:rFonts w:ascii="Times New Roman" w:hAnsi="Times New Roman" w:cs="Times New Roman"/>
          <w:b/>
          <w:sz w:val="24"/>
          <w:lang w:val="en-US"/>
        </w:rPr>
        <w:t xml:space="preserve">                 </w:t>
      </w:r>
      <w:proofErr w:type="spellStart"/>
      <w:r w:rsidR="005F3A61" w:rsidRPr="001403C4">
        <w:rPr>
          <w:rFonts w:ascii="Times New Roman" w:hAnsi="Times New Roman" w:cs="Times New Roman"/>
          <w:b/>
          <w:sz w:val="24"/>
          <w:lang w:val="en-US"/>
        </w:rPr>
        <w:t>Pembimbing</w:t>
      </w:r>
      <w:proofErr w:type="spellEnd"/>
      <w:r w:rsidR="005F3A61"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="005F3A61"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="005F3A61" w:rsidRPr="001403C4">
        <w:rPr>
          <w:rFonts w:ascii="Times New Roman" w:hAnsi="Times New Roman" w:cs="Times New Roman"/>
          <w:b/>
          <w:sz w:val="24"/>
          <w:lang w:val="en-US"/>
        </w:rPr>
        <w:tab/>
        <w:t xml:space="preserve">                   Co. </w:t>
      </w:r>
      <w:proofErr w:type="spellStart"/>
      <w:r w:rsidR="005F3A61" w:rsidRPr="001403C4">
        <w:rPr>
          <w:rFonts w:ascii="Times New Roman" w:hAnsi="Times New Roman" w:cs="Times New Roman"/>
          <w:b/>
          <w:sz w:val="24"/>
          <w:lang w:val="en-US"/>
        </w:rPr>
        <w:t>Pembimbing</w:t>
      </w:r>
      <w:proofErr w:type="spellEnd"/>
    </w:p>
    <w:p w14:paraId="32213D96" w14:textId="3CA241EC" w:rsidR="005F3A61" w:rsidRPr="001403C4" w:rsidRDefault="003339ED" w:rsidP="007A278C">
      <w:pPr>
        <w:tabs>
          <w:tab w:val="left" w:pos="1590"/>
          <w:tab w:val="left" w:pos="6137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 w:rsidR="007A278C">
        <w:rPr>
          <w:rFonts w:ascii="Times New Roman" w:hAnsi="Times New Roman" w:cs="Times New Roman"/>
          <w:b/>
          <w:sz w:val="24"/>
          <w:lang w:val="en-US"/>
        </w:rPr>
        <w:tab/>
      </w:r>
    </w:p>
    <w:p w14:paraId="4044752A" w14:textId="136DB97C" w:rsidR="005F3A61" w:rsidRPr="001403C4" w:rsidRDefault="00E05393" w:rsidP="00E05393">
      <w:pPr>
        <w:tabs>
          <w:tab w:val="left" w:pos="1575"/>
        </w:tabs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</w:p>
    <w:p w14:paraId="1D4FA5A6" w14:textId="77777777" w:rsidR="005F3A61" w:rsidRPr="001403C4" w:rsidRDefault="005F3A61" w:rsidP="005F3A61">
      <w:pPr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3929F88" w14:textId="77777777" w:rsidR="005F3A61" w:rsidRPr="001403C4" w:rsidRDefault="005F3A61" w:rsidP="005F3A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Drs. Bulbul </w:t>
      </w:r>
      <w:proofErr w:type="spellStart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Abdurachman</w:t>
      </w:r>
      <w:proofErr w:type="spellEnd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, </w:t>
      </w:r>
      <w:proofErr w:type="spellStart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M.Si</w:t>
      </w:r>
      <w:proofErr w:type="spellEnd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. </w:t>
      </w: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                       </w:t>
      </w:r>
      <w:proofErr w:type="spellStart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Shylvia</w:t>
      </w:r>
      <w:proofErr w:type="spellEnd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Windary</w:t>
      </w:r>
      <w:proofErr w:type="spellEnd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, S.IP., M.A.</w:t>
      </w:r>
    </w:p>
    <w:p w14:paraId="7AFEF028" w14:textId="77777777" w:rsidR="005F3A61" w:rsidRPr="001403C4" w:rsidRDefault="005F3A61" w:rsidP="005F3A6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         NIDN. 0424066201</w:t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  <w:t xml:space="preserve">       NIDN. 0430088206</w:t>
      </w:r>
    </w:p>
    <w:p w14:paraId="215020E0" w14:textId="77777777" w:rsidR="005F3A61" w:rsidRPr="001403C4" w:rsidRDefault="005F3A61" w:rsidP="005F3A6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A09EC0C" w14:textId="77777777" w:rsidR="005F3A61" w:rsidRPr="001403C4" w:rsidRDefault="005F3A61" w:rsidP="005F3A6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09B14475" w14:textId="77777777" w:rsidR="005F3A61" w:rsidRPr="001403C4" w:rsidRDefault="005F3A61" w:rsidP="005F3A6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709BE38A" w14:textId="77777777" w:rsidR="005F3A61" w:rsidRPr="001403C4" w:rsidRDefault="005F3A61" w:rsidP="005F3A61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  <w:t xml:space="preserve">       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Mengetahui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>,</w:t>
      </w:r>
    </w:p>
    <w:p w14:paraId="27751753" w14:textId="77777777" w:rsidR="005F3A61" w:rsidRPr="001403C4" w:rsidRDefault="005F3A61" w:rsidP="005F3A61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520C9E19" w14:textId="77777777" w:rsidR="005F3A61" w:rsidRPr="001403C4" w:rsidRDefault="005F3A61" w:rsidP="005F3A6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                     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Dekan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>,</w:t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</w:r>
      <w:r w:rsidRPr="001403C4">
        <w:rPr>
          <w:rFonts w:ascii="Times New Roman" w:hAnsi="Times New Roman" w:cs="Times New Roman"/>
          <w:b/>
          <w:sz w:val="24"/>
          <w:lang w:val="en-US"/>
        </w:rPr>
        <w:tab/>
        <w:t xml:space="preserve">               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Ketua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>,</w:t>
      </w:r>
    </w:p>
    <w:p w14:paraId="491A01D8" w14:textId="77777777" w:rsidR="005F3A61" w:rsidRPr="001403C4" w:rsidRDefault="005F3A61" w:rsidP="005F3A6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Fakultas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Ilmu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Ilmu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Politik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ab/>
        <w:t xml:space="preserve">  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Jurusan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Hubungan</w:t>
      </w:r>
      <w:proofErr w:type="spellEnd"/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b/>
          <w:sz w:val="24"/>
          <w:lang w:val="en-US"/>
        </w:rPr>
        <w:t>Internasional</w:t>
      </w:r>
      <w:proofErr w:type="spellEnd"/>
    </w:p>
    <w:p w14:paraId="05C5905E" w14:textId="77777777" w:rsidR="005F3A61" w:rsidRPr="001403C4" w:rsidRDefault="005F3A61" w:rsidP="005F3A61">
      <w:pPr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</w:p>
    <w:p w14:paraId="074011E9" w14:textId="77777777" w:rsidR="005F3A61" w:rsidRPr="001403C4" w:rsidRDefault="005F3A61" w:rsidP="005F3A61">
      <w:pPr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</w:p>
    <w:p w14:paraId="3FFBCE1E" w14:textId="77777777" w:rsidR="005F3A61" w:rsidRPr="001403C4" w:rsidRDefault="005F3A61" w:rsidP="005F3A61">
      <w:pPr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</w:p>
    <w:p w14:paraId="3A1F30C3" w14:textId="0D8FC9C0" w:rsidR="005F3A61" w:rsidRPr="001403C4" w:rsidRDefault="005F3A61" w:rsidP="005F3A61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    </w:t>
      </w:r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Dr. M. </w:t>
      </w:r>
      <w:proofErr w:type="spellStart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Budiana</w:t>
      </w:r>
      <w:proofErr w:type="spellEnd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, S.IP., M. Si.</w:t>
      </w: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                              </w:t>
      </w:r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 xml:space="preserve">Drs. Alif </w:t>
      </w:r>
      <w:proofErr w:type="spellStart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Okta</w:t>
      </w:r>
      <w:r w:rsidR="00DC07F4">
        <w:rPr>
          <w:rFonts w:ascii="Times New Roman" w:hAnsi="Times New Roman" w:cs="Times New Roman"/>
          <w:b/>
          <w:sz w:val="24"/>
          <w:u w:val="single"/>
          <w:lang w:val="en-US"/>
        </w:rPr>
        <w:t>v</w:t>
      </w:r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ian</w:t>
      </w:r>
      <w:proofErr w:type="spellEnd"/>
      <w:r w:rsidRPr="001403C4">
        <w:rPr>
          <w:rFonts w:ascii="Times New Roman" w:hAnsi="Times New Roman" w:cs="Times New Roman"/>
          <w:b/>
          <w:sz w:val="24"/>
          <w:u w:val="single"/>
          <w:lang w:val="en-US"/>
        </w:rPr>
        <w:t>, M.H.</w:t>
      </w:r>
    </w:p>
    <w:p w14:paraId="599E76D7" w14:textId="77777777" w:rsidR="005F3A61" w:rsidRPr="001403C4" w:rsidRDefault="005F3A61" w:rsidP="005F3A61">
      <w:pPr>
        <w:spacing w:after="0"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           NIDN. 0402047002                                                 NIDN. 0411106701</w:t>
      </w:r>
    </w:p>
    <w:p w14:paraId="60B23B71" w14:textId="77777777" w:rsidR="00AD44CE" w:rsidRDefault="007A278C"/>
    <w:sectPr w:rsidR="00AD44CE" w:rsidSect="005F3A61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61"/>
    <w:rsid w:val="003339ED"/>
    <w:rsid w:val="005F3A61"/>
    <w:rsid w:val="007A278C"/>
    <w:rsid w:val="008A1CEB"/>
    <w:rsid w:val="00961AB7"/>
    <w:rsid w:val="00C13AC4"/>
    <w:rsid w:val="00D216AE"/>
    <w:rsid w:val="00DA67FF"/>
    <w:rsid w:val="00DC07F4"/>
    <w:rsid w:val="00E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F050"/>
  <w15:chartTrackingRefBased/>
  <w15:docId w15:val="{EDC4BEB4-F447-4E3E-B7E5-27B6557E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6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6285956070111</cp:lastModifiedBy>
  <cp:revision>3</cp:revision>
  <dcterms:created xsi:type="dcterms:W3CDTF">2020-10-04T13:36:00Z</dcterms:created>
  <dcterms:modified xsi:type="dcterms:W3CDTF">2020-10-10T07:16:00Z</dcterms:modified>
</cp:coreProperties>
</file>