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9091" w14:textId="77777777" w:rsidR="001D50E2" w:rsidRDefault="001D50E2" w:rsidP="001D5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KUALITAS PELAYANAN KESEHATAN DI PUSKESMAS CANGKUANG KABUPATEN BANDUNG</w:t>
      </w:r>
    </w:p>
    <w:p w14:paraId="324C8755" w14:textId="77777777" w:rsidR="001D5EEE" w:rsidRDefault="001D5EEE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F08F10" w14:textId="77777777" w:rsidR="001D5EEE" w:rsidRPr="001D5EEE" w:rsidRDefault="00892B55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</w:t>
      </w:r>
    </w:p>
    <w:p w14:paraId="73AD21B7" w14:textId="77777777" w:rsidR="001D5EEE" w:rsidRDefault="001D5EEE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F35F91" w14:textId="77777777" w:rsidR="004120B1" w:rsidRDefault="00BE52E7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Diajukan Dalam Rangka Memenuhi Syarat Ujian </w:t>
      </w:r>
      <w:r w:rsidR="00892B55">
        <w:rPr>
          <w:rFonts w:ascii="Times New Roman" w:hAnsi="Times New Roman" w:cs="Times New Roman"/>
          <w:b/>
          <w:sz w:val="20"/>
          <w:szCs w:val="20"/>
        </w:rPr>
        <w:t>Sidang Thesis</w:t>
      </w:r>
      <w:r>
        <w:rPr>
          <w:rFonts w:ascii="Times New Roman" w:hAnsi="Times New Roman" w:cs="Times New Roman"/>
          <w:b/>
          <w:sz w:val="20"/>
          <w:szCs w:val="20"/>
        </w:rPr>
        <w:t xml:space="preserve"> Guna</w:t>
      </w:r>
    </w:p>
    <w:p w14:paraId="3AA621B5" w14:textId="68F9BFA8" w:rsidR="00892B55" w:rsidRDefault="00BE52E7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Memperoleh Gelar Magister Administrasi </w:t>
      </w:r>
      <w:r w:rsidR="001D50E2">
        <w:rPr>
          <w:rFonts w:ascii="Times New Roman" w:hAnsi="Times New Roman" w:cs="Times New Roman"/>
          <w:b/>
          <w:sz w:val="20"/>
          <w:szCs w:val="20"/>
        </w:rPr>
        <w:t>Publik</w:t>
      </w:r>
      <w:r>
        <w:rPr>
          <w:rFonts w:ascii="Times New Roman" w:hAnsi="Times New Roman" w:cs="Times New Roman"/>
          <w:b/>
          <w:sz w:val="20"/>
          <w:szCs w:val="20"/>
        </w:rPr>
        <w:t xml:space="preserve"> (M.A</w:t>
      </w:r>
      <w:r w:rsidR="000753C2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 xml:space="preserve">) Pada </w:t>
      </w:r>
    </w:p>
    <w:p w14:paraId="1267E30A" w14:textId="77777777" w:rsidR="00BE52E7" w:rsidRDefault="00BE52E7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 Studi Magister</w:t>
      </w:r>
      <w:r w:rsidR="00892B5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Administrasi dan Kebijakan Publik</w:t>
      </w:r>
    </w:p>
    <w:p w14:paraId="367DB8A5" w14:textId="2841A9E9" w:rsidR="00BE52E7" w:rsidRDefault="00BE52E7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Konsentrasi Kebijakan </w:t>
      </w:r>
      <w:r w:rsidR="001D50E2">
        <w:rPr>
          <w:rFonts w:ascii="Times New Roman" w:hAnsi="Times New Roman" w:cs="Times New Roman"/>
          <w:b/>
          <w:sz w:val="20"/>
          <w:szCs w:val="20"/>
        </w:rPr>
        <w:t>Publik</w:t>
      </w:r>
    </w:p>
    <w:p w14:paraId="10216CC2" w14:textId="77777777" w:rsidR="00BE52E7" w:rsidRDefault="00BE52E7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 Pa</w:t>
      </w:r>
      <w:r w:rsidR="00EF6B58">
        <w:rPr>
          <w:rFonts w:ascii="Times New Roman" w:hAnsi="Times New Roman" w:cs="Times New Roman"/>
          <w:b/>
          <w:sz w:val="20"/>
          <w:szCs w:val="20"/>
        </w:rPr>
        <w:t>scasarjana Universitas Pasundan</w:t>
      </w:r>
    </w:p>
    <w:p w14:paraId="6D5607A5" w14:textId="77777777" w:rsidR="00BE52E7" w:rsidRDefault="00BE52E7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70357D" w14:textId="77777777" w:rsidR="00EF6B58" w:rsidRPr="004B54DA" w:rsidRDefault="00EF6B58" w:rsidP="00EF6B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DA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23C0A94B" w14:textId="3CE19E4F" w:rsidR="00EF6B58" w:rsidRPr="004B54DA" w:rsidRDefault="001D50E2" w:rsidP="00EF6B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 Siti Hilmiah Halawi</w:t>
      </w:r>
    </w:p>
    <w:p w14:paraId="312B7485" w14:textId="4F73A322" w:rsidR="00BE52E7" w:rsidRDefault="00EF6B58" w:rsidP="00EF6B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DA">
        <w:rPr>
          <w:rFonts w:ascii="Times New Roman" w:hAnsi="Times New Roman" w:cs="Times New Roman"/>
          <w:b/>
          <w:sz w:val="24"/>
          <w:szCs w:val="24"/>
        </w:rPr>
        <w:t>1780100</w:t>
      </w:r>
      <w:r w:rsidR="001D50E2">
        <w:rPr>
          <w:rFonts w:ascii="Times New Roman" w:hAnsi="Times New Roman" w:cs="Times New Roman"/>
          <w:b/>
          <w:sz w:val="24"/>
          <w:szCs w:val="24"/>
        </w:rPr>
        <w:t>05</w:t>
      </w:r>
    </w:p>
    <w:p w14:paraId="6B21D6B9" w14:textId="77777777" w:rsidR="00EF6B58" w:rsidRDefault="00EF6B58" w:rsidP="00EF6B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377132" w14:textId="77777777" w:rsidR="007970D9" w:rsidRDefault="00BE52E7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257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E0FF43D" wp14:editId="0519AF7D">
            <wp:extent cx="1352270" cy="1379868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B_IMG_1443400455300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270" cy="137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E338D" w14:textId="77777777" w:rsidR="00402C37" w:rsidRDefault="00402C37" w:rsidP="00402C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C7E64" w14:textId="77777777" w:rsidR="00993D48" w:rsidRDefault="00993D48" w:rsidP="00402C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997D3" w14:textId="3A6B24AA" w:rsidR="004B54DA" w:rsidRPr="00993D48" w:rsidRDefault="00993D48" w:rsidP="00993D4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48">
        <w:rPr>
          <w:rFonts w:ascii="Times New Roman" w:hAnsi="Times New Roman" w:cs="Times New Roman"/>
          <w:b/>
          <w:sz w:val="24"/>
          <w:szCs w:val="24"/>
        </w:rPr>
        <w:t xml:space="preserve">KONSENTRASI KEBIJAKAN </w:t>
      </w:r>
      <w:r w:rsidR="001D50E2">
        <w:rPr>
          <w:rFonts w:ascii="Times New Roman" w:hAnsi="Times New Roman" w:cs="Times New Roman"/>
          <w:b/>
          <w:sz w:val="24"/>
          <w:szCs w:val="24"/>
        </w:rPr>
        <w:t>PUBLIK</w:t>
      </w:r>
    </w:p>
    <w:p w14:paraId="3E2236CB" w14:textId="77777777" w:rsidR="007D6202" w:rsidRPr="00993D48" w:rsidRDefault="004B54DA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48">
        <w:rPr>
          <w:rFonts w:ascii="Times New Roman" w:hAnsi="Times New Roman" w:cs="Times New Roman"/>
          <w:b/>
          <w:sz w:val="24"/>
          <w:szCs w:val="24"/>
        </w:rPr>
        <w:t xml:space="preserve">PROGRAM MAGISTER ADMINISTRASI DAN </w:t>
      </w:r>
      <w:r w:rsidR="00E54998" w:rsidRPr="00993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D48">
        <w:rPr>
          <w:rFonts w:ascii="Times New Roman" w:hAnsi="Times New Roman" w:cs="Times New Roman"/>
          <w:b/>
          <w:sz w:val="24"/>
          <w:szCs w:val="24"/>
        </w:rPr>
        <w:t>KEBIJAKAN PUBLIK</w:t>
      </w:r>
    </w:p>
    <w:p w14:paraId="419CEBFA" w14:textId="77777777" w:rsidR="00EF6B58" w:rsidRDefault="00402C37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4DA" w:rsidRPr="00993D48">
        <w:rPr>
          <w:rFonts w:ascii="Times New Roman" w:hAnsi="Times New Roman" w:cs="Times New Roman"/>
          <w:b/>
          <w:sz w:val="24"/>
          <w:szCs w:val="24"/>
        </w:rPr>
        <w:t xml:space="preserve">PROGRAM PASCASARJANA UNIVERSITAS PASUNDAN </w:t>
      </w:r>
    </w:p>
    <w:p w14:paraId="3C15B4AE" w14:textId="77777777" w:rsidR="004B54DA" w:rsidRPr="00993D48" w:rsidRDefault="004B54DA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48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27C14F67" w14:textId="27A4F096" w:rsidR="004B54DA" w:rsidRPr="004B54DA" w:rsidRDefault="004B54DA" w:rsidP="00FE7F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48">
        <w:rPr>
          <w:rFonts w:ascii="Times New Roman" w:hAnsi="Times New Roman" w:cs="Times New Roman"/>
          <w:b/>
          <w:sz w:val="24"/>
          <w:szCs w:val="24"/>
        </w:rPr>
        <w:t>20</w:t>
      </w:r>
      <w:r w:rsidR="00074728">
        <w:rPr>
          <w:rFonts w:ascii="Times New Roman" w:hAnsi="Times New Roman" w:cs="Times New Roman"/>
          <w:b/>
          <w:sz w:val="24"/>
          <w:szCs w:val="24"/>
        </w:rPr>
        <w:t>20</w:t>
      </w:r>
    </w:p>
    <w:sectPr w:rsidR="004B54DA" w:rsidRPr="004B54DA" w:rsidSect="00830CF0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F0"/>
    <w:rsid w:val="00074728"/>
    <w:rsid w:val="000753C2"/>
    <w:rsid w:val="001D50E2"/>
    <w:rsid w:val="001D5EEE"/>
    <w:rsid w:val="002E0730"/>
    <w:rsid w:val="002F7BC8"/>
    <w:rsid w:val="0030094E"/>
    <w:rsid w:val="003A2F11"/>
    <w:rsid w:val="00402C37"/>
    <w:rsid w:val="004120B1"/>
    <w:rsid w:val="004B54DA"/>
    <w:rsid w:val="004D6558"/>
    <w:rsid w:val="0065695F"/>
    <w:rsid w:val="006F4578"/>
    <w:rsid w:val="007970D9"/>
    <w:rsid w:val="007B5E51"/>
    <w:rsid w:val="007D6202"/>
    <w:rsid w:val="00830CF0"/>
    <w:rsid w:val="00892B55"/>
    <w:rsid w:val="008F2935"/>
    <w:rsid w:val="00993D48"/>
    <w:rsid w:val="00A239BB"/>
    <w:rsid w:val="00BE52E7"/>
    <w:rsid w:val="00C470B4"/>
    <w:rsid w:val="00E54998"/>
    <w:rsid w:val="00EF6B58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3332"/>
  <w15:chartTrackingRefBased/>
  <w15:docId w15:val="{AA31A7A5-DDCA-4884-BE97-3A4B3CFD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E2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C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Panji Ulum</dc:creator>
  <cp:keywords/>
  <dc:description/>
  <cp:lastModifiedBy>Asus 3</cp:lastModifiedBy>
  <cp:revision>25</cp:revision>
  <cp:lastPrinted>2019-03-06T03:58:00Z</cp:lastPrinted>
  <dcterms:created xsi:type="dcterms:W3CDTF">2018-12-04T01:59:00Z</dcterms:created>
  <dcterms:modified xsi:type="dcterms:W3CDTF">2020-09-28T13:12:00Z</dcterms:modified>
</cp:coreProperties>
</file>