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B" w:rsidRDefault="002304DB" w:rsidP="002304D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</w:t>
      </w:r>
    </w:p>
    <w:p w:rsidR="002304DB" w:rsidRDefault="002304DB" w:rsidP="002304D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4DB" w:rsidRDefault="002304DB" w:rsidP="002304DB">
      <w:pP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4DB" w:rsidRDefault="002304DB" w:rsidP="0023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magister,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</w:t>
      </w:r>
    </w:p>
    <w:p w:rsidR="002304DB" w:rsidRDefault="002304DB" w:rsidP="0023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gagasan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kecuali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4DB" w:rsidRDefault="002304DB" w:rsidP="0023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kecuali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dicantumkan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dicantumkan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4DB" w:rsidRDefault="002304DB" w:rsidP="0023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penyimpangan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ketidakbenaran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pencabutan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4DB" w:rsidRDefault="002304DB" w:rsidP="002304DB">
      <w:pPr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4DB" w:rsidRDefault="002304DB" w:rsidP="002304DB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304DB" w:rsidRPr="00B853F7" w:rsidRDefault="002304DB" w:rsidP="002304DB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Bandung,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Juni</w:t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</w:t>
      </w:r>
    </w:p>
    <w:p w:rsidR="002304DB" w:rsidRPr="00B853F7" w:rsidRDefault="002304DB" w:rsidP="002304DB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>Yang membuat pernyataan,</w:t>
      </w:r>
    </w:p>
    <w:p w:rsidR="002304DB" w:rsidRPr="00B853F7" w:rsidRDefault="002304DB" w:rsidP="002304DB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304DB" w:rsidRDefault="002304DB" w:rsidP="002304DB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304DB" w:rsidRPr="00B853F7" w:rsidRDefault="002304DB" w:rsidP="002304DB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304DB" w:rsidRPr="00B853F7" w:rsidRDefault="002304DB" w:rsidP="002304DB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</w:t>
      </w:r>
      <w:r w:rsidRPr="00B853F7">
        <w:rPr>
          <w:rFonts w:ascii="Times New Roman" w:hAnsi="Times New Roman" w:cs="Times New Roman"/>
          <w:b/>
          <w:sz w:val="24"/>
          <w:u w:val="single"/>
          <w:lang w:val="de-DE"/>
        </w:rPr>
        <w:t>Rd. M. Fajrin Budiawan</w:t>
      </w:r>
    </w:p>
    <w:p w:rsidR="002304DB" w:rsidRPr="00B853F7" w:rsidRDefault="002304DB" w:rsidP="002304DB">
      <w:pPr>
        <w:tabs>
          <w:tab w:val="left" w:pos="709"/>
          <w:tab w:val="left" w:pos="40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B853F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    </w:t>
      </w:r>
      <w:r w:rsidRPr="00B853F7">
        <w:rPr>
          <w:rFonts w:ascii="Times New Roman" w:hAnsi="Times New Roman" w:cs="Times New Roman"/>
          <w:b/>
          <w:sz w:val="24"/>
          <w:lang w:val="de-DE"/>
        </w:rPr>
        <w:t>142050220</w:t>
      </w:r>
    </w:p>
    <w:p w:rsidR="00A75640" w:rsidRDefault="00A75640"/>
    <w:sectPr w:rsidR="00A75640" w:rsidSect="002304D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52A"/>
    <w:multiLevelType w:val="multilevel"/>
    <w:tmpl w:val="F49CC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04DB"/>
    <w:rsid w:val="000E3B51"/>
    <w:rsid w:val="002304DB"/>
    <w:rsid w:val="002F49DC"/>
    <w:rsid w:val="00345EF5"/>
    <w:rsid w:val="00A75640"/>
    <w:rsid w:val="00C247CE"/>
    <w:rsid w:val="00D07208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DB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B31F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1F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31F1"/>
    <w:rPr>
      <w:b/>
      <w:bCs/>
    </w:rPr>
  </w:style>
  <w:style w:type="paragraph" w:styleId="ListParagraph">
    <w:name w:val="List Paragraph"/>
    <w:basedOn w:val="Normal"/>
    <w:uiPriority w:val="34"/>
    <w:qFormat/>
    <w:rsid w:val="00FB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Updatesofts Forums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kakang</dc:creator>
  <cp:lastModifiedBy>kakang</cp:lastModifiedBy>
  <cp:revision>1</cp:revision>
  <dcterms:created xsi:type="dcterms:W3CDTF">2020-10-10T00:07:00Z</dcterms:created>
  <dcterms:modified xsi:type="dcterms:W3CDTF">2020-10-10T00:07:00Z</dcterms:modified>
</cp:coreProperties>
</file>