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1B59B" w14:textId="77777777" w:rsidR="00B01D06" w:rsidRDefault="00B01D06" w:rsidP="00B01D0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II</w:t>
      </w:r>
    </w:p>
    <w:p w14:paraId="2AD0D706" w14:textId="77777777" w:rsidR="00B01D06" w:rsidRPr="0062260C" w:rsidRDefault="00B01D06" w:rsidP="00B01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KAJIAN PUSTAKA DAN KERANGKA PEMIKIRAN</w:t>
      </w:r>
    </w:p>
    <w:p w14:paraId="28D5C13F" w14:textId="77777777" w:rsidR="00B01D06" w:rsidRPr="00381A41" w:rsidRDefault="00B01D06" w:rsidP="00B01D0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B634CFA" w14:textId="77777777" w:rsidR="00B01D06" w:rsidRPr="00367391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  </w:t>
      </w:r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Literatur</w:t>
      </w:r>
      <w:proofErr w:type="spellEnd"/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CEA6A" w14:textId="77777777" w:rsidR="00B01D06" w:rsidRPr="00381A41" w:rsidRDefault="00B01D06" w:rsidP="00B01D0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2.1.1.</w:t>
      </w:r>
      <w:r w:rsidRPr="00381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Review</w:t>
      </w:r>
      <w:r w:rsidRPr="00381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A4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381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A41">
        <w:rPr>
          <w:rFonts w:ascii="Times New Roman" w:hAnsi="Times New Roman" w:cs="Times New Roman"/>
          <w:b/>
          <w:bCs/>
          <w:sz w:val="24"/>
          <w:szCs w:val="24"/>
        </w:rPr>
        <w:t>Sejenis</w:t>
      </w:r>
      <w:proofErr w:type="spellEnd"/>
    </w:p>
    <w:p w14:paraId="0809A4F3" w14:textId="77777777" w:rsidR="00B01D06" w:rsidRPr="00181648" w:rsidRDefault="00B01D06" w:rsidP="00B01D0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Instagram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063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Bandung.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509B9D8" w14:textId="77777777" w:rsidR="00B01D06" w:rsidRPr="00A569F2" w:rsidRDefault="00B01D06" w:rsidP="00B01D06">
      <w:pPr>
        <w:pStyle w:val="HTMLPreformatted"/>
        <w:numPr>
          <w:ilvl w:val="0"/>
          <w:numId w:val="5"/>
        </w:numPr>
        <w:spacing w:line="480" w:lineRule="auto"/>
        <w:ind w:left="284" w:hanging="284"/>
        <w:rPr>
          <w:rFonts w:ascii="inherit" w:hAnsi="inherit"/>
          <w:color w:val="222222"/>
          <w:sz w:val="42"/>
          <w:szCs w:val="4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Sanusi,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DIVA Press, Yogyakarta”.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Kesimpulan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Admin twitter Diva press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twitter.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Diva Press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twitter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2B7CD2" w14:textId="77777777" w:rsidR="00B01D06" w:rsidRDefault="00B01D06" w:rsidP="00B01D06">
      <w:pPr>
        <w:ind w:left="284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Diva Press</w:t>
      </w:r>
      <w:r w:rsidRPr="003A029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6046C0" w14:textId="77777777" w:rsidR="00B01D06" w:rsidRPr="003A0292" w:rsidRDefault="00B01D06" w:rsidP="00B01D06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2016..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D1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@FreezyBrowniezz)”.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Browniezz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upload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i/>
          <w:sz w:val="24"/>
          <w:szCs w:val="24"/>
        </w:rPr>
        <w:t>arroba (@)</w:t>
      </w:r>
      <w:r>
        <w:rPr>
          <w:rFonts w:ascii="Times New Roman" w:hAnsi="Times New Roman" w:cs="Times New Roman"/>
          <w:sz w:val="24"/>
          <w:szCs w:val="24"/>
        </w:rPr>
        <w:t xml:space="preserve">. Fitur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digunkan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Browniezz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audiencesis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71203" w14:textId="77777777" w:rsidR="00B01D06" w:rsidRDefault="00B01D06" w:rsidP="00B01D0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AC3E5" w14:textId="77777777" w:rsidR="00B01D06" w:rsidRPr="003B5894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2.1. </w:t>
      </w:r>
    </w:p>
    <w:p w14:paraId="39CA1AFB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</w:t>
      </w:r>
      <w:r w:rsidRPr="00AB413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view</w:t>
      </w:r>
      <w:r w:rsidRPr="00AB4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4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  <w:r w:rsidRPr="00AB4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4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Sejenis</w:t>
      </w:r>
      <w:proofErr w:type="spellEnd"/>
    </w:p>
    <w:p w14:paraId="1979F384" w14:textId="77777777" w:rsidR="00B01D06" w:rsidRPr="00AB413F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571"/>
        <w:gridCol w:w="1551"/>
        <w:gridCol w:w="1417"/>
        <w:gridCol w:w="1418"/>
        <w:gridCol w:w="1701"/>
        <w:gridCol w:w="1701"/>
      </w:tblGrid>
      <w:tr w:rsidR="00B01D06" w14:paraId="465A8332" w14:textId="77777777" w:rsidTr="002B30A9">
        <w:trPr>
          <w:trHeight w:val="1701"/>
        </w:trPr>
        <w:tc>
          <w:tcPr>
            <w:tcW w:w="571" w:type="dxa"/>
          </w:tcPr>
          <w:p w14:paraId="767FCABE" w14:textId="77777777" w:rsidR="00B01D06" w:rsidRDefault="00B01D06" w:rsidP="002B30A9">
            <w:pPr>
              <w:spacing w:line="72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551" w:type="dxa"/>
          </w:tcPr>
          <w:p w14:paraId="1F91D948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</w:p>
          <w:p w14:paraId="3949552E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417" w:type="dxa"/>
          </w:tcPr>
          <w:p w14:paraId="4D559E20" w14:textId="77777777" w:rsidR="00B01D06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  <w:proofErr w:type="spellEnd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A01859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yang</w:t>
            </w:r>
          </w:p>
          <w:p w14:paraId="60D30FA8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1418" w:type="dxa"/>
          </w:tcPr>
          <w:p w14:paraId="1C0C8D81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</w:p>
          <w:p w14:paraId="289D4FCD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yang</w:t>
            </w:r>
          </w:p>
          <w:p w14:paraId="360B3F51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1701" w:type="dxa"/>
          </w:tcPr>
          <w:p w14:paraId="6888EA14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Persamaan</w:t>
            </w:r>
            <w:proofErr w:type="spellEnd"/>
          </w:p>
          <w:p w14:paraId="6788F16E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engan</w:t>
            </w:r>
            <w:proofErr w:type="spellEnd"/>
          </w:p>
          <w:p w14:paraId="0BA305F2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enelitian</w:t>
            </w:r>
            <w:proofErr w:type="spellEnd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1701" w:type="dxa"/>
          </w:tcPr>
          <w:p w14:paraId="0827C77F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Perbedaan</w:t>
            </w:r>
            <w:proofErr w:type="spellEnd"/>
          </w:p>
          <w:p w14:paraId="791CF78C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engan</w:t>
            </w:r>
            <w:proofErr w:type="spellEnd"/>
          </w:p>
          <w:p w14:paraId="6751C0B3" w14:textId="77777777" w:rsidR="00B01D06" w:rsidRPr="002530C1" w:rsidRDefault="00B01D06" w:rsidP="002B30A9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enelitian</w:t>
            </w:r>
            <w:proofErr w:type="spellEnd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30C1">
              <w:rPr>
                <w:rFonts w:ascii="Times New Roman" w:hAnsi="Times New Roman" w:cs="Times New Roman"/>
                <w:b/>
                <w:sz w:val="24"/>
                <w:szCs w:val="24"/>
              </w:rPr>
              <w:t>ini</w:t>
            </w:r>
            <w:proofErr w:type="spellEnd"/>
          </w:p>
        </w:tc>
      </w:tr>
      <w:tr w:rsidR="00B01D06" w14:paraId="10160BCC" w14:textId="77777777" w:rsidTr="002B30A9">
        <w:tc>
          <w:tcPr>
            <w:tcW w:w="571" w:type="dxa"/>
          </w:tcPr>
          <w:p w14:paraId="1967EBC9" w14:textId="77777777" w:rsidR="00B01D06" w:rsidRDefault="00B01D06" w:rsidP="002B30A9">
            <w:pPr>
              <w:spacing w:line="72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42CD3099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Peran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Loyalitas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Twitter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DIVA Press, Yogyakarta).</w:t>
            </w:r>
          </w:p>
          <w:p w14:paraId="54CE285C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Sanusi, 2015)</w:t>
            </w:r>
          </w:p>
        </w:tc>
        <w:tc>
          <w:tcPr>
            <w:tcW w:w="1417" w:type="dxa"/>
          </w:tcPr>
          <w:p w14:paraId="03EF35E8" w14:textId="77777777" w:rsidR="00B01D06" w:rsidRPr="00D51629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Media</w:t>
            </w:r>
          </w:p>
        </w:tc>
        <w:tc>
          <w:tcPr>
            <w:tcW w:w="1418" w:type="dxa"/>
          </w:tcPr>
          <w:p w14:paraId="0AF3A8A7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1701" w:type="dxa"/>
          </w:tcPr>
          <w:p w14:paraId="4099B7F4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loyalitas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701" w:type="dxa"/>
          </w:tcPr>
          <w:p w14:paraId="6432E8B3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Twitter</w:t>
            </w:r>
          </w:p>
        </w:tc>
      </w:tr>
      <w:tr w:rsidR="00B01D06" w14:paraId="37FA1261" w14:textId="77777777" w:rsidTr="002B30A9">
        <w:tc>
          <w:tcPr>
            <w:tcW w:w="571" w:type="dxa"/>
          </w:tcPr>
          <w:p w14:paraId="38CF52BF" w14:textId="77777777" w:rsidR="00B01D06" w:rsidRDefault="00B01D06" w:rsidP="002B30A9">
            <w:pPr>
              <w:spacing w:line="72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1" w:type="dxa"/>
          </w:tcPr>
          <w:p w14:paraId="04A647BA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Instagram @FreezyBrowniezz).</w:t>
            </w:r>
          </w:p>
          <w:p w14:paraId="7A1A51FB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2016)</w:t>
            </w:r>
          </w:p>
        </w:tc>
        <w:tc>
          <w:tcPr>
            <w:tcW w:w="1417" w:type="dxa"/>
          </w:tcPr>
          <w:p w14:paraId="5EC7F8DA" w14:textId="77777777" w:rsidR="00B01D06" w:rsidRPr="00D51629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online</w:t>
            </w:r>
          </w:p>
        </w:tc>
        <w:tc>
          <w:tcPr>
            <w:tcW w:w="1418" w:type="dxa"/>
          </w:tcPr>
          <w:p w14:paraId="38A2A7FA" w14:textId="77777777" w:rsidR="00B01D06" w:rsidRDefault="00B01D06" w:rsidP="002B30A9">
            <w:pPr>
              <w:spacing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1701" w:type="dxa"/>
          </w:tcPr>
          <w:p w14:paraId="5312E10F" w14:textId="77777777" w:rsidR="00B01D06" w:rsidRDefault="00B01D06" w:rsidP="002B30A9">
            <w:pPr>
              <w:spacing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1701" w:type="dxa"/>
          </w:tcPr>
          <w:p w14:paraId="1650E1FB" w14:textId="77777777" w:rsidR="00B01D06" w:rsidRDefault="00B01D06" w:rsidP="002B30A9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Instagram</w:t>
            </w:r>
          </w:p>
        </w:tc>
      </w:tr>
    </w:tbl>
    <w:p w14:paraId="0F9FF5EC" w14:textId="77777777" w:rsidR="00B01D06" w:rsidRDefault="00B01D06" w:rsidP="00B01D06">
      <w:pPr>
        <w:spacing w:line="72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6AA1AAE" w14:textId="77777777" w:rsidR="00B01D06" w:rsidRPr="00367391" w:rsidRDefault="00B01D06" w:rsidP="00B01D06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Konseptual</w:t>
      </w:r>
      <w:proofErr w:type="spellEnd"/>
    </w:p>
    <w:p w14:paraId="46CE44AD" w14:textId="77777777" w:rsidR="00B01D06" w:rsidRPr="00367391" w:rsidRDefault="00B01D06" w:rsidP="00B01D06">
      <w:pPr>
        <w:pStyle w:val="ListParagraph"/>
        <w:numPr>
          <w:ilvl w:val="3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6739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2D74EA" w14:textId="77777777" w:rsidR="00B01D06" w:rsidRPr="00367391" w:rsidRDefault="00B01D06" w:rsidP="00B01D06">
      <w:pPr>
        <w:pStyle w:val="ListParagraph"/>
        <w:numPr>
          <w:ilvl w:val="4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54EB2D91" w14:textId="77777777" w:rsidR="00B01D06" w:rsidRDefault="00B01D06" w:rsidP="00B01D0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r>
        <w:rPr>
          <w:rFonts w:ascii="Times New Roman" w:hAnsi="Times New Roman" w:cs="Times New Roman"/>
          <w:i/>
          <w:sz w:val="24"/>
          <w:szCs w:val="24"/>
        </w:rPr>
        <w:t xml:space="preserve">Communication </w:t>
      </w:r>
      <w:r>
        <w:rPr>
          <w:rFonts w:ascii="Times New Roman" w:hAnsi="Times New Roman" w:cs="Times New Roman"/>
          <w:sz w:val="24"/>
          <w:szCs w:val="24"/>
        </w:rPr>
        <w:t xml:space="preserve">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Communicatio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r>
        <w:rPr>
          <w:rFonts w:ascii="Times New Roman" w:hAnsi="Times New Roman" w:cs="Times New Roman"/>
          <w:i/>
          <w:sz w:val="24"/>
          <w:szCs w:val="24"/>
        </w:rPr>
        <w:t xml:space="preserve">communis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3FF78E" w14:textId="77777777" w:rsidR="00B01D06" w:rsidRDefault="00B01D06" w:rsidP="00B01D0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A08E14B" w14:textId="77777777" w:rsidR="00B01D06" w:rsidRDefault="00B01D06" w:rsidP="00B01D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kata-kata,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5D1C">
        <w:rPr>
          <w:rFonts w:ascii="Times New Roman" w:hAnsi="Times New Roman" w:cs="Times New Roman"/>
          <w:i/>
          <w:sz w:val="24"/>
          <w:szCs w:val="24"/>
        </w:rPr>
        <w:t>figure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prosestransmisi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Gary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A.Steiner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41B7EADD" w14:textId="77777777" w:rsidR="00B01D06" w:rsidRDefault="00B01D06" w:rsidP="00B01D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(Theodore M. Newcomb).</w:t>
      </w:r>
    </w:p>
    <w:p w14:paraId="47B9FA6C" w14:textId="77777777" w:rsidR="00B01D06" w:rsidRDefault="00B01D06" w:rsidP="00B01D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(Gerald R. Miller).</w:t>
      </w:r>
    </w:p>
    <w:p w14:paraId="44C8EEC8" w14:textId="77777777" w:rsidR="00B01D06" w:rsidRDefault="00B01D06" w:rsidP="00B01D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(Everett M. Rogers)</w:t>
      </w:r>
    </w:p>
    <w:p w14:paraId="6B7D378F" w14:textId="77777777" w:rsidR="00B01D06" w:rsidRDefault="00B01D06" w:rsidP="00B01D06">
      <w:pPr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C95F09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4FC04C" w14:textId="77777777" w:rsidR="00B01D06" w:rsidRDefault="00B01D06" w:rsidP="00B01D06">
      <w:pPr>
        <w:ind w:firstLine="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(massage)</w:t>
      </w:r>
      <w:r>
        <w:rPr>
          <w:rFonts w:ascii="Times New Roman" w:hAnsi="Times New Roman" w:cs="Times New Roman"/>
          <w:sz w:val="24"/>
          <w:szCs w:val="24"/>
        </w:rPr>
        <w:t xml:space="preserve">,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911042" w14:textId="77777777" w:rsidR="00B01D06" w:rsidRDefault="00B01D06" w:rsidP="00B01D06">
      <w:pPr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feedbeack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297624" w14:textId="77777777" w:rsidR="00B01D06" w:rsidRDefault="00B01D06" w:rsidP="00B01D06">
      <w:pPr>
        <w:spacing w:line="36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14:paraId="7CA60576" w14:textId="77777777" w:rsidR="00B01D06" w:rsidRPr="00761BB9" w:rsidRDefault="00B01D06" w:rsidP="00B01D06">
      <w:pPr>
        <w:pStyle w:val="ListParagraph"/>
        <w:numPr>
          <w:ilvl w:val="4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082C7D87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D848AF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D693498" w14:textId="77777777" w:rsidR="00B01D06" w:rsidRPr="005E713D" w:rsidRDefault="00B01D06" w:rsidP="00B01D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(to change the attitude)</w:t>
      </w:r>
    </w:p>
    <w:p w14:paraId="28138EF3" w14:textId="77777777" w:rsidR="00B01D06" w:rsidRPr="00AD07F9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5FD10E" w14:textId="77777777" w:rsidR="00B01D06" w:rsidRPr="00AD07F9" w:rsidRDefault="00B01D06" w:rsidP="00B01D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7F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AD0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F9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AD07F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D07F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D07F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D07F9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AD07F9">
        <w:rPr>
          <w:rFonts w:ascii="Times New Roman" w:hAnsi="Times New Roman" w:cs="Times New Roman"/>
          <w:sz w:val="24"/>
          <w:szCs w:val="24"/>
        </w:rPr>
        <w:t xml:space="preserve"> </w:t>
      </w:r>
      <w:r w:rsidRPr="00AD07F9">
        <w:rPr>
          <w:rFonts w:ascii="Times New Roman" w:hAnsi="Times New Roman" w:cs="Times New Roman"/>
          <w:i/>
          <w:sz w:val="24"/>
          <w:szCs w:val="24"/>
        </w:rPr>
        <w:t>(to change the opinion)</w:t>
      </w:r>
    </w:p>
    <w:p w14:paraId="23E3B239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38E7A8" w14:textId="77777777" w:rsidR="00B01D06" w:rsidRPr="005E713D" w:rsidRDefault="00B01D06" w:rsidP="00B01D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(to change the behavior)</w:t>
      </w:r>
    </w:p>
    <w:p w14:paraId="2F1C05A7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11A79D" w14:textId="77777777" w:rsidR="00B01D06" w:rsidRDefault="00B01D06" w:rsidP="00B01D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(to change the society)</w:t>
      </w:r>
    </w:p>
    <w:p w14:paraId="7D582AF7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(2003).</w:t>
      </w:r>
    </w:p>
    <w:p w14:paraId="3A754C61" w14:textId="77777777" w:rsidR="00B01D06" w:rsidRDefault="00B01D06" w:rsidP="00B01D0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FFE873" w14:textId="77777777" w:rsidR="00B01D06" w:rsidRDefault="00B01D06" w:rsidP="00B01D0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4855AFF" w14:textId="77777777" w:rsidR="00B01D06" w:rsidRDefault="00B01D06" w:rsidP="00B01D0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2.1.2.2.   </w:t>
      </w:r>
      <w:r>
        <w:rPr>
          <w:rFonts w:ascii="Times New Roman" w:hAnsi="Times New Roman" w:cs="Times New Roman"/>
          <w:b/>
          <w:i/>
          <w:sz w:val="24"/>
          <w:szCs w:val="24"/>
        </w:rPr>
        <w:t>Public Relations</w:t>
      </w:r>
    </w:p>
    <w:p w14:paraId="7B00AC98" w14:textId="77777777" w:rsidR="00B01D06" w:rsidRPr="00BA2B85" w:rsidRDefault="00B01D06" w:rsidP="00B01D0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2.1.2.2.1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Public Relations</w:t>
      </w:r>
    </w:p>
    <w:p w14:paraId="63EA39C1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(image)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dicampuradukannya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(image)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lain.</w:t>
      </w:r>
    </w:p>
    <w:p w14:paraId="2BB688BE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Cultip</w:t>
      </w:r>
      <w:proofErr w:type="spellEnd"/>
      <w:r>
        <w:rPr>
          <w:rFonts w:ascii="Times New Roman" w:hAnsi="Times New Roman" w:cs="Times New Roman"/>
          <w:sz w:val="24"/>
          <w:szCs w:val="24"/>
        </w:rPr>
        <w:t>, Center dan Brown (</w:t>
      </w:r>
      <w:proofErr w:type="spellStart"/>
      <w:r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Soemirat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 Book of 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4A89C85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2016).</w:t>
      </w:r>
    </w:p>
    <w:p w14:paraId="23895656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(1996)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6C1E7AC" w14:textId="77777777" w:rsidR="00B01D06" w:rsidRDefault="00B01D06" w:rsidP="00B01D0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(goodwill)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public/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E1A7CC" w14:textId="77777777" w:rsidR="00B01D06" w:rsidRDefault="00B01D06" w:rsidP="00B01D0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favourable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EF0FAE" w14:textId="77777777" w:rsidR="00B01D06" w:rsidRDefault="00B01D06" w:rsidP="00B01D0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39667E" w14:textId="77777777" w:rsidR="00B01D06" w:rsidRDefault="00B01D06" w:rsidP="00B01D0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mutual understanding, mutual confidence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image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1DD946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2522AE" w14:textId="77777777" w:rsidR="00B01D06" w:rsidRDefault="00B01D06" w:rsidP="00B01D0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8B0354A" w14:textId="77777777" w:rsidR="00B01D06" w:rsidRDefault="00B01D06" w:rsidP="00B01D0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2.1.2.2.2.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Public Relations</w:t>
      </w:r>
    </w:p>
    <w:p w14:paraId="1AF94E0C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33E711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Kriyantono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relations.</w:t>
      </w:r>
      <w:r>
        <w:rPr>
          <w:rFonts w:ascii="Times New Roman" w:hAnsi="Times New Roman" w:cs="Times New Roman"/>
          <w:sz w:val="24"/>
          <w:szCs w:val="24"/>
        </w:rPr>
        <w:t xml:space="preserve"> Jadi,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3466AC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05392C1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Rosady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Ruslan (2012)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131A76B" w14:textId="77777777" w:rsidR="00B01D06" w:rsidRDefault="00B01D06" w:rsidP="00B01D06">
      <w:pPr>
        <w:pStyle w:val="ListParagraph"/>
        <w:numPr>
          <w:ilvl w:val="0"/>
          <w:numId w:val="3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comunicator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F07B48" w14:textId="77777777" w:rsidR="00B01D06" w:rsidRDefault="00B01D06" w:rsidP="00B01D06">
      <w:pPr>
        <w:pStyle w:val="ListParagraph"/>
        <w:numPr>
          <w:ilvl w:val="0"/>
          <w:numId w:val="3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relationship,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B63EFE" w14:textId="77777777" w:rsidR="00B01D06" w:rsidRDefault="00B01D06" w:rsidP="00B01D06">
      <w:pPr>
        <w:pStyle w:val="ListParagraph"/>
        <w:numPr>
          <w:ilvl w:val="0"/>
          <w:numId w:val="3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back up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9B54D7" w14:textId="77777777" w:rsidR="00B01D06" w:rsidRDefault="00B01D06" w:rsidP="00B01D06">
      <w:pPr>
        <w:pStyle w:val="ListParagraph"/>
        <w:numPr>
          <w:ilvl w:val="0"/>
          <w:numId w:val="3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good image maker,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128948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18C">
        <w:rPr>
          <w:rFonts w:ascii="Times New Roman" w:hAnsi="Times New Roman" w:cs="Times New Roman"/>
          <w:i/>
          <w:sz w:val="24"/>
          <w:szCs w:val="24"/>
        </w:rPr>
        <w:t>relationship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296C70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320A5C" w14:textId="77777777" w:rsidR="00B01D06" w:rsidRDefault="00B01D06" w:rsidP="00B01D0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2.1.2.2.3.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Public Relations</w:t>
      </w:r>
    </w:p>
    <w:p w14:paraId="2CC44710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Kriyantono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i/>
          <w:sz w:val="24"/>
          <w:szCs w:val="24"/>
        </w:rPr>
        <w:t>favorable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goodwill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E6E9E9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Ruslan (2001)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5A852DB" w14:textId="77777777" w:rsidR="00B01D06" w:rsidRDefault="00B01D06" w:rsidP="00B01D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7F72C7" w14:textId="77777777" w:rsidR="00B01D06" w:rsidRDefault="00B01D06" w:rsidP="00B01D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Mendororng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630BB7" w14:textId="77777777" w:rsidR="00B01D06" w:rsidRDefault="00B01D06" w:rsidP="00B01D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realtions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55A00" w14:textId="77777777" w:rsidR="00B01D06" w:rsidRDefault="00B01D06" w:rsidP="00B01D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1A88C4" w14:textId="77777777" w:rsidR="00B01D06" w:rsidRDefault="00B01D06" w:rsidP="00B01D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FDAE14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0C1E2B" w14:textId="77777777" w:rsidR="00B01D06" w:rsidRPr="001164C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EE167D" w14:textId="77777777" w:rsidR="00B01D06" w:rsidRDefault="00B01D06" w:rsidP="00B01D0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2.1.2.2.4.   </w:t>
      </w:r>
      <w:r w:rsidRPr="00977063">
        <w:rPr>
          <w:rFonts w:ascii="Times New Roman" w:hAnsi="Times New Roman" w:cs="Times New Roman"/>
          <w:b/>
          <w:i/>
          <w:sz w:val="24"/>
          <w:szCs w:val="24"/>
        </w:rPr>
        <w:t>Cyber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Public Relations</w:t>
      </w:r>
    </w:p>
    <w:p w14:paraId="47E17C19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Bob Julius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Onggo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Cyber Public Relation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cyber 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media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proofErr w:type="spellStart"/>
      <w:r w:rsidRPr="0097706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63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internet. Media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6297E3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Soemirat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Hand Book of Public Relations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PR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16999E8" w14:textId="77777777" w:rsidR="00B01D06" w:rsidRDefault="00B01D06" w:rsidP="00B01D06">
      <w:pPr>
        <w:pStyle w:val="ListParagraph"/>
        <w:numPr>
          <w:ilvl w:val="0"/>
          <w:numId w:val="35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PR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bedug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angklung, gendang,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tanjidor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B424D32" w14:textId="77777777" w:rsidR="00B01D06" w:rsidRDefault="00B01D06" w:rsidP="00B01D06">
      <w:pPr>
        <w:pStyle w:val="ListParagraph"/>
        <w:numPr>
          <w:ilvl w:val="0"/>
          <w:numId w:val="35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PR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radio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9850EE" w14:textId="77777777" w:rsidR="00B01D06" w:rsidRPr="00795C8C" w:rsidRDefault="00B01D06" w:rsidP="00B01D06">
      <w:pPr>
        <w:pStyle w:val="ListParagraph"/>
        <w:numPr>
          <w:ilvl w:val="0"/>
          <w:numId w:val="35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PR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newspaper online, magazine online, digital radio, digital television;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</w:rPr>
        <w:t>non-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chating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(interpersonal communication), teleconference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communication), videoconference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communication); social media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web, blog,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twitter.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2016).</w:t>
      </w:r>
    </w:p>
    <w:p w14:paraId="0365852B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Cyber </w:t>
      </w:r>
      <w:r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Cyber</w:t>
      </w:r>
      <w:r>
        <w:rPr>
          <w:rFonts w:ascii="Times New Roman" w:hAnsi="Times New Roman" w:cs="Times New Roman"/>
          <w:sz w:val="24"/>
          <w:szCs w:val="24"/>
        </w:rPr>
        <w:t xml:space="preserve"> PR,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public relations.</w:t>
      </w:r>
    </w:p>
    <w:p w14:paraId="68B279C4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Bob Julius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Onggo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Cyber Public Relation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1F6486B" w14:textId="77777777" w:rsidR="00B01D06" w:rsidRDefault="00B01D06" w:rsidP="00B01D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</w:p>
    <w:p w14:paraId="00450026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(24 x 7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72236C05" w14:textId="77777777" w:rsidR="00B01D06" w:rsidRDefault="00B01D06" w:rsidP="00B01D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</w:p>
    <w:p w14:paraId="53F40130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serta-merta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DE82F3" w14:textId="77777777" w:rsidR="00B01D06" w:rsidRDefault="00B01D06" w:rsidP="00B01D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Pasar global</w:t>
      </w:r>
    </w:p>
    <w:p w14:paraId="3D528F6D" w14:textId="77777777" w:rsidR="00B01D06" w:rsidRPr="001164C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Arab Saudi,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Swedia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California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minim.</w:t>
      </w:r>
    </w:p>
    <w:p w14:paraId="235518B3" w14:textId="77777777" w:rsidR="00B01D06" w:rsidRDefault="00B01D06" w:rsidP="00B01D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</w:p>
    <w:p w14:paraId="12A1452D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feedback </w:t>
      </w:r>
      <w:proofErr w:type="spellStart"/>
      <w:r w:rsidRPr="00A712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1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25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menebak-nebak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E78106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</w:p>
    <w:p w14:paraId="7F4DAD6D" w14:textId="77777777" w:rsidR="00B01D06" w:rsidRDefault="00B01D06" w:rsidP="00B01D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</w:p>
    <w:p w14:paraId="62031E2A" w14:textId="77777777" w:rsidR="00B01D06" w:rsidRPr="00795C8C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Cyber </w:t>
      </w:r>
      <w:r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media </w:t>
      </w:r>
      <w:r>
        <w:rPr>
          <w:rFonts w:ascii="Times New Roman" w:hAnsi="Times New Roman" w:cs="Times New Roman"/>
          <w:i/>
          <w:sz w:val="24"/>
          <w:szCs w:val="24"/>
        </w:rPr>
        <w:t>offline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91CEE" w14:textId="77777777" w:rsidR="00B01D06" w:rsidRDefault="00B01D06" w:rsidP="00B01D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</w:p>
    <w:p w14:paraId="6EC7B0F9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Cyber </w:t>
      </w:r>
      <w:r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Cyber </w:t>
      </w:r>
      <w:r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stationery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Cyber </w:t>
      </w:r>
      <w:r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>. (2004).</w:t>
      </w:r>
    </w:p>
    <w:p w14:paraId="7DDD2A7A" w14:textId="77777777" w:rsidR="00B01D06" w:rsidRDefault="00B01D06" w:rsidP="00B01D0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B38B6C" w14:textId="77777777" w:rsidR="00B01D06" w:rsidRPr="00ED5EA4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886E1" w14:textId="77777777" w:rsidR="00B01D06" w:rsidRPr="00167DD7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B5B14A4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2.1.2.3.   Internet</w:t>
      </w:r>
    </w:p>
    <w:p w14:paraId="7033CC8A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B3397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FB339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Transmission Control Protocol/Internet Protocol Suite </w:t>
      </w:r>
      <w:r>
        <w:rPr>
          <w:rFonts w:ascii="Times New Roman" w:hAnsi="Times New Roman" w:cs="Times New Roman"/>
          <w:sz w:val="24"/>
          <w:szCs w:val="24"/>
        </w:rPr>
        <w:t xml:space="preserve">(TCP/ICP).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interconnection networking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3AB8CE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TCP/IP (</w:t>
      </w:r>
      <w:r>
        <w:rPr>
          <w:rFonts w:ascii="Times New Roman" w:hAnsi="Times New Roman" w:cs="Times New Roman"/>
          <w:i/>
          <w:sz w:val="24"/>
          <w:szCs w:val="24"/>
        </w:rPr>
        <w:t>Transmission Control/Internet Protocol)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0753F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provider)</w:t>
      </w:r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2EFDDA" w14:textId="77777777" w:rsidR="00B01D06" w:rsidRPr="0096507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CD79B9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2.1.2.4.   </w:t>
      </w:r>
      <w:r>
        <w:rPr>
          <w:rFonts w:ascii="Times New Roman" w:hAnsi="Times New Roman" w:cs="Times New Roman"/>
          <w:b/>
          <w:i/>
          <w:sz w:val="24"/>
          <w:szCs w:val="24"/>
        </w:rPr>
        <w:t>New Media</w:t>
      </w:r>
    </w:p>
    <w:p w14:paraId="5FC38CC4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3EDE">
        <w:rPr>
          <w:rFonts w:ascii="Times New Roman" w:hAnsi="Times New Roman" w:cs="Times New Roman"/>
          <w:i/>
          <w:sz w:val="24"/>
          <w:szCs w:val="24"/>
        </w:rPr>
        <w:t>New Media</w:t>
      </w:r>
      <w:r w:rsidRPr="00AC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E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3ED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3ED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E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3EDE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AC3ED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C3EDE">
        <w:rPr>
          <w:rFonts w:ascii="Times New Roman" w:hAnsi="Times New Roman" w:cs="Times New Roman"/>
          <w:sz w:val="24"/>
          <w:szCs w:val="24"/>
        </w:rPr>
        <w:t xml:space="preserve"> pada 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kekhususan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>, 1987).</w:t>
      </w:r>
    </w:p>
    <w:p w14:paraId="6BFC1DE2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Internet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2009).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TV digital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mesin-mesin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broadband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diluncurkan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134968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F4009B" w14:textId="77777777" w:rsidR="00B01D06" w:rsidRPr="00FB22F5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3C834BE" w14:textId="77777777" w:rsidR="00B01D06" w:rsidRPr="007B5EE0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EE0">
        <w:rPr>
          <w:rFonts w:ascii="Times New Roman" w:hAnsi="Times New Roman" w:cs="Times New Roman"/>
          <w:sz w:val="24"/>
          <w:szCs w:val="24"/>
        </w:rPr>
        <w:t>Digital</w:t>
      </w:r>
    </w:p>
    <w:p w14:paraId="729C2F5E" w14:textId="77777777" w:rsidR="00B01D06" w:rsidRPr="00AB413F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D21AE3" w14:textId="77777777" w:rsidR="00B01D06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</w:p>
    <w:p w14:paraId="535E6C7A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746174" w14:textId="77777777" w:rsidR="00B01D06" w:rsidRPr="007B5EE0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B5EE0">
        <w:rPr>
          <w:rFonts w:ascii="Times New Roman" w:hAnsi="Times New Roman" w:cs="Times New Roman"/>
          <w:i/>
          <w:sz w:val="24"/>
          <w:szCs w:val="24"/>
        </w:rPr>
        <w:t>Hypertext</w:t>
      </w:r>
    </w:p>
    <w:p w14:paraId="53CB96E0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67F341" w14:textId="77777777" w:rsidR="00B01D06" w:rsidRPr="007B5EE0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B5EE0">
        <w:rPr>
          <w:rFonts w:ascii="Times New Roman" w:hAnsi="Times New Roman" w:cs="Times New Roman"/>
          <w:i/>
          <w:sz w:val="24"/>
          <w:szCs w:val="24"/>
        </w:rPr>
        <w:t>Dispersal</w:t>
      </w:r>
    </w:p>
    <w:p w14:paraId="62EBE352" w14:textId="77777777" w:rsidR="00B01D06" w:rsidRPr="001164C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</w:p>
    <w:p w14:paraId="0E7CB169" w14:textId="77777777" w:rsidR="00B01D06" w:rsidRPr="007B5EE0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B5EE0">
        <w:rPr>
          <w:rFonts w:ascii="Times New Roman" w:hAnsi="Times New Roman" w:cs="Times New Roman"/>
          <w:i/>
          <w:sz w:val="24"/>
          <w:szCs w:val="24"/>
        </w:rPr>
        <w:t>Shared</w:t>
      </w:r>
    </w:p>
    <w:p w14:paraId="60AEBCD8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8F910C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60BC4662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1E51351" w14:textId="77777777" w:rsidR="00B01D06" w:rsidRPr="00A01E6A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C22CB9D" w14:textId="77777777" w:rsidR="00B01D06" w:rsidRPr="007B5EE0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B5EE0">
        <w:rPr>
          <w:rFonts w:ascii="Times New Roman" w:hAnsi="Times New Roman" w:cs="Times New Roman"/>
          <w:i/>
          <w:sz w:val="24"/>
          <w:szCs w:val="24"/>
        </w:rPr>
        <w:lastRenderedPageBreak/>
        <w:t>Virtual</w:t>
      </w:r>
    </w:p>
    <w:p w14:paraId="1DEA20ED" w14:textId="77777777" w:rsidR="00B01D06" w:rsidRPr="00BA2B85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t xml:space="preserve">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virtual yang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menegenal</w:t>
      </w:r>
      <w:proofErr w:type="spellEnd"/>
      <w:r w:rsidRPr="00B5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1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FDE43D" w14:textId="77777777" w:rsidR="00B01D06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</w:p>
    <w:p w14:paraId="5C29BE37" w14:textId="77777777" w:rsidR="00B01D06" w:rsidRPr="00AB413F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48733DD0" w14:textId="77777777" w:rsidR="00B01D06" w:rsidRPr="007B5EE0" w:rsidRDefault="00B01D06" w:rsidP="00B01D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B5EE0">
        <w:rPr>
          <w:rFonts w:ascii="Times New Roman" w:hAnsi="Times New Roman" w:cs="Times New Roman"/>
          <w:i/>
          <w:sz w:val="24"/>
          <w:szCs w:val="24"/>
        </w:rPr>
        <w:t>Everywhere at once</w:t>
      </w:r>
    </w:p>
    <w:p w14:paraId="08173BBE" w14:textId="77777777" w:rsidR="00B01D06" w:rsidRDefault="00B01D06" w:rsidP="00B01D0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5BA011" w14:textId="77777777" w:rsidR="00B01D06" w:rsidRDefault="00B01D06" w:rsidP="00B01D0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C18A749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2.1.2.5.   Media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</w:p>
    <w:p w14:paraId="78D65FC7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teknologi-teknologi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menyebarluaskan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twitter, blog,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lain-lain. </w:t>
      </w:r>
      <w:r>
        <w:rPr>
          <w:rFonts w:ascii="Times New Roman" w:hAnsi="Times New Roman" w:cs="Times New Roman"/>
          <w:i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gratis.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254157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medium di internet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virtual. (Nasrullah, 2015).</w:t>
      </w:r>
    </w:p>
    <w:p w14:paraId="57487DBF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0CEBBF" w14:textId="77777777" w:rsidR="00B01D06" w:rsidRDefault="00B01D06" w:rsidP="00B01D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BCAC51" w14:textId="77777777" w:rsidR="00B01D06" w:rsidRDefault="00B01D06" w:rsidP="00B01D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Boyd (2009),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grenerated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(UGC)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editor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>. (Nasrullah, 2015).</w:t>
      </w:r>
    </w:p>
    <w:p w14:paraId="6E2B8686" w14:textId="77777777" w:rsidR="00B01D06" w:rsidRDefault="00B01D06" w:rsidP="00B01D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Mandibergh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mewadahi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D4C07D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user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7AE92DFC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E960DB0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2.1.2.5.1.   Peran Media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</w:p>
    <w:p w14:paraId="3D97FD91" w14:textId="77777777" w:rsidR="00B01D06" w:rsidRPr="00BE0049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0AE77B58" w14:textId="77777777" w:rsidR="00B01D06" w:rsidRPr="008F0FF0" w:rsidRDefault="00B01D06" w:rsidP="00B01D06">
      <w:pPr>
        <w:pStyle w:val="ListParagraph"/>
        <w:numPr>
          <w:ilvl w:val="0"/>
          <w:numId w:val="16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8F0FF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F0FF0">
        <w:rPr>
          <w:rFonts w:ascii="Times New Roman" w:hAnsi="Times New Roman" w:cs="Times New Roman"/>
          <w:sz w:val="24"/>
          <w:szCs w:val="24"/>
        </w:rPr>
        <w:t xml:space="preserve"> </w:t>
      </w:r>
      <w:r w:rsidRPr="008F0FF0">
        <w:rPr>
          <w:rFonts w:ascii="Times New Roman" w:hAnsi="Times New Roman" w:cs="Times New Roman"/>
          <w:i/>
          <w:sz w:val="24"/>
          <w:szCs w:val="24"/>
        </w:rPr>
        <w:t>online</w:t>
      </w:r>
    </w:p>
    <w:p w14:paraId="6D73A65F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chatting,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call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8C28EB0" w14:textId="77777777" w:rsidR="00B01D06" w:rsidRDefault="00B01D06" w:rsidP="00B01D06">
      <w:pPr>
        <w:pStyle w:val="ListParagraph"/>
        <w:numPr>
          <w:ilvl w:val="0"/>
          <w:numId w:val="16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</w:p>
    <w:p w14:paraId="2AE8B94D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197DC3" w14:textId="77777777" w:rsidR="00B01D06" w:rsidRDefault="00B01D06" w:rsidP="00B01D06">
      <w:pPr>
        <w:pStyle w:val="ListParagraph"/>
        <w:numPr>
          <w:ilvl w:val="0"/>
          <w:numId w:val="16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14:paraId="15FA83ED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A3C5A8" w14:textId="77777777" w:rsidR="00B01D06" w:rsidRDefault="00B01D06" w:rsidP="00B01D06">
      <w:pPr>
        <w:pStyle w:val="ListParagraph"/>
        <w:numPr>
          <w:ilvl w:val="0"/>
          <w:numId w:val="16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</w:p>
    <w:p w14:paraId="13E29E78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terderngar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blog,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E60C4D" w14:textId="77777777" w:rsidR="00B01D06" w:rsidRDefault="00B01D06" w:rsidP="00B01D06">
      <w:pPr>
        <w:pStyle w:val="ListParagraph"/>
        <w:numPr>
          <w:ilvl w:val="0"/>
          <w:numId w:val="16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4F72D457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>
        <w:rPr>
          <w:rFonts w:ascii="Times New Roman" w:hAnsi="Times New Roman" w:cs="Times New Roman"/>
          <w:sz w:val="24"/>
          <w:szCs w:val="24"/>
        </w:rPr>
        <w:t>loncatan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shere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48FCE1" w14:textId="77777777" w:rsidR="00B01D06" w:rsidRDefault="00B01D06" w:rsidP="00B01D06">
      <w:pPr>
        <w:pStyle w:val="ListParagraph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alias gratis.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online.</w:t>
      </w:r>
    </w:p>
    <w:p w14:paraId="2219ED1A" w14:textId="77777777" w:rsidR="00B01D06" w:rsidRDefault="00B01D06" w:rsidP="00B01D0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7A9BC1D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2.1.2.5.2.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</w:p>
    <w:p w14:paraId="25A281D3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65B3499" w14:textId="77777777" w:rsidR="00B01D06" w:rsidRDefault="00B01D06" w:rsidP="00B01D06">
      <w:pPr>
        <w:pStyle w:val="ListParagraph"/>
        <w:numPr>
          <w:ilvl w:val="0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web.</w:t>
      </w:r>
    </w:p>
    <w:p w14:paraId="53FDAD38" w14:textId="77777777" w:rsidR="00B01D06" w:rsidRPr="003C41A0" w:rsidRDefault="00B01D06" w:rsidP="00B01D06">
      <w:pPr>
        <w:pStyle w:val="ListParagraph"/>
        <w:numPr>
          <w:ilvl w:val="0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audience (one to many)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audience (many to many)</w:t>
      </w:r>
    </w:p>
    <w:p w14:paraId="45EB1CCD" w14:textId="77777777" w:rsidR="00B01D06" w:rsidRDefault="00B01D06" w:rsidP="00B01D06">
      <w:pPr>
        <w:pStyle w:val="ListParagraph"/>
        <w:numPr>
          <w:ilvl w:val="0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BCCE0B" w14:textId="77777777" w:rsidR="00B01D06" w:rsidRPr="008F0FF0" w:rsidRDefault="00B01D06" w:rsidP="00B01D0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1397993" w14:textId="77777777" w:rsidR="00B01D06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2.1.2.5.3.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</w:p>
    <w:p w14:paraId="24F9E6BA" w14:textId="77777777" w:rsidR="00B01D06" w:rsidRPr="00AB413F" w:rsidRDefault="00B01D06" w:rsidP="00B01D0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2153DBF" w14:textId="77777777" w:rsidR="00B01D06" w:rsidRDefault="00B01D06" w:rsidP="00B01D0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</w:p>
    <w:p w14:paraId="23EE8980" w14:textId="77777777" w:rsidR="00B01D06" w:rsidRPr="00ED57A0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Konten-konten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lain-lain.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ensiklopedi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1DC76C" w14:textId="77777777" w:rsidR="00B01D06" w:rsidRDefault="00B01D06" w:rsidP="00B01D0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</w:p>
    <w:p w14:paraId="3E783E7F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target-target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0253D2" w14:textId="77777777" w:rsidR="00B01D06" w:rsidRDefault="00B01D06" w:rsidP="00B01D0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strategi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42567648" w14:textId="77777777" w:rsidR="00B01D06" w:rsidRPr="00ED57A0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>marketing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dahysat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047D94" w14:textId="77777777" w:rsidR="00B01D06" w:rsidRDefault="00B01D06" w:rsidP="00B01D0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</w:p>
    <w:p w14:paraId="69524CF0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berfaedah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kalibarasi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prosedur-prosedur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5E798B" w14:textId="77777777" w:rsidR="00B01D06" w:rsidRPr="008F0FF0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</w:p>
    <w:p w14:paraId="6469819E" w14:textId="77777777" w:rsidR="00B01D06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2.1.2.5.4.   Instagram</w:t>
      </w:r>
    </w:p>
    <w:p w14:paraId="3E9E661C" w14:textId="083BAD8F" w:rsidR="00B01D06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84CF5DF" wp14:editId="28D82CCE">
            <wp:simplePos x="0" y="0"/>
            <wp:positionH relativeFrom="column">
              <wp:posOffset>1684020</wp:posOffset>
            </wp:positionH>
            <wp:positionV relativeFrom="paragraph">
              <wp:posOffset>34290</wp:posOffset>
            </wp:positionV>
            <wp:extent cx="1676400" cy="16764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02699" w14:textId="77777777" w:rsidR="00B01D06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95A109" w14:textId="77777777" w:rsidR="00B01D06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A4FADDD" w14:textId="77777777" w:rsidR="00B01D06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DCDB7B8" w14:textId="77777777" w:rsidR="00B01D06" w:rsidRDefault="00B01D06" w:rsidP="00B01D06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80E1623" w14:textId="77777777" w:rsidR="00B01D06" w:rsidRDefault="00B01D06" w:rsidP="00B01D06">
      <w:pPr>
        <w:pStyle w:val="ListParagraph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2.1. Logo Instagram</w:t>
      </w:r>
    </w:p>
    <w:p w14:paraId="2F742624" w14:textId="77777777" w:rsidR="00B01D06" w:rsidRPr="000E4966" w:rsidRDefault="00B01D06" w:rsidP="00B01D06">
      <w:pPr>
        <w:pStyle w:val="ListParagraph"/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5E7FC5C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perkembangan-perkembangan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Situslah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maya”,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The Social Media Marketing Book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FC9219F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cyber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polaroid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Instagram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“gram”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“telegram”,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>-telegram”.</w:t>
      </w:r>
    </w:p>
    <w:p w14:paraId="621BC68C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download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app store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play store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smartphone. Instagram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9CD761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1FF7B01" w14:textId="77777777" w:rsidR="00B01D06" w:rsidRPr="000C571A" w:rsidRDefault="00B01D06" w:rsidP="00B01D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Home page</w:t>
      </w:r>
    </w:p>
    <w:p w14:paraId="011EBC3E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timeline)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scroll mouse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285910" w14:textId="77777777" w:rsidR="00B01D06" w:rsidRPr="000C571A" w:rsidRDefault="00B01D06" w:rsidP="00B01D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Comments</w:t>
      </w:r>
    </w:p>
    <w:p w14:paraId="0DED79AF" w14:textId="77777777" w:rsidR="00B01D06" w:rsidRPr="008F0FF0" w:rsidRDefault="00B01D06" w:rsidP="00B01D06">
      <w:pPr>
        <w:pStyle w:val="ListParagraph"/>
        <w:ind w:left="1429"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dikomentari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kesan-kesan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send.</w:t>
      </w:r>
    </w:p>
    <w:p w14:paraId="6A61D665" w14:textId="77777777" w:rsidR="00B01D06" w:rsidRPr="00150A91" w:rsidRDefault="00B01D06" w:rsidP="00B01D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Explore</w:t>
      </w:r>
    </w:p>
    <w:p w14:paraId="466AE281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explore feed.</w:t>
      </w:r>
    </w:p>
    <w:p w14:paraId="0D805020" w14:textId="77777777" w:rsidR="00B01D06" w:rsidRDefault="00B01D06" w:rsidP="00B01D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</w:p>
    <w:p w14:paraId="0E8E8643" w14:textId="77777777" w:rsidR="00B01D06" w:rsidRPr="00376A7E" w:rsidRDefault="00B01D06" w:rsidP="00B01D06">
      <w:pPr>
        <w:pStyle w:val="ListParagraph"/>
        <w:ind w:left="1429"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ikon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Fitur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150A91">
        <w:rPr>
          <w:rFonts w:ascii="Times New Roman" w:hAnsi="Times New Roman" w:cs="Times New Roman"/>
          <w:i/>
          <w:sz w:val="24"/>
          <w:szCs w:val="24"/>
        </w:rPr>
        <w:t>upload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followers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followings.</w:t>
      </w:r>
    </w:p>
    <w:p w14:paraId="0CC17962" w14:textId="77777777" w:rsidR="00B01D06" w:rsidRPr="00306DD2" w:rsidRDefault="00B01D06" w:rsidP="00B01D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News feed</w:t>
      </w:r>
    </w:p>
    <w:p w14:paraId="755A4B30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News feed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“followings”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 xml:space="preserve">“News”. </w:t>
      </w:r>
      <w:r>
        <w:rPr>
          <w:rFonts w:ascii="Times New Roman" w:hAnsi="Times New Roman" w:cs="Times New Roman"/>
          <w:sz w:val="24"/>
          <w:szCs w:val="24"/>
        </w:rPr>
        <w:t xml:space="preserve">Tab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“followings”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user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follow,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 </w:t>
      </w:r>
      <w:r>
        <w:rPr>
          <w:rFonts w:ascii="Times New Roman" w:hAnsi="Times New Roman" w:cs="Times New Roman"/>
          <w:i/>
          <w:sz w:val="24"/>
          <w:szCs w:val="24"/>
        </w:rPr>
        <w:t>“news”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035F2F" w14:textId="77777777" w:rsidR="00B01D06" w:rsidRPr="00376A7E" w:rsidRDefault="00B01D06" w:rsidP="00B0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675389" w14:textId="77777777" w:rsidR="00B01D06" w:rsidRPr="002C6DD3" w:rsidRDefault="00B01D06" w:rsidP="00B01D0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r>
        <w:rPr>
          <w:rFonts w:ascii="Times New Roman" w:hAnsi="Times New Roman" w:cs="Times New Roman"/>
          <w:i/>
          <w:sz w:val="24"/>
          <w:szCs w:val="24"/>
        </w:rPr>
        <w:t>upload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70DC" w14:textId="77777777" w:rsidR="00B01D06" w:rsidRDefault="00B01D06" w:rsidP="00B01D06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</w:p>
    <w:p w14:paraId="1D826358" w14:textId="77777777" w:rsidR="00B01D06" w:rsidRPr="00AB413F" w:rsidRDefault="00B01D06" w:rsidP="00B01D06">
      <w:pPr>
        <w:pStyle w:val="ListParagraph"/>
        <w:ind w:left="1418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29DC05" w14:textId="77777777" w:rsidR="00B01D06" w:rsidRPr="00FA5A92" w:rsidRDefault="00B01D06" w:rsidP="00B01D06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Hashtag</w:t>
      </w:r>
    </w:p>
    <w:p w14:paraId="16EA765F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(#),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hashtag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CBEA16" w14:textId="77777777" w:rsidR="00B01D06" w:rsidRDefault="00B01D06" w:rsidP="00B01D06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Fitur Lokasi</w:t>
      </w:r>
    </w:p>
    <w:p w14:paraId="18E02416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photo sharing,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</w:p>
    <w:p w14:paraId="69D52E84" w14:textId="77777777" w:rsidR="00B01D06" w:rsidRDefault="00B01D06" w:rsidP="00B0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666595" w14:textId="77777777" w:rsidR="00B01D06" w:rsidRDefault="00B01D06" w:rsidP="00B0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53C0A0" w14:textId="77777777" w:rsidR="00B01D06" w:rsidRPr="00376A7E" w:rsidRDefault="00B01D06" w:rsidP="00B0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17625" w14:textId="77777777" w:rsidR="00B01D06" w:rsidRDefault="00B01D06" w:rsidP="00B01D0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Instagram,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05EE2FE1" w14:textId="77777777" w:rsidR="00B01D06" w:rsidRDefault="00B01D06" w:rsidP="00B01D06">
      <w:pPr>
        <w:pStyle w:val="ListParagraph"/>
        <w:numPr>
          <w:ilvl w:val="0"/>
          <w:numId w:val="21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Follow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AF7453" w14:textId="77777777" w:rsidR="00B01D06" w:rsidRPr="00AB413F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berteman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Twitter dan juga Facebook.</w:t>
      </w:r>
    </w:p>
    <w:p w14:paraId="6F0E66B9" w14:textId="77777777" w:rsidR="00B01D06" w:rsidRPr="00C8431D" w:rsidRDefault="00B01D06" w:rsidP="00B01D06">
      <w:pPr>
        <w:pStyle w:val="ListParagraph"/>
        <w:numPr>
          <w:ilvl w:val="0"/>
          <w:numId w:val="21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Like</w:t>
      </w:r>
    </w:p>
    <w:p w14:paraId="1687A77E" w14:textId="77777777" w:rsidR="00B01D06" w:rsidRPr="002C6DD3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ikon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like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dibagian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431D">
        <w:rPr>
          <w:rFonts w:ascii="Times New Roman" w:hAnsi="Times New Roman" w:cs="Times New Roman"/>
          <w:bCs/>
          <w:i/>
          <w:sz w:val="24"/>
          <w:szCs w:val="24"/>
        </w:rPr>
        <w:t>caption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bersebelahan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431D">
        <w:rPr>
          <w:rFonts w:ascii="Times New Roman" w:hAnsi="Times New Roman" w:cs="Times New Roman"/>
          <w:bCs/>
          <w:i/>
          <w:sz w:val="24"/>
          <w:szCs w:val="24"/>
        </w:rPr>
        <w:t>double tap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menegetuk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kali)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14FFB" w14:textId="77777777" w:rsidR="00B01D06" w:rsidRPr="000E1227" w:rsidRDefault="00B01D06" w:rsidP="00B01D06">
      <w:pPr>
        <w:pStyle w:val="ListParagraph"/>
        <w:numPr>
          <w:ilvl w:val="0"/>
          <w:numId w:val="21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Comment</w:t>
      </w:r>
    </w:p>
    <w:p w14:paraId="17D64DC4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pikirannya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kata-kata,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saran,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721C2B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</w:p>
    <w:p w14:paraId="1BAF476F" w14:textId="77777777" w:rsidR="00B01D06" w:rsidRPr="002C6DD3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</w:p>
    <w:p w14:paraId="2E542E70" w14:textId="77777777" w:rsidR="00B01D06" w:rsidRPr="000E1227" w:rsidRDefault="00B01D06" w:rsidP="00B01D06">
      <w:pPr>
        <w:pStyle w:val="ListParagraph"/>
        <w:numPr>
          <w:ilvl w:val="0"/>
          <w:numId w:val="21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Mentions</w:t>
      </w:r>
    </w:p>
    <w:p w14:paraId="6E86529B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Fitur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arroba </w:t>
      </w:r>
      <w:r>
        <w:rPr>
          <w:rFonts w:ascii="Times New Roman" w:hAnsi="Times New Roman" w:cs="Times New Roman"/>
          <w:bCs/>
          <w:sz w:val="24"/>
          <w:szCs w:val="24"/>
        </w:rPr>
        <w:t xml:space="preserve">(@)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memasukan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1BEEEF" w14:textId="77777777" w:rsidR="00B01D06" w:rsidRPr="000E1227" w:rsidRDefault="00B01D06" w:rsidP="00B01D06">
      <w:pPr>
        <w:pStyle w:val="ListParagraph"/>
        <w:numPr>
          <w:ilvl w:val="0"/>
          <w:numId w:val="21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Live Stream</w:t>
      </w:r>
    </w:p>
    <w:p w14:paraId="74AA0C94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Fitur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agar </w:t>
      </w:r>
      <w:r>
        <w:rPr>
          <w:rFonts w:ascii="Times New Roman" w:hAnsi="Times New Roman" w:cs="Times New Roman"/>
          <w:bCs/>
          <w:i/>
          <w:sz w:val="24"/>
          <w:szCs w:val="24"/>
        </w:rPr>
        <w:t>followers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menyaksikan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18E17" w14:textId="77777777" w:rsidR="00B01D06" w:rsidRPr="000E1227" w:rsidRDefault="00B01D06" w:rsidP="00B01D06">
      <w:pPr>
        <w:pStyle w:val="ListParagraph"/>
        <w:numPr>
          <w:ilvl w:val="0"/>
          <w:numId w:val="21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Insta story</w:t>
      </w:r>
    </w:p>
    <w:p w14:paraId="48A4D9CD" w14:textId="77777777" w:rsidR="00B01D06" w:rsidRPr="000E496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mengunggah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postingan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24 jam.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insta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story,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mengunggah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stories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447851" w14:textId="77777777" w:rsidR="00B01D06" w:rsidRDefault="00B01D06" w:rsidP="00B01D06">
      <w:pPr>
        <w:pStyle w:val="ListParagraph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mengunggah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device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album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device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device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efek-efek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pewarnaan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dikehendaki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Ada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433">
        <w:rPr>
          <w:rFonts w:ascii="Times New Roman" w:hAnsi="Times New Roman" w:cs="Times New Roman"/>
          <w:bCs/>
          <w:i/>
          <w:sz w:val="24"/>
          <w:szCs w:val="24"/>
        </w:rPr>
        <w:t>tilt-shift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C8BC61" w14:textId="77777777" w:rsidR="00B01D06" w:rsidRDefault="00B01D06" w:rsidP="00B01D06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14:paraId="67EF9FF1" w14:textId="77777777" w:rsidR="00B01D06" w:rsidRPr="000E4966" w:rsidRDefault="00B01D06" w:rsidP="00B01D06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14:paraId="6ED7BE0F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2.1.2.6.   </w:t>
      </w:r>
      <w:proofErr w:type="spellStart"/>
      <w:r w:rsidRPr="00ED57A0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</w:p>
    <w:p w14:paraId="65A339A9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2.1.2.6.1.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</w:p>
    <w:p w14:paraId="41E7FE1B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0C395B" w14:textId="77777777" w:rsidR="00B01D06" w:rsidRPr="008647B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(customer)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(consumer)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2004).</w:t>
      </w:r>
    </w:p>
    <w:p w14:paraId="7C01594E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(2004)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Gasperz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ACC1246" w14:textId="77777777" w:rsidR="00B01D06" w:rsidRPr="008647B6" w:rsidRDefault="00B01D06" w:rsidP="00B01D06">
      <w:pPr>
        <w:pStyle w:val="ListParagraph"/>
        <w:numPr>
          <w:ilvl w:val="0"/>
          <w:numId w:val="22"/>
        </w:numPr>
        <w:ind w:left="1418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Internal </w:t>
      </w:r>
      <w:r w:rsidRPr="008647B6">
        <w:rPr>
          <w:rFonts w:ascii="Times New Roman" w:hAnsi="Times New Roman" w:cs="Times New Roman"/>
          <w:bCs/>
          <w:i/>
          <w:sz w:val="24"/>
          <w:szCs w:val="24"/>
        </w:rPr>
        <w:t>(Internal Customer)</w:t>
      </w:r>
    </w:p>
    <w:p w14:paraId="61E5FAE4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perfomansi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(performance)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</w:p>
    <w:p w14:paraId="4ED6F982" w14:textId="77777777" w:rsidR="00B01D06" w:rsidRPr="008647B6" w:rsidRDefault="00B01D06" w:rsidP="00B01D06">
      <w:pPr>
        <w:pStyle w:val="ListParagraph"/>
        <w:numPr>
          <w:ilvl w:val="0"/>
          <w:numId w:val="22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(Intermediate Customer)</w:t>
      </w:r>
    </w:p>
    <w:p w14:paraId="282ED3A8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AAF4C" w14:textId="77777777" w:rsidR="00B01D06" w:rsidRPr="00376A7E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sz w:val="24"/>
          <w:szCs w:val="24"/>
        </w:rPr>
      </w:pPr>
    </w:p>
    <w:p w14:paraId="28A3B33A" w14:textId="77777777" w:rsidR="00B01D06" w:rsidRPr="008647B6" w:rsidRDefault="00B01D06" w:rsidP="00B01D06">
      <w:pPr>
        <w:pStyle w:val="ListParagraph"/>
        <w:numPr>
          <w:ilvl w:val="0"/>
          <w:numId w:val="22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(External Customer)</w:t>
      </w:r>
    </w:p>
    <w:p w14:paraId="2B1F8FE3" w14:textId="77777777" w:rsidR="00B01D06" w:rsidRDefault="00B01D06" w:rsidP="00B01D06">
      <w:pPr>
        <w:pStyle w:val="ListParagraph"/>
        <w:ind w:left="1418" w:firstLine="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disebut-sebut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(Real Customer).</w:t>
      </w:r>
    </w:p>
    <w:p w14:paraId="74DFCCCE" w14:textId="77777777" w:rsidR="00B01D06" w:rsidRPr="00252248" w:rsidRDefault="00B01D06" w:rsidP="00B01D06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48C0F6C4" w14:textId="77777777" w:rsidR="00B01D06" w:rsidRPr="00ED57A0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2.1.2.6.2.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</w:p>
    <w:p w14:paraId="2DC7A7D4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7E35B3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kriteria-kriteria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EEB06" w14:textId="77777777" w:rsidR="00B01D06" w:rsidRDefault="00B01D06" w:rsidP="00B01D0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EAF43D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2.1.2.6.3.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</w:p>
    <w:p w14:paraId="09A87E56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(customer loyalty)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03693C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(Olson, 1993).</w:t>
      </w:r>
    </w:p>
    <w:p w14:paraId="3DE8DAEB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Timm (2001),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Gaffar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234516" w14:textId="77777777" w:rsidR="00B01D06" w:rsidRDefault="00B01D06" w:rsidP="00B01D06">
      <w:pPr>
        <w:pStyle w:val="ListParagraph"/>
        <w:numPr>
          <w:ilvl w:val="0"/>
          <w:numId w:val="2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1E1D0E" w14:textId="77777777" w:rsidR="00B01D06" w:rsidRDefault="00B01D06" w:rsidP="00B01D06">
      <w:pPr>
        <w:pStyle w:val="ListParagraph"/>
        <w:numPr>
          <w:ilvl w:val="0"/>
          <w:numId w:val="2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4D878A" w14:textId="77777777" w:rsidR="00B01D06" w:rsidRDefault="00B01D06" w:rsidP="00B01D06">
      <w:pPr>
        <w:pStyle w:val="ListParagraph"/>
        <w:numPr>
          <w:ilvl w:val="0"/>
          <w:numId w:val="2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</w:p>
    <w:p w14:paraId="705590B9" w14:textId="77777777" w:rsidR="00B01D06" w:rsidRDefault="00B01D06" w:rsidP="00B01D06">
      <w:pPr>
        <w:pStyle w:val="ListParagraph"/>
        <w:numPr>
          <w:ilvl w:val="0"/>
          <w:numId w:val="2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1D9DF003" w14:textId="77777777" w:rsidR="00B01D06" w:rsidRDefault="00B01D06" w:rsidP="00B01D06">
      <w:pPr>
        <w:pStyle w:val="ListParagraph"/>
        <w:numPr>
          <w:ilvl w:val="0"/>
          <w:numId w:val="2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0D5EA8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rekan-rekannya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orang lain.</w:t>
      </w:r>
    </w:p>
    <w:p w14:paraId="4EF53C61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11A3DEA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2.1.2.6.4.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</w:p>
    <w:p w14:paraId="56C60A54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D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Robinette (2001)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6872DEF" w14:textId="77777777" w:rsidR="00B01D06" w:rsidRPr="005E2E16" w:rsidRDefault="00B01D06" w:rsidP="00B01D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(caring)</w:t>
      </w:r>
    </w:p>
    <w:p w14:paraId="0AF9CF24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i/>
          <w:sz w:val="24"/>
          <w:szCs w:val="24"/>
        </w:rPr>
        <w:t>loyal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8C5D17" w14:textId="77777777" w:rsidR="00B01D06" w:rsidRPr="00436150" w:rsidRDefault="00B01D06" w:rsidP="00B01D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(trust)</w:t>
      </w:r>
    </w:p>
    <w:p w14:paraId="1FDBF9FF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(trust)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127FC8" w14:textId="77777777" w:rsidR="00B01D06" w:rsidRPr="00D62E95" w:rsidRDefault="00B01D06" w:rsidP="00B01D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(length of patronage)</w:t>
      </w:r>
    </w:p>
    <w:p w14:paraId="41BCF4D2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08FBFA" w14:textId="77777777" w:rsidR="00B01D06" w:rsidRPr="0070252C" w:rsidRDefault="00B01D06" w:rsidP="00B01D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akumulatif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overal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satisfaction)</w:t>
      </w:r>
    </w:p>
    <w:p w14:paraId="38B75793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akumulatif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akumulatif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(service provider)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A76D41" w14:textId="77777777" w:rsidR="00B01D06" w:rsidRPr="0070252C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17420F" w14:textId="77777777" w:rsidR="00B01D06" w:rsidRDefault="00B01D06" w:rsidP="00B01D0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4E2593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2.1.2.6.5.   </w:t>
      </w:r>
      <w:proofErr w:type="spellStart"/>
      <w:r w:rsidRPr="00ED57A0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ED5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</w:p>
    <w:p w14:paraId="0A043014" w14:textId="77777777" w:rsidR="00B01D06" w:rsidRPr="0023371E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KAI.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Jill Griffin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Hurriyati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5212B" w14:textId="77777777" w:rsidR="00B01D06" w:rsidRPr="004F4D07" w:rsidRDefault="00B01D06" w:rsidP="00B01D06">
      <w:pPr>
        <w:pStyle w:val="ListParagraph"/>
        <w:numPr>
          <w:ilvl w:val="0"/>
          <w:numId w:val="25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(makes regular repeat purchases).</w:t>
      </w:r>
    </w:p>
    <w:p w14:paraId="08C6476A" w14:textId="77777777" w:rsidR="00B01D06" w:rsidRPr="004F4D07" w:rsidRDefault="00B01D06" w:rsidP="00B01D06">
      <w:pPr>
        <w:pStyle w:val="ListParagraph"/>
        <w:numPr>
          <w:ilvl w:val="0"/>
          <w:numId w:val="25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(purchases across product and service lines).</w:t>
      </w:r>
    </w:p>
    <w:p w14:paraId="39AE6A5A" w14:textId="77777777" w:rsidR="00B01D06" w:rsidRPr="004F4D07" w:rsidRDefault="00B01D06" w:rsidP="00B01D06">
      <w:pPr>
        <w:pStyle w:val="ListParagraph"/>
        <w:numPr>
          <w:ilvl w:val="0"/>
          <w:numId w:val="25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(refers other).</w:t>
      </w:r>
    </w:p>
    <w:p w14:paraId="7332C50D" w14:textId="77777777" w:rsidR="00B01D06" w:rsidRPr="00686D0D" w:rsidRDefault="00B01D06" w:rsidP="00B01D06">
      <w:pPr>
        <w:pStyle w:val="ListParagraph"/>
        <w:numPr>
          <w:ilvl w:val="0"/>
          <w:numId w:val="25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kekebalan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(demonstrates an immunity to the full of the competition).</w:t>
      </w:r>
    </w:p>
    <w:p w14:paraId="7DBE7310" w14:textId="77777777" w:rsidR="00B01D06" w:rsidRDefault="00B01D06" w:rsidP="00B01D0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57A0"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diterimanya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512A05" w14:textId="77777777" w:rsidR="00B01D06" w:rsidRDefault="00B01D06" w:rsidP="00B01D06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5AC5C95F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2.1.3.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14:paraId="70CB2D42" w14:textId="77777777" w:rsidR="00B01D06" w:rsidRPr="003B7230" w:rsidRDefault="00B01D06" w:rsidP="00B01D06">
      <w:pPr>
        <w:ind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2.1.3.1.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New Media</w:t>
      </w:r>
    </w:p>
    <w:p w14:paraId="3D941E75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7661547A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Abad ke-20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Abad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ketakjuban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“media”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ke-20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</w:t>
      </w:r>
    </w:p>
    <w:p w14:paraId="0EF2D4B1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Massa,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mana-mana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2011)”</w:t>
      </w:r>
    </w:p>
    <w:p w14:paraId="14D65442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D6B262A" w14:textId="77777777" w:rsidR="00B01D06" w:rsidRDefault="00B01D06" w:rsidP="00B01D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12A41052" w14:textId="77777777" w:rsidR="00B01D06" w:rsidRDefault="00B01D06" w:rsidP="00B01D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14:paraId="3B12E564" w14:textId="77777777" w:rsidR="00B01D06" w:rsidRDefault="00B01D06" w:rsidP="00B01D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</w:p>
    <w:p w14:paraId="5EF711BB" w14:textId="77777777" w:rsidR="00B01D06" w:rsidRDefault="00B01D06" w:rsidP="00B01D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</w:p>
    <w:p w14:paraId="47701C0F" w14:textId="77777777" w:rsidR="00B01D06" w:rsidRDefault="00B01D06" w:rsidP="00B01D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baru”pintu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(gateway)</w:t>
      </w:r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32F13F38" w14:textId="77777777" w:rsidR="00B01D06" w:rsidRDefault="00B01D06" w:rsidP="00B0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132407" w14:textId="77777777" w:rsidR="00B01D06" w:rsidRDefault="00B01D06" w:rsidP="00B0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5A14D5" w14:textId="77777777" w:rsidR="00B01D06" w:rsidRPr="002C6DD3" w:rsidRDefault="00B01D06" w:rsidP="00B01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DE059F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lama,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F8A8138" w14:textId="77777777" w:rsidR="00B01D06" w:rsidRDefault="00B01D06" w:rsidP="00B01D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</w:p>
    <w:p w14:paraId="2F8C4718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14:paraId="3390200A" w14:textId="77777777" w:rsidR="00B01D06" w:rsidRDefault="00B01D06" w:rsidP="00B01D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14:paraId="3B29DB93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Pengantaran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4FD97C3B" w14:textId="77777777" w:rsidR="00B01D06" w:rsidRDefault="00B01D06" w:rsidP="00B01D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</w:p>
    <w:p w14:paraId="657FB780" w14:textId="77777777" w:rsidR="00B01D06" w:rsidRPr="007C212A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</w:p>
    <w:p w14:paraId="6FAFA20F" w14:textId="77777777" w:rsidR="00B01D06" w:rsidRDefault="00B01D06" w:rsidP="00B01D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Kelenturan</w:t>
      </w:r>
      <w:proofErr w:type="spellEnd"/>
    </w:p>
    <w:p w14:paraId="3FE8FD41" w14:textId="77777777" w:rsidR="00B01D06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1987)</w:t>
      </w:r>
    </w:p>
    <w:p w14:paraId="68487E5A" w14:textId="77777777" w:rsidR="00B01D06" w:rsidRPr="00554BD3" w:rsidRDefault="00B01D06" w:rsidP="00B01D06">
      <w:pPr>
        <w:pStyle w:val="ListParagraph"/>
        <w:ind w:left="1429" w:firstLine="0"/>
        <w:rPr>
          <w:rFonts w:ascii="Times New Roman" w:hAnsi="Times New Roman" w:cs="Times New Roman"/>
          <w:sz w:val="24"/>
          <w:szCs w:val="24"/>
        </w:rPr>
      </w:pPr>
    </w:p>
    <w:p w14:paraId="4024376F" w14:textId="77777777" w:rsidR="00B01D06" w:rsidRDefault="00B01D06" w:rsidP="00B01D0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Klaim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status paling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internet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6D90">
        <w:rPr>
          <w:rFonts w:ascii="Times New Roman" w:hAnsi="Times New Roman" w:cs="Times New Roman"/>
          <w:bCs/>
          <w:sz w:val="24"/>
          <w:szCs w:val="24"/>
        </w:rPr>
        <w:t>non</w:t>
      </w:r>
      <w:r>
        <w:rPr>
          <w:rFonts w:ascii="Times New Roman" w:hAnsi="Times New Roman" w:cs="Times New Roman"/>
          <w:bCs/>
          <w:sz w:val="24"/>
          <w:szCs w:val="24"/>
        </w:rPr>
        <w:t>komersial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perkembanagan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(Castells).</w:t>
      </w:r>
    </w:p>
    <w:p w14:paraId="486F7703" w14:textId="77777777" w:rsidR="00B01D06" w:rsidRDefault="00B01D06" w:rsidP="00B01D0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735982F" w14:textId="77777777" w:rsidR="00B01D06" w:rsidRDefault="00B01D06" w:rsidP="00B01D0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E1C4B11" w14:textId="77777777" w:rsidR="00B01D06" w:rsidRDefault="00B01D06" w:rsidP="00B01D0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McQuail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(2000)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7E78BF16" w14:textId="77777777" w:rsidR="00B01D06" w:rsidRDefault="00B01D06" w:rsidP="00B01D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interpersonal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handphone</w:t>
      </w:r>
      <w:r>
        <w:rPr>
          <w:rFonts w:ascii="Times New Roman" w:hAnsi="Times New Roman" w:cs="Times New Roman"/>
          <w:bCs/>
          <w:sz w:val="24"/>
          <w:szCs w:val="24"/>
        </w:rPr>
        <w:t>, email.</w:t>
      </w:r>
    </w:p>
    <w:p w14:paraId="7947AF1E" w14:textId="77777777" w:rsidR="00B01D06" w:rsidRDefault="00B01D06" w:rsidP="00B01D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6D90">
        <w:rPr>
          <w:rFonts w:ascii="Times New Roman" w:hAnsi="Times New Roman" w:cs="Times New Roman"/>
          <w:bCs/>
          <w:i/>
          <w:sz w:val="24"/>
          <w:szCs w:val="24"/>
        </w:rPr>
        <w:t>videogame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6F6D90">
        <w:rPr>
          <w:rFonts w:ascii="Times New Roman" w:hAnsi="Times New Roman" w:cs="Times New Roman"/>
          <w:bCs/>
          <w:sz w:val="24"/>
          <w:szCs w:val="24"/>
        </w:rPr>
        <w:t>permainan</w:t>
      </w:r>
      <w:proofErr w:type="spellEnd"/>
      <w:r w:rsidRPr="006F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6D9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F6D90">
        <w:rPr>
          <w:rFonts w:ascii="Times New Roman" w:hAnsi="Times New Roman" w:cs="Times New Roman"/>
          <w:bCs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16031D" w14:textId="77777777" w:rsidR="00B01D06" w:rsidRPr="00B662CC" w:rsidRDefault="00B01D06" w:rsidP="00B01D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portal/</w:t>
      </w:r>
      <w:r>
        <w:rPr>
          <w:rFonts w:ascii="Times New Roman" w:hAnsi="Times New Roman" w:cs="Times New Roman"/>
          <w:bCs/>
          <w:i/>
          <w:sz w:val="24"/>
          <w:szCs w:val="24"/>
        </w:rPr>
        <w:t>search engine.</w:t>
      </w:r>
    </w:p>
    <w:p w14:paraId="3D825B0F" w14:textId="77777777" w:rsidR="00B01D06" w:rsidRPr="00E5326F" w:rsidRDefault="00B01D06" w:rsidP="00B01D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kolektif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afeksi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EC1B07" w14:textId="77777777" w:rsidR="00B01D06" w:rsidRDefault="00B01D06" w:rsidP="00B01D06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18D5A773" w14:textId="77777777" w:rsidR="00B01D06" w:rsidRDefault="00B01D06" w:rsidP="00B01D0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Pemikiran</w:t>
      </w:r>
      <w:proofErr w:type="spellEnd"/>
    </w:p>
    <w:p w14:paraId="57859A54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7E6128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210CC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media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Mondry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</w:t>
      </w:r>
    </w:p>
    <w:p w14:paraId="1F2B5713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Keterhubungan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B83C35" w14:textId="77777777" w:rsidR="00B01D06" w:rsidRPr="00A67BC0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medium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AA1F6" w14:textId="77777777" w:rsidR="00B01D06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Pemanfaaatan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5412A4" w14:textId="77777777" w:rsidR="00B01D06" w:rsidRPr="00FD5771" w:rsidRDefault="00B01D06" w:rsidP="00B01D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r>
        <w:rPr>
          <w:rFonts w:ascii="Times New Roman" w:hAnsi="Times New Roman" w:cs="Times New Roman"/>
          <w:i/>
          <w:sz w:val="24"/>
          <w:szCs w:val="24"/>
        </w:rPr>
        <w:t xml:space="preserve">install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marketplace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sz w:val="24"/>
          <w:szCs w:val="24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Play Store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App Store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5BE0DE" w14:textId="77777777" w:rsidR="00B01D06" w:rsidRDefault="00B01D06" w:rsidP="00B01D06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CE5C78" w14:textId="77777777" w:rsidR="00B01D06" w:rsidRDefault="00B01D06" w:rsidP="00B01D06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4BE4DCB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BB5BA8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B82010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B2CC19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4C9D17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37C87" w14:textId="77777777" w:rsidR="00B01D06" w:rsidRPr="006E2B2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2B26">
        <w:rPr>
          <w:rFonts w:ascii="Times New Roman" w:hAnsi="Times New Roman" w:cs="Times New Roman"/>
          <w:b/>
          <w:bCs/>
          <w:sz w:val="20"/>
          <w:szCs w:val="20"/>
        </w:rPr>
        <w:t>Gambar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2.2</w:t>
      </w:r>
    </w:p>
    <w:p w14:paraId="753D4CF0" w14:textId="77777777" w:rsidR="00B01D06" w:rsidRPr="006E2B2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2B26">
        <w:rPr>
          <w:rFonts w:ascii="Times New Roman" w:hAnsi="Times New Roman" w:cs="Times New Roman"/>
          <w:b/>
          <w:bCs/>
          <w:sz w:val="20"/>
          <w:szCs w:val="20"/>
        </w:rPr>
        <w:t xml:space="preserve">Bagan </w:t>
      </w:r>
      <w:proofErr w:type="spellStart"/>
      <w:r w:rsidRPr="006E2B26">
        <w:rPr>
          <w:rFonts w:ascii="Times New Roman" w:hAnsi="Times New Roman" w:cs="Times New Roman"/>
          <w:b/>
          <w:bCs/>
          <w:sz w:val="20"/>
          <w:szCs w:val="20"/>
        </w:rPr>
        <w:t>Kerangka</w:t>
      </w:r>
      <w:proofErr w:type="spellEnd"/>
      <w:r w:rsidRPr="006E2B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E2B26">
        <w:rPr>
          <w:rFonts w:ascii="Times New Roman" w:hAnsi="Times New Roman" w:cs="Times New Roman"/>
          <w:b/>
          <w:bCs/>
          <w:sz w:val="20"/>
          <w:szCs w:val="20"/>
        </w:rPr>
        <w:t>Pemikiran</w:t>
      </w:r>
      <w:proofErr w:type="spellEnd"/>
    </w:p>
    <w:p w14:paraId="4BBD83CE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64FFA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E6F101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6E71" wp14:editId="2524B407">
                <wp:simplePos x="0" y="0"/>
                <wp:positionH relativeFrom="margin">
                  <wp:posOffset>1350645</wp:posOffset>
                </wp:positionH>
                <wp:positionV relativeFrom="paragraph">
                  <wp:posOffset>10795</wp:posOffset>
                </wp:positionV>
                <wp:extent cx="2638425" cy="4286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12C39" w14:textId="77777777" w:rsidR="00B01D06" w:rsidRPr="003C15F1" w:rsidRDefault="00B01D06" w:rsidP="00B01D06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Pemanfaatan</w:t>
                            </w:r>
                            <w:proofErr w:type="spellEnd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Media Instagram</w:t>
                            </w:r>
                            <w:r w:rsidRPr="003C15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menjaga</w:t>
                            </w:r>
                            <w:proofErr w:type="spellEnd"/>
                          </w:p>
                          <w:p w14:paraId="258A7A19" w14:textId="77777777" w:rsidR="00B01D06" w:rsidRPr="003C15F1" w:rsidRDefault="00B01D06" w:rsidP="00B01D06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Loyalitas</w:t>
                            </w:r>
                            <w:proofErr w:type="spellEnd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Pelanggan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6E7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6.35pt;margin-top:.85pt;width:20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2GlAIAALQFAAAOAAAAZHJzL2Uyb0RvYy54bWysVFFPGzEMfp+0/xDlfVxbSgcVV9SBmCah&#10;gQYTz2kuoSdycZak7bFfvy+5aymMF6a93Dn2Z8f+Yvv0rG0MWysfarIlHx4MOFNWUlXbh5L/vLv8&#10;dMxZiMJWwpBVJX9SgZ/NPn443bipGtGSTKU8QxAbphtX8mWMbloUQS5VI8IBOWVh1OQbEXH0D0Xl&#10;xQbRG1OMBoNJsSFfOU9ShQDtRWfksxxfayXjtdZBRWZKjtxi/vr8XaRvMTsV0wcv3LKWfRriH7Jo&#10;RG1x6S7UhYiCrXz9V6imlp4C6XggqSlI61qqXAOqGQ5eVXO7FE7lWkBOcDuawv8LK7+vbzyrK7zd&#10;CWdWNHijO9VG9oVaBhX42bgwBezWARhb6IHd6gOUqexW+yb9URCDHUw/7dhN0SSUo8nh8Xh0xJmE&#10;bTw6nkBG+OLZ2/kQvypqWBJK7vF6mVSxvgqxg24h6bJApq4ua2PyIXWMOjeerQXe2sScI4K/QBnL&#10;NiWfHB4NcuAXthR6578wQj726e2hEM/YdJ3KvdWnlRjqmMhSfDIqYYz9oTS4zYS8kaOQUtldnhmd&#10;UBoVvcexxz9n9R7nrg545JvJxp1zU1vyHUsvqa0et9TqDo833Ks7ibFdtH3nLKh6QuN46kYvOHlZ&#10;g+grEeKN8Jg19Ar2R7zGRxvC61AvcbYk//stfcJjBGDlbIPZLXn4tRJecWa+WQzHyXA8TsOeD+Oj&#10;zyMc/L5lsW+xq+ac0DJDbCons5jw0WxF7am5x5qZp1thElbi7pLHrXgeu42CNSXVfJ5BGG8n4pW9&#10;dTKFTvSmBrtr74V3fYNHjMZ32k65mL7q8w6bPC3NV5F0nYcgEdyx2hOP1ZDHqF9jaffsnzPqednO&#10;/gAAAP//AwBQSwMEFAAGAAgAAAAhAGBX0Z/aAAAACAEAAA8AAABkcnMvZG93bnJldi54bWxMjzFP&#10;wzAQhXck/oN1ldioUw8lDXGqggoLEy1ivsaubRHbke2m4d9zTDDdnd7Tu++129kPbNIpuxgkrJYV&#10;MB36qFwwEj6OL/c1sFwwKBxi0BK+dYZtd3vTYqPiNbzr6VAMo5CQG5RgSxkbznNvtce8jKMOpJ1j&#10;8ljoTIarhFcK9wMXVbXmHl2gDxZH/Wx1/3W4eAn7J7MxfY3J7mvl3DR/nt/Mq5R3i3n3CKzoufyZ&#10;4Ref0KEjplO8BJXZIEGsxANZSaBB+lrUAtiJlo0A3rX8f4HuBwAA//8DAFBLAQItABQABgAIAAAA&#10;IQC2gziS/gAAAOEBAAATAAAAAAAAAAAAAAAAAAAAAABbQ29udGVudF9UeXBlc10ueG1sUEsBAi0A&#10;FAAGAAgAAAAhADj9If/WAAAAlAEAAAsAAAAAAAAAAAAAAAAALwEAAF9yZWxzLy5yZWxzUEsBAi0A&#10;FAAGAAgAAAAhAGNl7YaUAgAAtAUAAA4AAAAAAAAAAAAAAAAALgIAAGRycy9lMm9Eb2MueG1sUEsB&#10;Ai0AFAAGAAgAAAAhAGBX0Z/aAAAACAEAAA8AAAAAAAAAAAAAAAAA7gQAAGRycy9kb3ducmV2Lnht&#10;bFBLBQYAAAAABAAEAPMAAAD1BQAAAAA=&#10;" fillcolor="white [3201]" strokeweight=".5pt">
                <v:textbox>
                  <w:txbxContent>
                    <w:p w14:paraId="7B812C39" w14:textId="77777777" w:rsidR="00B01D06" w:rsidRPr="003C15F1" w:rsidRDefault="00B01D06" w:rsidP="00B01D06">
                      <w:pPr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Pemanfaatan</w:t>
                      </w:r>
                      <w:proofErr w:type="spellEnd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Media Instagram</w:t>
                      </w:r>
                      <w:r w:rsidRPr="003C15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menjaga</w:t>
                      </w:r>
                      <w:proofErr w:type="spellEnd"/>
                    </w:p>
                    <w:p w14:paraId="258A7A19" w14:textId="77777777" w:rsidR="00B01D06" w:rsidRPr="003C15F1" w:rsidRDefault="00B01D06" w:rsidP="00B01D06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Loyalitas</w:t>
                      </w:r>
                      <w:proofErr w:type="spellEnd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Pelanggan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87C44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8432CA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9D5369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B3541" wp14:editId="0AD6C7BF">
                <wp:simplePos x="0" y="0"/>
                <wp:positionH relativeFrom="column">
                  <wp:posOffset>2583161</wp:posOffset>
                </wp:positionH>
                <wp:positionV relativeFrom="paragraph">
                  <wp:posOffset>6985</wp:posOffset>
                </wp:positionV>
                <wp:extent cx="160950" cy="170550"/>
                <wp:effectExtent l="19050" t="0" r="10795" b="3937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0" cy="1705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D4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03.4pt;margin-top:.55pt;width:12.6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AMfQIAAFcFAAAOAAAAZHJzL2Uyb0RvYy54bWysVMFu2zAMvQ/YPwi6r7aDtF2DOkXQosOA&#10;oi3WDj2rstQIk0WNUuJkXz9Kdpysy2nYRSbNRz6RInl5tWktWysMBlzNq5OSM+UkNMa91fz78+2n&#10;z5yFKFwjLDhV860K/Gr+8cNl52dqAkuwjUJGQVyYdb7myxj9rCiCXKpWhBPwypFRA7YikopvRYOi&#10;o+itLSZleVZ0gI1HkCoE+nvTG/k8x9dayfigdVCR2ZrT3WI+MZ+v6Szml2L2hsIvjRyuIf7hFq0w&#10;jkjHUDciCrZC81eo1kiEADqeSGgL0NpIlXOgbKryXTZPS+FVzoWKE/xYpvD/wsr79SMy09R8ypkT&#10;LT3RDXSOLRChY9NUn86HGcGe/CMOWiAxJbvR2KYvpcE2uabbsaZqE5mkn9VZeXFKlZdkqs7LU5Ip&#10;SrF39hjiFwUtS0LNG2LP5LmcYn0XYo/f4RKhdekMYE1za6zNSuoYdW2RrQW9ddxUA88BiliTZ5Ey&#10;6nPIUtxa1Uf9pjTVgm49yey5C/cxhZTKxbMhrnWETm6abjA6VsccbdxdZsAmN5W7c3Qsjzn+yTh6&#10;ZFZwcXRujQM8FqD5MTL3+F32fc4p/VdottQCCP1sBC9vDb3EnQjxUSANAz0eDXh8oENb6GoOg8TZ&#10;EvDXsf8JTz1KVs46Gq6ah58rgYoz+9VR915U02maxqxMT88npOCh5fXQ4lbtNdCbVrRKvMxiwke7&#10;EzVC+0J7YJFYySScJO6ay4g75Tr2Q0+bRKrFIsNoAr2Id+7JyxQ8VTU12fPmRaAf2jFSH9/DbhDF&#10;7F1D9tjk6WCxiqBN7tZ9XYd60/Tmph82TVoPh3pG7ffh/DcAAAD//wMAUEsDBBQABgAIAAAAIQBc&#10;8wXy3gAAAAgBAAAPAAAAZHJzL2Rvd25yZXYueG1sTI/BSsNAEIbvgu+wjODN7jYNtaTZFBGCF6G2&#10;KtjbNhk3wexsyG6a+PaOJ73N8P38802+m10nLjiE1pOG5UKBQKp83ZLV8PZa3m1AhGioNp0n1PCN&#10;AXbF9VVustpPdMDLMVrBJRQyo6GJsc+kDFWDzoSF75GYffrBmcjrYGU9mInLXScTpdbSmZb4QmN6&#10;fGyw+jqOTsPLamr39/aQlvJ5P76fSuufPqzWtzfzwxZExDn+heFXn9WhYKezH6kOotOQqjWrRwZL&#10;EMzTVcLDWUOyUSCLXP5/oPgBAAD//wMAUEsBAi0AFAAGAAgAAAAhALaDOJL+AAAA4QEAABMAAAAA&#10;AAAAAAAAAAAAAAAAAFtDb250ZW50X1R5cGVzXS54bWxQSwECLQAUAAYACAAAACEAOP0h/9YAAACU&#10;AQAACwAAAAAAAAAAAAAAAAAvAQAAX3JlbHMvLnJlbHNQSwECLQAUAAYACAAAACEAcLvgDH0CAABX&#10;BQAADgAAAAAAAAAAAAAAAAAuAgAAZHJzL2Uyb0RvYy54bWxQSwECLQAUAAYACAAAACEAXPMF8t4A&#10;AAAIAQAADwAAAAAAAAAAAAAAAADXBAAAZHJzL2Rvd25yZXYueG1sUEsFBgAAAAAEAAQA8wAAAOIF&#10;AAAAAA==&#10;" adj="11408" fillcolor="white [3201]" strokecolor="black [3213]" strokeweight="1pt"/>
            </w:pict>
          </mc:Fallback>
        </mc:AlternateContent>
      </w:r>
    </w:p>
    <w:p w14:paraId="2395CFCB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9A8A6" wp14:editId="2987E656">
                <wp:simplePos x="0" y="0"/>
                <wp:positionH relativeFrom="margin">
                  <wp:posOffset>1719580</wp:posOffset>
                </wp:positionH>
                <wp:positionV relativeFrom="paragraph">
                  <wp:posOffset>69165</wp:posOffset>
                </wp:positionV>
                <wp:extent cx="1860698" cy="280800"/>
                <wp:effectExtent l="0" t="0" r="25400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AE06E" w14:textId="77777777" w:rsidR="00B01D06" w:rsidRPr="003C15F1" w:rsidRDefault="00B01D06" w:rsidP="00B01D06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Teori</w:t>
                            </w:r>
                            <w:proofErr w:type="spellEnd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5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New Media </w:t>
                            </w: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McQuail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A8A6" id="Text Box 20" o:spid="_x0000_s1027" type="#_x0000_t202" style="position:absolute;left:0;text-align:left;margin-left:135.4pt;margin-top:5.45pt;width:146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16lgIAALsFAAAOAAAAZHJzL2Uyb0RvYy54bWysVN9P2zAQfp+0/8Hy+0jaQVcqUtSBmCYh&#10;QIOJZ9exqYXt82y3SffX7+ykoWW8MO0lOfu++/X57s7OW6PJRvigwFZ0dFRSIiyHWtmniv58uPo0&#10;pSREZmumwYqKbkWg5/OPH84aNxNjWIGuhSfoxIZZ4yq6itHNiiLwlTAsHIETFpUSvGERj/6pqD1r&#10;0LvRxbgsJ0UDvnYeuAgBby87JZ1n/1IKHm+lDCISXVHMLeavz99l+hbzMzZ78sytFO/TYP+QhWHK&#10;YtDB1SWLjKy9+suVUdxDABmPOJgCpFRc5BqwmlH5qpr7FXMi14LkBDfQFP6fW36zufNE1RUdIz2W&#10;GXyjB9FG8hVaglfIT+PCDGH3DoGxxXt85919wMtUdiu9SX8siKAeXW0HdpM3noymk3Jyiv3AUTee&#10;ltMyuy9erJ0P8ZsAQ5JQUY+vl0llm+sQMROE7iApWACt6iuldT6kjhEX2pMNw7fWMeeIFgcobUlT&#10;0cnnkzI7PtAl14P9UjP+nKo89IAnbVM4kXurTysx1DGRpbjVImG0/SEkcpsJeSNHxrmwQ54ZnVAS&#10;K3qPYY9/yeo9xl0daJEjg42DsVEWfMfSIbX1845a2eGRpL26kxjbZZubamiUJdRb7B8P3QQGx68U&#10;8n3NQrxjHkcOWwbXSLzFj9SAjwS9RMkK/O+37hMeJwG1lDQ4whUNv9bMC0r0d4szcjo6Pk4znw/H&#10;J19Sh/t9zXJfY9fmArBzRriwHM9iwke9E6UH84jbZpGioopZjrErGnfiRewWC24rLhaLDMIpdyxe&#10;23vHk+vEcuqzh/aRedf3ecQJuYHdsLPZq3bvsMnSwmIdQao8C4nnjtWef9wQuV37bZZW0P45o152&#10;7vwPAAAA//8DAFBLAwQUAAYACAAAACEAvdg2UtwAAAAJAQAADwAAAGRycy9kb3ducmV2LnhtbEyP&#10;wU7DMBBE70j8g7VI3KjdopY0jVMBKlw4UVDPbry1LWI7st00/D3LCW67O6PZN8128j0bMWUXg4T5&#10;TADD0EXtgpHw+fFyVwHLRQWt+hhQwjdm2LbXV42qdbyEdxz3xTAKCblWEmwpQ8157ix6lWdxwEDa&#10;KSavCq3JcJ3UhcJ9zxdCrLhXLtAHqwZ8tth97c9ewu7JrE1XqWR3lXZunA6nN/Mq5e3N9LgBVnAq&#10;f2b4xSd0aInpGM9BZ9ZLWDwIQi8kiDUwMixX93Q40rCcA28b/r9B+wMAAP//AwBQSwECLQAUAAYA&#10;CAAAACEAtoM4kv4AAADhAQAAEwAAAAAAAAAAAAAAAAAAAAAAW0NvbnRlbnRfVHlwZXNdLnhtbFBL&#10;AQItABQABgAIAAAAIQA4/SH/1gAAAJQBAAALAAAAAAAAAAAAAAAAAC8BAABfcmVscy8ucmVsc1BL&#10;AQItABQABgAIAAAAIQA2vi16lgIAALsFAAAOAAAAAAAAAAAAAAAAAC4CAABkcnMvZTJvRG9jLnht&#10;bFBLAQItABQABgAIAAAAIQC92DZS3AAAAAkBAAAPAAAAAAAAAAAAAAAAAPAEAABkcnMvZG93bnJl&#10;di54bWxQSwUGAAAAAAQABADzAAAA+QUAAAAA&#10;" fillcolor="white [3201]" strokeweight=".5pt">
                <v:textbox>
                  <w:txbxContent>
                    <w:p w14:paraId="4C7AE06E" w14:textId="77777777" w:rsidR="00B01D06" w:rsidRPr="003C15F1" w:rsidRDefault="00B01D06" w:rsidP="00B01D06">
                      <w:pPr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Teori</w:t>
                      </w:r>
                      <w:proofErr w:type="spellEnd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C15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New Media </w:t>
                      </w: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McQuail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160E8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FF8D08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C38CC" wp14:editId="4D3BD5DB">
                <wp:simplePos x="0" y="0"/>
                <wp:positionH relativeFrom="column">
                  <wp:posOffset>2588448</wp:posOffset>
                </wp:positionH>
                <wp:positionV relativeFrom="paragraph">
                  <wp:posOffset>64135</wp:posOffset>
                </wp:positionV>
                <wp:extent cx="160950" cy="199350"/>
                <wp:effectExtent l="19050" t="0" r="10795" b="2984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0" cy="1993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58BA" id="Down Arrow 6" o:spid="_x0000_s1026" type="#_x0000_t67" style="position:absolute;margin-left:203.8pt;margin-top:5.05pt;width:12.65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YefQIAAFcFAAAOAAAAZHJzL2Uyb0RvYy54bWysVE1v2zAMvQ/YfxB0Xx1nbbYEdYqgRYcB&#10;RRusHXpWZakRJosapcTJfv0o2XGyLqdhF5k0P574RPLyattYtlEYDLiKl2cjzpSTUBv3WvHvT7cf&#10;PnMWonC1sOBUxXcq8Kv5+3eXrZ+pMazA1goZJXFh1vqKr2L0s6IIcqUaEc7AK0dGDdiISCq+FjWK&#10;lrI3thiPRpOiBaw9glQh0N+bzsjnOb/WSsYHrYOKzFac7hbzifl8SWcxvxSzVxR+ZWR/DfEPt2iE&#10;cQQ6pLoRUbA1mr9SNUYiBNDxTEJTgNZGqlwDVVOO3lTzuBJe5VqInOAHmsL/SyvvN0tkpq74hDMn&#10;GnqiG2gdWyBCyyaJn9aHGbk9+iX2WiAxFbvV2KQvlcG2mdPdwKnaRibpZzkZTS+IeUmmcjr9SDJl&#10;KQ7BHkP8oqBhSah4TegZPNMpNnchdv57vwRoXToDWFPfGmuzkjpGXVtkG0FvHbdlj3PkRagpskgV&#10;dTVkKe6s6rJ+U5q4oFuPM3ruwkNOIaVyMXOSM5F3CtN0gyGwPBVo4/4yvW8KU7k7h8DRqcA/EYeI&#10;jAouDsGNcYCnEtQ/BuTOf199V3Mq/wXqHbUAQjcbwctbQy9xJ0JcCqRhoMejAY8PdGgLbcWhlzhb&#10;Af469T/5U4+SlbOWhqvi4edaoOLMfnXUvdPy/DxNY1bOLz6NScFjy8uxxa2ba6A3LWmVeJnF5B/t&#10;XtQIzTPtgUVCJZNwkrArLiPulevYDT1tEqkWi+xGE+hFvHOPXqbkidXUZE/bZ4G+b8dIfXwP+0EU&#10;szcN2fmmSAeLdQRtcrceeO35punNTd9vmrQejvXsddiH898AAAD//wMAUEsDBBQABgAIAAAAIQDZ&#10;xHQK4AAAAAkBAAAPAAAAZHJzL2Rvd25yZXYueG1sTI9NT8MwDIbvSPsPkZG4IJZ0jH2UphNCmgSX&#10;SQw0OGaN11ZLnKrJtvLvMSe42XofvX5crAbvxBn72AbSkI0VCKQq2JZqDR/v67sFiJgMWeMCoYZv&#10;jLAqR1eFyW240Buet6kWXEIxNxqalLpcylg16E0chw6Js0PovUm89rW0vblwuXdyotRMetMSX2hM&#10;h88NVsftyWtQX8Pu5SDnzqXdp99s1Nq93mZa31wPT48gEg7pD4ZffVaHkp324UQ2CqdhquYzRjlQ&#10;GQgGpveTJYg9D9kDyLKQ/z8ofwAAAP//AwBQSwECLQAUAAYACAAAACEAtoM4kv4AAADhAQAAEwAA&#10;AAAAAAAAAAAAAAAAAAAAW0NvbnRlbnRfVHlwZXNdLnhtbFBLAQItABQABgAIAAAAIQA4/SH/1gAA&#10;AJQBAAALAAAAAAAAAAAAAAAAAC8BAABfcmVscy8ucmVsc1BLAQItABQABgAIAAAAIQBHKSYefQIA&#10;AFcFAAAOAAAAAAAAAAAAAAAAAC4CAABkcnMvZTJvRG9jLnhtbFBLAQItABQABgAIAAAAIQDZxHQK&#10;4AAAAAkBAAAPAAAAAAAAAAAAAAAAANcEAABkcnMvZG93bnJldi54bWxQSwUGAAAAAAQABADzAAAA&#10;5AUAAAAA&#10;" adj="12880" fillcolor="white [3201]" strokecolor="black [3213]" strokeweight="1pt"/>
            </w:pict>
          </mc:Fallback>
        </mc:AlternateContent>
      </w:r>
    </w:p>
    <w:p w14:paraId="2FD24333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8140B" wp14:editId="7E75A988">
                <wp:simplePos x="0" y="0"/>
                <wp:positionH relativeFrom="margin">
                  <wp:posOffset>1713421</wp:posOffset>
                </wp:positionH>
                <wp:positionV relativeFrom="paragraph">
                  <wp:posOffset>156550</wp:posOffset>
                </wp:positionV>
                <wp:extent cx="1879200" cy="410400"/>
                <wp:effectExtent l="0" t="0" r="2603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0" cy="4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0C384" w14:textId="77777777" w:rsidR="00B01D06" w:rsidRPr="003C15F1" w:rsidRDefault="00B01D06" w:rsidP="00B01D06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Akun</w:t>
                            </w:r>
                            <w:proofErr w:type="spellEnd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Media Sosial Instagram</w:t>
                            </w:r>
                          </w:p>
                          <w:p w14:paraId="3559537B" w14:textId="77777777" w:rsidR="00B01D06" w:rsidRPr="003C15F1" w:rsidRDefault="00B01D06" w:rsidP="00B01D06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PT. </w:t>
                            </w: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Kereta</w:t>
                            </w:r>
                            <w:proofErr w:type="spellEnd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Api</w:t>
                            </w:r>
                            <w:proofErr w:type="spellEnd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140B" id="Text Box 1" o:spid="_x0000_s1028" type="#_x0000_t202" style="position:absolute;left:0;text-align:left;margin-left:134.9pt;margin-top:12.35pt;width:147.9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y3kwIAALkFAAAOAAAAZHJzL2Uyb0RvYy54bWysVEtPGzEQvlfqf7B8L5uk4RWxQSmIqhIC&#10;1FBxdrw2sfB6XNvJbvrrmfFuQqBcqHrZHXu+Gc988zg7b2vL1ipEA67kw4MBZ8pJqIx7LPmv+6sv&#10;J5zFJFwlLDhV8o2K/Hz6+dNZ4ydqBEuwlQoMnbg4aXzJlyn5SVFEuVS1iAfglUOlhlCLhMfwWFRB&#10;NOi9tsVoMDgqGgiVDyBVjHh72Sn5NPvXWsl0q3VUidmSY2wpf0P+LuhbTM/E5DEIvzSyD0P8QxS1&#10;MA4f3bm6FEmwVTB/uaqNDBBBpwMJdQFaG6lyDpjNcPAmm/lSeJVzQXKi39EU/59bebO+C8xUWDvO&#10;nKixRPeqTewbtGxI7DQ+ThA09whLLV4Tsr+PeElJtzrU9Md0GOqR582OW3Imyejk+BQLxplE3Xg4&#10;GKOMbooXax9i+q6gZiSUPGDtMqVifR1TB91C6LEI1lRXxtp8oH5RFzawtcBK25RjROevUNaxpuRH&#10;Xw8H2fErHbne2S+skE99eHso9GcdPadyZ/VhEUMdE1lKG6sIY91PpZHZTMg7MQopldvFmdGE0pjR&#10;Rwx7/EtUHzHu8kCL/DK4tDOujYPQsfSa2uppS63u8FjDvbxJTO2izS012jbKAqoN9k+Abv6il1cG&#10;+b4WMd2JgAOHfYFLJN3iR1vAIkEvcbaE8Oe9e8LjHKCWswYHuOTx90oExZn94XBCTofjMU18PowP&#10;j0d4CPuaxb7GreoLwM7BKcDoskj4ZLeiDlA/4K6Z0auoEk7i2yVPW/EidWsFd5VUs1kG4Yx7ka7d&#10;3EtyTSxTn923DyL4vs8TTsgNbEddTN60e4clSwezVQJt8iwQzx2rPf+4H/I09buMFtD+OaNeNu70&#10;GQAA//8DAFBLAwQUAAYACAAAACEAxAHsEt0AAAAJAQAADwAAAGRycy9kb3ducmV2LnhtbEyPwU7D&#10;MBBE70j8g7VI3KhDoSEJcSpAhQsnStWzG29ti9iObDcNf89ygtusZjTztl3PbmATxmSDF3C7KICh&#10;74OyXgvYfb7eVMBSll7JIXgU8I0J1t3lRSsbFc7+A6dt1oxKfGqkAJPz2HCeeoNOpkUY0ZN3DNHJ&#10;TGfUXEV5pnI38GVRlNxJ62nByBFfDPZf25MTsHnWte4rGc2mUtZO8/74rt+EuL6anx6BZZzzXxh+&#10;8QkdOmI6hJNXiQ0ClmVN6JnE/QMwCqzKFYmDgKq+A961/P8H3Q8AAAD//wMAUEsBAi0AFAAGAAgA&#10;AAAhALaDOJL+AAAA4QEAABMAAAAAAAAAAAAAAAAAAAAAAFtDb250ZW50X1R5cGVzXS54bWxQSwEC&#10;LQAUAAYACAAAACEAOP0h/9YAAACUAQAACwAAAAAAAAAAAAAAAAAvAQAAX3JlbHMvLnJlbHNQSwEC&#10;LQAUAAYACAAAACEA0LqMt5MCAAC5BQAADgAAAAAAAAAAAAAAAAAuAgAAZHJzL2Uyb0RvYy54bWxQ&#10;SwECLQAUAAYACAAAACEAxAHsEt0AAAAJAQAADwAAAAAAAAAAAAAAAADtBAAAZHJzL2Rvd25yZXYu&#10;eG1sUEsFBgAAAAAEAAQA8wAAAPcFAAAAAA==&#10;" fillcolor="white [3201]" strokeweight=".5pt">
                <v:textbox>
                  <w:txbxContent>
                    <w:p w14:paraId="2100C384" w14:textId="77777777" w:rsidR="00B01D06" w:rsidRPr="003C15F1" w:rsidRDefault="00B01D06" w:rsidP="00B01D06">
                      <w:pPr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Akun</w:t>
                      </w:r>
                      <w:proofErr w:type="spellEnd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Media Sosial Instagram</w:t>
                      </w:r>
                    </w:p>
                    <w:p w14:paraId="3559537B" w14:textId="77777777" w:rsidR="00B01D06" w:rsidRPr="003C15F1" w:rsidRDefault="00B01D06" w:rsidP="00B01D06">
                      <w:pPr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PT. </w:t>
                      </w: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Kereta</w:t>
                      </w:r>
                      <w:proofErr w:type="spellEnd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Api</w:t>
                      </w:r>
                      <w:proofErr w:type="spellEnd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Indonesia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C675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92428E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102971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5C7D0" wp14:editId="29FF1E5A">
                <wp:simplePos x="0" y="0"/>
                <wp:positionH relativeFrom="column">
                  <wp:posOffset>2596470</wp:posOffset>
                </wp:positionH>
                <wp:positionV relativeFrom="paragraph">
                  <wp:posOffset>105960</wp:posOffset>
                </wp:positionV>
                <wp:extent cx="153750" cy="201600"/>
                <wp:effectExtent l="19050" t="0" r="17780" b="4635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50" cy="2016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7ED0" id="Down Arrow 11" o:spid="_x0000_s1026" type="#_x0000_t67" style="position:absolute;margin-left:204.45pt;margin-top:8.35pt;width:12.1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qOfQIAAFkFAAAOAAAAZHJzL2Uyb0RvYy54bWysVEtvGyEQvlfqf0Dcm7XdPFor68hKlKpS&#10;lFhNqpwJCzEqMHTAXru/vgO7XrupT1UvLLPz/uYbLq82zrK1wmjA13x8MuJMeQmN8a81//50++ET&#10;ZzEJ3wgLXtV8qyK/mr1/d9mGqZrAEmyjkFEQH6dtqPkypTCtqiiXyol4AkF5UmpAJxKJ+Fo1KFqK&#10;7mw1GY3OqxawCQhSxUh/bzoln5X4WiuZHrSOKjFbc6otlRPL+ZLPanYppq8owtLIvgzxD1U4YTwl&#10;HULdiCTYCs1foZyRCBF0OpHgKtDaSFV6oG7GozfdPC5FUKUXAieGAab4/8LK+/UCmWlodmPOvHA0&#10;oxtoPZsjQsvoJyHUhjglw8ewwF6KdM3tbjS6/KVG2Kaguh1QVZvEJP0cn328OCPsJamoyfNRQb3a&#10;OweM6YsCx/Kl5g2lL9kLoGJ9FxNlJfudXU5ofT4jWNPcGmuLkDmjri2ytaBpp02pnfwOrEjKnlXu&#10;qOuh3NLWqi7qN6UJDap6UrIXHu5jCimVT+cZkxKJrLObpgoGx/ExR5t2xfS22U0Vfg6Oo2OOf2Yc&#10;PEpW8GlwdsYDHgvQ/Bgyd/a77ruec/sv0GyJBAjddsQgbw1N4k7EtBBI60DDoxVPD3RoC23Nob9x&#10;tgT8dex/tieWkpazltar5vHnSqDizH71xN/P49PTvI9FOD27mJCAh5qXQ41fuWugmRJFqbpyzfbJ&#10;7q4awT3TSzDPWUklvKTcNZcJd8J16tae3hKp5vNiRjsYRLrzj0Hm4BnVTLKnzbPA0NMxEY/vYbeK&#10;YvqGkJ1t9vQwXyXQprB1j2uPN+1vIU3/1uQH4lAuVvsXcfYbAAD//wMAUEsDBBQABgAIAAAAIQA+&#10;w8BG4AAAAAkBAAAPAAAAZHJzL2Rvd25yZXYueG1sTI/RTsMwDEXfkfiHyEi8oC0ZrbauNJ0QCCEx&#10;hMTgA7LGtIXGKU3WFb4e8wRvtu7R9XGxmVwnRhxC60nDYq5AIFXetlRreH25m2UgQjRkTecJNXxh&#10;gE15elKY3PojPeO4i7XgEgq50dDE2OdShqpBZ8Lc90icvfnBmcjrUEs7mCOXu05eKrWUzrTEFxrT&#10;402D1cfu4DT47e2FvH8krNfyKXn/fJAq+R61Pj+brq9ARJziHwy/+qwOJTvt/YFsEJ2GVGVrRjlY&#10;rkAwkCbJAsSehywFWRby/wflDwAAAP//AwBQSwECLQAUAAYACAAAACEAtoM4kv4AAADhAQAAEwAA&#10;AAAAAAAAAAAAAAAAAAAAW0NvbnRlbnRfVHlwZXNdLnhtbFBLAQItABQABgAIAAAAIQA4/SH/1gAA&#10;AJQBAAALAAAAAAAAAAAAAAAAAC8BAABfcmVscy8ucmVsc1BLAQItABQABgAIAAAAIQDCQyqOfQIA&#10;AFkFAAAOAAAAAAAAAAAAAAAAAC4CAABkcnMvZTJvRG9jLnhtbFBLAQItABQABgAIAAAAIQA+w8BG&#10;4AAAAAkBAAAPAAAAAAAAAAAAAAAAANcEAABkcnMvZG93bnJldi54bWxQSwUGAAAAAAQABADzAAAA&#10;5AUAAAAA&#10;" adj="13363" fillcolor="white [3201]" strokecolor="black [3213]" strokeweight="1pt"/>
            </w:pict>
          </mc:Fallback>
        </mc:AlternateContent>
      </w:r>
    </w:p>
    <w:p w14:paraId="63127E15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7BE802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C277C" wp14:editId="0DC380CA">
                <wp:simplePos x="0" y="0"/>
                <wp:positionH relativeFrom="column">
                  <wp:posOffset>2585720</wp:posOffset>
                </wp:positionH>
                <wp:positionV relativeFrom="paragraph">
                  <wp:posOffset>5546</wp:posOffset>
                </wp:positionV>
                <wp:extent cx="168910" cy="156096"/>
                <wp:effectExtent l="19050" t="0" r="21590" b="349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6096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0901" id="Down Arrow 15" o:spid="_x0000_s1026" type="#_x0000_t67" style="position:absolute;margin-left:203.6pt;margin-top:.45pt;width:13.3pt;height: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MCfAIAAFkFAAAOAAAAZHJzL2Uyb0RvYy54bWysVEtPGzEQvlfqf7B8L5uNIIWIDYpAVJUQ&#10;oELF2XhtYtXrccdONumv79j7SEpzqnrxzuy8Z76Zy6ttY9lGYTDgKl6eTDhTTkJt3FvFvz/ffjrn&#10;LEThamHBqYrvVOBXi48fLls/V1NYga0VMnLiwrz1FV/F6OdFEeRKNSKcgFeOhBqwEZFYfCtqFC15&#10;b2wxnUxmRQtYewSpQqC/N52QL7J/rZWMD1oHFZmtOOUW84v5fU1vsbgU8zcUfmVkn4b4hywaYRwF&#10;HV3diCjYGs1frhojEQLoeCKhKUBrI1WugaopJ++qeVoJr3It1JzgxzaF/+dW3m8ekZmaZnfGmRMN&#10;zegGWseWiNAy+kkdan2Yk+KTf8SeC0Smcrcam/SlQtg2d3U3dlVtI5P0s5ydX5TUe0mi8mw2uZgl&#10;n8Xe2GOIXxQ0LBEVryl8jp4bKjZ3IXb6g14KaF16A1hT3xprM5Mwo64tso2gacdt2cc50KKoybJI&#10;FXU1ZCrurOq8flOaukFZT3P0jMO9TyGlcnHI3zrSTmaaMhgNy2OGNg7J9LrJTGV8joaTY4Z/Rhwt&#10;clRwcTRujAM85qD+MUbu9Ifqu5pT+a9Q7wgECN12BC9vDU3iToT4KJDWgYZHKx4f6NEW2opDT3G2&#10;Avx17H/SJ5SSlLOW1qvi4edaoOLMfnWE34vy9DTtY2ZOzz5PicFDyeuhxK2ba6CZlnRMvMxk0o92&#10;IDVC80KXYJmikkg4SbErLiMOzHXs1p5uiVTLZVajHfQi3rknL5Pz1NUEsufti0DfwzESju9hWEUx&#10;fwfITjdZOliuI2iT0brva99v2t8M+v7WpANxyGet/UVc/AYAAP//AwBQSwMEFAAGAAgAAAAhAFmH&#10;OTDcAAAABwEAAA8AAABkcnMvZG93bnJldi54bWxMj8FOwzAQRO9I/IO1SNyoQ9pCCdlUgNQjFALc&#10;3XhJIux1iN3W4esxJziOZjTzplxHa8SBRt87RricZSCIG6d7bhHeXjcXKxA+KNbKOCaEiTysq9OT&#10;UhXaHfmFDnVoRSphXyiELoShkNI3HVnlZ24gTt6HG60KSY6t1KM6pnJrZJ5lV9KqntNCpwZ66Kj5&#10;rPcWoZ6i5+396vE55vl3vX03X0/TBvH8LN7dgggUw18YfvETOlSJaef2rL0wCIvsOk9RhBsQyV7M&#10;5+nJDiFfLkFWpfzPX/0AAAD//wMAUEsBAi0AFAAGAAgAAAAhALaDOJL+AAAA4QEAABMAAAAAAAAA&#10;AAAAAAAAAAAAAFtDb250ZW50X1R5cGVzXS54bWxQSwECLQAUAAYACAAAACEAOP0h/9YAAACUAQAA&#10;CwAAAAAAAAAAAAAAAAAvAQAAX3JlbHMvLnJlbHNQSwECLQAUAAYACAAAACEAXurTAnwCAABZBQAA&#10;DgAAAAAAAAAAAAAAAAAuAgAAZHJzL2Uyb0RvYy54bWxQSwECLQAUAAYACAAAACEAWYc5MNwAAAAH&#10;AQAADwAAAAAAAAAAAAAAAADWBAAAZHJzL2Rvd25yZXYueG1sUEsFBgAAAAAEAAQA8wAAAN8FAAAA&#10;AA==&#10;" adj="10800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07677" wp14:editId="7E3D65BB">
                <wp:simplePos x="0" y="0"/>
                <wp:positionH relativeFrom="column">
                  <wp:posOffset>4483100</wp:posOffset>
                </wp:positionH>
                <wp:positionV relativeFrom="paragraph">
                  <wp:posOffset>4893</wp:posOffset>
                </wp:positionV>
                <wp:extent cx="168910" cy="156096"/>
                <wp:effectExtent l="19050" t="0" r="21590" b="349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6096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715F" id="Down Arrow 13" o:spid="_x0000_s1026" type="#_x0000_t67" style="position:absolute;margin-left:353pt;margin-top:.4pt;width:13.3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vwfQIAAFkFAAAOAAAAZHJzL2Uyb0RvYy54bWysVEtv2zAMvg/YfxB0Xx1nbdYGdYqgRYcB&#10;RVesHXpWZakRJosapcTJfv0o+ZGsy2nYRSbNN/mRl1fbxrKNwmDAVbw8mXCmnITauNeKf3+6/XDO&#10;WYjC1cKCUxXfqcCvFu/fXbZ+rqawAlsrZOTEhXnrK76K0c+LIsiVakQ4Aa8cCTVgIyKx+FrUKFry&#10;3thiOpnMihaw9ghShUB/bzohX2T/WisZv2odVGS24pRbzC/m9yW9xeJSzF9R+JWRfRriH7JohHEU&#10;dHR1I6JgazR/uWqMRAig44mEpgCtjVS5BqqmnLyp5nElvMq1UHOCH9sU/p9beb95QGZqmt1Hzpxo&#10;aEY30Dq2RISW0U/qUOvDnBQf/QP2XCAylbvV2KQvFcK2uau7satqG5mkn+Xs/KKk3ksSlWezycUs&#10;+Sz2xh5D/KygYYmoeE3hc/TcULG5C7HTH/RSQOvSG8Ca+tZYm5mEGXVtkW0ETTtuyz7OgRZFTZZF&#10;qqirIVNxZ1Xn9ZvS1A3KepqjZxzufQoplYtD/taRdjLTlMFoWB4ztHFIptdNZirjczScHDP8M+Jo&#10;kaOCi6NxYxzgMQf1jzFypz9U39Wcyn+BekcgQOi2I3h5a2gSdyLEB4G0DjQ8WvH4lR5toa049BRn&#10;K8Bfx/4nfUIpSTlrab0qHn6uBSrO7BdH+L0oT0/TPmbm9OzTlBg8lLwcSty6uQaaaUnHxMtMJv1o&#10;B1IjNM90CZYpKomEkxS74jLiwFzHbu3plki1XGY12kEv4p179DI5T11NIHvaPgv0PRwj4fgehlUU&#10;8zeA7HSTpYPlOoI2Ga37vvb9pv3NoO9vTToQh3zW2l/ExW8AAAD//wMAUEsDBBQABgAIAAAAIQAv&#10;B76o3AAAAAcBAAAPAAAAZHJzL2Rvd25yZXYueG1sTI/BTsMwEETvSPyDtUjcqIOBtApxKkDqEQoB&#10;7m68JBHxOsRu6/D1LCc4jmY086ZcJzeIA06h96ThcpGBQGq87anV8Pa6uViBCNGQNYMn1DBjgHV1&#10;elKawvojveChjq3gEgqF0dDFOBZShqZDZ8LCj0jsffjJmchyaqWdzJHL3SBVluXSmZ54oTMjPnTY&#10;fNZ7p6GeU6Dt/erxOSn1XW/fh6+neaP1+Vm6uwURMcW/MPziMzpUzLTze7JBDBqWWc5fogY+wPby&#10;SuUgdhrUzTXIqpT/+asfAAAA//8DAFBLAQItABQABgAIAAAAIQC2gziS/gAAAOEBAAATAAAAAAAA&#10;AAAAAAAAAAAAAABbQ29udGVudF9UeXBlc10ueG1sUEsBAi0AFAAGAAgAAAAhADj9If/WAAAAlAEA&#10;AAsAAAAAAAAAAAAAAAAALwEAAF9yZWxzLy5yZWxzUEsBAi0AFAAGAAgAAAAhAICAK/B9AgAAWQUA&#10;AA4AAAAAAAAAAAAAAAAALgIAAGRycy9lMm9Eb2MueG1sUEsBAi0AFAAGAAgAAAAhAC8HvqjcAAAA&#10;BwEAAA8AAAAAAAAAAAAAAAAA1wQAAGRycy9kb3ducmV2LnhtbFBLBQYAAAAABAAEAPMAAADgBQAA&#10;AAA=&#10;" adj="10800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4A11C" wp14:editId="5955717B">
                <wp:simplePos x="0" y="0"/>
                <wp:positionH relativeFrom="column">
                  <wp:posOffset>688152</wp:posOffset>
                </wp:positionH>
                <wp:positionV relativeFrom="paragraph">
                  <wp:posOffset>5715</wp:posOffset>
                </wp:positionV>
                <wp:extent cx="168910" cy="156096"/>
                <wp:effectExtent l="19050" t="0" r="21590" b="349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6096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7495" id="Down Arrow 14" o:spid="_x0000_s1026" type="#_x0000_t67" style="position:absolute;margin-left:54.2pt;margin-top:.45pt;width:13.3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cqfAIAAFkFAAAOAAAAZHJzL2Uyb0RvYy54bWysVEtv2zAMvg/YfxB0XxwHadYEdYqgRYYB&#10;RVusHXpWZakxJosapcTJfv0o+ZGsy2nYRSbNN/mRV9f72rCdQl+BLXg+GnOmrISysm8F//68/nTJ&#10;mQ/ClsKAVQU/KM+vlx8/XDVuoSawAVMqZOTE+kXjCr4JwS2yzMuNqoUfgVOWhBqwFoFYfMtKFA15&#10;r002GY9nWQNYOgSpvKe/t62QL5N/rZUMD1p7FZgpOOUW0ovpfY1vtrwSizcUblPJLg3xD1nUorIU&#10;dHB1K4JgW6z+clVXEsGDDiMJdQZaV1KlGqiafPyumqeNcCrVQs3xbmiT/39u5f3uEVlV0uymnFlR&#10;04xuobFshQgNo5/Uocb5BSk+uUfsOE9kLHevsY5fKoTtU1cPQ1fVPjBJP/PZ5Tyn3ksS5Rez8XwW&#10;fWZHY4c+fFFQs0gUvKTwKXpqqNjd+dDq93oxoLHx9WCqcl0Zk5iIGXVjkO0ETTvs8y7OiRZFjZZZ&#10;rKitIVHhYFTr9ZvS1A3KepKiJxwefQoplQ19/saSdjTTlMFgmJ8zNKFPptONZirhczAcnzP8M+Jg&#10;kaKCDYNxXVnAcw7KH0PkVr+vvq05lv8K5YFAgNBuh3dyXdEk7oQPjwJpHWh4tOLhgR5toCk4dBRn&#10;G8Bf5/5HfUIpSTlraL0K7n9uBSrOzFdL+J3n02ncx8RMLz5PiMFTyeupxG7rG6CZ5nRMnExk1A+m&#10;JzVC/UKXYBWjkkhYSbELLgP2zE1o155uiVSrVVKjHXQi3NknJ6Pz2NUIsuf9i0DXwTEQju+hX0Wx&#10;eAfIVjdaWlhtA+gqofXY167ftL8J9N2tiQfilE9ax4u4/A0AAP//AwBQSwMEFAAGAAgAAAAhAFfe&#10;yFHbAAAABwEAAA8AAABkcnMvZG93bnJldi54bWxMj8FOwzAQRO9I/IO1SNyoQyAoTeNUgNQjFALc&#10;3XhJIuJ1iN3W4evZnuA4mtHMm3Id7SAOOPnekYLrRQICqXGmp1bB+9vmKgfhgyajB0eoYEYP6+r8&#10;rNSFcUd6xUMdWsEl5AutoAthLKT0TYdW+4Ubkdj7dJPVgeXUSjPpI5fbQaZJciet7okXOj3iY4fN&#10;V723Cuo5eto+5E8vMU1/6u3H8P08b5S6vIj3KxABY/gLwwmf0aFipp3bk/FiYJ3ktxxVsARxsm8y&#10;vrZTkGYZyKqU//mrXwAAAP//AwBQSwECLQAUAAYACAAAACEAtoM4kv4AAADhAQAAEwAAAAAAAAAA&#10;AAAAAAAAAAAAW0NvbnRlbnRfVHlwZXNdLnhtbFBLAQItABQABgAIAAAAIQA4/SH/1gAAAJQBAAAL&#10;AAAAAAAAAAAAAAAAAC8BAABfcmVscy8ucmVsc1BLAQItABQABgAIAAAAIQB7+QcqfAIAAFkFAAAO&#10;AAAAAAAAAAAAAAAAAC4CAABkcnMvZTJvRG9jLnhtbFBLAQItABQABgAIAAAAIQBX3shR2wAAAAcB&#10;AAAPAAAAAAAAAAAAAAAAANYEAABkcnMvZG93bnJldi54bWxQSwUGAAAAAAQABADzAAAA3gUAAAAA&#10;" adj="10800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F725F" wp14:editId="26037590">
                <wp:simplePos x="0" y="0"/>
                <wp:positionH relativeFrom="column">
                  <wp:posOffset>726235</wp:posOffset>
                </wp:positionH>
                <wp:positionV relativeFrom="paragraph">
                  <wp:posOffset>5760</wp:posOffset>
                </wp:positionV>
                <wp:extent cx="38766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8526C" id="Straight Connector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2pt,.45pt" to="362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kStwEAALkDAAAOAAAAZHJzL2Uyb0RvYy54bWysU8GOEzEMvSPxD1HudNoiuqtRp3voCi4I&#10;KhY+IJtxOtEmceSETvv3OGk7iwAhhPbiiWO/Zz/Hs747eicOQMli6ORiNpcCgsbehn0nv319/+ZW&#10;ipRV6JXDAJ08QZJ3m9ev1mNsYYkDuh5IMElI7Rg7OeQc26ZJegCv0gwjBA4aJK8yu7RvelIjs3vX&#10;LOfzVTMi9ZFQQ0p8e38Oyk3lNwZ0/mxMgixcJ7m3XC1V+1hss1mrdk8qDlZf2lD/0YVXNnDRiepe&#10;ZSW+k/2NyltNmNDkmUbfoDFWQ9XAahbzX9Q8DCpC1cLDSXEaU3o5Wv3psCNhe367pRRBeX6jh0zK&#10;7ocsthgCTxBJcJAnNcbUMmAbdnTxUtxRkX005MuXBYljne5pmi4cs9B8+fb2ZrW6eSeFvsaaZ2Ck&#10;lD8AelEOnXQ2FOGqVYePKXMxTr2msFMaOZeup3xyUJJd+AKGxXCxRUXXNYKtI3FQvAD906LIYK6a&#10;WSDGOjeB5n8HXXILDOpq/Stwyq4VMeQJ6G1A+lPVfLy2as75V9VnrUX2I/an+hB1HLwfVdlll8sC&#10;/uxX+PMft/kBAAD//wMAUEsDBBQABgAIAAAAIQAkp7iG2QAAAAUBAAAPAAAAZHJzL2Rvd25yZXYu&#10;eG1sTI7BTsMwEETvSPyDtUjcqNMoKjSNU1WVEOKCaAp3N3adgL2ObCcNf8/2BLd9mtHsq7azs2zS&#10;IfYeBSwXGTCNrVc9GgEfx+eHJ2AxSVTSetQCfnSEbX17U8lS+Qse9NQkw2gEYykFdCkNJeex7bST&#10;ceEHjZSdfXAyEQbDVZAXGneW51m24k72SB86Oeh9p9vvZnQC7GuYPs3e7OL4clg1X+/n/O04CXF/&#10;N+82wJKe018ZrvqkDjU5nfyIKjJLvCwKqgpYA6P4MS/oOF2R1xX/b1//AgAA//8DAFBLAQItABQA&#10;BgAIAAAAIQC2gziS/gAAAOEBAAATAAAAAAAAAAAAAAAAAAAAAABbQ29udGVudF9UeXBlc10ueG1s&#10;UEsBAi0AFAAGAAgAAAAhADj9If/WAAAAlAEAAAsAAAAAAAAAAAAAAAAALwEAAF9yZWxzLy5yZWxz&#10;UEsBAi0AFAAGAAgAAAAhAPdtyRK3AQAAuQMAAA4AAAAAAAAAAAAAAAAALgIAAGRycy9lMm9Eb2Mu&#10;eG1sUEsBAi0AFAAGAAgAAAAhACSnuIbZAAAABQ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78082A5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1E0FD" wp14:editId="41E13548">
                <wp:simplePos x="0" y="0"/>
                <wp:positionH relativeFrom="margin">
                  <wp:align>left</wp:align>
                </wp:positionH>
                <wp:positionV relativeFrom="paragraph">
                  <wp:posOffset>62265</wp:posOffset>
                </wp:positionV>
                <wp:extent cx="1562735" cy="274849"/>
                <wp:effectExtent l="0" t="0" r="1841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74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455D3" w14:textId="77777777" w:rsidR="00B01D06" w:rsidRPr="003C15F1" w:rsidRDefault="00B01D06" w:rsidP="00B01D06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Keterhubungan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Akses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1E0FD" id="Text Box 2" o:spid="_x0000_s1029" type="#_x0000_t202" style="position:absolute;left:0;text-align:left;margin-left:0;margin-top:4.9pt;width:123.05pt;height:21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9G2lgIAALkFAAAOAAAAZHJzL2Uyb0RvYy54bWysVEtPGzEQvlfqf7B8L5ssCY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XVFS0os&#10;M/hED6KN5Cu0pEzsNC7MEHTvEBZbvMZXHu4DXqaiW+lN+mM5BPXI83bHbXLGk9H0qDw+nFLCUVce&#10;T04mp8lN8WLtfIjfBBiShIp6fLtMKdtch9hBB0gKFkCr+kppnQ+pX8SF9mTD8KV1zDmi81cobUlT&#10;0aPD6Sg7fqVLrnf2S834c5/eHgr9aZvCidxZfVqJoY6JLMWtFgmj7Q8hkdlMyDs5Ms6F3eWZ0Qkl&#10;saKPGPb4l6w+YtzVgRY5Mti4MzbKgu9Yek1t/TxQKzs8vuFe3UmM7bLNLXU4NMoS6i32j4du/oLj&#10;Vwr5vmYh3jGPA4ctg0sk3uJHasBHgl6iZAX+93v3CY9zgFpKGhzgioZfa+YFJfq7xQk5HU8maeLz&#10;YTI9LvHg9zXLfY1dmwvAzhnjunI8iwkf9SBKD+YRd80iRUUVsxxjVzQO4kXs1gruKi4WiwzCGXcs&#10;Xtt7x5PrxHLqs4f2kXnX93nECbmBYdTZ7E27d9hkaWGxjiBVnoXEc8dqzz/uhzxN/S5LC2j/nFEv&#10;G3f+BwAA//8DAFBLAwQUAAYACAAAACEAj+ac/doAAAAFAQAADwAAAGRycy9kb3ducmV2LnhtbEzP&#10;wU7DMAwG4DsS7xAZiRtLO2DqSt0J0ODCiYE4e02WRDRJ1WRdeXvMiR2t3/r9udnMvheTHpOLAaFc&#10;FCB06KJywSB8frzcVCBSpqCoj0Ej/OgEm/byoqFaxVN419MuG8ElIdWEYHMeailTZ7WntIiDDpwd&#10;4ugp8zgaqUY6cbnv5bIoVtKTC3zB0qCfre6+d0ePsH0ya9NVNNptpZyb5q/Dm3lFvL6aHx9AZD3n&#10;/2X44zMdWjbt4zGoJHoEfiQjrJnP4fJuVYLYI9zfliDbRp7r218AAAD//wMAUEsBAi0AFAAGAAgA&#10;AAAhALaDOJL+AAAA4QEAABMAAAAAAAAAAAAAAAAAAAAAAFtDb250ZW50X1R5cGVzXS54bWxQSwEC&#10;LQAUAAYACAAAACEAOP0h/9YAAACUAQAACwAAAAAAAAAAAAAAAAAvAQAAX3JlbHMvLnJlbHNQSwEC&#10;LQAUAAYACAAAACEAcvvRtpYCAAC5BQAADgAAAAAAAAAAAAAAAAAuAgAAZHJzL2Uyb0RvYy54bWxQ&#10;SwECLQAUAAYACAAAACEAj+ac/doAAAAFAQAADwAAAAAAAAAAAAAAAADwBAAAZHJzL2Rvd25yZXYu&#10;eG1sUEsFBgAAAAAEAAQA8wAAAPcFAAAAAA==&#10;" fillcolor="white [3201]" strokeweight=".5pt">
                <v:textbox>
                  <w:txbxContent>
                    <w:p w14:paraId="3EE455D3" w14:textId="77777777" w:rsidR="00B01D06" w:rsidRPr="003C15F1" w:rsidRDefault="00B01D06" w:rsidP="00B01D06">
                      <w:pPr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Keterhubungan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Akses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5F03B" wp14:editId="7F9E08E8">
                <wp:simplePos x="0" y="0"/>
                <wp:positionH relativeFrom="margin">
                  <wp:posOffset>3813656</wp:posOffset>
                </wp:positionH>
                <wp:positionV relativeFrom="paragraph">
                  <wp:posOffset>84640</wp:posOffset>
                </wp:positionV>
                <wp:extent cx="1562735" cy="265430"/>
                <wp:effectExtent l="0" t="0" r="1841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D45B6" w14:textId="77777777" w:rsidR="00B01D06" w:rsidRPr="00A110B2" w:rsidRDefault="00B01D06" w:rsidP="00B01D06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P</w:t>
                            </w:r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emanfaatan</w:t>
                            </w:r>
                            <w:proofErr w:type="spellEnd"/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GB"/>
                              </w:rPr>
                              <w:t>New Media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F03B" id="Text Box 7" o:spid="_x0000_s1030" type="#_x0000_t202" style="position:absolute;left:0;text-align:left;margin-left:300.3pt;margin-top:6.65pt;width:123.05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11lwIAALkFAAAOAAAAZHJzL2Uyb0RvYy54bWysVE1v2zAMvQ/YfxB0X52k+diCOkXWosOA&#10;oi3WDj0rstQIlURNUmJnv36UbKdJ10uHXWxSfKTIJ5Jn543RZCt8UGBLOjwZUCIsh0rZp5L+fLj6&#10;9JmSEJmtmAYrSroTgZ4vPn44q91cjGANuhKeYBAb5rUr6TpGNy+KwNfCsHACTlg0SvCGRVT9U1F5&#10;VmN0o4vRYDAtavCV88BFCHh62RrpIseXUvB4K2UQkeiSYm4xf33+rtK3WJyx+ZNnbq14lwb7hywM&#10;UxYv3Ye6ZJGRjVd/hTKKewgg4wkHU4CUiotcA1YzHLyq5n7NnMi1IDnB7WkK/y8sv9neeaKqks4o&#10;sczgEz2IJpKv0JBZYqd2YY6ge4ew2OAxvnJ/HvAwFd1Ib9IfyyFoR553e25TMJ6cJtPR7HRCCUfb&#10;aDoZn2byixdv50P8JsCQJJTU49tlStn2OkTMBKE9JF0WQKvqSmmdldQv4kJ7smX40jrmHNHjCKUt&#10;qUs6PZ0McuAjWwq9919pxp9TlccRUNM2XSdyZ3VpJYZaJrIUd1okjLY/hERmMyFv5Mg4F3afZ0Yn&#10;lMSK3uPY4V+yeo9zWwd65JvBxr2zURZ8y9IxtdVzT61s8UjSQd1JjM2qyS017htlBdUO+8dDO3/B&#10;8SuFfF+zEO+Yx4HDlsElEm/xIzXgI0EnUbIG//ut84THOUArJTUOcEnDrw3zghL93eKEfBmOx2ni&#10;szKezEao+EPL6tBiN+YCsHOGuK4cz2LCR92L0oN5xF2zTLeiiVmOd5c09uJFbNcK7ioulssMwhl3&#10;LF7be8dT6MRy6rOH5pF51/V5xAm5gX7U2fxVu7fY5GlhuYkgVZ6FxHPLasc/7ofcrt0uSwvoUM+o&#10;l427+AMAAP//AwBQSwMEFAAGAAgAAAAhAOwYkAHcAAAACQEAAA8AAABkcnMvZG93bnJldi54bWxM&#10;j8FOwzAQRO9I/IO1SNyoU0pDCHEqQIULJwrivI1dOyJeR7abhr9nOcFxNaM3b5vN7AcxmZj6QAqW&#10;iwKEoS7onqyCj/fnqwpEykgah0BGwbdJsGnPzxqsdTjRm5l22QqGUKpRgct5rKVMnTMe0yKMhjg7&#10;hOgx8xmt1BFPDPeDvC6KUnrsiRccjubJme5rd/QKto/2znYVRretdN9P8+fh1b4odXkxP9yDyGbO&#10;f2X41Wd1aNlpH46kkxgUlEznKgerFQguVDflLYi9gvV6CbJt5P8P2h8AAAD//wMAUEsBAi0AFAAG&#10;AAgAAAAhALaDOJL+AAAA4QEAABMAAAAAAAAAAAAAAAAAAAAAAFtDb250ZW50X1R5cGVzXS54bWxQ&#10;SwECLQAUAAYACAAAACEAOP0h/9YAAACUAQAACwAAAAAAAAAAAAAAAAAvAQAAX3JlbHMvLnJlbHNQ&#10;SwECLQAUAAYACAAAACEAw0HNdZcCAAC5BQAADgAAAAAAAAAAAAAAAAAuAgAAZHJzL2Uyb0RvYy54&#10;bWxQSwECLQAUAAYACAAAACEA7BiQAdwAAAAJAQAADwAAAAAAAAAAAAAAAADxBAAAZHJzL2Rvd25y&#10;ZXYueG1sUEsFBgAAAAAEAAQA8wAAAPoFAAAAAA==&#10;" fillcolor="white [3201]" strokeweight=".5pt">
                <v:textbox>
                  <w:txbxContent>
                    <w:p w14:paraId="58BD45B6" w14:textId="77777777" w:rsidR="00B01D06" w:rsidRPr="00A110B2" w:rsidRDefault="00B01D06" w:rsidP="00B01D06">
                      <w:pPr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P</w:t>
                      </w:r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emanfaatan</w:t>
                      </w:r>
                      <w:proofErr w:type="spellEnd"/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GB"/>
                        </w:rPr>
                        <w:t>New Media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8A7B0" wp14:editId="68D5EB11">
                <wp:simplePos x="0" y="0"/>
                <wp:positionH relativeFrom="margin">
                  <wp:posOffset>1898443</wp:posOffset>
                </wp:positionH>
                <wp:positionV relativeFrom="paragraph">
                  <wp:posOffset>83718</wp:posOffset>
                </wp:positionV>
                <wp:extent cx="1562735" cy="265814"/>
                <wp:effectExtent l="0" t="0" r="1841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82A96" w14:textId="77777777" w:rsidR="00B01D06" w:rsidRPr="003C15F1" w:rsidRDefault="00B01D06" w:rsidP="00B01D06">
                            <w:pPr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Interaktiv</w:t>
                            </w:r>
                            <w:r w:rsidRPr="003C15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itas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A7B0" id="Text Box 5" o:spid="_x0000_s1031" type="#_x0000_t202" style="position:absolute;left:0;text-align:left;margin-left:149.5pt;margin-top:6.6pt;width:123.0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R5lQIAALkFAAAOAAAAZHJzL2Uyb0RvYy54bWysVE1PGzEQvVfqf7B8L5uEJKURG5SCqCoh&#10;QIWKs+O1iYXX49pOdtNf3xnvJgTKhaqX3bHnzdfzzJyetbVlGxWiAVfy4dGAM+UkVMY9lvzn/eWn&#10;E85iEq4SFpwq+VZFfjb/+OG08TM1ghXYSgWGTlycNb7kq5T8rCiiXKlaxCPwyqFSQ6hFwmN4LKog&#10;GvRe22I0GEyLBkLlA0gVI95edEo+z/61VjLdaB1VYrbkmFvK35C/S/oW81MxewzCr4zs0xD/kEUt&#10;jMOge1cXIgm2DuYvV7WRASLodCShLkBrI1WuAasZDl5Vc7cSXuVakJzo9zTF/+dWXm9uAzNVySec&#10;OVHjE92rNrGv0LIJsdP4OEPQnUdYavEaX3l3H/GSim51qOmP5TDUI8/bPbfkTJLRZDr6fIxBJOpG&#10;08nJcExuimdrH2L6pqBmJJQ84NtlSsXmKqYOuoNQsAjWVJfG2nygflHnNrCNwJe2KeeIzl+grGNN&#10;yafHk0F2/EJHrvf2SyvkU5/eAQr9WUfhVO6sPi1iqGMiS2lrFWGs+6E0MpsJeSNHIaVy+zwzmlAa&#10;K3qPYY9/zuo9xl0daJEjg0t749o4CB1LL6mtnnbU6g6Pb3hQN4mpXbZ9S/UNtIRqi/0ToJu/6OWl&#10;Qb6vREy3IuDAYcvgEkk3+NEW8JGglzhbQfj91j3hcQ5Qy1mDA1zy+GstguLMfnc4IV+G4zFNfD6M&#10;J59HeAiHmuWhxq3rc8DOGeK68jKLhE92J+oA9QPumgVFRZVwEmOXPO3E89StFdxVUi0WGYQz7kW6&#10;cndekmtimfrsvn0Qwfd9nnBCrmE36mL2qt07LFk6WKwTaJNngXjuWO35x/2Qp6nfZbSADs8Z9bxx&#10;538AAAD//wMAUEsDBBQABgAIAAAAIQBLb4DV3AAAAAkBAAAPAAAAZHJzL2Rvd25yZXYueG1sTI/B&#10;TsMwEETvSPyDtUjcqNNAUZLGqQAVLpxaEOdt7NpWYzuy3TT8PcsJTrurGc2+aTezG9ikYrLBC1gu&#10;CmDK90FarwV8frzeVcBSRi9xCF4J+FYJNt31VYuNDBe/U9M+a0YhPjUowOQ8Npyn3iiHaRFG5Uk7&#10;hugw0xk1lxEvFO4GXhbFI3doPX0wOKoXo/rT/uwEbJ91rfsKo9lW0tpp/jq+6zchbm/mpzWwrOb8&#10;Z4ZffEKHjpgO4exlYoOAsq6pSybhvgRGhtXDagnsQAtN3rX8f4PuBwAA//8DAFBLAQItABQABgAI&#10;AAAAIQC2gziS/gAAAOEBAAATAAAAAAAAAAAAAAAAAAAAAABbQ29udGVudF9UeXBlc10ueG1sUEsB&#10;Ai0AFAAGAAgAAAAhADj9If/WAAAAlAEAAAsAAAAAAAAAAAAAAAAALwEAAF9yZWxzLy5yZWxzUEsB&#10;Ai0AFAAGAAgAAAAhAIE15HmVAgAAuQUAAA4AAAAAAAAAAAAAAAAALgIAAGRycy9lMm9Eb2MueG1s&#10;UEsBAi0AFAAGAAgAAAAhAEtvgNXcAAAACQEAAA8AAAAAAAAAAAAAAAAA7wQAAGRycy9kb3ducmV2&#10;LnhtbFBLBQYAAAAABAAEAPMAAAD4BQAAAAA=&#10;" fillcolor="white [3201]" strokeweight=".5pt">
                <v:textbox>
                  <w:txbxContent>
                    <w:p w14:paraId="70282A96" w14:textId="77777777" w:rsidR="00B01D06" w:rsidRPr="003C15F1" w:rsidRDefault="00B01D06" w:rsidP="00B01D06">
                      <w:pPr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Interaktiv</w:t>
                      </w:r>
                      <w:r w:rsidRPr="003C15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itas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0DFB1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7ED2C" wp14:editId="5242B6CE">
                <wp:simplePos x="0" y="0"/>
                <wp:positionH relativeFrom="column">
                  <wp:posOffset>732434</wp:posOffset>
                </wp:positionH>
                <wp:positionV relativeFrom="paragraph">
                  <wp:posOffset>167005</wp:posOffset>
                </wp:positionV>
                <wp:extent cx="0" cy="683971"/>
                <wp:effectExtent l="0" t="0" r="19050" b="209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3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60C2E" id="Straight Connector 2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13.15pt" to="57.6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hNvQEAAMIDAAAOAAAAZHJzL2Uyb0RvYy54bWysU8uOEzEQvCPxD5bvZCYBLcsokz1kBRcE&#10;EQvcvZ52xsJ2W22Tx9/T9iQD4iEhxMXyo6u6qqZnfXfyThyAksXQy+WilQKCxsGGfS8/fXz97FaK&#10;lFUYlMMAvTxDknebp0/Wx9jBCkd0A5BgkpC6Y+zlmHPsmibpEbxKC4wQ+NEgeZX5SPtmIHVkdu+a&#10;VdveNEekIRJqSIlv76dHuan8xoDO741JkIXrJWvLdaW6Ppa12axVtycVR6svMtQ/qPDKBm46U92r&#10;rMRXsr9QeasJE5q80OgbNMZqqB7YzbL9yc3DqCJULxxOinNM6f/R6neHHQk79HL1QoqgPH+jh0zK&#10;7scsthgCJ4gk+JGTOsbUMWAbdnQ5pbijYvtkyAvjbPzMQ1CDYGviVHM+zznDKQs9XWq+vbl9/url&#10;shA3E0NhipTyG0AvyqaXzoaSgOrU4W3KU+m1hHFF0aSh7vLZQSl24QMYdsW9JjV1nmDrSBwUT8Lw&#10;5dq2VhaIsc7NoLa2/CPoUltgUGfsb4Fzde2IIc9AbwPS77rm01WqmeqvrievxfYjDuf6RWocPCg1&#10;0MtQl0n88Vzh33+9zTcAAAD//wMAUEsDBBQABgAIAAAAIQA4CfY82wAAAAoBAAAPAAAAZHJzL2Rv&#10;d25yZXYueG1sTI9Pb8IwDMXvk/gOkZF2Gwl/2k1dU8SQpp2BXbiljddWNE5pAnTffmaX7WQ/++n5&#10;53w9uk5ccQitJw3zmQKBVHnbUq3h8/D+9AIiREPWdJ5QwzcGWBeTh9xk1t9oh9d9rAWHUMiMhibG&#10;PpMyVA06E2a+R+Ldlx+ciSyHWtrB3DjcdXKhVCqdaYkvNKbHbYPVaX9xGg4fTo1lbLdI52e1Ob4l&#10;KR0TrR+n4+YVRMQx/pnhjs/oUDBT6S9kg+hYz5MlWzUsUq53w++g5Ga5UiCLXP5/ofgBAAD//wMA&#10;UEsBAi0AFAAGAAgAAAAhALaDOJL+AAAA4QEAABMAAAAAAAAAAAAAAAAAAAAAAFtDb250ZW50X1R5&#10;cGVzXS54bWxQSwECLQAUAAYACAAAACEAOP0h/9YAAACUAQAACwAAAAAAAAAAAAAAAAAvAQAAX3Jl&#10;bHMvLnJlbHNQSwECLQAUAAYACAAAACEAn8WoTb0BAADCAwAADgAAAAAAAAAAAAAAAAAuAgAAZHJz&#10;L2Uyb0RvYy54bWxQSwECLQAUAAYACAAAACEAOAn2PN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1032446C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BE68F" wp14:editId="1A78E11B">
                <wp:simplePos x="0" y="0"/>
                <wp:positionH relativeFrom="column">
                  <wp:posOffset>2674620</wp:posOffset>
                </wp:positionH>
                <wp:positionV relativeFrom="paragraph">
                  <wp:posOffset>15771</wp:posOffset>
                </wp:positionV>
                <wp:extent cx="0" cy="648970"/>
                <wp:effectExtent l="0" t="0" r="1905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5768F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1.25pt" to="210.6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NjtgEAALYDAAAOAAAAZHJzL2Uyb0RvYy54bWysU02P0zAQvSPxHyzfadJdtCxR0z10BRcE&#10;Fbv8AK8zbixsjzU2/fj3jJ02iwAhhLg4Hvu9mXnPk9Xd0TuxB0oWQy+Xi1YKCBoHG3a9/PL47tWt&#10;FCmrMCiHAXp5giTv1i9frA6xgysc0Q1AgpOE1B1iL8ecY9c0SY/gVVpghMCXBsmrzCHtmoHUgbN7&#10;11y17U1zQBoioYaU+PR+upTrmt8Y0PmTMQmycL3k3nJdqa5PZW3WK9XtSMXR6nMb6h+68MoGLjqn&#10;uldZiW9kf0nlrSZMaPJCo2/QGKuhamA1y/YnNQ+jilC1sDkpzjal/5dWf9xvSdihl9dSBOX5iR4y&#10;Kbsbs9hgCGwgkrguPh1i6hi+CVs6RyluqYg+GvLly3LEsXp7mr2FYxZ6OtR8evP69u2banvzzIuU&#10;8ntAL8qml86Golp1av8hZa7F0AuEg9LHVLnu8slBAbvwGQwr4VrLyq4zBBtHYq/49Yevy6KCc1Vk&#10;oRjr3Exq/0w6YwsN6lz9LXFG14oY8kz0NiD9rmo+Xlo1E/6ietJaZD/hcKrvUO3g4ajKzoNcpu/H&#10;uNKff7f1dwAAAP//AwBQSwMEFAAGAAgAAAAhABH9hu3cAAAACQEAAA8AAABkcnMvZG93bnJldi54&#10;bWxMj8FOwzAQRO9I/IO1SNyoU6sUFOJUVSWEuCCawt2NXSdgryPbScPfs4gDHEfzNPu22szescnE&#10;1AeUsFwUwAy2QfdoJbwdHm/ugaWsUCsX0Ej4Mgk29eVFpUodzrg3U5MtoxFMpZLQ5TyUnKe2M16l&#10;RRgMUncK0atMMVquozrTuHdcFMWae9UjXejUYHadaT+b0Utwz3F6tzu7TePTft18vJ7Ey2GS8vpq&#10;3j4Ay2bOfzD86JM61OR0DCPqxJyElVgKQiWIW2DU/+YjgcXqDnhd8f8f1N8AAAD//wMAUEsBAi0A&#10;FAAGAAgAAAAhALaDOJL+AAAA4QEAABMAAAAAAAAAAAAAAAAAAAAAAFtDb250ZW50X1R5cGVzXS54&#10;bWxQSwECLQAUAAYACAAAACEAOP0h/9YAAACUAQAACwAAAAAAAAAAAAAAAAAvAQAAX3JlbHMvLnJl&#10;bHNQSwECLQAUAAYACAAAACEAirADY7YBAAC2AwAADgAAAAAAAAAAAAAAAAAuAgAAZHJzL2Uyb0Rv&#10;Yy54bWxQSwECLQAUAAYACAAAACEAEf2G7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08487" wp14:editId="53C8FFF7">
                <wp:simplePos x="0" y="0"/>
                <wp:positionH relativeFrom="column">
                  <wp:posOffset>4603433</wp:posOffset>
                </wp:positionH>
                <wp:positionV relativeFrom="paragraph">
                  <wp:posOffset>21590</wp:posOffset>
                </wp:positionV>
                <wp:extent cx="0" cy="657225"/>
                <wp:effectExtent l="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0DCA2" id="Straight Connector 2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1.7pt" to="362.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ZJvgEAAMIDAAAOAAAAZHJzL2Uyb0RvYy54bWysU02PEzEMvSPxH6Lc6Uwr7YJGne6hK7gg&#10;qFjgns04nWiTOHJCP/49TqYdEB8SQnuJ4sTv2e/FWd+dvBMHoGQx9HK5aKWAoHGwYd/LL5/fvnoj&#10;RcoqDMphgF6eIcm7zcsX62PsYIUjugFIMElI3TH2csw5dk2T9AhepQVGCHxpkLzKHNK+GUgdmd27&#10;ZtW2t80RaYiEGlLi0/vpUm4qvzGg80djEmThesm95bpSXR/L2mzWqtuTiqPVlzbUf3ThlQ1cdKa6&#10;V1mJb2R/o/JWEyY0eaHRN2iM1VA1sJpl+4uah1FFqFrYnBRnm9Lz0eoPhx0JO/RydSNFUJ7f6CGT&#10;svsxiy2GwA4iCb5kp44xdQzYhh1dohR3VGSfDHlhnI1feQiqESxNnKrP59lnOGWhp0PNp7c3r1cT&#10;cTMxFKZIKb8D9KJseulsKA6oTh3ep8xVOfWawkHpaOqh7vLZQUl24RMYVsW1pm7qPMHWkTgonoTh&#10;aVn0MFfNLBBjnZtBbS35V9Alt8Cgzti/AufsWhFDnoHeBqQ/Vc2na6tmyr+qnrQW2Y84nOuLVDt4&#10;UKqyy1CXSfw5rvAfX2/zHQAA//8DAFBLAwQUAAYACAAAACEAm1JKttsAAAAJAQAADwAAAGRycy9k&#10;b3ducmV2LnhtbEyPQU/CQBSE7yb8h80j8Sa7oi1auiVAYjwLXrhtu4+2sfu2dBeo/95nPOBxMpOZ&#10;b/LV6DpxwSG0njQ8zhQIpMrblmoNn/u3hxcQIRqypvOEGr4xwKqY3OUms/5KH3jZxVpwCYXMaGhi&#10;7DMpQ9WgM2HmeyT2jn5wJrIcamkHc+Vy18m5Uql0piVeaEyP2warr93Zadi/OzWWsd0inRZqfdgk&#10;KR0Sre+n43oJIuIYb2H4xWd0KJip9GeyQXQaFvOEv0QNT88g2P/TJQdV+gqyyOX/B8UPAAAA//8D&#10;AFBLAQItABQABgAIAAAAIQC2gziS/gAAAOEBAAATAAAAAAAAAAAAAAAAAAAAAABbQ29udGVudF9U&#10;eXBlc10ueG1sUEsBAi0AFAAGAAgAAAAhADj9If/WAAAAlAEAAAsAAAAAAAAAAAAAAAAALwEAAF9y&#10;ZWxzLy5yZWxzUEsBAi0AFAAGAAgAAAAhAK4/Bkm+AQAAwgMAAA4AAAAAAAAAAAAAAAAALgIAAGRy&#10;cy9lMm9Eb2MueG1sUEsBAi0AFAAGAAgAAAAhAJtSSrb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377A2C5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AC60F8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10D83F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4ADAB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08729" wp14:editId="521E2754">
                <wp:simplePos x="0" y="0"/>
                <wp:positionH relativeFrom="column">
                  <wp:posOffset>2585720</wp:posOffset>
                </wp:positionH>
                <wp:positionV relativeFrom="paragraph">
                  <wp:posOffset>5546</wp:posOffset>
                </wp:positionV>
                <wp:extent cx="168910" cy="156096"/>
                <wp:effectExtent l="19050" t="0" r="21590" b="349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6096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7775" id="Down Arrow 9" o:spid="_x0000_s1026" type="#_x0000_t67" style="position:absolute;margin-left:203.6pt;margin-top:.45pt;width:13.3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zyfQIAAFcFAAAOAAAAZHJzL2Uyb0RvYy54bWysVEtv2zAMvg/YfxB0XxwHbdYEdYqgRYYB&#10;RVssHXpWZakxJosapcTJfv0o+ZGsy2nYRRbNx0dSH3l9s68N2yn0FdiC56MxZ8pKKCv7VvDvz6tP&#10;V5z5IGwpDFhV8IPy/Gbx8cN14+ZqAhswpUJGQayfN67gmxDcPMu83Kha+BE4ZUmpAWsRSMS3rETR&#10;UPTaZJPxeJo1gKVDkMp7+nvXKvkixddayfCotVeBmYJTbiGdmM7XeGaLazF/Q+E2lezSEP+QRS0q&#10;S6BDqDsRBNti9VeoupIIHnQYSagz0LqSKtVA1eTjd9WsN8KpVAs1x7uhTf7/hZUPuydkVVnwGWdW&#10;1PREd9BYtkSEhs1ifxrn52S2dk/YSZ6usdi9xjp+qQy2Tz09DD1V+8Ak/cynV7OcOi9JlV9Ox7Np&#10;jJkdnR368EVBzeKl4CWhJ/DUTrG796G17+0ioLHx9GCqclUZk4TIGHVrkO0EvXXY5x3OiRWhRs8s&#10;VtTWkG7hYFQb9ZvS1AvKepLQEwuPMYWUyoY+f2PJOrppymBwzM85mtAn09lGN5XYOTiOzzn+iTh4&#10;JFSwYXCuKwt4LkD5Y0Bu7fvq25pj+a9QHogCCO1seCdXFb3EvfDhSSANAz0eDXh4pEMbaAoO3Y2z&#10;DeCvc/+jPXGUtJw1NFwF9z+3AhVn5qsl9s7yi4s4jUm4uPw8IQFPNa+nGrutb4HeNKdV4mS6Rvtg&#10;+qtGqF9oDywjKqmElYRdcBmwF25DO/S0SaRaLpMZTaAT4d6unYzBY1cjyZ73LwJdR8dAPH6AfhDF&#10;/B0hW9voaWG5DaCrxNZjX7t+0/Qm0nebJq6HUzlZHffh4jcAAAD//wMAUEsDBBQABgAIAAAAIQBZ&#10;hzkw3AAAAAcBAAAPAAAAZHJzL2Rvd25yZXYueG1sTI/BTsMwEETvSPyDtUjcqEPaQgnZVIDUIxQC&#10;3N14SSLsdYjd1uHrMSc4jmY086ZcR2vEgUbfO0a4nGUgiBune24R3l43FysQPijWyjgmhIk8rKvT&#10;k1IV2h35hQ51aEUqYV8ohC6EoZDSNx1Z5WduIE7ehxutCkmOrdSjOqZya2SeZVfSqp7TQqcGeuio&#10;+az3FqGeouft/erxOeb5d719N19P0wbx/Cze3YIIFMNfGH7xEzpUiWnn9qy9MAiL7DpPUYQbEMle&#10;zOfpyQ4hXy5BVqX8z1/9AAAA//8DAFBLAQItABQABgAIAAAAIQC2gziS/gAAAOEBAAATAAAAAAAA&#10;AAAAAAAAAAAAAABbQ29udGVudF9UeXBlc10ueG1sUEsBAi0AFAAGAAgAAAAhADj9If/WAAAAlAEA&#10;AAsAAAAAAAAAAAAAAAAALwEAAF9yZWxzLy5yZWxzUEsBAi0AFAAGAAgAAAAhAAWkTPJ9AgAAVwUA&#10;AA4AAAAAAAAAAAAAAAAALgIAAGRycy9lMm9Eb2MueG1sUEsBAi0AFAAGAAgAAAAhAFmHOTDcAAAA&#10;BwEAAA8AAAAAAAAAAAAAAAAA1wQAAGRycy9kb3ducmV2LnhtbFBLBQYAAAAABAAEAPMAAADgBQAA&#10;AAA=&#10;" adj="10800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7AFE2" wp14:editId="1283604C">
                <wp:simplePos x="0" y="0"/>
                <wp:positionH relativeFrom="column">
                  <wp:posOffset>726235</wp:posOffset>
                </wp:positionH>
                <wp:positionV relativeFrom="paragraph">
                  <wp:posOffset>5760</wp:posOffset>
                </wp:positionV>
                <wp:extent cx="38766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26A0D" id="Straight Connector 2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2pt,.45pt" to="362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uSuAEAALkDAAAOAAAAZHJzL2Uyb0RvYy54bWysU8GOEzEMvSPxD1HudNqu6K5Gne6hK7gg&#10;qFj2A7IZpxORxJET2unf46TtLAKEEOLiiWO/Zz/Hs74fvRMHoGQxdHIxm0sBQWNvw76TT1/evbmT&#10;ImUVeuUwQCdPkOT95vWr9TG2sMQBXQ8kmCSk9hg7OeQc26ZJegCv0gwjBA4aJK8yu7RvelJHZveu&#10;Wc7nq+aI1EdCDSnx7cM5KDeV3xjQ+ZMxCbJwneTecrVU7XOxzWat2j2pOFh9aUP9Qxde2cBFJ6oH&#10;lZX4RvYXKm81YUKTZxp9g8ZYDVUDq1nMf1LzOKgIVQsPJ8VpTOn/0eqPhx0J23dyeSNFUJ7f6DGT&#10;svshiy2GwBNEEhzkSR1jahmwDTu6eCnuqMgeDfnyZUFirNM9TdOFMQvNlzd3t6vV7Vsp9DXWvAAj&#10;pfwe0Ity6KSzoQhXrTp8SJmLceo1hZ3SyLl0PeWTg5LswmcwLIaLLSq6rhFsHYmD4gXovy6KDOaq&#10;mQVirHMTaP5n0CW3wKCu1t8Cp+xaEUOegN4GpN9VzeO1VXPOv6o+ay2yn7E/1Yeo4+D9qMouu1wW&#10;8Ee/wl/+uM13AAAA//8DAFBLAwQUAAYACAAAACEAJKe4htkAAAAFAQAADwAAAGRycy9kb3ducmV2&#10;LnhtbEyOwU7DMBBE70j8g7VI3KjTKCo0jVNVlRDigmgKdzd2nYC9jmwnDX/P9gS3fZrR7Ku2s7Ns&#10;0iH2HgUsFxkwja1XPRoBH8fnhydgMUlU0nrUAn50hG19e1PJUvkLHvTUJMNoBGMpBXQpDSXnse20&#10;k3HhB42UnX1wMhEGw1WQFxp3ludZtuJO9kgfOjnofafb72Z0AuxrmD7N3uzi+HJYNV/v5/ztOAlx&#10;fzfvNsCSntNfGa76pA41OZ38iCoyS7wsCqoKWAOj+DEv6DhdkdcV/29f/wIAAP//AwBQSwECLQAU&#10;AAYACAAAACEAtoM4kv4AAADhAQAAEwAAAAAAAAAAAAAAAAAAAAAAW0NvbnRlbnRfVHlwZXNdLnht&#10;bFBLAQItABQABgAIAAAAIQA4/SH/1gAAAJQBAAALAAAAAAAAAAAAAAAAAC8BAABfcmVscy8ucmVs&#10;c1BLAQItABQABgAIAAAAIQDC/quSuAEAALkDAAAOAAAAAAAAAAAAAAAAAC4CAABkcnMvZTJvRG9j&#10;LnhtbFBLAQItABQABgAIAAAAIQAkp7iG2QAAAAU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DC76F95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1087A3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20C5D" wp14:editId="307133F0">
                <wp:simplePos x="0" y="0"/>
                <wp:positionH relativeFrom="margin">
                  <wp:posOffset>1810893</wp:posOffset>
                </wp:positionH>
                <wp:positionV relativeFrom="paragraph">
                  <wp:posOffset>21056</wp:posOffset>
                </wp:positionV>
                <wp:extent cx="1744232" cy="243136"/>
                <wp:effectExtent l="0" t="0" r="2794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232" cy="2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6A3AB" w14:textId="77777777" w:rsidR="00B01D06" w:rsidRPr="00CE0DB4" w:rsidRDefault="00B01D06" w:rsidP="00B01D06">
                            <w:pPr>
                              <w:spacing w:line="276" w:lineRule="auto"/>
                              <w:ind w:left="66"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Loyalitas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Pelanggan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0C5D" id="Text Box 8" o:spid="_x0000_s1032" type="#_x0000_t202" style="position:absolute;left:0;text-align:left;margin-left:142.6pt;margin-top:1.65pt;width:137.3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SXlAIAALkFAAAOAAAAZHJzL2Uyb0RvYy54bWysVEtP3DAQvlfqf7B8L9kXlK7Ioi2IqhIC&#10;VKg4ex2btXA8ru3dZPvrO+NkH1AuVL0kY88345lvHmfnbW3ZWoVowJV8eDTgTDkJlXFPJf/5cPXp&#10;lLOYhKuEBadKvlGRn88+fjhr/FSNYAm2UoGhExenjS/5MiU/LYool6oW8Qi8cqjUEGqR8BieiiqI&#10;Br3XthgNBidFA6HyAaSKEW8vOyWfZf9aK5lutY4qMVtyjC3lb8jfBX2L2ZmYPgXhl0b2YYh/iKIW&#10;xuGjO1eXIgm2CuYvV7WRASLodCShLkBrI1XOAbMZDl5lc78UXuVckJzodzTF/+dW3qzvAjNVybFQ&#10;TtRYogfVJvYVWnZK7DQ+ThF07xGWWrzGKm/vI15S0q0ONf0xHYZ65Hmz45acSTL6PJmMxiPOJOpG&#10;k/FwfEJuir21DzF9U1AzEkoesHaZUrG+jqmDbiH0WARrqitjbT5Qv6gLG9haYKVtyjGi8xco61hT&#10;8pPx8SA7fqEj1zv7hRXyuQ/vAIX+rKPnVO6sPixiqGMiS2ljFWGs+6E0MpsJeSNGIaVyuzgzmlAa&#10;M3qPYY/fR/Ue4y4PtMgvg0s749o4CB1LL6mtnrfU6g6PNTzIm8TULtrcUrnCdLOAaoP9E6Cbv+jl&#10;lUG+r0VMdyLgwGHL4BJJt/jRFrBI0EucLSH8fuue8DgHqOWswQEuefy1EkFxZr87nJAvw8mEJj4f&#10;JsefR3gIh5rFocat6gvAzhniuvIyi4RPdivqAPUj7po5vYoq4SS+XfK0FS9St1ZwV0k1n2cQzrgX&#10;6drde0muiWXqs4f2UQTf93nCCbmB7aiL6at277Bk6WC+SqBNnoU9qz3/uB/yNPW7jBbQ4Tmj9ht3&#10;9gcAAP//AwBQSwMEFAAGAAgAAAAhAMcshsLdAAAACAEAAA8AAABkcnMvZG93bnJldi54bWxMjzFP&#10;wzAUhHck/oP1kNio05RUSRqnAlRYmCiI+TV2bavxcxS7afj3mImOpzvdfddsZ9ezSY3BehKwXGTA&#10;FHVeWtICvj5fH0pgISJJ7D0pAT8qwLa9vWmwlv5CH2raR81SCYUaBZgYh5rz0BnlMCz8oCh5Rz86&#10;jEmOmssRL6nc9TzPsjV3aCktGBzUi1HdaX92AnbPutJdiaPZldLaaf4+vus3Ie7v5qcNsKjm+B+G&#10;P/yEDm1iOvgzycB6AXlZ5CkqYLUClvyiqCpgBwGPyzXwtuHXB9pfAAAA//8DAFBLAQItABQABgAI&#10;AAAAIQC2gziS/gAAAOEBAAATAAAAAAAAAAAAAAAAAAAAAABbQ29udGVudF9UeXBlc10ueG1sUEsB&#10;Ai0AFAAGAAgAAAAhADj9If/WAAAAlAEAAAsAAAAAAAAAAAAAAAAALwEAAF9yZWxzLy5yZWxzUEsB&#10;Ai0AFAAGAAgAAAAhAOiptJeUAgAAuQUAAA4AAAAAAAAAAAAAAAAALgIAAGRycy9lMm9Eb2MueG1s&#10;UEsBAi0AFAAGAAgAAAAhAMcshsLdAAAACAEAAA8AAAAAAAAAAAAAAAAA7gQAAGRycy9kb3ducmV2&#10;LnhtbFBLBQYAAAAABAAEAPMAAAD4BQAAAAA=&#10;" fillcolor="white [3201]" strokeweight=".5pt">
                <v:textbox>
                  <w:txbxContent>
                    <w:p w14:paraId="4FF6A3AB" w14:textId="77777777" w:rsidR="00B01D06" w:rsidRPr="00CE0DB4" w:rsidRDefault="00B01D06" w:rsidP="00B01D06">
                      <w:pPr>
                        <w:spacing w:line="276" w:lineRule="auto"/>
                        <w:ind w:left="66"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Loyalitas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Pelanggan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05041" w14:textId="77777777" w:rsidR="00B01D06" w:rsidRDefault="00B01D06" w:rsidP="00B01D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83B7DD" w14:textId="77777777" w:rsidR="00B01D06" w:rsidRDefault="00B01D06" w:rsidP="00B01D06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031627E" w14:textId="77777777" w:rsidR="00B01D06" w:rsidRDefault="00B01D06" w:rsidP="00B01D06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19C4101" w14:textId="77777777" w:rsidR="00B01D06" w:rsidRDefault="00B01D06" w:rsidP="00B01D06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276BD46" w14:textId="77777777" w:rsidR="00B01D06" w:rsidRDefault="00B01D06" w:rsidP="00B01D06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47EE49" w14:textId="77777777" w:rsidR="00B01D06" w:rsidRDefault="00B01D06" w:rsidP="00B01D06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F4171B" w14:textId="128D47C8" w:rsidR="00113A77" w:rsidRPr="00B01D06" w:rsidRDefault="00B01D06" w:rsidP="00B01D06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Diolah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Peneliti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Pembimbing</w:t>
      </w:r>
      <w:proofErr w:type="spellEnd"/>
    </w:p>
    <w:sectPr w:rsidR="00113A77" w:rsidRPr="00B01D06" w:rsidSect="00B01D06">
      <w:headerReference w:type="default" r:id="rId9"/>
      <w:footerReference w:type="default" r:id="rId10"/>
      <w:footerReference w:type="first" r:id="rId11"/>
      <w:pgSz w:w="11909" w:h="16834" w:code="9"/>
      <w:pgMar w:top="2268" w:right="1701" w:bottom="1701" w:left="2268" w:header="709" w:footer="709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2D38C" w14:textId="77777777" w:rsidR="004D6D05" w:rsidRDefault="004D6D05" w:rsidP="005259E4">
      <w:pPr>
        <w:spacing w:line="240" w:lineRule="auto"/>
      </w:pPr>
      <w:r>
        <w:separator/>
      </w:r>
    </w:p>
  </w:endnote>
  <w:endnote w:type="continuationSeparator" w:id="0">
    <w:p w14:paraId="661EE6D6" w14:textId="77777777" w:rsidR="004D6D05" w:rsidRDefault="004D6D05" w:rsidP="00525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8959" w14:textId="7D28D694" w:rsidR="002268BE" w:rsidRDefault="002268BE">
    <w:pPr>
      <w:pStyle w:val="Footer"/>
      <w:jc w:val="center"/>
    </w:pPr>
  </w:p>
  <w:p w14:paraId="252DF7CC" w14:textId="77777777" w:rsidR="002268BE" w:rsidRDefault="00226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468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AA168" w14:textId="3C6DB99A" w:rsidR="00B01D06" w:rsidRDefault="00B01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29F96" w14:textId="77777777" w:rsidR="00B01D06" w:rsidRDefault="00B0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DD3E8" w14:textId="77777777" w:rsidR="004D6D05" w:rsidRDefault="004D6D05" w:rsidP="005259E4">
      <w:pPr>
        <w:spacing w:line="240" w:lineRule="auto"/>
      </w:pPr>
      <w:r>
        <w:separator/>
      </w:r>
    </w:p>
  </w:footnote>
  <w:footnote w:type="continuationSeparator" w:id="0">
    <w:p w14:paraId="3616D588" w14:textId="77777777" w:rsidR="004D6D05" w:rsidRDefault="004D6D05" w:rsidP="00525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02114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16312" w14:textId="2F15A676" w:rsidR="00B01D06" w:rsidRDefault="00B01D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EE87C" w14:textId="77777777" w:rsidR="002268BE" w:rsidRDefault="00226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4E1"/>
    <w:multiLevelType w:val="hybridMultilevel"/>
    <w:tmpl w:val="F20AEA7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14D95"/>
    <w:multiLevelType w:val="hybridMultilevel"/>
    <w:tmpl w:val="057E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729"/>
    <w:multiLevelType w:val="hybridMultilevel"/>
    <w:tmpl w:val="F48A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F9D"/>
    <w:multiLevelType w:val="hybridMultilevel"/>
    <w:tmpl w:val="6662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733B"/>
    <w:multiLevelType w:val="multilevel"/>
    <w:tmpl w:val="FB86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812812"/>
    <w:multiLevelType w:val="multilevel"/>
    <w:tmpl w:val="FF54C5E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AC78D8"/>
    <w:multiLevelType w:val="hybridMultilevel"/>
    <w:tmpl w:val="A39E6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091B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228A"/>
    <w:multiLevelType w:val="hybridMultilevel"/>
    <w:tmpl w:val="ED9E51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397"/>
    <w:multiLevelType w:val="hybridMultilevel"/>
    <w:tmpl w:val="DA70B5E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1F754F"/>
    <w:multiLevelType w:val="hybridMultilevel"/>
    <w:tmpl w:val="1304CAD8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491531"/>
    <w:multiLevelType w:val="multilevel"/>
    <w:tmpl w:val="69E6FA26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6F44C5"/>
    <w:multiLevelType w:val="hybridMultilevel"/>
    <w:tmpl w:val="8AA2F4CE"/>
    <w:lvl w:ilvl="0" w:tplc="08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1918E8"/>
    <w:multiLevelType w:val="hybridMultilevel"/>
    <w:tmpl w:val="CE2875D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5D614A"/>
    <w:multiLevelType w:val="hybridMultilevel"/>
    <w:tmpl w:val="DF58F67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0F5F40"/>
    <w:multiLevelType w:val="hybridMultilevel"/>
    <w:tmpl w:val="DA70B5E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EE6DB9"/>
    <w:multiLevelType w:val="hybridMultilevel"/>
    <w:tmpl w:val="82B283E0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B6695B"/>
    <w:multiLevelType w:val="hybridMultilevel"/>
    <w:tmpl w:val="0DFCF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C0CB7"/>
    <w:multiLevelType w:val="hybridMultilevel"/>
    <w:tmpl w:val="DF3EDE06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B02E3A"/>
    <w:multiLevelType w:val="hybridMultilevel"/>
    <w:tmpl w:val="433CA700"/>
    <w:lvl w:ilvl="0" w:tplc="08090011">
      <w:start w:val="1"/>
      <w:numFmt w:val="decimal"/>
      <w:lvlText w:val="%1)"/>
      <w:lvlJc w:val="left"/>
      <w:pPr>
        <w:ind w:left="1557" w:hanging="360"/>
      </w:pPr>
    </w:lvl>
    <w:lvl w:ilvl="1" w:tplc="08090019" w:tentative="1">
      <w:start w:val="1"/>
      <w:numFmt w:val="lowerLetter"/>
      <w:lvlText w:val="%2."/>
      <w:lvlJc w:val="left"/>
      <w:pPr>
        <w:ind w:left="2277" w:hanging="360"/>
      </w:pPr>
    </w:lvl>
    <w:lvl w:ilvl="2" w:tplc="0809001B" w:tentative="1">
      <w:start w:val="1"/>
      <w:numFmt w:val="lowerRoman"/>
      <w:lvlText w:val="%3."/>
      <w:lvlJc w:val="right"/>
      <w:pPr>
        <w:ind w:left="2997" w:hanging="180"/>
      </w:pPr>
    </w:lvl>
    <w:lvl w:ilvl="3" w:tplc="0809000F" w:tentative="1">
      <w:start w:val="1"/>
      <w:numFmt w:val="decimal"/>
      <w:lvlText w:val="%4."/>
      <w:lvlJc w:val="left"/>
      <w:pPr>
        <w:ind w:left="3717" w:hanging="360"/>
      </w:pPr>
    </w:lvl>
    <w:lvl w:ilvl="4" w:tplc="08090019" w:tentative="1">
      <w:start w:val="1"/>
      <w:numFmt w:val="lowerLetter"/>
      <w:lvlText w:val="%5."/>
      <w:lvlJc w:val="left"/>
      <w:pPr>
        <w:ind w:left="4437" w:hanging="360"/>
      </w:pPr>
    </w:lvl>
    <w:lvl w:ilvl="5" w:tplc="0809001B" w:tentative="1">
      <w:start w:val="1"/>
      <w:numFmt w:val="lowerRoman"/>
      <w:lvlText w:val="%6."/>
      <w:lvlJc w:val="right"/>
      <w:pPr>
        <w:ind w:left="5157" w:hanging="180"/>
      </w:pPr>
    </w:lvl>
    <w:lvl w:ilvl="6" w:tplc="0809000F" w:tentative="1">
      <w:start w:val="1"/>
      <w:numFmt w:val="decimal"/>
      <w:lvlText w:val="%7."/>
      <w:lvlJc w:val="left"/>
      <w:pPr>
        <w:ind w:left="5877" w:hanging="360"/>
      </w:pPr>
    </w:lvl>
    <w:lvl w:ilvl="7" w:tplc="08090019" w:tentative="1">
      <w:start w:val="1"/>
      <w:numFmt w:val="lowerLetter"/>
      <w:lvlText w:val="%8."/>
      <w:lvlJc w:val="left"/>
      <w:pPr>
        <w:ind w:left="6597" w:hanging="360"/>
      </w:pPr>
    </w:lvl>
    <w:lvl w:ilvl="8" w:tplc="08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20" w15:restartNumberingAfterBreak="0">
    <w:nsid w:val="4B082514"/>
    <w:multiLevelType w:val="hybridMultilevel"/>
    <w:tmpl w:val="1E1EA770"/>
    <w:lvl w:ilvl="0" w:tplc="15EA0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93E8A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F113C"/>
    <w:multiLevelType w:val="hybridMultilevel"/>
    <w:tmpl w:val="EC28671C"/>
    <w:lvl w:ilvl="0" w:tplc="08090011">
      <w:start w:val="1"/>
      <w:numFmt w:val="decimal"/>
      <w:lvlText w:val="%1)"/>
      <w:lvlJc w:val="left"/>
      <w:pPr>
        <w:ind w:left="2433" w:hanging="360"/>
      </w:pPr>
    </w:lvl>
    <w:lvl w:ilvl="1" w:tplc="08090019" w:tentative="1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 w15:restartNumberingAfterBreak="0">
    <w:nsid w:val="4E8B5D94"/>
    <w:multiLevelType w:val="multilevel"/>
    <w:tmpl w:val="08481A56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3" w:hanging="1800"/>
      </w:pPr>
      <w:rPr>
        <w:rFonts w:hint="default"/>
      </w:rPr>
    </w:lvl>
  </w:abstractNum>
  <w:abstractNum w:abstractNumId="24" w15:restartNumberingAfterBreak="0">
    <w:nsid w:val="4F495896"/>
    <w:multiLevelType w:val="hybridMultilevel"/>
    <w:tmpl w:val="914A3B82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CD7AAD"/>
    <w:multiLevelType w:val="hybridMultilevel"/>
    <w:tmpl w:val="B0065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80BCC"/>
    <w:multiLevelType w:val="hybridMultilevel"/>
    <w:tmpl w:val="C51654CE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69278EC"/>
    <w:multiLevelType w:val="hybridMultilevel"/>
    <w:tmpl w:val="8D94035E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5762192E"/>
    <w:multiLevelType w:val="hybridMultilevel"/>
    <w:tmpl w:val="010C7DB4"/>
    <w:lvl w:ilvl="0" w:tplc="08090011">
      <w:start w:val="1"/>
      <w:numFmt w:val="decimal"/>
      <w:lvlText w:val="%1)"/>
      <w:lvlJc w:val="left"/>
      <w:pPr>
        <w:ind w:left="1507" w:hanging="360"/>
      </w:p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9" w15:restartNumberingAfterBreak="0">
    <w:nsid w:val="577916C2"/>
    <w:multiLevelType w:val="hybridMultilevel"/>
    <w:tmpl w:val="B60689EE"/>
    <w:lvl w:ilvl="0" w:tplc="0409000F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0" w15:restartNumberingAfterBreak="0">
    <w:nsid w:val="58297710"/>
    <w:multiLevelType w:val="multilevel"/>
    <w:tmpl w:val="31C24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31" w15:restartNumberingAfterBreak="0">
    <w:nsid w:val="58697817"/>
    <w:multiLevelType w:val="hybridMultilevel"/>
    <w:tmpl w:val="09CAF0DA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206A76"/>
    <w:multiLevelType w:val="hybridMultilevel"/>
    <w:tmpl w:val="D20C90E4"/>
    <w:lvl w:ilvl="0" w:tplc="08090011">
      <w:start w:val="1"/>
      <w:numFmt w:val="decimal"/>
      <w:lvlText w:val="%1)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3" w15:restartNumberingAfterBreak="0">
    <w:nsid w:val="592F2215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800C1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74854"/>
    <w:multiLevelType w:val="hybridMultilevel"/>
    <w:tmpl w:val="F26E0ED6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5DEA1BAB"/>
    <w:multiLevelType w:val="hybridMultilevel"/>
    <w:tmpl w:val="2D9C42F2"/>
    <w:lvl w:ilvl="0" w:tplc="C070077A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E43771"/>
    <w:multiLevelType w:val="hybridMultilevel"/>
    <w:tmpl w:val="8ED04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4055D"/>
    <w:multiLevelType w:val="hybridMultilevel"/>
    <w:tmpl w:val="458A51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17BA9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3E3D"/>
    <w:multiLevelType w:val="hybridMultilevel"/>
    <w:tmpl w:val="8DA0D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31087"/>
    <w:multiLevelType w:val="hybridMultilevel"/>
    <w:tmpl w:val="A3C8BC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767C20"/>
    <w:multiLevelType w:val="hybridMultilevel"/>
    <w:tmpl w:val="92929142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79C1AC8"/>
    <w:multiLevelType w:val="hybridMultilevel"/>
    <w:tmpl w:val="922080A4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DCC6E18"/>
    <w:multiLevelType w:val="hybridMultilevel"/>
    <w:tmpl w:val="A2B22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B3120"/>
    <w:multiLevelType w:val="multilevel"/>
    <w:tmpl w:val="C63A57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05129CB"/>
    <w:multiLevelType w:val="multilevel"/>
    <w:tmpl w:val="17AA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47" w15:restartNumberingAfterBreak="0">
    <w:nsid w:val="72BF567C"/>
    <w:multiLevelType w:val="hybridMultilevel"/>
    <w:tmpl w:val="1242E1A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591159E"/>
    <w:multiLevelType w:val="hybridMultilevel"/>
    <w:tmpl w:val="B2ECAB48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 w15:restartNumberingAfterBreak="0">
    <w:nsid w:val="76DF13C8"/>
    <w:multiLevelType w:val="hybridMultilevel"/>
    <w:tmpl w:val="12DC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E5D86"/>
    <w:multiLevelType w:val="hybridMultilevel"/>
    <w:tmpl w:val="843E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84928"/>
    <w:multiLevelType w:val="hybridMultilevel"/>
    <w:tmpl w:val="6708F5C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7681406"/>
    <w:multiLevelType w:val="multilevel"/>
    <w:tmpl w:val="D7A809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77DC053A"/>
    <w:multiLevelType w:val="hybridMultilevel"/>
    <w:tmpl w:val="D34C94CE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8F5291C"/>
    <w:multiLevelType w:val="hybridMultilevel"/>
    <w:tmpl w:val="E2BA98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37A8"/>
    <w:multiLevelType w:val="hybridMultilevel"/>
    <w:tmpl w:val="EDDEE0F4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7B0F46AE"/>
    <w:multiLevelType w:val="hybridMultilevel"/>
    <w:tmpl w:val="1BF04C7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C563BEC"/>
    <w:multiLevelType w:val="hybridMultilevel"/>
    <w:tmpl w:val="FA9CCDE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EDB6583"/>
    <w:multiLevelType w:val="hybridMultilevel"/>
    <w:tmpl w:val="3C36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44200F"/>
    <w:multiLevelType w:val="hybridMultilevel"/>
    <w:tmpl w:val="6538886A"/>
    <w:lvl w:ilvl="0" w:tplc="08090011">
      <w:start w:val="1"/>
      <w:numFmt w:val="decimal"/>
      <w:lvlText w:val="%1)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0" w15:restartNumberingAfterBreak="0">
    <w:nsid w:val="7F5C3E9A"/>
    <w:multiLevelType w:val="hybridMultilevel"/>
    <w:tmpl w:val="067E64C6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F6D4DCF"/>
    <w:multiLevelType w:val="hybridMultilevel"/>
    <w:tmpl w:val="DA70B5E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46"/>
  </w:num>
  <w:num w:numId="3">
    <w:abstractNumId w:val="4"/>
  </w:num>
  <w:num w:numId="4">
    <w:abstractNumId w:val="29"/>
  </w:num>
  <w:num w:numId="5">
    <w:abstractNumId w:val="38"/>
  </w:num>
  <w:num w:numId="6">
    <w:abstractNumId w:val="17"/>
  </w:num>
  <w:num w:numId="7">
    <w:abstractNumId w:val="40"/>
  </w:num>
  <w:num w:numId="8">
    <w:abstractNumId w:val="6"/>
  </w:num>
  <w:num w:numId="9">
    <w:abstractNumId w:val="45"/>
  </w:num>
  <w:num w:numId="10">
    <w:abstractNumId w:val="11"/>
  </w:num>
  <w:num w:numId="11">
    <w:abstractNumId w:val="5"/>
  </w:num>
  <w:num w:numId="12">
    <w:abstractNumId w:val="28"/>
  </w:num>
  <w:num w:numId="13">
    <w:abstractNumId w:val="57"/>
  </w:num>
  <w:num w:numId="14">
    <w:abstractNumId w:val="36"/>
  </w:num>
  <w:num w:numId="15">
    <w:abstractNumId w:val="41"/>
  </w:num>
  <w:num w:numId="16">
    <w:abstractNumId w:val="8"/>
  </w:num>
  <w:num w:numId="17">
    <w:abstractNumId w:val="37"/>
  </w:num>
  <w:num w:numId="18">
    <w:abstractNumId w:val="31"/>
  </w:num>
  <w:num w:numId="19">
    <w:abstractNumId w:val="14"/>
  </w:num>
  <w:num w:numId="20">
    <w:abstractNumId w:val="48"/>
  </w:num>
  <w:num w:numId="21">
    <w:abstractNumId w:val="27"/>
  </w:num>
  <w:num w:numId="22">
    <w:abstractNumId w:val="55"/>
  </w:num>
  <w:num w:numId="23">
    <w:abstractNumId w:val="35"/>
  </w:num>
  <w:num w:numId="24">
    <w:abstractNumId w:val="53"/>
  </w:num>
  <w:num w:numId="25">
    <w:abstractNumId w:val="16"/>
  </w:num>
  <w:num w:numId="26">
    <w:abstractNumId w:val="42"/>
  </w:num>
  <w:num w:numId="27">
    <w:abstractNumId w:val="10"/>
  </w:num>
  <w:num w:numId="28">
    <w:abstractNumId w:val="13"/>
  </w:num>
  <w:num w:numId="29">
    <w:abstractNumId w:val="60"/>
  </w:num>
  <w:num w:numId="30">
    <w:abstractNumId w:val="22"/>
  </w:num>
  <w:num w:numId="31">
    <w:abstractNumId w:val="56"/>
  </w:num>
  <w:num w:numId="32">
    <w:abstractNumId w:val="0"/>
  </w:num>
  <w:num w:numId="33">
    <w:abstractNumId w:val="32"/>
  </w:num>
  <w:num w:numId="34">
    <w:abstractNumId w:val="51"/>
  </w:num>
  <w:num w:numId="35">
    <w:abstractNumId w:val="19"/>
  </w:num>
  <w:num w:numId="36">
    <w:abstractNumId w:val="47"/>
  </w:num>
  <w:num w:numId="37">
    <w:abstractNumId w:val="59"/>
  </w:num>
  <w:num w:numId="38">
    <w:abstractNumId w:val="43"/>
  </w:num>
  <w:num w:numId="39">
    <w:abstractNumId w:val="15"/>
  </w:num>
  <w:num w:numId="40">
    <w:abstractNumId w:val="9"/>
  </w:num>
  <w:num w:numId="41">
    <w:abstractNumId w:val="61"/>
  </w:num>
  <w:num w:numId="42">
    <w:abstractNumId w:val="24"/>
  </w:num>
  <w:num w:numId="43">
    <w:abstractNumId w:val="18"/>
  </w:num>
  <w:num w:numId="44">
    <w:abstractNumId w:val="1"/>
  </w:num>
  <w:num w:numId="45">
    <w:abstractNumId w:val="54"/>
  </w:num>
  <w:num w:numId="46">
    <w:abstractNumId w:val="26"/>
  </w:num>
  <w:num w:numId="47">
    <w:abstractNumId w:val="12"/>
  </w:num>
  <w:num w:numId="48">
    <w:abstractNumId w:val="23"/>
  </w:num>
  <w:num w:numId="49">
    <w:abstractNumId w:val="2"/>
  </w:num>
  <w:num w:numId="50">
    <w:abstractNumId w:val="50"/>
  </w:num>
  <w:num w:numId="51">
    <w:abstractNumId w:val="49"/>
  </w:num>
  <w:num w:numId="52">
    <w:abstractNumId w:val="39"/>
  </w:num>
  <w:num w:numId="53">
    <w:abstractNumId w:val="20"/>
  </w:num>
  <w:num w:numId="54">
    <w:abstractNumId w:val="3"/>
  </w:num>
  <w:num w:numId="55">
    <w:abstractNumId w:val="44"/>
  </w:num>
  <w:num w:numId="56">
    <w:abstractNumId w:val="58"/>
  </w:num>
  <w:num w:numId="57">
    <w:abstractNumId w:val="7"/>
  </w:num>
  <w:num w:numId="58">
    <w:abstractNumId w:val="33"/>
  </w:num>
  <w:num w:numId="59">
    <w:abstractNumId w:val="34"/>
  </w:num>
  <w:num w:numId="60">
    <w:abstractNumId w:val="21"/>
  </w:num>
  <w:num w:numId="61">
    <w:abstractNumId w:val="30"/>
  </w:num>
  <w:num w:numId="62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22"/>
    <w:rsid w:val="00001B36"/>
    <w:rsid w:val="0000218C"/>
    <w:rsid w:val="000036D8"/>
    <w:rsid w:val="0000437C"/>
    <w:rsid w:val="00006372"/>
    <w:rsid w:val="0000761F"/>
    <w:rsid w:val="00010680"/>
    <w:rsid w:val="00013FD5"/>
    <w:rsid w:val="00020438"/>
    <w:rsid w:val="0002115A"/>
    <w:rsid w:val="00022940"/>
    <w:rsid w:val="00023560"/>
    <w:rsid w:val="000235A2"/>
    <w:rsid w:val="000269E2"/>
    <w:rsid w:val="000313F6"/>
    <w:rsid w:val="00036751"/>
    <w:rsid w:val="0003724A"/>
    <w:rsid w:val="00046BF5"/>
    <w:rsid w:val="0005365B"/>
    <w:rsid w:val="0005761E"/>
    <w:rsid w:val="000626BE"/>
    <w:rsid w:val="00064480"/>
    <w:rsid w:val="000648D6"/>
    <w:rsid w:val="00081604"/>
    <w:rsid w:val="00081E69"/>
    <w:rsid w:val="00085ECE"/>
    <w:rsid w:val="00086909"/>
    <w:rsid w:val="0008780C"/>
    <w:rsid w:val="00087B65"/>
    <w:rsid w:val="00093118"/>
    <w:rsid w:val="00094328"/>
    <w:rsid w:val="00095168"/>
    <w:rsid w:val="0009561A"/>
    <w:rsid w:val="000961B2"/>
    <w:rsid w:val="000A01BF"/>
    <w:rsid w:val="000A0553"/>
    <w:rsid w:val="000A2944"/>
    <w:rsid w:val="000A3BF6"/>
    <w:rsid w:val="000A4806"/>
    <w:rsid w:val="000A5688"/>
    <w:rsid w:val="000B0657"/>
    <w:rsid w:val="000B611F"/>
    <w:rsid w:val="000B617B"/>
    <w:rsid w:val="000C0308"/>
    <w:rsid w:val="000C18E4"/>
    <w:rsid w:val="000C56AF"/>
    <w:rsid w:val="000C571A"/>
    <w:rsid w:val="000C69CB"/>
    <w:rsid w:val="000C6A59"/>
    <w:rsid w:val="000D4AB3"/>
    <w:rsid w:val="000D4B12"/>
    <w:rsid w:val="000D5C91"/>
    <w:rsid w:val="000E1227"/>
    <w:rsid w:val="000E4085"/>
    <w:rsid w:val="000E4966"/>
    <w:rsid w:val="000E65C6"/>
    <w:rsid w:val="000E79BA"/>
    <w:rsid w:val="000E7E5D"/>
    <w:rsid w:val="000F0FFF"/>
    <w:rsid w:val="001004E9"/>
    <w:rsid w:val="00104270"/>
    <w:rsid w:val="00107CBE"/>
    <w:rsid w:val="001134FC"/>
    <w:rsid w:val="00113A77"/>
    <w:rsid w:val="001156D9"/>
    <w:rsid w:val="00115C60"/>
    <w:rsid w:val="001164C6"/>
    <w:rsid w:val="0011790A"/>
    <w:rsid w:val="00123381"/>
    <w:rsid w:val="00124BCF"/>
    <w:rsid w:val="00124F59"/>
    <w:rsid w:val="00135107"/>
    <w:rsid w:val="001442FE"/>
    <w:rsid w:val="00145899"/>
    <w:rsid w:val="00146ACA"/>
    <w:rsid w:val="00146F3D"/>
    <w:rsid w:val="00150A91"/>
    <w:rsid w:val="001510F6"/>
    <w:rsid w:val="00151509"/>
    <w:rsid w:val="001523AC"/>
    <w:rsid w:val="00163733"/>
    <w:rsid w:val="00167DD7"/>
    <w:rsid w:val="00171E15"/>
    <w:rsid w:val="0017276A"/>
    <w:rsid w:val="001747F0"/>
    <w:rsid w:val="00174CD6"/>
    <w:rsid w:val="001776EA"/>
    <w:rsid w:val="00177C07"/>
    <w:rsid w:val="00180737"/>
    <w:rsid w:val="00181648"/>
    <w:rsid w:val="00186D92"/>
    <w:rsid w:val="001906CB"/>
    <w:rsid w:val="001907FE"/>
    <w:rsid w:val="00190BA4"/>
    <w:rsid w:val="00193948"/>
    <w:rsid w:val="00193AB3"/>
    <w:rsid w:val="00196A06"/>
    <w:rsid w:val="001A42D3"/>
    <w:rsid w:val="001A6EAD"/>
    <w:rsid w:val="001B1CC4"/>
    <w:rsid w:val="001B2CC5"/>
    <w:rsid w:val="001C32DC"/>
    <w:rsid w:val="001D4961"/>
    <w:rsid w:val="001E3722"/>
    <w:rsid w:val="001E7D7B"/>
    <w:rsid w:val="001F0AC5"/>
    <w:rsid w:val="001F25F0"/>
    <w:rsid w:val="001F27E8"/>
    <w:rsid w:val="001F3036"/>
    <w:rsid w:val="001F3F8A"/>
    <w:rsid w:val="001F637E"/>
    <w:rsid w:val="001F6694"/>
    <w:rsid w:val="001F714F"/>
    <w:rsid w:val="00202677"/>
    <w:rsid w:val="00202C34"/>
    <w:rsid w:val="002048AE"/>
    <w:rsid w:val="00212766"/>
    <w:rsid w:val="0022299E"/>
    <w:rsid w:val="002268BE"/>
    <w:rsid w:val="00227608"/>
    <w:rsid w:val="002319E8"/>
    <w:rsid w:val="0023371E"/>
    <w:rsid w:val="002345C7"/>
    <w:rsid w:val="00243CB2"/>
    <w:rsid w:val="00247C01"/>
    <w:rsid w:val="00252248"/>
    <w:rsid w:val="00252A04"/>
    <w:rsid w:val="002530C1"/>
    <w:rsid w:val="002627B0"/>
    <w:rsid w:val="0027016E"/>
    <w:rsid w:val="002701E3"/>
    <w:rsid w:val="00273C73"/>
    <w:rsid w:val="002740F9"/>
    <w:rsid w:val="0028179A"/>
    <w:rsid w:val="00281FD4"/>
    <w:rsid w:val="002828F9"/>
    <w:rsid w:val="0028372C"/>
    <w:rsid w:val="00287067"/>
    <w:rsid w:val="00290609"/>
    <w:rsid w:val="0029135B"/>
    <w:rsid w:val="0029629E"/>
    <w:rsid w:val="0029674D"/>
    <w:rsid w:val="002A4862"/>
    <w:rsid w:val="002B0E88"/>
    <w:rsid w:val="002B1A1D"/>
    <w:rsid w:val="002B275B"/>
    <w:rsid w:val="002B2B29"/>
    <w:rsid w:val="002C0433"/>
    <w:rsid w:val="002C43B1"/>
    <w:rsid w:val="002C6DD3"/>
    <w:rsid w:val="002D1E2B"/>
    <w:rsid w:val="002D221D"/>
    <w:rsid w:val="002D2560"/>
    <w:rsid w:val="002E31A2"/>
    <w:rsid w:val="002E3A6C"/>
    <w:rsid w:val="002E53ED"/>
    <w:rsid w:val="002F7907"/>
    <w:rsid w:val="00302044"/>
    <w:rsid w:val="00305AAE"/>
    <w:rsid w:val="00306DD2"/>
    <w:rsid w:val="00307FF9"/>
    <w:rsid w:val="0031065C"/>
    <w:rsid w:val="00313FEE"/>
    <w:rsid w:val="00314BBF"/>
    <w:rsid w:val="0031503B"/>
    <w:rsid w:val="00315279"/>
    <w:rsid w:val="00317899"/>
    <w:rsid w:val="00317D61"/>
    <w:rsid w:val="00323245"/>
    <w:rsid w:val="00325656"/>
    <w:rsid w:val="0032655C"/>
    <w:rsid w:val="00327C4A"/>
    <w:rsid w:val="00331A9B"/>
    <w:rsid w:val="00333B5F"/>
    <w:rsid w:val="00337552"/>
    <w:rsid w:val="00337AFD"/>
    <w:rsid w:val="00337E72"/>
    <w:rsid w:val="00345B95"/>
    <w:rsid w:val="00345BDC"/>
    <w:rsid w:val="003466F7"/>
    <w:rsid w:val="00354A39"/>
    <w:rsid w:val="00357FF7"/>
    <w:rsid w:val="0036018E"/>
    <w:rsid w:val="003621CC"/>
    <w:rsid w:val="00363DD4"/>
    <w:rsid w:val="00366472"/>
    <w:rsid w:val="00366491"/>
    <w:rsid w:val="00366E00"/>
    <w:rsid w:val="00367391"/>
    <w:rsid w:val="00372C7D"/>
    <w:rsid w:val="00373DD3"/>
    <w:rsid w:val="00376A7E"/>
    <w:rsid w:val="00381A41"/>
    <w:rsid w:val="00381F45"/>
    <w:rsid w:val="00384068"/>
    <w:rsid w:val="00387626"/>
    <w:rsid w:val="00395195"/>
    <w:rsid w:val="00395BAC"/>
    <w:rsid w:val="0039615C"/>
    <w:rsid w:val="00397A4F"/>
    <w:rsid w:val="003A0292"/>
    <w:rsid w:val="003A1306"/>
    <w:rsid w:val="003A26C8"/>
    <w:rsid w:val="003A453B"/>
    <w:rsid w:val="003B5894"/>
    <w:rsid w:val="003B6C7B"/>
    <w:rsid w:val="003B7230"/>
    <w:rsid w:val="003C15F1"/>
    <w:rsid w:val="003C25FF"/>
    <w:rsid w:val="003C2DA9"/>
    <w:rsid w:val="003C4030"/>
    <w:rsid w:val="003C41A0"/>
    <w:rsid w:val="003C5AB7"/>
    <w:rsid w:val="003D2E61"/>
    <w:rsid w:val="003D3856"/>
    <w:rsid w:val="003D6FFF"/>
    <w:rsid w:val="003E6B3E"/>
    <w:rsid w:val="003E709C"/>
    <w:rsid w:val="003F722F"/>
    <w:rsid w:val="00406F2F"/>
    <w:rsid w:val="0040760F"/>
    <w:rsid w:val="0041100F"/>
    <w:rsid w:val="004129E0"/>
    <w:rsid w:val="004214D4"/>
    <w:rsid w:val="004221DB"/>
    <w:rsid w:val="00432684"/>
    <w:rsid w:val="00436150"/>
    <w:rsid w:val="00440CFF"/>
    <w:rsid w:val="00445C5C"/>
    <w:rsid w:val="004502AA"/>
    <w:rsid w:val="0045138D"/>
    <w:rsid w:val="00454B2E"/>
    <w:rsid w:val="00470F3D"/>
    <w:rsid w:val="0047203B"/>
    <w:rsid w:val="004754CB"/>
    <w:rsid w:val="0047682A"/>
    <w:rsid w:val="004768EE"/>
    <w:rsid w:val="00482BF1"/>
    <w:rsid w:val="00485281"/>
    <w:rsid w:val="00490DAC"/>
    <w:rsid w:val="00494A1C"/>
    <w:rsid w:val="00497849"/>
    <w:rsid w:val="004A16AD"/>
    <w:rsid w:val="004A1961"/>
    <w:rsid w:val="004A19A1"/>
    <w:rsid w:val="004A4D4A"/>
    <w:rsid w:val="004B08F7"/>
    <w:rsid w:val="004B41A6"/>
    <w:rsid w:val="004B5C10"/>
    <w:rsid w:val="004C257E"/>
    <w:rsid w:val="004C359D"/>
    <w:rsid w:val="004C6364"/>
    <w:rsid w:val="004C7E0C"/>
    <w:rsid w:val="004D059F"/>
    <w:rsid w:val="004D2C1D"/>
    <w:rsid w:val="004D6D05"/>
    <w:rsid w:val="004E3BF6"/>
    <w:rsid w:val="004F4353"/>
    <w:rsid w:val="004F4D07"/>
    <w:rsid w:val="004F55D9"/>
    <w:rsid w:val="004F79C2"/>
    <w:rsid w:val="004F7AEE"/>
    <w:rsid w:val="00501FE5"/>
    <w:rsid w:val="00502BD5"/>
    <w:rsid w:val="005102B1"/>
    <w:rsid w:val="00511EEA"/>
    <w:rsid w:val="005133C1"/>
    <w:rsid w:val="00516C5E"/>
    <w:rsid w:val="0052039A"/>
    <w:rsid w:val="00523211"/>
    <w:rsid w:val="005232FF"/>
    <w:rsid w:val="00524921"/>
    <w:rsid w:val="005259E4"/>
    <w:rsid w:val="0053117B"/>
    <w:rsid w:val="00534999"/>
    <w:rsid w:val="0053501A"/>
    <w:rsid w:val="00543D67"/>
    <w:rsid w:val="0054578F"/>
    <w:rsid w:val="00545F89"/>
    <w:rsid w:val="0054707D"/>
    <w:rsid w:val="00547B5E"/>
    <w:rsid w:val="00551671"/>
    <w:rsid w:val="00554BD3"/>
    <w:rsid w:val="00556748"/>
    <w:rsid w:val="00560A85"/>
    <w:rsid w:val="00565CC4"/>
    <w:rsid w:val="0056725F"/>
    <w:rsid w:val="005703C1"/>
    <w:rsid w:val="005717A4"/>
    <w:rsid w:val="005742E0"/>
    <w:rsid w:val="0058117A"/>
    <w:rsid w:val="005850AB"/>
    <w:rsid w:val="00585AF7"/>
    <w:rsid w:val="00587543"/>
    <w:rsid w:val="00594419"/>
    <w:rsid w:val="005944E0"/>
    <w:rsid w:val="00594C20"/>
    <w:rsid w:val="00594C5E"/>
    <w:rsid w:val="00597859"/>
    <w:rsid w:val="005A0FC1"/>
    <w:rsid w:val="005A251E"/>
    <w:rsid w:val="005A32DE"/>
    <w:rsid w:val="005A54A7"/>
    <w:rsid w:val="005B15A6"/>
    <w:rsid w:val="005B327F"/>
    <w:rsid w:val="005B4E44"/>
    <w:rsid w:val="005B60BE"/>
    <w:rsid w:val="005B6DBD"/>
    <w:rsid w:val="005C524A"/>
    <w:rsid w:val="005C66B8"/>
    <w:rsid w:val="005D6255"/>
    <w:rsid w:val="005E1DA1"/>
    <w:rsid w:val="005E2E16"/>
    <w:rsid w:val="005E3CE6"/>
    <w:rsid w:val="005E4546"/>
    <w:rsid w:val="005E713D"/>
    <w:rsid w:val="005F13B5"/>
    <w:rsid w:val="00603173"/>
    <w:rsid w:val="0060597C"/>
    <w:rsid w:val="00606A82"/>
    <w:rsid w:val="00612BA4"/>
    <w:rsid w:val="00612FDD"/>
    <w:rsid w:val="00613418"/>
    <w:rsid w:val="006142BF"/>
    <w:rsid w:val="00621962"/>
    <w:rsid w:val="0062260C"/>
    <w:rsid w:val="006350B6"/>
    <w:rsid w:val="006400D3"/>
    <w:rsid w:val="006417C7"/>
    <w:rsid w:val="00642848"/>
    <w:rsid w:val="00643742"/>
    <w:rsid w:val="00646048"/>
    <w:rsid w:val="00647635"/>
    <w:rsid w:val="00651792"/>
    <w:rsid w:val="00651A55"/>
    <w:rsid w:val="0065237F"/>
    <w:rsid w:val="006578ED"/>
    <w:rsid w:val="006613B6"/>
    <w:rsid w:val="00661A69"/>
    <w:rsid w:val="00661E60"/>
    <w:rsid w:val="00665B03"/>
    <w:rsid w:val="006720B9"/>
    <w:rsid w:val="0067561F"/>
    <w:rsid w:val="00675CF6"/>
    <w:rsid w:val="00676359"/>
    <w:rsid w:val="006774ED"/>
    <w:rsid w:val="00677E94"/>
    <w:rsid w:val="00681F24"/>
    <w:rsid w:val="00682828"/>
    <w:rsid w:val="006830DD"/>
    <w:rsid w:val="00686D0D"/>
    <w:rsid w:val="00693DC5"/>
    <w:rsid w:val="00694860"/>
    <w:rsid w:val="00695755"/>
    <w:rsid w:val="006969B6"/>
    <w:rsid w:val="006A0ADA"/>
    <w:rsid w:val="006A0DBC"/>
    <w:rsid w:val="006A21A0"/>
    <w:rsid w:val="006A36A6"/>
    <w:rsid w:val="006A444D"/>
    <w:rsid w:val="006A59CE"/>
    <w:rsid w:val="006A5F45"/>
    <w:rsid w:val="006A612A"/>
    <w:rsid w:val="006B11DA"/>
    <w:rsid w:val="006B15AA"/>
    <w:rsid w:val="006B4F9E"/>
    <w:rsid w:val="006B7F0F"/>
    <w:rsid w:val="006C4403"/>
    <w:rsid w:val="006C5F1F"/>
    <w:rsid w:val="006D14F4"/>
    <w:rsid w:val="006E2B26"/>
    <w:rsid w:val="006E2BBE"/>
    <w:rsid w:val="006F2A9E"/>
    <w:rsid w:val="006F440B"/>
    <w:rsid w:val="006F618C"/>
    <w:rsid w:val="006F6C3B"/>
    <w:rsid w:val="006F6D90"/>
    <w:rsid w:val="0070252C"/>
    <w:rsid w:val="00702E75"/>
    <w:rsid w:val="00705D1C"/>
    <w:rsid w:val="00707C66"/>
    <w:rsid w:val="00721A01"/>
    <w:rsid w:val="00721D95"/>
    <w:rsid w:val="00726025"/>
    <w:rsid w:val="00732B0F"/>
    <w:rsid w:val="007347B0"/>
    <w:rsid w:val="0074285F"/>
    <w:rsid w:val="007454B7"/>
    <w:rsid w:val="00746ACA"/>
    <w:rsid w:val="00751491"/>
    <w:rsid w:val="00753819"/>
    <w:rsid w:val="00754E57"/>
    <w:rsid w:val="007554BB"/>
    <w:rsid w:val="00760687"/>
    <w:rsid w:val="00761BB9"/>
    <w:rsid w:val="00765877"/>
    <w:rsid w:val="00770CAC"/>
    <w:rsid w:val="00773FD4"/>
    <w:rsid w:val="007740CC"/>
    <w:rsid w:val="007748D3"/>
    <w:rsid w:val="007778DB"/>
    <w:rsid w:val="00780586"/>
    <w:rsid w:val="00787D3E"/>
    <w:rsid w:val="00794256"/>
    <w:rsid w:val="007945E9"/>
    <w:rsid w:val="00794B18"/>
    <w:rsid w:val="00795C8C"/>
    <w:rsid w:val="0079790D"/>
    <w:rsid w:val="007A1023"/>
    <w:rsid w:val="007A5C10"/>
    <w:rsid w:val="007B0A01"/>
    <w:rsid w:val="007B246B"/>
    <w:rsid w:val="007B5C19"/>
    <w:rsid w:val="007B5EE0"/>
    <w:rsid w:val="007B6A67"/>
    <w:rsid w:val="007C1FB7"/>
    <w:rsid w:val="007C212A"/>
    <w:rsid w:val="007C79B4"/>
    <w:rsid w:val="007D3366"/>
    <w:rsid w:val="007D3D6D"/>
    <w:rsid w:val="007D7DEA"/>
    <w:rsid w:val="007E1265"/>
    <w:rsid w:val="007E4B79"/>
    <w:rsid w:val="007F2B39"/>
    <w:rsid w:val="007F2B4E"/>
    <w:rsid w:val="007F57FF"/>
    <w:rsid w:val="008070D5"/>
    <w:rsid w:val="008071EC"/>
    <w:rsid w:val="00811295"/>
    <w:rsid w:val="0081361E"/>
    <w:rsid w:val="00816ED9"/>
    <w:rsid w:val="0081715D"/>
    <w:rsid w:val="00834209"/>
    <w:rsid w:val="00835C3E"/>
    <w:rsid w:val="00841DBE"/>
    <w:rsid w:val="00846BC3"/>
    <w:rsid w:val="00854E40"/>
    <w:rsid w:val="0086056A"/>
    <w:rsid w:val="008635A5"/>
    <w:rsid w:val="008647B6"/>
    <w:rsid w:val="00873382"/>
    <w:rsid w:val="008751CB"/>
    <w:rsid w:val="0088264C"/>
    <w:rsid w:val="008918A1"/>
    <w:rsid w:val="008A1E5C"/>
    <w:rsid w:val="008A6568"/>
    <w:rsid w:val="008A6CAA"/>
    <w:rsid w:val="008B317D"/>
    <w:rsid w:val="008B55DF"/>
    <w:rsid w:val="008C0419"/>
    <w:rsid w:val="008C4237"/>
    <w:rsid w:val="008C559D"/>
    <w:rsid w:val="008D22E4"/>
    <w:rsid w:val="008E337B"/>
    <w:rsid w:val="008E413B"/>
    <w:rsid w:val="008E600C"/>
    <w:rsid w:val="008E60DE"/>
    <w:rsid w:val="008E744C"/>
    <w:rsid w:val="008F0FF0"/>
    <w:rsid w:val="008F4791"/>
    <w:rsid w:val="008F7DC3"/>
    <w:rsid w:val="00903D11"/>
    <w:rsid w:val="0090524D"/>
    <w:rsid w:val="00912E46"/>
    <w:rsid w:val="00917CF9"/>
    <w:rsid w:val="009215F1"/>
    <w:rsid w:val="00923023"/>
    <w:rsid w:val="00924018"/>
    <w:rsid w:val="0092514C"/>
    <w:rsid w:val="009257A0"/>
    <w:rsid w:val="00926BBA"/>
    <w:rsid w:val="0092715A"/>
    <w:rsid w:val="00927E54"/>
    <w:rsid w:val="009324FF"/>
    <w:rsid w:val="00941641"/>
    <w:rsid w:val="009467C4"/>
    <w:rsid w:val="00946FC6"/>
    <w:rsid w:val="00952B3F"/>
    <w:rsid w:val="00953404"/>
    <w:rsid w:val="0095385B"/>
    <w:rsid w:val="00954F0F"/>
    <w:rsid w:val="00962CFC"/>
    <w:rsid w:val="00962D2A"/>
    <w:rsid w:val="009649D1"/>
    <w:rsid w:val="00965076"/>
    <w:rsid w:val="00965C9D"/>
    <w:rsid w:val="00966BC5"/>
    <w:rsid w:val="009734E9"/>
    <w:rsid w:val="009738EA"/>
    <w:rsid w:val="009760B5"/>
    <w:rsid w:val="00977063"/>
    <w:rsid w:val="00995666"/>
    <w:rsid w:val="0099593B"/>
    <w:rsid w:val="00996945"/>
    <w:rsid w:val="009A1956"/>
    <w:rsid w:val="009A2A0D"/>
    <w:rsid w:val="009A3E63"/>
    <w:rsid w:val="009A3F5E"/>
    <w:rsid w:val="009A4479"/>
    <w:rsid w:val="009A52AD"/>
    <w:rsid w:val="009A7AC9"/>
    <w:rsid w:val="009B2FD6"/>
    <w:rsid w:val="009B5063"/>
    <w:rsid w:val="009B53E4"/>
    <w:rsid w:val="009B728F"/>
    <w:rsid w:val="009B7D13"/>
    <w:rsid w:val="009C3287"/>
    <w:rsid w:val="009C57B0"/>
    <w:rsid w:val="009C5E3A"/>
    <w:rsid w:val="009C709D"/>
    <w:rsid w:val="009D0905"/>
    <w:rsid w:val="009D3747"/>
    <w:rsid w:val="009D51C7"/>
    <w:rsid w:val="009E0035"/>
    <w:rsid w:val="009E449C"/>
    <w:rsid w:val="009E4ACC"/>
    <w:rsid w:val="009F0AED"/>
    <w:rsid w:val="009F21E4"/>
    <w:rsid w:val="009F27F9"/>
    <w:rsid w:val="009F4BAF"/>
    <w:rsid w:val="009F6F06"/>
    <w:rsid w:val="00A01E6A"/>
    <w:rsid w:val="00A02BE4"/>
    <w:rsid w:val="00A03AD3"/>
    <w:rsid w:val="00A0416B"/>
    <w:rsid w:val="00A07F48"/>
    <w:rsid w:val="00A110B2"/>
    <w:rsid w:val="00A14C77"/>
    <w:rsid w:val="00A209AB"/>
    <w:rsid w:val="00A22593"/>
    <w:rsid w:val="00A23D55"/>
    <w:rsid w:val="00A248BF"/>
    <w:rsid w:val="00A25010"/>
    <w:rsid w:val="00A27763"/>
    <w:rsid w:val="00A32CBE"/>
    <w:rsid w:val="00A32CCF"/>
    <w:rsid w:val="00A32F85"/>
    <w:rsid w:val="00A3407E"/>
    <w:rsid w:val="00A3469D"/>
    <w:rsid w:val="00A36399"/>
    <w:rsid w:val="00A3737A"/>
    <w:rsid w:val="00A40793"/>
    <w:rsid w:val="00A46165"/>
    <w:rsid w:val="00A46593"/>
    <w:rsid w:val="00A52098"/>
    <w:rsid w:val="00A54D2E"/>
    <w:rsid w:val="00A5512F"/>
    <w:rsid w:val="00A55E2D"/>
    <w:rsid w:val="00A560A9"/>
    <w:rsid w:val="00A569F2"/>
    <w:rsid w:val="00A61A6B"/>
    <w:rsid w:val="00A637F7"/>
    <w:rsid w:val="00A67BC0"/>
    <w:rsid w:val="00A7125B"/>
    <w:rsid w:val="00A77135"/>
    <w:rsid w:val="00A7767F"/>
    <w:rsid w:val="00A81A4B"/>
    <w:rsid w:val="00A84C09"/>
    <w:rsid w:val="00A85931"/>
    <w:rsid w:val="00A86604"/>
    <w:rsid w:val="00A87245"/>
    <w:rsid w:val="00A90756"/>
    <w:rsid w:val="00A933F0"/>
    <w:rsid w:val="00A93A67"/>
    <w:rsid w:val="00AA0258"/>
    <w:rsid w:val="00AA3E96"/>
    <w:rsid w:val="00AA4B6C"/>
    <w:rsid w:val="00AA71AF"/>
    <w:rsid w:val="00AA71F0"/>
    <w:rsid w:val="00AA7D09"/>
    <w:rsid w:val="00AB2703"/>
    <w:rsid w:val="00AB413F"/>
    <w:rsid w:val="00AC01F9"/>
    <w:rsid w:val="00AC3EDE"/>
    <w:rsid w:val="00AD03ED"/>
    <w:rsid w:val="00AD07F9"/>
    <w:rsid w:val="00AD142E"/>
    <w:rsid w:val="00AD3540"/>
    <w:rsid w:val="00AD5DA0"/>
    <w:rsid w:val="00AD6DF3"/>
    <w:rsid w:val="00AE1DF1"/>
    <w:rsid w:val="00AF0045"/>
    <w:rsid w:val="00AF5E3E"/>
    <w:rsid w:val="00AF6D74"/>
    <w:rsid w:val="00B00FAD"/>
    <w:rsid w:val="00B01D06"/>
    <w:rsid w:val="00B02520"/>
    <w:rsid w:val="00B02A71"/>
    <w:rsid w:val="00B06E30"/>
    <w:rsid w:val="00B06FCA"/>
    <w:rsid w:val="00B07A15"/>
    <w:rsid w:val="00B110F8"/>
    <w:rsid w:val="00B124DB"/>
    <w:rsid w:val="00B12F18"/>
    <w:rsid w:val="00B137A3"/>
    <w:rsid w:val="00B1412F"/>
    <w:rsid w:val="00B162B1"/>
    <w:rsid w:val="00B2208E"/>
    <w:rsid w:val="00B250C2"/>
    <w:rsid w:val="00B27E7B"/>
    <w:rsid w:val="00B34987"/>
    <w:rsid w:val="00B37013"/>
    <w:rsid w:val="00B44E2C"/>
    <w:rsid w:val="00B46DCB"/>
    <w:rsid w:val="00B50A14"/>
    <w:rsid w:val="00B541F6"/>
    <w:rsid w:val="00B55562"/>
    <w:rsid w:val="00B618FF"/>
    <w:rsid w:val="00B6246D"/>
    <w:rsid w:val="00B64AA8"/>
    <w:rsid w:val="00B662CC"/>
    <w:rsid w:val="00B7138D"/>
    <w:rsid w:val="00B732F6"/>
    <w:rsid w:val="00B815B5"/>
    <w:rsid w:val="00B818F7"/>
    <w:rsid w:val="00B81904"/>
    <w:rsid w:val="00B829BE"/>
    <w:rsid w:val="00B830AB"/>
    <w:rsid w:val="00B832F0"/>
    <w:rsid w:val="00B863C0"/>
    <w:rsid w:val="00B877EA"/>
    <w:rsid w:val="00B920CA"/>
    <w:rsid w:val="00B96131"/>
    <w:rsid w:val="00BA0194"/>
    <w:rsid w:val="00BA2B85"/>
    <w:rsid w:val="00BB19FE"/>
    <w:rsid w:val="00BB31A3"/>
    <w:rsid w:val="00BB3E09"/>
    <w:rsid w:val="00BB5CCD"/>
    <w:rsid w:val="00BC01BF"/>
    <w:rsid w:val="00BC12C9"/>
    <w:rsid w:val="00BC292D"/>
    <w:rsid w:val="00BC7C5A"/>
    <w:rsid w:val="00BE0049"/>
    <w:rsid w:val="00BE23A9"/>
    <w:rsid w:val="00BE38C1"/>
    <w:rsid w:val="00BE74D7"/>
    <w:rsid w:val="00BF307B"/>
    <w:rsid w:val="00BF5F02"/>
    <w:rsid w:val="00C01ECA"/>
    <w:rsid w:val="00C02896"/>
    <w:rsid w:val="00C0377A"/>
    <w:rsid w:val="00C03A35"/>
    <w:rsid w:val="00C05D71"/>
    <w:rsid w:val="00C073C7"/>
    <w:rsid w:val="00C11C6E"/>
    <w:rsid w:val="00C13576"/>
    <w:rsid w:val="00C15C80"/>
    <w:rsid w:val="00C21779"/>
    <w:rsid w:val="00C234DB"/>
    <w:rsid w:val="00C261B3"/>
    <w:rsid w:val="00C2759D"/>
    <w:rsid w:val="00C34BE9"/>
    <w:rsid w:val="00C3530D"/>
    <w:rsid w:val="00C37AC4"/>
    <w:rsid w:val="00C443CD"/>
    <w:rsid w:val="00C45821"/>
    <w:rsid w:val="00C46543"/>
    <w:rsid w:val="00C46AB2"/>
    <w:rsid w:val="00C47CA3"/>
    <w:rsid w:val="00C47D6C"/>
    <w:rsid w:val="00C5155F"/>
    <w:rsid w:val="00C55101"/>
    <w:rsid w:val="00C55842"/>
    <w:rsid w:val="00C56402"/>
    <w:rsid w:val="00C60866"/>
    <w:rsid w:val="00C613B9"/>
    <w:rsid w:val="00C634C5"/>
    <w:rsid w:val="00C673A3"/>
    <w:rsid w:val="00C71B38"/>
    <w:rsid w:val="00C73750"/>
    <w:rsid w:val="00C74BE2"/>
    <w:rsid w:val="00C8431D"/>
    <w:rsid w:val="00C8628E"/>
    <w:rsid w:val="00C878C6"/>
    <w:rsid w:val="00C944F6"/>
    <w:rsid w:val="00CA031E"/>
    <w:rsid w:val="00CA2D26"/>
    <w:rsid w:val="00CA400F"/>
    <w:rsid w:val="00CA40F1"/>
    <w:rsid w:val="00CB3137"/>
    <w:rsid w:val="00CB5782"/>
    <w:rsid w:val="00CC40C6"/>
    <w:rsid w:val="00CC7674"/>
    <w:rsid w:val="00CD1AB0"/>
    <w:rsid w:val="00CD2308"/>
    <w:rsid w:val="00CD4956"/>
    <w:rsid w:val="00CD4D1F"/>
    <w:rsid w:val="00CE0806"/>
    <w:rsid w:val="00CE0DB4"/>
    <w:rsid w:val="00CE283D"/>
    <w:rsid w:val="00CE31B2"/>
    <w:rsid w:val="00CF2F89"/>
    <w:rsid w:val="00CF3E55"/>
    <w:rsid w:val="00CF3F7B"/>
    <w:rsid w:val="00CF51BA"/>
    <w:rsid w:val="00CF6002"/>
    <w:rsid w:val="00D02F61"/>
    <w:rsid w:val="00D0671A"/>
    <w:rsid w:val="00D075EA"/>
    <w:rsid w:val="00D0764A"/>
    <w:rsid w:val="00D14303"/>
    <w:rsid w:val="00D25FFC"/>
    <w:rsid w:val="00D26E0D"/>
    <w:rsid w:val="00D32F98"/>
    <w:rsid w:val="00D34414"/>
    <w:rsid w:val="00D34AF1"/>
    <w:rsid w:val="00D355BC"/>
    <w:rsid w:val="00D36884"/>
    <w:rsid w:val="00D42143"/>
    <w:rsid w:val="00D44D91"/>
    <w:rsid w:val="00D4574C"/>
    <w:rsid w:val="00D469E3"/>
    <w:rsid w:val="00D47C10"/>
    <w:rsid w:val="00D51629"/>
    <w:rsid w:val="00D51769"/>
    <w:rsid w:val="00D526EF"/>
    <w:rsid w:val="00D53C8A"/>
    <w:rsid w:val="00D53E49"/>
    <w:rsid w:val="00D560F4"/>
    <w:rsid w:val="00D62E95"/>
    <w:rsid w:val="00D65F9B"/>
    <w:rsid w:val="00D666CE"/>
    <w:rsid w:val="00D71FE8"/>
    <w:rsid w:val="00D94B53"/>
    <w:rsid w:val="00D965F1"/>
    <w:rsid w:val="00DA1197"/>
    <w:rsid w:val="00DA6E9D"/>
    <w:rsid w:val="00DB0427"/>
    <w:rsid w:val="00DB1256"/>
    <w:rsid w:val="00DB14C9"/>
    <w:rsid w:val="00DB4386"/>
    <w:rsid w:val="00DC0BB3"/>
    <w:rsid w:val="00DC0FF6"/>
    <w:rsid w:val="00DC2F14"/>
    <w:rsid w:val="00DC5263"/>
    <w:rsid w:val="00DC5657"/>
    <w:rsid w:val="00DD0AE3"/>
    <w:rsid w:val="00DD5E4E"/>
    <w:rsid w:val="00DD6F9D"/>
    <w:rsid w:val="00DE4D32"/>
    <w:rsid w:val="00DE6C72"/>
    <w:rsid w:val="00DF3DCE"/>
    <w:rsid w:val="00DF5CB4"/>
    <w:rsid w:val="00E0115F"/>
    <w:rsid w:val="00E01A9D"/>
    <w:rsid w:val="00E04247"/>
    <w:rsid w:val="00E0621F"/>
    <w:rsid w:val="00E1384D"/>
    <w:rsid w:val="00E21272"/>
    <w:rsid w:val="00E22370"/>
    <w:rsid w:val="00E24EBF"/>
    <w:rsid w:val="00E2579C"/>
    <w:rsid w:val="00E266D8"/>
    <w:rsid w:val="00E30055"/>
    <w:rsid w:val="00E3250A"/>
    <w:rsid w:val="00E37753"/>
    <w:rsid w:val="00E4557D"/>
    <w:rsid w:val="00E51BDA"/>
    <w:rsid w:val="00E52AF5"/>
    <w:rsid w:val="00E5326F"/>
    <w:rsid w:val="00E56917"/>
    <w:rsid w:val="00E666FA"/>
    <w:rsid w:val="00E672FD"/>
    <w:rsid w:val="00E71054"/>
    <w:rsid w:val="00E73F13"/>
    <w:rsid w:val="00E754EC"/>
    <w:rsid w:val="00E7778A"/>
    <w:rsid w:val="00E8497F"/>
    <w:rsid w:val="00E94E14"/>
    <w:rsid w:val="00E968FF"/>
    <w:rsid w:val="00E96EFB"/>
    <w:rsid w:val="00EA1B14"/>
    <w:rsid w:val="00EA3531"/>
    <w:rsid w:val="00EA3A39"/>
    <w:rsid w:val="00EA4EB0"/>
    <w:rsid w:val="00EA63DB"/>
    <w:rsid w:val="00EC22B7"/>
    <w:rsid w:val="00EC2421"/>
    <w:rsid w:val="00EC6CE1"/>
    <w:rsid w:val="00ED1C51"/>
    <w:rsid w:val="00ED2DBF"/>
    <w:rsid w:val="00ED57A0"/>
    <w:rsid w:val="00ED5EA4"/>
    <w:rsid w:val="00EE1E8B"/>
    <w:rsid w:val="00EE1EFF"/>
    <w:rsid w:val="00EE3346"/>
    <w:rsid w:val="00EE75B3"/>
    <w:rsid w:val="00EF0F27"/>
    <w:rsid w:val="00EF2316"/>
    <w:rsid w:val="00EF4467"/>
    <w:rsid w:val="00EF52BD"/>
    <w:rsid w:val="00EF5582"/>
    <w:rsid w:val="00EF79FD"/>
    <w:rsid w:val="00F01C99"/>
    <w:rsid w:val="00F022C2"/>
    <w:rsid w:val="00F05883"/>
    <w:rsid w:val="00F059A9"/>
    <w:rsid w:val="00F17A49"/>
    <w:rsid w:val="00F2551D"/>
    <w:rsid w:val="00F269F6"/>
    <w:rsid w:val="00F37DF1"/>
    <w:rsid w:val="00F40590"/>
    <w:rsid w:val="00F44DA1"/>
    <w:rsid w:val="00F61183"/>
    <w:rsid w:val="00F644FB"/>
    <w:rsid w:val="00F672EC"/>
    <w:rsid w:val="00F744B3"/>
    <w:rsid w:val="00F76519"/>
    <w:rsid w:val="00F77BC9"/>
    <w:rsid w:val="00F803A7"/>
    <w:rsid w:val="00F83AA6"/>
    <w:rsid w:val="00F841B7"/>
    <w:rsid w:val="00F86CEA"/>
    <w:rsid w:val="00F90291"/>
    <w:rsid w:val="00F93C75"/>
    <w:rsid w:val="00F97935"/>
    <w:rsid w:val="00FA18DE"/>
    <w:rsid w:val="00FA23F4"/>
    <w:rsid w:val="00FA5A92"/>
    <w:rsid w:val="00FB075A"/>
    <w:rsid w:val="00FB22F5"/>
    <w:rsid w:val="00FB3397"/>
    <w:rsid w:val="00FB54F0"/>
    <w:rsid w:val="00FD0FBE"/>
    <w:rsid w:val="00FD12AA"/>
    <w:rsid w:val="00FD5771"/>
    <w:rsid w:val="00FD73A5"/>
    <w:rsid w:val="00FE003B"/>
    <w:rsid w:val="00FE0DAC"/>
    <w:rsid w:val="00FE483B"/>
    <w:rsid w:val="00FF2278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77406"/>
  <w15:chartTrackingRefBased/>
  <w15:docId w15:val="{583349FA-9458-4014-A3C4-64CF0FC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ED"/>
  </w:style>
  <w:style w:type="paragraph" w:styleId="Heading1">
    <w:name w:val="heading 1"/>
    <w:basedOn w:val="Normal"/>
    <w:link w:val="Heading1Char"/>
    <w:uiPriority w:val="9"/>
    <w:qFormat/>
    <w:rsid w:val="00C67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E3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372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41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7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7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0576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0DAC"/>
    <w:rPr>
      <w:b/>
      <w:bCs/>
    </w:rPr>
  </w:style>
  <w:style w:type="character" w:customStyle="1" w:styleId="a">
    <w:name w:val="a"/>
    <w:basedOn w:val="DefaultParagraphFont"/>
    <w:rsid w:val="009E4ACC"/>
  </w:style>
  <w:style w:type="character" w:customStyle="1" w:styleId="l7">
    <w:name w:val="l7"/>
    <w:basedOn w:val="DefaultParagraphFont"/>
    <w:rsid w:val="009E4ACC"/>
  </w:style>
  <w:style w:type="character" w:customStyle="1" w:styleId="l6">
    <w:name w:val="l6"/>
    <w:basedOn w:val="DefaultParagraphFont"/>
    <w:rsid w:val="009E4ACC"/>
  </w:style>
  <w:style w:type="character" w:customStyle="1" w:styleId="l9">
    <w:name w:val="l9"/>
    <w:basedOn w:val="DefaultParagraphFont"/>
    <w:rsid w:val="009E4ACC"/>
  </w:style>
  <w:style w:type="character" w:styleId="Emphasis">
    <w:name w:val="Emphasis"/>
    <w:basedOn w:val="DefaultParagraphFont"/>
    <w:uiPriority w:val="20"/>
    <w:qFormat/>
    <w:rsid w:val="009E4AC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9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E4"/>
  </w:style>
  <w:style w:type="paragraph" w:styleId="Footer">
    <w:name w:val="footer"/>
    <w:basedOn w:val="Normal"/>
    <w:link w:val="FooterChar"/>
    <w:uiPriority w:val="99"/>
    <w:unhideWhenUsed/>
    <w:rsid w:val="005259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E4"/>
  </w:style>
  <w:style w:type="character" w:customStyle="1" w:styleId="fontstyle01">
    <w:name w:val="fontstyle01"/>
    <w:basedOn w:val="DefaultParagraphFont"/>
    <w:rsid w:val="00EC22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0F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0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731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21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71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060D-E0C0-4F7C-8898-D0A9CC6A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38732</TotalTime>
  <Pages>42</Pages>
  <Words>7664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Reyhan WP</cp:lastModifiedBy>
  <cp:revision>323</cp:revision>
  <cp:lastPrinted>2020-02-08T08:24:00Z</cp:lastPrinted>
  <dcterms:created xsi:type="dcterms:W3CDTF">2019-11-27T03:00:00Z</dcterms:created>
  <dcterms:modified xsi:type="dcterms:W3CDTF">2020-10-05T20:51:00Z</dcterms:modified>
</cp:coreProperties>
</file>