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96" w:rsidRPr="00F4517C" w:rsidRDefault="00907F96" w:rsidP="00907F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517C">
        <w:rPr>
          <w:rFonts w:ascii="Times New Roman" w:hAnsi="Times New Roman" w:cs="Times New Roman"/>
          <w:b/>
          <w:sz w:val="28"/>
          <w:szCs w:val="28"/>
          <w:lang w:val="id-ID"/>
        </w:rPr>
        <w:t>BAHASA KASIH PADA TUNANETRA ANAK DI BALAI  REHABILITASI SOSIAL PENYANDANG DISABILITAS SENSORIK NETRA WYATA GUNA BANDUNG</w:t>
      </w:r>
    </w:p>
    <w:p w:rsidR="00907F96" w:rsidRPr="00F4517C" w:rsidRDefault="00907F96" w:rsidP="00907F96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907F96" w:rsidRPr="00F4517C" w:rsidRDefault="00907F96" w:rsidP="00907F9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F4517C">
        <w:rPr>
          <w:rFonts w:ascii="Times New Roman" w:hAnsi="Times New Roman" w:cs="Times New Roman"/>
          <w:b/>
          <w:i/>
          <w:sz w:val="28"/>
          <w:szCs w:val="28"/>
          <w:lang w:val="id-ID"/>
        </w:rPr>
        <w:t>Love Language Of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Visually Impaired Children </w:t>
      </w:r>
      <w:r w:rsidRPr="00F4517C">
        <w:rPr>
          <w:rFonts w:ascii="Times New Roman" w:hAnsi="Times New Roman" w:cs="Times New Roman"/>
          <w:b/>
          <w:i/>
          <w:sz w:val="28"/>
          <w:szCs w:val="28"/>
          <w:lang w:val="id-ID"/>
        </w:rPr>
        <w:t>In Balai Rehabilitasi Sosial Penyandang Disabilitas Sensorik Netra Wyata Guna Bandung</w:t>
      </w:r>
    </w:p>
    <w:p w:rsidR="00907F96" w:rsidRPr="00F4517C" w:rsidRDefault="00907F96" w:rsidP="00907F96">
      <w:pPr>
        <w:spacing w:after="0" w:line="360" w:lineRule="auto"/>
        <w:jc w:val="center"/>
        <w:rPr>
          <w:rFonts w:ascii="Times New Roman" w:hAnsi="Times New Roman" w:cs="Times New Roman"/>
          <w:lang w:val="id-ID"/>
        </w:rPr>
      </w:pPr>
    </w:p>
    <w:p w:rsidR="00907F96" w:rsidRPr="00F4517C" w:rsidRDefault="00907F96" w:rsidP="00907F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4517C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907F96" w:rsidRPr="00F4517C" w:rsidRDefault="00907F96" w:rsidP="00907F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517C">
        <w:rPr>
          <w:rFonts w:ascii="Times New Roman" w:hAnsi="Times New Roman" w:cs="Times New Roman"/>
          <w:b/>
          <w:sz w:val="24"/>
          <w:szCs w:val="24"/>
          <w:lang w:val="id-ID"/>
        </w:rPr>
        <w:t>Nisrina Salsabila Taufiq</w:t>
      </w:r>
    </w:p>
    <w:p w:rsidR="00907F96" w:rsidRPr="00F4517C" w:rsidRDefault="00907F96" w:rsidP="00907F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517C">
        <w:rPr>
          <w:rFonts w:ascii="Times New Roman" w:hAnsi="Times New Roman" w:cs="Times New Roman"/>
          <w:b/>
          <w:sz w:val="24"/>
          <w:szCs w:val="24"/>
          <w:lang w:val="id-ID"/>
        </w:rPr>
        <w:t>162050340</w:t>
      </w:r>
    </w:p>
    <w:p w:rsidR="00907F96" w:rsidRPr="00F4517C" w:rsidRDefault="00907F96" w:rsidP="00907F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07F96" w:rsidRPr="00E647CB" w:rsidRDefault="00907F96" w:rsidP="00907F9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907F96" w:rsidRPr="00F4517C" w:rsidRDefault="00907F96" w:rsidP="00907F9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F4517C">
        <w:rPr>
          <w:rFonts w:ascii="Times New Roman" w:hAnsi="Times New Roman" w:cs="Times New Roman"/>
          <w:b/>
          <w:sz w:val="20"/>
          <w:szCs w:val="20"/>
          <w:lang w:val="id-ID"/>
        </w:rPr>
        <w:t xml:space="preserve">Untuk Memperoleh Gelar Sarjana Pada Program Studi Ilmu Komunikasi </w:t>
      </w:r>
    </w:p>
    <w:p w:rsidR="00907F96" w:rsidRPr="00F4517C" w:rsidRDefault="00907F96" w:rsidP="00907F9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F4517C">
        <w:rPr>
          <w:rFonts w:ascii="Times New Roman" w:hAnsi="Times New Roman" w:cs="Times New Roman"/>
          <w:b/>
          <w:sz w:val="20"/>
          <w:szCs w:val="20"/>
          <w:lang w:val="id-ID"/>
        </w:rPr>
        <w:t>Fakultas Ilmu Sosial dan Ilmu Politik</w:t>
      </w:r>
    </w:p>
    <w:p w:rsidR="00907F96" w:rsidRDefault="00907F96" w:rsidP="00907F9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907F96" w:rsidRPr="00F4517C" w:rsidRDefault="00907F96" w:rsidP="00907F9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907F96" w:rsidRPr="00F4517C" w:rsidRDefault="00907F96" w:rsidP="00907F9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517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7A129F8" wp14:editId="4CD3BA67">
            <wp:extent cx="1410612" cy="1440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RU UNG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1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F96" w:rsidRPr="00F4517C" w:rsidRDefault="00907F96" w:rsidP="00907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517C">
        <w:rPr>
          <w:rFonts w:ascii="Times New Roman" w:hAnsi="Times New Roman" w:cs="Times New Roman"/>
          <w:b/>
          <w:sz w:val="28"/>
          <w:szCs w:val="28"/>
          <w:lang w:val="id-ID"/>
        </w:rPr>
        <w:t>FAKULTAS ILMU SOSIAL DAN ILMU POLITIK</w:t>
      </w:r>
    </w:p>
    <w:p w:rsidR="00907F96" w:rsidRPr="00F4517C" w:rsidRDefault="00907F96" w:rsidP="00907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517C">
        <w:rPr>
          <w:rFonts w:ascii="Times New Roman" w:hAnsi="Times New Roman" w:cs="Times New Roman"/>
          <w:b/>
          <w:sz w:val="28"/>
          <w:szCs w:val="28"/>
          <w:lang w:val="id-ID"/>
        </w:rPr>
        <w:t>UNIVERSITAS PASUNDAN</w:t>
      </w:r>
    </w:p>
    <w:p w:rsidR="00907F96" w:rsidRDefault="00907F96" w:rsidP="00907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517C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2C5344" w:rsidRPr="00907F96" w:rsidRDefault="00907F96" w:rsidP="00907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 w:rsidRPr="00F4517C">
        <w:rPr>
          <w:rFonts w:ascii="Times New Roman" w:hAnsi="Times New Roman" w:cs="Times New Roman"/>
          <w:b/>
          <w:sz w:val="28"/>
          <w:szCs w:val="28"/>
          <w:lang w:val="id-ID"/>
        </w:rPr>
        <w:t>2020</w:t>
      </w:r>
    </w:p>
    <w:sectPr w:rsidR="002C5344" w:rsidRPr="00907F96" w:rsidSect="00907F96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6"/>
    <w:rsid w:val="00145E8C"/>
    <w:rsid w:val="002C5344"/>
    <w:rsid w:val="00907F96"/>
    <w:rsid w:val="00C52211"/>
    <w:rsid w:val="00C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DACE"/>
  <w15:chartTrackingRefBased/>
  <w15:docId w15:val="{DECE67E8-9389-4988-9C74-531BB7DF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2020-10-05T05:09:00Z</dcterms:created>
  <dcterms:modified xsi:type="dcterms:W3CDTF">2020-10-05T05:10:00Z</dcterms:modified>
</cp:coreProperties>
</file>