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6D" w:rsidRPr="004D10A8" w:rsidRDefault="002F076D" w:rsidP="000A39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4D10A8">
        <w:rPr>
          <w:rFonts w:ascii="Times New Roman" w:hAnsi="Times New Roman" w:cs="Times New Roman"/>
          <w:b/>
          <w:sz w:val="28"/>
        </w:rPr>
        <w:t>BAB I</w:t>
      </w:r>
    </w:p>
    <w:p w:rsidR="00E424F1" w:rsidRDefault="002F076D" w:rsidP="000A39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4D10A8">
        <w:rPr>
          <w:rFonts w:ascii="Times New Roman" w:hAnsi="Times New Roman" w:cs="Times New Roman"/>
          <w:b/>
          <w:sz w:val="28"/>
        </w:rPr>
        <w:t>PENDAHULUAN</w:t>
      </w:r>
    </w:p>
    <w:p w:rsidR="00E424F1" w:rsidRPr="00E424F1" w:rsidRDefault="00E424F1" w:rsidP="000A39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E424F1" w:rsidRDefault="002F076D" w:rsidP="000A391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t>Latar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Belakang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C42DA4" w:rsidRPr="00E424F1" w:rsidRDefault="004F4E40" w:rsidP="006704A2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424F1">
        <w:rPr>
          <w:rFonts w:ascii="Times New Roman" w:hAnsi="Times New Roman" w:cs="Times New Roman"/>
          <w:sz w:val="24"/>
        </w:rPr>
        <w:t>Keanekaragaman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budaya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tiap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daerah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424F1">
        <w:rPr>
          <w:rFonts w:ascii="Times New Roman" w:hAnsi="Times New Roman" w:cs="Times New Roman"/>
          <w:sz w:val="24"/>
        </w:rPr>
        <w:t>berbeda-beda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mengandung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suatu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perangkat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budaya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tertentu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424F1">
        <w:rPr>
          <w:rFonts w:ascii="Times New Roman" w:hAnsi="Times New Roman" w:cs="Times New Roman"/>
          <w:sz w:val="24"/>
        </w:rPr>
        <w:t>memiliki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keunikan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dalam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pewarisan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atau</w:t>
      </w:r>
      <w:proofErr w:type="spellEnd"/>
      <w:r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</w:rPr>
        <w:t>pelestariannya</w:t>
      </w:r>
      <w:proofErr w:type="spellEnd"/>
      <w:r w:rsidRPr="00E424F1">
        <w:rPr>
          <w:rFonts w:ascii="Times New Roman" w:hAnsi="Times New Roman" w:cs="Times New Roman"/>
          <w:sz w:val="24"/>
        </w:rPr>
        <w:t>.</w:t>
      </w:r>
      <w:r w:rsidR="00376F8D" w:rsidRPr="00E424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Dew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modern 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menges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mpin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sikap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peduli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proofErr w:type="gramEnd"/>
      <w:r w:rsidR="00A767D5" w:rsidRPr="00E424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risan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ebud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E424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r w:rsidR="00A767D5" w:rsidRPr="00E424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dap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ihat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kegemaran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7D5" w:rsidRPr="00E424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menikmati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bahk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gikuti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rtenta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ban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E424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Tradisi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="00A767D5" w:rsidRPr="00E42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kali</w:t>
      </w:r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terlupak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A767D5" w:rsidRPr="00E424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ggap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tradisi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adat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rlalu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kuno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dak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perk</w:t>
      </w:r>
      <w:r w:rsidR="00A767D5" w:rsidRPr="00E424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mba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masa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kar</w:t>
      </w:r>
      <w:r w:rsidR="00A767D5" w:rsidRPr="00E424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rba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E424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enuh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disalahkan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7D5" w:rsidRPr="00E424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A767D5" w:rsidRPr="00E424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AD0A5A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 w:rsidR="00A767D5" w:rsidRPr="00E42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aikan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erkem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ba</w:t>
      </w:r>
      <w:r w:rsidR="00C42DA4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767D5" w:rsidRPr="00E42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E424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E424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E424F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="00A767D5" w:rsidRPr="00E424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elaju</w:t>
      </w:r>
      <w:proofErr w:type="spellEnd"/>
      <w:r w:rsidR="00A767D5" w:rsidRPr="00E42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E424F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</w:p>
    <w:p w:rsidR="00E424F1" w:rsidRDefault="00A767D5" w:rsidP="00DB4C05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</w:pP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adi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erp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garuh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AD0A5A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gangg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ker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erta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keunikan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4D10A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dikun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ngi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dipe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ajari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ahk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dilestarikan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epan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adisi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Ker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sepu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tradisi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upa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ndu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-nilai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kelahi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ammad</w:t>
      </w:r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suri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tauladan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ajib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dicontoh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nilai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oto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="00AB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mempers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apkan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aling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erja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ama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estetika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oris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-simbol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waris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sej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raton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benda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dip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rlihatkan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bernilai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dih</w:t>
      </w:r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rapk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terta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ahui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turut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ikut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elestarik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9C0AC0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enj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permas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kasi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muda</w:t>
      </w:r>
      <w:proofErr w:type="spellEnd"/>
      <w:r w:rsidR="00AD0A5A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proofErr w:type="gram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proofErr w:type="gramEnd"/>
      <w:r w:rsidRPr="004D10A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penti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tahui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gh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rifan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Pr="004D10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-nil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luhur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estarikan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menja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eksi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tensi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4D10A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embang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0A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:rsidR="00C42DA4" w:rsidRPr="00E424F1" w:rsidRDefault="00C42DA4" w:rsidP="006704A2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acara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Panja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erup</w:t>
      </w:r>
      <w:r w:rsidR="00A767D5"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lahiran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Muhammad</w:t>
      </w:r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SAW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24F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hmat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eluruh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emesta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4D10A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adisi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seba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gat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mus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proofErr w:type="gramEnd"/>
      <w:r w:rsidR="00A767D5"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kep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hidupan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Q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r’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osulul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aragaman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sekira</w:t>
      </w:r>
      <w:r w:rsidR="00A767D5"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enjadi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sua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keb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7D5" w:rsidRPr="004D10A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memp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gsa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alah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proofErr w:type="gramEnd"/>
      <w:r w:rsidR="00A767D5" w:rsidRPr="004D10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dimi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5" w:rsidRPr="004D10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disad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penti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pembina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7D5" w:rsidRPr="004D10A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gemba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7D5" w:rsidRPr="004D10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pelestari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767D5" w:rsidRPr="004D10A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eber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identi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sek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embawa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proofErr w:type="spellEnd"/>
      <w:proofErr w:type="gramEnd"/>
      <w:r w:rsidR="00A767D5" w:rsidRPr="004D10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A767D5" w:rsidRPr="004D10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A767D5"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767D5" w:rsidRPr="004D10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iliki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dih</w:t>
      </w:r>
      <w:r w:rsidR="00A767D5"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rgai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A767D5"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A767D5"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 w:rsidR="00A767D5"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A767D5"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A767D5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6D0E" w:rsidRPr="00E424F1" w:rsidRDefault="00A767D5" w:rsidP="000A391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4D10A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melaku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9C0AC0"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AB000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adisi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anjang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seb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pelestari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0A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eperti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tradisi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upa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panja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memi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>Tradisi</w:t>
      </w:r>
      <w:proofErr w:type="spellEnd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2DA4">
        <w:rPr>
          <w:rFonts w:ascii="Times New Roman" w:eastAsia="Times New Roman" w:hAnsi="Times New Roman" w:cs="Times New Roman"/>
          <w:color w:val="000000"/>
          <w:sz w:val="24"/>
          <w:szCs w:val="24"/>
        </w:rPr>
        <w:t>Rel</w:t>
      </w:r>
      <w:r w:rsidR="00AD0A5A">
        <w:rPr>
          <w:rFonts w:ascii="Times New Roman" w:eastAsia="Times New Roman" w:hAnsi="Times New Roman" w:cs="Times New Roman"/>
          <w:color w:val="000000"/>
          <w:sz w:val="24"/>
          <w:szCs w:val="24"/>
        </w:rPr>
        <w:t>igius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estarikan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dikemban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masa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rta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dap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kmati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risan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0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elain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Ker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merup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aset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emerintah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r w:rsidRPr="004D10A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Cirebon</w:t>
      </w:r>
      <w:r w:rsidRPr="004D10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memi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manf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intah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usat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0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keb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sian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sepuh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gerus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="008436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D10A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dak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mus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ahil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dimi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aton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epuh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terg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eh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ran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ebud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D10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4D10A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mengalahk</w:t>
      </w:r>
      <w:r w:rsidRPr="004D10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kebud</w:t>
      </w:r>
      <w:r w:rsidRPr="004D10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4D10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aan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4D10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endiri</w:t>
      </w:r>
      <w:proofErr w:type="spellEnd"/>
      <w:r w:rsidRPr="004D10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0A8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</w:p>
    <w:p w:rsidR="000867D5" w:rsidRDefault="002F076D" w:rsidP="000A391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t>Identifikasi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2F076D" w:rsidRPr="000867D5" w:rsidRDefault="002F076D" w:rsidP="000A391B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867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di</w:t>
      </w:r>
      <w:r w:rsidR="00C42DA4"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67D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867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7263" w:rsidRDefault="00E53696" w:rsidP="000A391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4EB">
        <w:rPr>
          <w:rFonts w:ascii="Times New Roman" w:hAnsi="Times New Roman" w:cs="Times New Roman"/>
          <w:sz w:val="24"/>
          <w:szCs w:val="24"/>
        </w:rPr>
        <w:t>lok</w:t>
      </w:r>
      <w:r w:rsidR="00C42DA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ir</w:t>
      </w:r>
      <w:r w:rsidR="00F70260"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>on</w:t>
      </w:r>
      <w:r w:rsidR="00CE02C1">
        <w:rPr>
          <w:rFonts w:ascii="Times New Roman" w:hAnsi="Times New Roman" w:cs="Times New Roman"/>
          <w:sz w:val="24"/>
          <w:szCs w:val="24"/>
        </w:rPr>
        <w:t>.</w:t>
      </w:r>
    </w:p>
    <w:p w:rsidR="00CF4D73" w:rsidRPr="00CF4D73" w:rsidRDefault="00B854EB" w:rsidP="00DB4C05">
      <w:pPr>
        <w:pStyle w:val="ListParagraph"/>
        <w:numPr>
          <w:ilvl w:val="0"/>
          <w:numId w:val="6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jimat</w:t>
      </w:r>
      <w:proofErr w:type="spellEnd"/>
      <w:r w:rsidR="000A391B">
        <w:rPr>
          <w:rFonts w:ascii="Times New Roman" w:hAnsi="Times New Roman" w:cs="Times New Roman"/>
          <w:sz w:val="24"/>
          <w:szCs w:val="24"/>
        </w:rPr>
        <w:t>.</w:t>
      </w:r>
    </w:p>
    <w:p w:rsidR="00E424F1" w:rsidRPr="000A391B" w:rsidRDefault="00393697" w:rsidP="000A391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91B">
        <w:rPr>
          <w:rFonts w:ascii="Times New Roman" w:hAnsi="Times New Roman" w:cs="Times New Roman"/>
          <w:b/>
          <w:sz w:val="24"/>
        </w:rPr>
        <w:t>Rumusan</w:t>
      </w:r>
      <w:proofErr w:type="spellEnd"/>
      <w:r w:rsidRPr="000A391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A391B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393697" w:rsidRPr="00E424F1" w:rsidRDefault="00393697" w:rsidP="000A391B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424F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di</w:t>
      </w:r>
      <w:r w:rsidR="00C42DA4"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424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424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3697" w:rsidRDefault="00393697" w:rsidP="000A39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8">
        <w:rPr>
          <w:rFonts w:ascii="Times New Roman" w:hAnsi="Times New Roman" w:cs="Times New Roman"/>
          <w:sz w:val="24"/>
        </w:rPr>
        <w:t>Bagaimana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merancang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jimat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0A8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D10A8">
        <w:rPr>
          <w:rFonts w:ascii="Times New Roman" w:hAnsi="Times New Roman" w:cs="Times New Roman"/>
          <w:sz w:val="24"/>
          <w:szCs w:val="24"/>
        </w:rPr>
        <w:t xml:space="preserve"> 20 - 25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>?</w:t>
      </w:r>
    </w:p>
    <w:p w:rsidR="000A391B" w:rsidRDefault="000A391B" w:rsidP="000A391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391B" w:rsidRDefault="000A391B" w:rsidP="000A391B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2DA4" w:rsidRPr="004D10A8" w:rsidRDefault="00C42DA4" w:rsidP="000A391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lastRenderedPageBreak/>
        <w:t>Batasan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CF4D73" w:rsidRPr="004D10A8" w:rsidRDefault="00C42DA4" w:rsidP="00CF4D73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4D10A8">
        <w:rPr>
          <w:rFonts w:ascii="Times New Roman" w:hAnsi="Times New Roman" w:cs="Times New Roman"/>
          <w:sz w:val="24"/>
        </w:rPr>
        <w:t>Batasan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masalah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4D10A8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dikaji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dalam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penu</w:t>
      </w:r>
      <w:r w:rsidR="00AB0000">
        <w:rPr>
          <w:rFonts w:ascii="Times New Roman" w:hAnsi="Times New Roman" w:cs="Times New Roman"/>
          <w:sz w:val="24"/>
        </w:rPr>
        <w:t>lisan</w:t>
      </w:r>
      <w:proofErr w:type="spellEnd"/>
      <w:r w:rsidR="00AB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0000">
        <w:rPr>
          <w:rFonts w:ascii="Times New Roman" w:hAnsi="Times New Roman" w:cs="Times New Roman"/>
          <w:sz w:val="24"/>
        </w:rPr>
        <w:t>ini</w:t>
      </w:r>
      <w:proofErr w:type="spellEnd"/>
      <w:r w:rsidR="00AB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0000">
        <w:rPr>
          <w:rFonts w:ascii="Times New Roman" w:hAnsi="Times New Roman" w:cs="Times New Roman"/>
          <w:sz w:val="24"/>
        </w:rPr>
        <w:t>adalah</w:t>
      </w:r>
      <w:proofErr w:type="spellEnd"/>
      <w:r w:rsidR="00AB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0000">
        <w:rPr>
          <w:rFonts w:ascii="Times New Roman" w:hAnsi="Times New Roman" w:cs="Times New Roman"/>
          <w:sz w:val="24"/>
        </w:rPr>
        <w:t>mengenai</w:t>
      </w:r>
      <w:proofErr w:type="spellEnd"/>
      <w:r w:rsidR="00AB00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0000">
        <w:rPr>
          <w:rFonts w:ascii="Times New Roman" w:hAnsi="Times New Roman" w:cs="Times New Roman"/>
          <w:sz w:val="24"/>
        </w:rPr>
        <w:t>t</w:t>
      </w:r>
      <w:r w:rsidRPr="004D10A8">
        <w:rPr>
          <w:rFonts w:ascii="Times New Roman" w:hAnsi="Times New Roman" w:cs="Times New Roman"/>
          <w:sz w:val="24"/>
        </w:rPr>
        <w:t>radisi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Panjang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Jimat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D10A8">
        <w:rPr>
          <w:rFonts w:ascii="Times New Roman" w:hAnsi="Times New Roman" w:cs="Times New Roman"/>
          <w:sz w:val="24"/>
        </w:rPr>
        <w:t>Panjang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Jimat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merupakan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bagian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dari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salah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satu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wisata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religi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10A8">
        <w:rPr>
          <w:rFonts w:ascii="Times New Roman" w:hAnsi="Times New Roman" w:cs="Times New Roman"/>
          <w:sz w:val="24"/>
        </w:rPr>
        <w:t>dilaksanakan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setiap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setahun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sekali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Capaian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dibatasi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sampai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pada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mengenalkan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melestarikan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panjang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jimat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itu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sendiri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Adapun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target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audiens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adalah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berusia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 20 - 25 </w:t>
      </w:r>
      <w:proofErr w:type="spellStart"/>
      <w:r w:rsidRPr="004D10A8">
        <w:rPr>
          <w:rFonts w:ascii="Times New Roman" w:hAnsi="Times New Roman" w:cs="Times New Roman"/>
          <w:sz w:val="24"/>
          <w:szCs w:val="20"/>
        </w:rPr>
        <w:t>tahun</w:t>
      </w:r>
      <w:proofErr w:type="spellEnd"/>
      <w:r w:rsidRPr="004D10A8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2F076D" w:rsidRDefault="002F076D" w:rsidP="000A391B">
      <w:pPr>
        <w:pStyle w:val="ListParagraph"/>
        <w:numPr>
          <w:ilvl w:val="1"/>
          <w:numId w:val="1"/>
        </w:numPr>
        <w:spacing w:before="240"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t>Maksud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dan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Tujuan</w:t>
      </w:r>
      <w:proofErr w:type="spellEnd"/>
    </w:p>
    <w:p w:rsidR="00946441" w:rsidRDefault="00946441" w:rsidP="000A391B">
      <w:pPr>
        <w:pStyle w:val="ListParagraph"/>
        <w:spacing w:before="240"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Maksud</w:t>
      </w:r>
      <w:proofErr w:type="spellEnd"/>
    </w:p>
    <w:p w:rsidR="00946441" w:rsidRDefault="00946441" w:rsidP="000A391B">
      <w:pPr>
        <w:pStyle w:val="ListParagraph"/>
        <w:numPr>
          <w:ilvl w:val="0"/>
          <w:numId w:val="7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 w:rsidR="003936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697">
        <w:rPr>
          <w:rFonts w:ascii="Times New Roman" w:hAnsi="Times New Roman" w:cs="Times New Roman"/>
          <w:sz w:val="24"/>
        </w:rPr>
        <w:t>Promosi</w:t>
      </w:r>
      <w:proofErr w:type="spellEnd"/>
      <w:r w:rsidR="00C42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42DA4">
        <w:rPr>
          <w:rFonts w:ascii="Times New Roman" w:hAnsi="Times New Roman" w:cs="Times New Roman"/>
          <w:sz w:val="24"/>
        </w:rPr>
        <w:t>mudah</w:t>
      </w:r>
      <w:proofErr w:type="spellEnd"/>
      <w:r w:rsidR="00C42D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mengerti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tumbuh</w:t>
      </w:r>
      <w:proofErr w:type="spellEnd"/>
      <w:r>
        <w:rPr>
          <w:rFonts w:ascii="Times New Roman" w:hAnsi="Times New Roman" w:cs="Times New Roman"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mencintai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melestarikan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Jimat</w:t>
      </w:r>
      <w:proofErr w:type="spellEnd"/>
    </w:p>
    <w:p w:rsidR="00946441" w:rsidRPr="00946441" w:rsidRDefault="00946441" w:rsidP="000A391B">
      <w:pPr>
        <w:pStyle w:val="ListParagraph"/>
        <w:numPr>
          <w:ilvl w:val="0"/>
          <w:numId w:val="7"/>
        </w:numPr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D10A8">
        <w:rPr>
          <w:rFonts w:ascii="Times New Roman" w:hAnsi="Times New Roman" w:cs="Times New Roman"/>
          <w:sz w:val="24"/>
        </w:rPr>
        <w:t>Merancang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4D10A8">
        <w:rPr>
          <w:rFonts w:ascii="Times New Roman" w:hAnsi="Times New Roman" w:cs="Times New Roman"/>
          <w:sz w:val="24"/>
        </w:rPr>
        <w:t>untuk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mengenalkan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</w:t>
      </w:r>
      <w:r w:rsidR="00C42DA4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cintai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melestarikan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tradisi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panjan</w:t>
      </w:r>
      <w:r>
        <w:rPr>
          <w:rFonts w:ascii="Times New Roman" w:hAnsi="Times New Roman" w:cs="Times New Roman"/>
          <w:sz w:val="24"/>
        </w:rPr>
        <w:t>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</w:t>
      </w:r>
      <w:r w:rsidRPr="004D10A8">
        <w:rPr>
          <w:rFonts w:ascii="Times New Roman" w:hAnsi="Times New Roman" w:cs="Times New Roman"/>
          <w:sz w:val="24"/>
        </w:rPr>
        <w:t>et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budaya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lokal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kepada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generasi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</w:rPr>
        <w:t>muda</w:t>
      </w:r>
      <w:proofErr w:type="spellEnd"/>
      <w:r w:rsidRPr="004D10A8">
        <w:rPr>
          <w:rFonts w:ascii="Times New Roman" w:hAnsi="Times New Roman" w:cs="Times New Roman"/>
          <w:sz w:val="24"/>
        </w:rPr>
        <w:t xml:space="preserve">. </w:t>
      </w:r>
    </w:p>
    <w:p w:rsidR="00946441" w:rsidRDefault="00946441" w:rsidP="000A391B">
      <w:pPr>
        <w:pStyle w:val="ListParagraph"/>
        <w:spacing w:before="240"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</w:p>
    <w:p w:rsidR="00266D0E" w:rsidRDefault="00946441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Tumbuhnya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mengenali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mencintai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melestarikan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Jimat</w:t>
      </w:r>
      <w:proofErr w:type="spellEnd"/>
      <w:r w:rsidR="000867D5">
        <w:rPr>
          <w:rFonts w:ascii="Times New Roman" w:hAnsi="Times New Roman" w:cs="Times New Roman"/>
          <w:sz w:val="24"/>
        </w:rPr>
        <w:t>.</w:t>
      </w: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867D5" w:rsidRDefault="000867D5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A391B" w:rsidRPr="00E424F1" w:rsidRDefault="000A391B" w:rsidP="000A391B">
      <w:pPr>
        <w:pStyle w:val="ListParagraph"/>
        <w:spacing w:before="240"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F076D" w:rsidRPr="004D10A8" w:rsidRDefault="004E6F8F" w:rsidP="000A391B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Kerangka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:rsidR="002F076D" w:rsidRPr="004D10A8" w:rsidRDefault="002F076D" w:rsidP="000A391B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4D10A8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5CA1EAF" wp14:editId="7607F4EA">
                <wp:simplePos x="0" y="0"/>
                <wp:positionH relativeFrom="margin">
                  <wp:align>right</wp:align>
                </wp:positionH>
                <wp:positionV relativeFrom="paragraph">
                  <wp:posOffset>195910</wp:posOffset>
                </wp:positionV>
                <wp:extent cx="5184647" cy="5147551"/>
                <wp:effectExtent l="0" t="0" r="16510" b="1524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647" cy="5147551"/>
                          <a:chOff x="137479" y="0"/>
                          <a:chExt cx="5059625" cy="5147551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93174" y="0"/>
                            <a:ext cx="1685925" cy="28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7044" w:rsidRPr="00A124B2" w:rsidRDefault="00817044" w:rsidP="002F07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Latar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Belakang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93174" y="2303813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7044" w:rsidRPr="00A124B2" w:rsidRDefault="00817044" w:rsidP="002F07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93174" y="2897579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7044" w:rsidRPr="00A124B2" w:rsidRDefault="00817044" w:rsidP="002F07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Solusi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793174" y="4037610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7044" w:rsidRPr="00A124B2" w:rsidRDefault="00817044" w:rsidP="002F07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793174" y="581891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17044" w:rsidRPr="00A124B2" w:rsidRDefault="00817044" w:rsidP="002F07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Rumusan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137479" y="1733797"/>
                            <a:ext cx="3341530" cy="1694860"/>
                            <a:chOff x="-1655784" y="0"/>
                            <a:chExt cx="3341709" cy="1695002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Pengumpulan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Data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-1655784" y="0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Observasi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-1642726" y="465673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Wawancara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-1642302" y="940641"/>
                              <a:ext cx="11525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Studi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Literatur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-1650502" y="1407347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Kuesioner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 flipH="1">
                              <a:off x="-499616" y="143720"/>
                              <a:ext cx="49952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-275894" y="143551"/>
                              <a:ext cx="0" cy="141599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-1051847" y="771505"/>
                              <a:ext cx="0" cy="1790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-1051829" y="1228297"/>
                              <a:ext cx="0" cy="1790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1787686" y="3467595"/>
                            <a:ext cx="3409418" cy="1679956"/>
                            <a:chOff x="1787857" y="0"/>
                            <a:chExt cx="3409744" cy="1680097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1787857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Perancangan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3749801" y="2647"/>
                              <a:ext cx="1447800" cy="1677450"/>
                              <a:chOff x="3749801" y="2647"/>
                              <a:chExt cx="1447800" cy="1677450"/>
                            </a:xfrm>
                          </wpg:grpSpPr>
                          <wps:wsp>
                            <wps:cNvPr id="33" name="Text Box 33"/>
                            <wps:cNvSpPr txBox="1"/>
                            <wps:spPr>
                              <a:xfrm>
                                <a:off x="3749801" y="2647"/>
                                <a:ext cx="14478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7044" w:rsidRPr="00A124B2" w:rsidRDefault="00817044" w:rsidP="002F07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Komunikasi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3957688" y="465673"/>
                                <a:ext cx="11518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7044" w:rsidRPr="00A124B2" w:rsidRDefault="00817044" w:rsidP="002F07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3957683" y="928048"/>
                                <a:ext cx="11525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7044" w:rsidRPr="00A124B2" w:rsidRDefault="00817044" w:rsidP="002F07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Kreatif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3957664" y="1392442"/>
                                <a:ext cx="11518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17044" w:rsidRPr="00A124B2" w:rsidRDefault="00817044" w:rsidP="002F07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Media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4505572" y="290301"/>
                                <a:ext cx="0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4505598" y="748978"/>
                                <a:ext cx="0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4505519" y="1215704"/>
                                <a:ext cx="0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793695" y="1151906"/>
                            <a:ext cx="3237592" cy="287655"/>
                            <a:chOff x="1651379" y="0"/>
                            <a:chExt cx="3237960" cy="287655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1651379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Metode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Penelitian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3737449" y="0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17044" w:rsidRPr="00A124B2" w:rsidRDefault="00817044" w:rsidP="002F076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Kualitatif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3335633" y="157712"/>
                              <a:ext cx="3646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>
                            <a:off x="2641270" y="285007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2629395" y="866898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2629395" y="1448789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2629395" y="2018805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2629395" y="2600696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2629395" y="3182587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629395" y="3752602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>
                          <a:endCxn id="33" idx="1"/>
                        </wps:cNvCnPr>
                        <wps:spPr>
                          <a:xfrm flipV="1">
                            <a:off x="3479118" y="3614058"/>
                            <a:ext cx="270324" cy="57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A1EAF" id="Group 64" o:spid="_x0000_s1026" style="position:absolute;left:0;text-align:left;margin-left:357.05pt;margin-top:15.45pt;width:408.25pt;height:405.3pt;z-index:251652096;mso-position-horizontal:right;mso-position-horizontal-relative:margin;mso-width-relative:margin;mso-height-relative:margin" coordorigin="1374" coordsize="50596,5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7931;width:1685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817044" w:rsidRPr="00A124B2" w:rsidRDefault="00817044" w:rsidP="002F07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Latar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Belakang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shape id="Text Box 18" o:spid="_x0000_s1028" type="#_x0000_t202" style="position:absolute;left:17931;top:23038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<v:textbox>
                    <w:txbxContent>
                      <w:p w:rsidR="00817044" w:rsidRPr="00A124B2" w:rsidRDefault="00817044" w:rsidP="002F07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Text Box 19" o:spid="_x0000_s1029" type="#_x0000_t202" style="position:absolute;left:17931;top:28975;width:1685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<v:textbox>
                    <w:txbxContent>
                      <w:p w:rsidR="00817044" w:rsidRPr="00A124B2" w:rsidRDefault="00817044" w:rsidP="002F07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Solusi</w:t>
                        </w:r>
                        <w:proofErr w:type="spellEnd"/>
                      </w:p>
                    </w:txbxContent>
                  </v:textbox>
                </v:shape>
                <v:shape id="Text Box 22" o:spid="_x0000_s1030" type="#_x0000_t202" style="position:absolute;left:17931;top:40376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6Q8QA&#10;AADbAAAADwAAAGRycy9kb3ducmV2LnhtbESPT2sCMRTE74V+h/AKvdWsS9GyGsWWikpPXf+cH5vn&#10;bnDzsiaprt/eFAo9DjPzG2Y6720rLuSDcaxgOMhAEFdOG64V7LbLlzcQISJrbB2TghsFmM8eH6ZY&#10;aHflb7qUsRYJwqFABU2MXSFlqBqyGAauI07e0XmLMUlfS+3xmuC2lXmWjaRFw2mhwY4+GqpO5Y9V&#10;cN777evQfB6W7aY05/Hp632FY6Wen/rFBESkPv6H/9prrSDP4fd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ukPEAAAA2wAAAA8AAAAAAAAAAAAAAAAAmAIAAGRycy9k&#10;b3ducmV2LnhtbFBLBQYAAAAABAAEAPUAAACJAwAAAAA=&#10;" fillcolor="white [3201]" strokeweight=".5pt">
                  <v:textbox>
                    <w:txbxContent>
                      <w:p w:rsidR="00817044" w:rsidRPr="00A124B2" w:rsidRDefault="00817044" w:rsidP="002F07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Final</w:t>
                        </w:r>
                      </w:p>
                    </w:txbxContent>
                  </v:textbox>
                </v:shape>
                <v:shape id="Text Box 25" o:spid="_x0000_s1031" type="#_x0000_t202" style="position:absolute;left:17931;top:5818;width:1685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N8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gZ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IjfEAAAA2wAAAA8AAAAAAAAAAAAAAAAAmAIAAGRycy9k&#10;b3ducmV2LnhtbFBLBQYAAAAABAAEAPUAAACJAwAAAAA=&#10;" fillcolor="white [3201]" strokeweight=".5pt">
                  <v:textbox>
                    <w:txbxContent>
                      <w:p w:rsidR="00817044" w:rsidRPr="00A124B2" w:rsidRDefault="00817044" w:rsidP="002F07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Rumusan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group id="Group 52" o:spid="_x0000_s1032" style="position:absolute;left:1374;top:17337;width:33416;height:16949" coordorigin="-16557" coordsize="33417,16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13" o:spid="_x0000_s1033" type="#_x0000_t202" style="position:absolute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Pengumpulan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Data</w:t>
                          </w:r>
                        </w:p>
                      </w:txbxContent>
                    </v:textbox>
                  </v:shape>
                  <v:shape id="Text Box 14" o:spid="_x0000_s1034" type="#_x0000_t202" style="position:absolute;left:-16557;width:1151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NEcEA&#10;AADbAAAADwAAAGRycy9kb3ducmV2LnhtbERPTWsCMRC9C/0PYQq91awiKqtRqiht8eTaeh42093g&#10;ZrImqa7/vhEK3ubxPme+7GwjLuSDcaxg0M9AEJdOG64UfB22r1MQISJrbByTghsFWC6eenPMtbvy&#10;ni5FrEQK4ZCjgjrGNpcylDVZDH3XEifux3mLMUFfSe3xmsJtI4dZNpYWDaeGGlta11Seil+r4Pzt&#10;D6OB2Ry3zWdhzpPTbvWOE6Venru3GYhIXXyI/90fOs0fwf2Xd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HTRHBAAAA2wAAAA8AAAAAAAAAAAAAAAAAmAIAAGRycy9kb3du&#10;cmV2LnhtbFBLBQYAAAAABAAEAPUAAACGAwAAAAA=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Observasi</w:t>
                          </w:r>
                          <w:proofErr w:type="spellEnd"/>
                        </w:p>
                      </w:txbxContent>
                    </v:textbox>
                  </v:shape>
                  <v:shape id="Text Box 15" o:spid="_x0000_s1035" type="#_x0000_t202" style="position:absolute;left:-16427;top:4656;width:115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Wawancara</w:t>
                          </w:r>
                          <w:proofErr w:type="spellEnd"/>
                        </w:p>
                      </w:txbxContent>
                    </v:textbox>
                  </v:shape>
                  <v:shape id="Text Box 23" o:spid="_x0000_s1036" type="#_x0000_t202" style="position:absolute;left:-16423;top:9406;width:1152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f2MQA&#10;AADbAAAADwAAAGRycy9kb3ducmV2LnhtbESPQWsCMRSE74X+h/AKvdWsVrRsjaKiVPHUte35sXnd&#10;DW5e1iTV9d8bQehxmJlvmMmss404kQ/GsYJ+LwNBXDptuFLwtV+/vIEIEVlj45gUXCjAbPr4MMFc&#10;uzN/0qmIlUgQDjkqqGNscylDWZPF0HMtcfJ+nbcYk/SV1B7PCW4bOciykbRoOC3U2NKypvJQ/FkF&#10;x2+/H/bN6mfdbAtzHB92iw8cK/X81M3fQUTq4n/43t5oBYNX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H9jEAAAA2wAAAA8AAAAAAAAAAAAAAAAAmAIAAGRycy9k&#10;b3ducmV2LnhtbFBLBQYAAAAABAAEAPUAAACJAwAAAAA=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Studi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Literatur</w:t>
                          </w:r>
                          <w:proofErr w:type="spellEnd"/>
                        </w:p>
                      </w:txbxContent>
                    </v:textbox>
                  </v:shape>
                  <v:shape id="Text Box 24" o:spid="_x0000_s1037" type="#_x0000_t202" style="position:absolute;left:-16505;top:14073;width:115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HrMQA&#10;AADbAAAADwAAAGRycy9kb3ducmV2LnhtbESPT2sCMRTE74V+h/AKvdWsIiqrUVpRWunJ9c/5sXnu&#10;Bjcva5Lq+u1NodDjMDO/YWaLzjbiSj4Yxwr6vQwEcem04UrBfrd+m4AIEVlj45gU3CnAYv78NMNc&#10;uxtv6VrESiQIhxwV1DG2uZShrMli6LmWOHkn5y3GJH0ltcdbgttGDrJsJC0aTgs1trSsqTwXP1bB&#10;5eB3w75ZHdfNpjCX8fn74xPHSr2+dO9TEJG6+B/+a39pBYMh/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h6zEAAAA2wAAAA8AAAAAAAAAAAAAAAAAmAIAAGRycy9k&#10;b3ducmV2LnhtbFBLBQYAAAAABAAEAPUAAACJAwAAAAA=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Kuesioner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38" type="#_x0000_t32" style="position:absolute;left:-4996;top:1437;width:49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DagsMAAADbAAAADwAAAGRycy9kb3ducmV2LnhtbESPQYvCMBSE7wv+h/AEb2uqB5WuaVkE&#10;QdyDWAU9Pppn293mpTRZjf/eCILHYWa+YZZ5MK24Uu8aywom4wQEcWl1w5WC42H9uQDhPLLG1jIp&#10;uJODPBt8LDHV9sZ7uha+EhHCLkUFtfddKqUrazLoxrYjjt7F9gZ9lH0ldY+3CDetnCbJTBpsOC7U&#10;2NGqpvKv+DcKtqffy0Eem4CmCLPtT7LeteeJUqNh+P4C4Sn4d/jV3mgF0zk8v8QfI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Q2oLDAAAA2wAAAA8AAAAAAAAAAAAA&#10;AAAAoQIAAGRycy9kb3ducmV2LnhtbFBLBQYAAAAABAAEAPkAAACRAwAAAAA=&#10;" strokecolor="black [3040]">
                    <v:stroke endarrow="block"/>
                  </v:shape>
                  <v:line id="Straight Connector 28" o:spid="_x0000_s1039" style="position:absolute;visibility:visible;mso-wrap-style:square" from="-2758,1435" to="-2758,1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v:line id="Straight Connector 29" o:spid="_x0000_s1040" style="position:absolute;visibility:visible;mso-wrap-style:square" from="-10518,7715" to="-10518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  <v:line id="Straight Connector 30" o:spid="_x0000_s1041" style="position:absolute;visibility:visible;mso-wrap-style:square" from="-10518,12282" to="-10518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/v:group>
                <v:group id="Group 51" o:spid="_x0000_s1042" style="position:absolute;left:17876;top:34675;width:34095;height:16800" coordorigin="17878" coordsize="34097,16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20" o:spid="_x0000_s1043" type="#_x0000_t202" style="position:absolute;left:17878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Br8EA&#10;AADbAAAADwAAAGRycy9kb3ducmV2LnhtbERPy2oCMRTdC/5DuIK7mlGkymgULZW2dOX4WF8m15ng&#10;5GZMUp3+fbMouDyc93Ld2UbcyQfjWMF4lIEgLp02XCk4HnYvcxAhImtsHJOCXwqwXvV7S8y1e/Ce&#10;7kWsRArhkKOCOsY2lzKUNVkMI9cSJ+7ivMWYoK+k9vhI4baRkyx7lRYNp4YaW3qrqbwWP1bB7eQP&#10;07F5P++ar8LcZtfv7QfOlBoOus0CRKQuPsX/7k+tYJLWpy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ga/BAAAA2wAAAA8AAAAAAAAAAAAAAAAAmAIAAGRycy9kb3du&#10;cmV2LnhtbFBLBQYAAAAABAAEAPUAAACGAwAAAAA=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Perancangan</w:t>
                          </w:r>
                          <w:proofErr w:type="spellEnd"/>
                        </w:p>
                      </w:txbxContent>
                    </v:textbox>
                  </v:shape>
                  <v:group id="Group 50" o:spid="_x0000_s1044" style="position:absolute;left:37498;top:26;width:14478;height:16774" coordorigin="37498,26" coordsize="14478,16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33" o:spid="_x0000_s1045" type="#_x0000_t202" style="position:absolute;left:37498;top:26;width:14478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JBcQA&#10;AADbAAAADwAAAGRycy9kb3ducmV2LnhtbESPQWsCMRSE74L/ITzBm2bVUstqFBWlLZ66tj0/Ns/d&#10;4OZlTVLd/vumUOhxmJlvmOW6s424kQ/GsYLJOANBXDptuFLwfjqMnkCEiKyxcUwKvinAetXvLTHX&#10;7s5vdCtiJRKEQ44K6hjbXMpQ1mQxjF1LnLyz8xZjkr6S2uM9wW0jp1n2KC0aTgs1trSrqbwUX1bB&#10;9cOfHiZm/3loXgtznV+O22ecKzUcdJsFiEhd/A//tV+0gt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iQXEAAAA2wAAAA8AAAAAAAAAAAAAAAAAmAIAAGRycy9k&#10;b3ducmV2LnhtbFBLBQYAAAAABAAEAPUAAACJAwAAAAA=&#10;" fillcolor="white [3201]" strokeweight=".5pt">
                      <v:textbox>
                        <w:txbxContent>
                          <w:p w:rsidR="00817044" w:rsidRPr="00A124B2" w:rsidRDefault="00817044" w:rsidP="002F0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Komunikasi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4" o:spid="_x0000_s1046" type="#_x0000_t202" style="position:absolute;left:39576;top:4656;width:115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RccQA&#10;AADbAAAADwAAAGRycy9kb3ducmV2LnhtbESPQWsCMRSE74X+h/AKvdWsVrSsRlGpWPHUte35sXnu&#10;Bjcva5Lq+u8bQehxmJlvmOm8s404kw/GsYJ+LwNBXDptuFLwtV+/vIEIEVlj45gUXCnAfPb4MMVc&#10;uwt/0rmIlUgQDjkqqGNscylDWZPF0HMtcfIOzluMSfpKao+XBLeNHGTZSFo0nBZqbGlVU3ksfq2C&#10;07ffD/vm/WfdbAtzGh93yw2OlXp+6hYTEJG6+B++tz+0gt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EXHEAAAA2wAAAA8AAAAAAAAAAAAAAAAAmAIAAGRycy9k&#10;b3ducmV2LnhtbFBLBQYAAAAABAAEAPUAAACJAwAAAAA=&#10;" fillcolor="white [3201]" strokeweight=".5pt">
                      <v:textbox>
                        <w:txbxContent>
                          <w:p w:rsidR="00817044" w:rsidRPr="00A124B2" w:rsidRDefault="00817044" w:rsidP="002F0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Pesan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5" o:spid="_x0000_s1047" type="#_x0000_t202" style="position:absolute;left:39576;top:9280;width:1152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06s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WD6AH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rTqxQAAANsAAAAPAAAAAAAAAAAAAAAAAJgCAABkcnMv&#10;ZG93bnJldi54bWxQSwUGAAAAAAQABAD1AAAAigMAAAAA&#10;" fillcolor="white [3201]" strokeweight=".5pt">
                      <v:textbox>
                        <w:txbxContent>
                          <w:p w:rsidR="00817044" w:rsidRPr="00A124B2" w:rsidRDefault="00817044" w:rsidP="002F0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Kreatif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6" o:spid="_x0000_s1048" type="#_x0000_t202" style="position:absolute;left:39576;top:13924;width:1151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qncQA&#10;AADbAAAADwAAAGRycy9kb3ducmV2LnhtbESPQWsCMRSE70L/Q3gFb5rVipatUVQqtnhybXt+bF53&#10;g5uXNYm6/fdNoeBxmJlvmPmys424kg/GsYLRMANBXDptuFLwcdwOnkGEiKyxcUwKfijAcvHQm2Ou&#10;3Y0PdC1iJRKEQ44K6hjbXMpQ1mQxDF1LnLxv5y3GJH0ltcdbgttGjrNsKi0aTgs1trSpqTwVF6vg&#10;/OmPk5F5/do274U5z0779Q5nSvUfu9ULiEhdvIf/229awdM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Kp3EAAAA2wAAAA8AAAAAAAAAAAAAAAAAmAIAAGRycy9k&#10;b3ducmV2LnhtbFBLBQYAAAAABAAEAPUAAACJAwAAAAA=&#10;" fillcolor="white [3201]" strokeweight=".5pt">
                      <v:textbox>
                        <w:txbxContent>
                          <w:p w:rsidR="00817044" w:rsidRPr="00A124B2" w:rsidRDefault="00817044" w:rsidP="002F0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Konsep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Media</w:t>
                            </w:r>
                          </w:p>
                        </w:txbxContent>
                      </v:textbox>
                    </v:shape>
                    <v:line id="Straight Connector 37" o:spid="_x0000_s1049" style="position:absolute;visibility:visible;mso-wrap-style:square" from="45055,2903" to="45055,4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  <v:line id="Straight Connector 38" o:spid="_x0000_s1050" style="position:absolute;visibility:visible;mso-wrap-style:square" from="45055,7489" to="45055,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    <v:line id="Straight Connector 39" o:spid="_x0000_s1051" style="position:absolute;visibility:visible;mso-wrap-style:square" from="45055,12157" to="45055,13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  </v:group>
                </v:group>
                <v:group id="Group 53" o:spid="_x0000_s1052" style="position:absolute;left:17936;top:11519;width:32376;height:2876" coordorigin="16513" coordsize="32379,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26" o:spid="_x0000_s1053" type="#_x0000_t202" style="position:absolute;left:16513;width:1686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Metode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Penelitian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54" type="#_x0000_t202" style="position:absolute;left:37374;width:1151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oCc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5j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loCcAAAADbAAAADwAAAAAAAAAAAAAAAACYAgAAZHJzL2Rvd25y&#10;ZXYueG1sUEsFBgAAAAAEAAQA9QAAAIUDAAAAAA==&#10;" fillcolor="white [3201]" strokeweight=".5pt">
                    <v:textbox>
                      <w:txbxContent>
                        <w:p w:rsidR="00817044" w:rsidRPr="00A124B2" w:rsidRDefault="00817044" w:rsidP="002F076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Kualitatif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49" o:spid="_x0000_s1055" type="#_x0000_t32" style="position:absolute;left:33356;top:1577;width:36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3XpsAAAADbAAAADwAAAGRycy9kb3ducmV2LnhtbESP3YrCMBSE7wXfIRxhb0RTF5G1GkUE&#10;oXup7gMcmmNTbE5Kkv749mZhYS+HmfmG2R9H24iefKgdK1gtMxDEpdM1Vwp+7pfFF4gQkTU2jknB&#10;iwIcD9PJHnPtBr5Sf4uVSBAOOSowMba5lKE0ZDEsXUucvIfzFmOSvpLa45DgtpGfWbaRFmtOCwZb&#10;Ohsqn7fOKnA9m+/13Man7Mr7CbviPPhCqY/ZeNqBiDTG//Bfu9AK1l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N16bAAAAA2wAAAA8AAAAAAAAAAAAAAAAA&#10;oQIAAGRycy9kb3ducmV2LnhtbFBLBQYAAAAABAAEAPkAAACOAwAAAAA=&#10;" strokecolor="black [3040]">
                    <v:stroke endarrow="block"/>
                  </v:shape>
                </v:group>
                <v:line id="Straight Connector 54" o:spid="_x0000_s1056" style="position:absolute;visibility:visible;mso-wrap-style:square" from="26412,2850" to="26412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5UusQAAADbAAAADwAAAGRycy9kb3ducmV2LnhtbESP3UrDQBSE7wXfYTmCd3Zj0VDSbksR&#10;BBEUmvYBTrOnSdrs2ZA9zY9P7xYEL4eZ+YZZbUbXqJ66UHs28DxLQBEX3tZcGjjs358WoIIgW2w8&#10;k4GJAmzW93crzKwfeEd9LqWKEA4ZGqhE2kzrUFTkMMx8Sxy9k+8cSpRdqW2HQ4S7Rs+TJNUOa44L&#10;Fbb0VlFxya/OQH2apvk1/0qFh1aa7+O5Tz9/jHl8GLdLUEKj/If/2h/WwOsL3L7E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lS6xAAAANsAAAAPAAAAAAAAAAAA&#10;AAAAAKECAABkcnMvZG93bnJldi54bWxQSwUGAAAAAAQABAD5AAAAkgMAAAAA&#10;" strokecolor="black [3040]">
                  <v:stroke endarrow="block"/>
                </v:line>
                <v:line id="Straight Connector 55" o:spid="_x0000_s1057" style="position:absolute;visibility:visible;mso-wrap-style:square" from="26293,8668" to="26293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xIcMAAADbAAAADwAAAGRycy9kb3ducmV2LnhtbESP3WrCQBSE7wt9h+UUvKubCoaSuooU&#10;CqXQgqkPcMwek9Ts2ZA95sen7wqCl8PMfMOsNqNrVE9dqD0beJknoIgLb2suDex/P55fQQVBtth4&#10;JgMTBdisHx9WmFk/8I76XEoVIRwyNFCJtJnWoajIYZj7ljh6R985lCi7UtsOhwh3jV4kSaod1hwX&#10;KmzpvaLilJ+dgfo4TYtz/p0KD600P4e/Pv26GDN7GrdvoIRGuYdv7U9rYLmE65f4A/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8SHDAAAA2wAAAA8AAAAAAAAAAAAA&#10;AAAAoQIAAGRycy9kb3ducmV2LnhtbFBLBQYAAAAABAAEAPkAAACRAwAAAAA=&#10;" strokecolor="black [3040]">
                  <v:stroke endarrow="block"/>
                </v:line>
                <v:line id="Straight Connector 56" o:spid="_x0000_s1058" style="position:absolute;visibility:visible;mso-wrap-style:square" from="26293,14487" to="26293,1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BvVsMAAADbAAAADwAAAGRycy9kb3ducmV2LnhtbESP3WrCQBSE7wt9h+UIvasbhYaSuooI&#10;hVJowdQHOM0ek2j2bMge89On7wqCl8PMfMOsNqNrVE9dqD0bWMwTUMSFtzWXBg4/78+voIIgW2w8&#10;k4GJAmzWjw8rzKwfeE99LqWKEA4ZGqhE2kzrUFTkMMx9Sxy9o+8cSpRdqW2HQ4S7Ri+TJNUOa44L&#10;Fba0q6g45xdnoD5O0/KSf6XCQyvN9++pTz//jHmajds3UEKj3MO39oc18JLC9Uv8AX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Qb1bDAAAA2wAAAA8AAAAAAAAAAAAA&#10;AAAAoQIAAGRycy9kb3ducmV2LnhtbFBLBQYAAAAABAAEAPkAAACRAwAAAAA=&#10;" strokecolor="black [3040]">
                  <v:stroke endarrow="block"/>
                </v:line>
                <v:line id="Straight Connector 57" o:spid="_x0000_s1059" style="position:absolute;visibility:visible;mso-wrap-style:square" from="26293,20188" to="26293,2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KzcQAAADbAAAADwAAAGRycy9kb3ducmV2LnhtbESP3UrDQBSE7wXfYTmCd3ZjwVjSbksR&#10;BBEUmvYBTrOnSdrs2ZA9zY9P7woFL4eZ+YZZbUbXqJ66UHs28DxLQBEX3tZcGjjs358WoIIgW2w8&#10;k4GJAmzW93crzKwfeEd9LqWKEA4ZGqhE2kzrUFTkMMx8Sxy9k+8cSpRdqW2HQ4S7Rs+TJNUOa44L&#10;Fbb0VlFxya/OQH2apvk1/0qFh1aa7+O5Tz9/jHl8GLdLUEKj/Idv7Q9r4OUV/r7E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MrNxAAAANsAAAAPAAAAAAAAAAAA&#10;AAAAAKECAABkcnMvZG93bnJldi54bWxQSwUGAAAAAAQABAD5AAAAkgMAAAAA&#10;" strokecolor="black [3040]">
                  <v:stroke endarrow="block"/>
                </v:line>
                <v:line id="Straight Connector 58" o:spid="_x0000_s1060" style="position:absolute;visibility:visible;mso-wrap-style:square" from="26293,26006" to="26293,2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Nev8AAAADbAAAADwAAAGRycy9kb3ducmV2LnhtbERP22rCQBB9L/gPywi+1Y2CoaSuUgRB&#10;Ci009QPG7Jikzc6G7JhLv777IPh4OPftfnSN6qkLtWcDq2UCirjwtubSwPn7+PwCKgiyxcYzGZgo&#10;wH43e9piZv3AX9TnUqoYwiFDA5VIm2kdioochqVviSN39Z1DibArte1wiOGu0eskSbXDmmNDhS0d&#10;Kip+85szUF+naX3LP1LhoZXm8/LTp+9/xizm49srKKFRHuK7+2QNbOLY+CX+AL3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DXr/AAAAA2wAAAA8AAAAAAAAAAAAAAAAA&#10;oQIAAGRycy9kb3ducmV2LnhtbFBLBQYAAAAABAAEAPkAAACOAwAAAAA=&#10;" strokecolor="black [3040]">
                  <v:stroke endarrow="block"/>
                </v:line>
                <v:line id="Straight Connector 59" o:spid="_x0000_s1061" style="position:absolute;visibility:visible;mso-wrap-style:square" from="26293,31825" to="26293,3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7JMQAAADbAAAADwAAAGRycy9kb3ducmV2LnhtbESP3UrDQBSE7wXfYTmCd3ZjwWDTbksR&#10;BBEUmvYBTrOnSdrs2ZA9zY9P7woFL4eZ+YZZbUbXqJ66UHs28DxLQBEX3tZcGjjs359eQQVBtth4&#10;JgMTBdis7+9WmFk/8I76XEoVIRwyNFCJtJnWoajIYZj5ljh6J985lCi7UtsOhwh3jZ4nSaod1hwX&#10;KmzpraLikl+dgfo0TfNr/pUKD60038dzn37+GPP4MG6XoIRG+Q/f2h/WwMsC/r7E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/skxAAAANsAAAAPAAAAAAAAAAAA&#10;AAAAAKECAABkcnMvZG93bnJldi54bWxQSwUGAAAAAAQABAD5AAAAkgMAAAAA&#10;" strokecolor="black [3040]">
                  <v:stroke endarrow="block"/>
                </v:line>
                <v:line id="Straight Connector 60" o:spid="_x0000_s1062" style="position:absolute;visibility:visible;mso-wrap-style:square" from="26293,37526" to="26293,4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YBMAAAADbAAAADwAAAGRycy9kb3ducmV2LnhtbERPzWrCQBC+F3yHZQRvdaOHINFVSqEg&#10;hQqNPsCYHZPY7GzIjvnp03cPBY8f3//uMLpG9dSF2rOB1TIBRVx4W3Np4HL+eN2ACoJssfFMBiYK&#10;cNjPXnaYWT/wN/W5lCqGcMjQQCXSZlqHoiKHYelb4sjdfOdQIuxKbTscYrhr9DpJUu2w5thQYUvv&#10;FRU/+cMZqG/TtH7kX6nw0Epzut779PPXmMV8fNuCEhrlKf53H62BNK6PX+IP0P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ZmATAAAAA2wAAAA8AAAAAAAAAAAAAAAAA&#10;oQIAAGRycy9kb3ducmV2LnhtbFBLBQYAAAAABAAEAPkAAACOAwAAAAA=&#10;" strokecolor="black [3040]">
                  <v:stroke endarrow="block"/>
                </v:line>
                <v:shape id="Straight Arrow Connector 63" o:spid="_x0000_s1063" type="#_x0000_t32" style="position:absolute;left:34791;top:36140;width:2703;height: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FlQcIAAADbAAAADwAAAGRycy9kb3ducmV2LnhtbESPQYvCMBSE74L/ITzBm6YqFKlGEUEQ&#10;9yBbBT0+mmdbbV5Kk9X47zcLCx6HmfmGWa6DacSTOldbVjAZJyCIC6trLhWcT7vRHITzyBoby6Tg&#10;TQ7Wq35viZm2L/6mZ+5LESHsMlRQed9mUrqiIoNubFvi6N1sZ9BH2ZVSd/iKcNPIaZKk0mDNcaHC&#10;lrYVFY/8xyg4XO63kzzXAU0e0sNXsjs214lSw0HYLEB4Cv4T/m/vtYJ0B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FlQcIAAADbAAAADwAAAAAAAAAAAAAA&#10;AAChAgAAZHJzL2Rvd25yZXYueG1sUEsFBgAAAAAEAAQA+QAAAJADAAAAAA==&#10;" strokecolor="black [3040]">
                  <v:stroke endarrow="block"/>
                </v:shape>
                <w10:wrap anchorx="margin"/>
              </v:group>
            </w:pict>
          </mc:Fallback>
        </mc:AlternateContent>
      </w:r>
    </w:p>
    <w:p w:rsidR="002F076D" w:rsidRPr="004D10A8" w:rsidRDefault="002F076D" w:rsidP="000A391B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2F076D" w:rsidRPr="004D10A8" w:rsidRDefault="002F076D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2F076D" w:rsidRPr="004D10A8" w:rsidRDefault="0069397B" w:rsidP="000A391B">
      <w:pPr>
        <w:spacing w:line="480" w:lineRule="auto"/>
        <w:rPr>
          <w:rFonts w:ascii="Times New Roman" w:hAnsi="Times New Roman" w:cs="Times New Roman"/>
          <w:sz w:val="24"/>
        </w:rPr>
      </w:pPr>
      <w:r w:rsidRPr="004D10A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59CD2" wp14:editId="195E1343">
                <wp:simplePos x="0" y="0"/>
                <wp:positionH relativeFrom="column">
                  <wp:posOffset>1034415</wp:posOffset>
                </wp:positionH>
                <wp:positionV relativeFrom="paragraph">
                  <wp:posOffset>23451</wp:posOffset>
                </wp:positionV>
                <wp:extent cx="217805" cy="1270"/>
                <wp:effectExtent l="38100" t="76200" r="0" b="939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805" cy="127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2814B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.85pt" to="98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" strokecolor="black [3040]">
                <v:stroke endarrow="block"/>
              </v:line>
            </w:pict>
          </mc:Fallback>
        </mc:AlternateContent>
      </w:r>
    </w:p>
    <w:p w:rsidR="002F076D" w:rsidRPr="004D10A8" w:rsidRDefault="0069397B" w:rsidP="000A391B">
      <w:pPr>
        <w:spacing w:line="480" w:lineRule="auto"/>
        <w:rPr>
          <w:rFonts w:ascii="Times New Roman" w:hAnsi="Times New Roman" w:cs="Times New Roman"/>
          <w:sz w:val="24"/>
        </w:rPr>
      </w:pPr>
      <w:r w:rsidRPr="004D10A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0536C" wp14:editId="611D4CB2">
                <wp:simplePos x="0" y="0"/>
                <wp:positionH relativeFrom="column">
                  <wp:posOffset>1029970</wp:posOffset>
                </wp:positionH>
                <wp:positionV relativeFrom="paragraph">
                  <wp:posOffset>41978</wp:posOffset>
                </wp:positionV>
                <wp:extent cx="217805" cy="1270"/>
                <wp:effectExtent l="38100" t="76200" r="0" b="939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805" cy="127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2DD58" id="Straight Connector 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3.3pt" to="98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" strokecolor="black [3040]">
                <v:stroke endarrow="block"/>
              </v:line>
            </w:pict>
          </mc:Fallback>
        </mc:AlternateContent>
      </w:r>
    </w:p>
    <w:p w:rsidR="002F076D" w:rsidRPr="004D10A8" w:rsidRDefault="0069397B" w:rsidP="000A391B">
      <w:pPr>
        <w:spacing w:line="480" w:lineRule="auto"/>
        <w:rPr>
          <w:rFonts w:ascii="Times New Roman" w:hAnsi="Times New Roman" w:cs="Times New Roman"/>
          <w:sz w:val="24"/>
        </w:rPr>
      </w:pPr>
      <w:r w:rsidRPr="004D10A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71906" wp14:editId="1E67FCA8">
                <wp:simplePos x="0" y="0"/>
                <wp:positionH relativeFrom="column">
                  <wp:posOffset>1034415</wp:posOffset>
                </wp:positionH>
                <wp:positionV relativeFrom="paragraph">
                  <wp:posOffset>71052</wp:posOffset>
                </wp:positionV>
                <wp:extent cx="217805" cy="1270"/>
                <wp:effectExtent l="38100" t="76200" r="0" b="939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805" cy="127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740AD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5.6pt" to="9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" strokecolor="black [3040]">
                <v:stroke endarrow="block"/>
              </v:line>
            </w:pict>
          </mc:Fallback>
        </mc:AlternateContent>
      </w: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2F076D" w:rsidRPr="004D10A8" w:rsidRDefault="002F076D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5802F8" w:rsidRPr="004D10A8" w:rsidRDefault="005802F8" w:rsidP="000A391B">
      <w:pPr>
        <w:spacing w:line="480" w:lineRule="auto"/>
        <w:rPr>
          <w:rFonts w:ascii="Times New Roman" w:hAnsi="Times New Roman" w:cs="Times New Roman"/>
          <w:sz w:val="24"/>
        </w:rPr>
      </w:pPr>
    </w:p>
    <w:p w:rsidR="005802F8" w:rsidRPr="004D10A8" w:rsidRDefault="005802F8" w:rsidP="000A391B">
      <w:pPr>
        <w:spacing w:line="480" w:lineRule="auto"/>
        <w:rPr>
          <w:rFonts w:ascii="Times New Roman" w:hAnsi="Times New Roman" w:cs="Times New Roman"/>
          <w:sz w:val="24"/>
        </w:rPr>
      </w:pPr>
      <w:r w:rsidRPr="004D10A8">
        <w:rPr>
          <w:rFonts w:ascii="Times New Roman" w:hAnsi="Times New Roman" w:cs="Times New Roman"/>
          <w:sz w:val="24"/>
        </w:rPr>
        <w:t xml:space="preserve">                             </w:t>
      </w:r>
    </w:p>
    <w:p w:rsidR="004D10A8" w:rsidRDefault="004D10A8" w:rsidP="000A391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4D10A8" w:rsidRDefault="004D10A8" w:rsidP="000A391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F076D" w:rsidRPr="004D10A8" w:rsidRDefault="004E6F8F" w:rsidP="000A391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4E6F8F">
        <w:rPr>
          <w:rFonts w:ascii="Times New Roman" w:hAnsi="Times New Roman" w:cs="Times New Roman"/>
          <w:b/>
        </w:rPr>
        <w:t>Gambar</w:t>
      </w:r>
      <w:proofErr w:type="spellEnd"/>
      <w:r w:rsidRPr="004E6F8F">
        <w:rPr>
          <w:rFonts w:ascii="Times New Roman" w:hAnsi="Times New Roman" w:cs="Times New Roman"/>
          <w:b/>
        </w:rPr>
        <w:t xml:space="preserve"> 1.1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Perancangan</w:t>
      </w:r>
      <w:proofErr w:type="spellEnd"/>
      <w:r w:rsidR="002F076D" w:rsidRPr="004D10A8">
        <w:rPr>
          <w:rFonts w:ascii="Times New Roman" w:hAnsi="Times New Roman" w:cs="Times New Roman"/>
          <w:sz w:val="24"/>
        </w:rPr>
        <w:br w:type="page"/>
      </w:r>
    </w:p>
    <w:p w:rsidR="002F076D" w:rsidRDefault="002F076D" w:rsidP="000A391B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lastRenderedPageBreak/>
        <w:t>Metodologi</w:t>
      </w:r>
      <w:proofErr w:type="spellEnd"/>
    </w:p>
    <w:p w:rsidR="000867D5" w:rsidRPr="000A391B" w:rsidRDefault="000A391B" w:rsidP="00DB4C05">
      <w:pPr>
        <w:spacing w:line="60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Metode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penelitian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kualitatif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adalah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sebuah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cara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/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upaya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lebih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untuk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menekunkan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pada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aspek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pemahaman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secara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mendalam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pada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suatu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 xml:space="preserve"> </w:t>
      </w:r>
      <w:proofErr w:type="spellStart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permasalahan</w:t>
      </w:r>
      <w:proofErr w:type="spellEnd"/>
      <w:r w:rsidRPr="000A391B">
        <w:rPr>
          <w:rFonts w:ascii="Times New Roman" w:hAnsi="Times New Roman" w:cs="Times New Roman"/>
          <w:color w:val="444444"/>
          <w:sz w:val="24"/>
          <w:shd w:val="clear" w:color="auto" w:fill="FFFFFF"/>
        </w:rPr>
        <w:t>.</w:t>
      </w:r>
    </w:p>
    <w:p w:rsidR="002F076D" w:rsidRPr="004D10A8" w:rsidRDefault="002F076D" w:rsidP="000A391B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t>Metode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5D1384" w:rsidRPr="004D10A8" w:rsidRDefault="005D1384" w:rsidP="00CF4D7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beru</w:t>
      </w:r>
      <w:r w:rsidR="00C42DA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p</w:t>
      </w:r>
      <w:r w:rsidR="00C5440B">
        <w:rPr>
          <w:rFonts w:ascii="Times New Roman" w:hAnsi="Times New Roman" w:cs="Times New Roman"/>
          <w:sz w:val="24"/>
          <w:szCs w:val="24"/>
        </w:rPr>
        <w:t>romosi</w:t>
      </w:r>
      <w:proofErr w:type="spellEnd"/>
      <w:r w:rsidR="00C5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40B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C5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4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C5440B">
        <w:rPr>
          <w:rFonts w:ascii="Times New Roman" w:hAnsi="Times New Roman" w:cs="Times New Roman"/>
          <w:sz w:val="24"/>
          <w:szCs w:val="24"/>
        </w:rPr>
        <w:t xml:space="preserve">, </w:t>
      </w:r>
      <w:r w:rsidR="00C5440B" w:rsidRPr="00C42DA4">
        <w:rPr>
          <w:rFonts w:ascii="Times New Roman" w:hAnsi="Times New Roman" w:cs="Times New Roman"/>
          <w:i/>
          <w:sz w:val="24"/>
          <w:szCs w:val="24"/>
        </w:rPr>
        <w:t>layout</w:t>
      </w:r>
      <w:r w:rsidR="00C5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4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40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C5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40B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C5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4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384" w:rsidRPr="004D10A8" w:rsidRDefault="005D1384" w:rsidP="000A39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0A8">
        <w:rPr>
          <w:rFonts w:ascii="Times New Roman" w:hAnsi="Times New Roman" w:cs="Times New Roman"/>
          <w:sz w:val="24"/>
          <w:szCs w:val="24"/>
        </w:rPr>
        <w:t xml:space="preserve">a. </w:t>
      </w:r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r w:rsidRPr="004D10A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4D10A8">
        <w:rPr>
          <w:rFonts w:ascii="Times New Roman" w:hAnsi="Times New Roman" w:cs="Times New Roman"/>
          <w:sz w:val="24"/>
          <w:szCs w:val="24"/>
        </w:rPr>
        <w:t xml:space="preserve"> Primer </w:t>
      </w:r>
    </w:p>
    <w:p w:rsidR="005D1384" w:rsidRPr="004D10A8" w:rsidRDefault="005D1384" w:rsidP="000A391B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target primer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0A8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D10A8">
        <w:rPr>
          <w:rFonts w:ascii="Times New Roman" w:hAnsi="Times New Roman" w:cs="Times New Roman"/>
          <w:sz w:val="24"/>
          <w:szCs w:val="24"/>
        </w:rPr>
        <w:t xml:space="preserve"> 20-25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867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1384" w:rsidRPr="004D10A8" w:rsidRDefault="005D1384" w:rsidP="000A39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0A8">
        <w:rPr>
          <w:rFonts w:ascii="Times New Roman" w:hAnsi="Times New Roman" w:cs="Times New Roman"/>
          <w:sz w:val="24"/>
          <w:szCs w:val="24"/>
        </w:rPr>
        <w:t>b.</w:t>
      </w:r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r w:rsidRPr="004D10A8"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C1" w:rsidRDefault="005D1384" w:rsidP="00CE02C1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10A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jimat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melestarikannya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42DA4">
        <w:rPr>
          <w:rFonts w:ascii="Times New Roman" w:hAnsi="Times New Roman" w:cs="Times New Roman"/>
          <w:sz w:val="24"/>
          <w:szCs w:val="24"/>
        </w:rPr>
        <w:t>, d</w:t>
      </w:r>
      <w:r w:rsidRPr="004D10A8">
        <w:rPr>
          <w:rFonts w:ascii="Times New Roman" w:hAnsi="Times New Roman" w:cs="Times New Roman"/>
          <w:sz w:val="24"/>
          <w:szCs w:val="24"/>
        </w:rPr>
        <w:t>i</w:t>
      </w:r>
      <w:r w:rsidR="00DF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0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10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384" w:rsidRPr="00CE02C1" w:rsidRDefault="005D1384" w:rsidP="00CE02C1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2C1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 w:rsidRPr="00CE02C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02C1" w:rsidRDefault="005D1384" w:rsidP="00CE02C1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C42DA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="00837263" w:rsidRPr="00C42DA4">
        <w:rPr>
          <w:rFonts w:ascii="Times New Roman" w:hAnsi="Times New Roman" w:cs="Times New Roman"/>
          <w:i/>
          <w:sz w:val="24"/>
          <w:szCs w:val="24"/>
        </w:rPr>
        <w:t xml:space="preserve"> form</w:t>
      </w:r>
      <w:r w:rsidR="00837263" w:rsidRPr="004D10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target primer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DA4">
        <w:rPr>
          <w:rFonts w:ascii="Times New Roman" w:hAnsi="Times New Roman" w:cs="Times New Roman"/>
          <w:sz w:val="24"/>
          <w:szCs w:val="24"/>
        </w:rPr>
        <w:t>g</w:t>
      </w:r>
      <w:r w:rsidR="00837263" w:rsidRPr="004D10A8">
        <w:rPr>
          <w:rFonts w:ascii="Times New Roman" w:hAnsi="Times New Roman" w:cs="Times New Roman"/>
          <w:sz w:val="24"/>
          <w:szCs w:val="24"/>
        </w:rPr>
        <w:t>enerasi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>.</w:t>
      </w:r>
    </w:p>
    <w:p w:rsidR="005D1384" w:rsidRPr="00CE02C1" w:rsidRDefault="005D1384" w:rsidP="00CE02C1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2C1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Pr="00CE0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DA4" w:rsidRDefault="005D1384" w:rsidP="000A391B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63" w:rsidRPr="004D10A8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837263" w:rsidRPr="004D10A8">
        <w:rPr>
          <w:rFonts w:ascii="Times New Roman" w:hAnsi="Times New Roman" w:cs="Times New Roman"/>
          <w:sz w:val="24"/>
          <w:szCs w:val="24"/>
        </w:rPr>
        <w:t xml:space="preserve"> Cirebon</w:t>
      </w:r>
      <w:r w:rsidR="00311E03" w:rsidRPr="004D10A8">
        <w:rPr>
          <w:rFonts w:ascii="Times New Roman" w:hAnsi="Times New Roman" w:cs="Times New Roman"/>
          <w:sz w:val="24"/>
          <w:szCs w:val="24"/>
        </w:rPr>
        <w:t>.</w:t>
      </w:r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1E03" w:rsidRPr="004D10A8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Cirebon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imat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dikena</w:t>
      </w:r>
      <w:r w:rsidR="00AB000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>.</w:t>
      </w:r>
    </w:p>
    <w:p w:rsidR="00CF4D73" w:rsidRPr="004D10A8" w:rsidRDefault="00CF4D73" w:rsidP="000A391B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1384" w:rsidRPr="00CE02C1" w:rsidRDefault="00AB0452" w:rsidP="00CE02C1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2C1">
        <w:rPr>
          <w:rFonts w:ascii="Times New Roman" w:hAnsi="Times New Roman" w:cs="Times New Roman"/>
          <w:b/>
          <w:sz w:val="24"/>
          <w:szCs w:val="24"/>
        </w:rPr>
        <w:lastRenderedPageBreak/>
        <w:t>Studi</w:t>
      </w:r>
      <w:proofErr w:type="spellEnd"/>
      <w:r w:rsidR="00CE02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2C1">
        <w:rPr>
          <w:rFonts w:ascii="Times New Roman" w:hAnsi="Times New Roman" w:cs="Times New Roman"/>
          <w:b/>
          <w:sz w:val="24"/>
          <w:szCs w:val="24"/>
        </w:rPr>
        <w:t>L</w:t>
      </w:r>
      <w:r w:rsidR="005D1384" w:rsidRPr="00CE02C1">
        <w:rPr>
          <w:rFonts w:ascii="Times New Roman" w:hAnsi="Times New Roman" w:cs="Times New Roman"/>
          <w:b/>
          <w:sz w:val="24"/>
          <w:szCs w:val="24"/>
        </w:rPr>
        <w:t>iteratur</w:t>
      </w:r>
      <w:proofErr w:type="spellEnd"/>
      <w:r w:rsidR="005D1384" w:rsidRPr="00CE02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384" w:rsidRDefault="005D1384" w:rsidP="00DB4C05">
      <w:pPr>
        <w:pStyle w:val="ListParagraph"/>
        <w:spacing w:before="24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literat</w:t>
      </w:r>
      <w:r w:rsidR="00311E03" w:rsidRPr="004D10A8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Babad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Cirebon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y</w:t>
      </w:r>
      <w:r w:rsidR="00C42DA4">
        <w:rPr>
          <w:rFonts w:ascii="Times New Roman" w:hAnsi="Times New Roman" w:cs="Times New Roman"/>
          <w:sz w:val="24"/>
          <w:szCs w:val="24"/>
        </w:rPr>
        <w:t>an</w:t>
      </w:r>
      <w:r w:rsidR="00311E03" w:rsidRPr="004D10A8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311E03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03" w:rsidRPr="004D10A8">
        <w:rPr>
          <w:rFonts w:ascii="Times New Roman" w:hAnsi="Times New Roman" w:cs="Times New Roman"/>
          <w:sz w:val="24"/>
          <w:szCs w:val="24"/>
        </w:rPr>
        <w:t>jimat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r w:rsidRPr="00C42DA4">
        <w:rPr>
          <w:rFonts w:ascii="Times New Roman" w:hAnsi="Times New Roman" w:cs="Times New Roman"/>
          <w:i/>
          <w:sz w:val="24"/>
          <w:szCs w:val="24"/>
        </w:rPr>
        <w:t>website</w:t>
      </w:r>
      <w:r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D10A8">
        <w:rPr>
          <w:rFonts w:ascii="Times New Roman" w:hAnsi="Times New Roman" w:cs="Times New Roman"/>
          <w:sz w:val="24"/>
          <w:szCs w:val="24"/>
        </w:rPr>
        <w:t>.</w:t>
      </w:r>
      <w:r w:rsidR="00DB4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76D" w:rsidRPr="00CF4D73" w:rsidRDefault="005D1384" w:rsidP="00DB4C05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4D73">
        <w:rPr>
          <w:rFonts w:ascii="Times New Roman" w:hAnsi="Times New Roman" w:cs="Times New Roman"/>
          <w:b/>
          <w:sz w:val="24"/>
        </w:rPr>
        <w:t>Metode</w:t>
      </w:r>
      <w:proofErr w:type="spellEnd"/>
      <w:r w:rsidRPr="00CF4D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4D73"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:rsidR="004D10A8" w:rsidRDefault="000A68A9" w:rsidP="00CF4D7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6568A">
        <w:rPr>
          <w:rFonts w:ascii="Times New Roman" w:hAnsi="Times New Roman" w:cs="Times New Roman"/>
          <w:sz w:val="24"/>
          <w:szCs w:val="24"/>
        </w:rPr>
        <w:t>erancangan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>,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r w:rsidR="0076568A" w:rsidRPr="00DF5951">
        <w:rPr>
          <w:rFonts w:ascii="Times New Roman" w:hAnsi="Times New Roman" w:cs="Times New Roman"/>
          <w:i/>
          <w:sz w:val="24"/>
          <w:szCs w:val="24"/>
        </w:rPr>
        <w:t>AISAS</w:t>
      </w:r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r w:rsidR="0076568A" w:rsidRPr="00DF5951">
        <w:rPr>
          <w:rFonts w:ascii="Times New Roman" w:hAnsi="Times New Roman" w:cs="Times New Roman"/>
          <w:i/>
          <w:sz w:val="24"/>
          <w:szCs w:val="24"/>
        </w:rPr>
        <w:t xml:space="preserve">(Attention, Interest, Search, Action </w:t>
      </w:r>
      <w:proofErr w:type="spellStart"/>
      <w:r w:rsidR="0076568A" w:rsidRPr="00DF595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6568A" w:rsidRPr="00DF5951">
        <w:rPr>
          <w:rFonts w:ascii="Times New Roman" w:hAnsi="Times New Roman" w:cs="Times New Roman"/>
          <w:i/>
          <w:sz w:val="24"/>
          <w:szCs w:val="24"/>
        </w:rPr>
        <w:t xml:space="preserve"> Share)</w:t>
      </w:r>
      <w:r w:rsidR="00765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568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6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  <w:szCs w:val="24"/>
        </w:rPr>
        <w:t>memapar</w:t>
      </w:r>
      <w:r w:rsidR="00DF5951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IV.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B854EB" w:rsidRPr="00B854EB">
        <w:rPr>
          <w:rFonts w:ascii="Times New Roman" w:hAnsi="Times New Roman" w:cs="Times New Roman"/>
          <w:sz w:val="24"/>
        </w:rPr>
        <w:t>onsep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</w:rPr>
        <w:t>strategi</w:t>
      </w:r>
      <w:proofErr w:type="spellEnd"/>
      <w:r w:rsidR="007656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komunikasi</w:t>
      </w:r>
      <w:proofErr w:type="spellEnd"/>
      <w:r w:rsidR="0076568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6568A">
        <w:rPr>
          <w:rFonts w:ascii="Times New Roman" w:hAnsi="Times New Roman" w:cs="Times New Roman"/>
          <w:sz w:val="24"/>
        </w:rPr>
        <w:t>digunakan</w:t>
      </w:r>
      <w:proofErr w:type="spellEnd"/>
      <w:r w:rsidR="007656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</w:rPr>
        <w:t>adalah</w:t>
      </w:r>
      <w:proofErr w:type="spellEnd"/>
      <w:r w:rsidR="007656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568A">
        <w:rPr>
          <w:rFonts w:ascii="Times New Roman" w:hAnsi="Times New Roman" w:cs="Times New Roman"/>
          <w:sz w:val="24"/>
        </w:rPr>
        <w:t>strategi</w:t>
      </w:r>
      <w:proofErr w:type="spellEnd"/>
      <w:r w:rsidR="007656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k</w:t>
      </w:r>
      <w:r w:rsidR="00B854EB">
        <w:rPr>
          <w:rFonts w:ascii="Times New Roman" w:hAnsi="Times New Roman" w:cs="Times New Roman"/>
          <w:sz w:val="24"/>
        </w:rPr>
        <w:t>omunikasi</w:t>
      </w:r>
      <w:proofErr w:type="spellEnd"/>
      <w:r w:rsid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>
        <w:rPr>
          <w:rFonts w:ascii="Times New Roman" w:hAnsi="Times New Roman" w:cs="Times New Roman"/>
          <w:sz w:val="24"/>
        </w:rPr>
        <w:t>emosional</w:t>
      </w:r>
      <w:proofErr w:type="spellEnd"/>
      <w:r w:rsidR="00B854E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854EB">
        <w:rPr>
          <w:rFonts w:ascii="Times New Roman" w:hAnsi="Times New Roman" w:cs="Times New Roman"/>
          <w:sz w:val="24"/>
        </w:rPr>
        <w:t>Pemilihan</w:t>
      </w:r>
      <w:proofErr w:type="spellEnd"/>
      <w:r w:rsid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menggunakan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emosional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ini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dilakukan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karena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untuk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menciptakan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respon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berdasarkan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sikap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dan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perasaan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854EB" w:rsidRPr="00B854EB">
        <w:rPr>
          <w:rFonts w:ascii="Times New Roman" w:hAnsi="Times New Roman" w:cs="Times New Roman"/>
          <w:sz w:val="24"/>
        </w:rPr>
        <w:t>pembaca</w:t>
      </w:r>
      <w:proofErr w:type="spellEnd"/>
      <w:r w:rsidR="00B854EB" w:rsidRPr="00B854E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854EB">
        <w:rPr>
          <w:rFonts w:ascii="Times New Roman" w:hAnsi="Times New Roman" w:cs="Times New Roman"/>
          <w:sz w:val="24"/>
        </w:rPr>
        <w:t>generasi</w:t>
      </w:r>
      <w:proofErr w:type="spellEnd"/>
      <w:r w:rsidR="00B854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54EB">
        <w:rPr>
          <w:rFonts w:ascii="Times New Roman" w:hAnsi="Times New Roman" w:cs="Times New Roman"/>
          <w:sz w:val="24"/>
        </w:rPr>
        <w:t>muda</w:t>
      </w:r>
      <w:proofErr w:type="spellEnd"/>
      <w:r w:rsidR="00B854EB">
        <w:rPr>
          <w:rFonts w:ascii="Times New Roman" w:hAnsi="Times New Roman" w:cs="Times New Roman"/>
          <w:sz w:val="24"/>
        </w:rPr>
        <w:t>).</w:t>
      </w:r>
      <w:r w:rsidR="00B854EB" w:rsidRPr="00B854EB">
        <w:rPr>
          <w:rFonts w:ascii="Times New Roman" w:hAnsi="Times New Roman" w:cs="Times New Roman"/>
          <w:sz w:val="24"/>
        </w:rPr>
        <w:t xml:space="preserve"> </w:t>
      </w:r>
    </w:p>
    <w:p w:rsidR="00843622" w:rsidRDefault="00843622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43622" w:rsidRDefault="00843622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43622" w:rsidRDefault="00843622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43622" w:rsidRDefault="00843622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43622" w:rsidRDefault="00843622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A391B" w:rsidRDefault="000A391B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A391B" w:rsidRDefault="000A391B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A391B" w:rsidRDefault="000A391B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A391B" w:rsidRDefault="000A391B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0A391B" w:rsidRPr="0076568A" w:rsidRDefault="000A391B" w:rsidP="000A391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F076D" w:rsidRPr="004D10A8" w:rsidRDefault="002F076D" w:rsidP="00690E97">
      <w:pPr>
        <w:pStyle w:val="ListParagraph"/>
        <w:numPr>
          <w:ilvl w:val="1"/>
          <w:numId w:val="1"/>
        </w:numPr>
        <w:spacing w:before="240"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D10A8">
        <w:rPr>
          <w:rFonts w:ascii="Times New Roman" w:hAnsi="Times New Roman" w:cs="Times New Roman"/>
          <w:b/>
          <w:sz w:val="24"/>
        </w:rPr>
        <w:lastRenderedPageBreak/>
        <w:t>Sistematika</w:t>
      </w:r>
      <w:proofErr w:type="spellEnd"/>
      <w:r w:rsidRPr="004D10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D10A8"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2F076D" w:rsidRPr="004D10A8" w:rsidRDefault="002F076D" w:rsidP="00D72B39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10A8">
        <w:rPr>
          <w:rFonts w:ascii="Times New Roman" w:hAnsi="Times New Roman" w:cs="Times New Roman"/>
          <w:sz w:val="24"/>
          <w:lang w:val="sv-SE"/>
        </w:rPr>
        <w:t>Untuk memberikan gambaran tentang karya tulis ini, maka penulis menyajikan pembahasan dengan sistematika sebagai berikut :</w:t>
      </w:r>
    </w:p>
    <w:p w:rsidR="006704A2" w:rsidRDefault="006704A2" w:rsidP="00690E9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8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2F076D" w:rsidRPr="004D10A8" w:rsidRDefault="006704A2" w:rsidP="006704A2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F076D" w:rsidRPr="004D10A8">
        <w:rPr>
          <w:rFonts w:ascii="Times New Roman" w:hAnsi="Times New Roman" w:cs="Times New Roman"/>
          <w:sz w:val="24"/>
          <w:szCs w:val="24"/>
        </w:rPr>
        <w:t>emaparan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4A2" w:rsidRDefault="006704A2" w:rsidP="00690E9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8">
        <w:rPr>
          <w:rFonts w:ascii="Times New Roman" w:hAnsi="Times New Roman" w:cs="Times New Roman"/>
          <w:b/>
          <w:sz w:val="24"/>
          <w:szCs w:val="24"/>
        </w:rPr>
        <w:t>BAB II LANDASAN TEORI</w:t>
      </w:r>
    </w:p>
    <w:p w:rsidR="002F076D" w:rsidRPr="004D10A8" w:rsidRDefault="006704A2" w:rsidP="006704A2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F076D" w:rsidRPr="004D10A8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>.</w:t>
      </w:r>
    </w:p>
    <w:p w:rsidR="006704A2" w:rsidRDefault="006704A2" w:rsidP="00690E9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8">
        <w:rPr>
          <w:rFonts w:ascii="Times New Roman" w:hAnsi="Times New Roman" w:cs="Times New Roman"/>
          <w:b/>
          <w:sz w:val="24"/>
          <w:szCs w:val="24"/>
        </w:rPr>
        <w:t>BAB III DATA DAN ANALISIS</w:t>
      </w:r>
    </w:p>
    <w:p w:rsidR="002F076D" w:rsidRDefault="006704A2" w:rsidP="006704A2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F076D" w:rsidRPr="004D10A8">
        <w:rPr>
          <w:rFonts w:ascii="Times New Roman" w:hAnsi="Times New Roman" w:cs="Times New Roman"/>
          <w:sz w:val="24"/>
          <w:szCs w:val="24"/>
        </w:rPr>
        <w:t>emaparkan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data target, </w:t>
      </w:r>
      <w:r w:rsidR="002F076D" w:rsidRPr="004D10A8">
        <w:rPr>
          <w:rFonts w:ascii="Times New Roman" w:hAnsi="Times New Roman" w:cs="Times New Roman"/>
          <w:i/>
          <w:sz w:val="24"/>
          <w:szCs w:val="24"/>
        </w:rPr>
        <w:t>insight</w:t>
      </w:r>
      <w:r w:rsidR="002F076D" w:rsidRPr="004D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76D" w:rsidRPr="004D1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F076D" w:rsidRPr="004D10A8">
        <w:rPr>
          <w:rFonts w:ascii="Times New Roman" w:hAnsi="Times New Roman" w:cs="Times New Roman"/>
          <w:i/>
          <w:sz w:val="24"/>
          <w:szCs w:val="24"/>
        </w:rPr>
        <w:t xml:space="preserve"> what to say</w:t>
      </w:r>
      <w:r w:rsidR="002F076D" w:rsidRPr="004D10A8">
        <w:rPr>
          <w:rFonts w:ascii="Times New Roman" w:hAnsi="Times New Roman" w:cs="Times New Roman"/>
          <w:sz w:val="24"/>
          <w:szCs w:val="24"/>
        </w:rPr>
        <w:t>.</w:t>
      </w:r>
    </w:p>
    <w:p w:rsidR="006704A2" w:rsidRDefault="006704A2" w:rsidP="00690E9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DC">
        <w:rPr>
          <w:rFonts w:ascii="Times New Roman" w:hAnsi="Times New Roman" w:cs="Times New Roman"/>
          <w:b/>
          <w:sz w:val="24"/>
          <w:szCs w:val="24"/>
        </w:rPr>
        <w:t>BAB IV KONSEP PERANCANGAN</w:t>
      </w:r>
    </w:p>
    <w:p w:rsidR="005E2DDC" w:rsidRPr="00BA23A7" w:rsidRDefault="006704A2" w:rsidP="006704A2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E2DDC" w:rsidRPr="00BA23A7">
        <w:rPr>
          <w:rFonts w:ascii="Times New Roman" w:hAnsi="Times New Roman" w:cs="Times New Roman"/>
          <w:sz w:val="24"/>
          <w:szCs w:val="24"/>
        </w:rPr>
        <w:t>enguraikan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lang</w:t>
      </w:r>
      <w:r w:rsidR="005E2DDC">
        <w:rPr>
          <w:rFonts w:ascii="Times New Roman" w:hAnsi="Times New Roman" w:cs="Times New Roman"/>
          <w:sz w:val="24"/>
          <w:szCs w:val="24"/>
        </w:rPr>
        <w:t>kah-langkah</w:t>
      </w:r>
      <w:proofErr w:type="spellEnd"/>
      <w:r w:rsidR="005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5E2DDC">
        <w:rPr>
          <w:rFonts w:ascii="Times New Roman" w:hAnsi="Times New Roman" w:cs="Times New Roman"/>
          <w:sz w:val="24"/>
          <w:szCs w:val="24"/>
        </w:rPr>
        <w:t xml:space="preserve"> media</w:t>
      </w:r>
      <w:r w:rsidR="005E2DDC" w:rsidRPr="00BA2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E2DDC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C" w:rsidRPr="00BA23A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E2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DDC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5E2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2DDC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="005E2DDC">
        <w:rPr>
          <w:rFonts w:ascii="Times New Roman" w:hAnsi="Times New Roman" w:cs="Times New Roman"/>
          <w:sz w:val="24"/>
          <w:szCs w:val="24"/>
          <w:lang w:val="en-US"/>
        </w:rPr>
        <w:t xml:space="preserve"> media.</w:t>
      </w:r>
    </w:p>
    <w:p w:rsidR="006704A2" w:rsidRDefault="006704A2" w:rsidP="00690E9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5E2DDC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F7571B" w:rsidRPr="00E424F1" w:rsidRDefault="006704A2" w:rsidP="000A39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E97">
        <w:rPr>
          <w:rFonts w:ascii="Times New Roman" w:hAnsi="Times New Roman" w:cs="Times New Roman"/>
          <w:sz w:val="24"/>
          <w:szCs w:val="24"/>
        </w:rPr>
        <w:t>k</w:t>
      </w:r>
      <w:r w:rsidR="00843622" w:rsidRPr="00BA23A7">
        <w:rPr>
          <w:rFonts w:ascii="Times New Roman" w:hAnsi="Times New Roman" w:cs="Times New Roman"/>
          <w:sz w:val="24"/>
          <w:szCs w:val="24"/>
        </w:rPr>
        <w:t>esimpulan</w:t>
      </w:r>
      <w:proofErr w:type="spellEnd"/>
      <w:r w:rsidR="00843622" w:rsidRPr="00BA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622" w:rsidRPr="00BA23A7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E97">
        <w:rPr>
          <w:rFonts w:ascii="Times New Roman" w:hAnsi="Times New Roman" w:cs="Times New Roman"/>
          <w:sz w:val="24"/>
          <w:szCs w:val="24"/>
        </w:rPr>
        <w:t>s</w:t>
      </w:r>
      <w:r w:rsidR="000A68A9">
        <w:rPr>
          <w:rFonts w:ascii="Times New Roman" w:hAnsi="Times New Roman" w:cs="Times New Roman"/>
          <w:sz w:val="24"/>
          <w:szCs w:val="24"/>
        </w:rPr>
        <w:t xml:space="preserve">aran yang </w:t>
      </w:r>
      <w:proofErr w:type="spellStart"/>
      <w:r w:rsidR="000A68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A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43622" w:rsidRPr="00BA23A7">
        <w:rPr>
          <w:rFonts w:ascii="Times New Roman" w:hAnsi="Times New Roman" w:cs="Times New Roman"/>
          <w:sz w:val="24"/>
          <w:szCs w:val="24"/>
        </w:rPr>
        <w:t>.</w:t>
      </w:r>
    </w:p>
    <w:sectPr w:rsidR="00F7571B" w:rsidRPr="00E424F1" w:rsidSect="008C7963"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D1" w:rsidRDefault="00F203D1">
      <w:pPr>
        <w:spacing w:after="0" w:line="240" w:lineRule="auto"/>
      </w:pPr>
      <w:r>
        <w:separator/>
      </w:r>
    </w:p>
  </w:endnote>
  <w:endnote w:type="continuationSeparator" w:id="0">
    <w:p w:rsidR="00F203D1" w:rsidRDefault="00F2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63" w:rsidRPr="00DF5951" w:rsidRDefault="008C7963" w:rsidP="008C7963">
    <w:pPr>
      <w:pStyle w:val="Footer"/>
      <w:rPr>
        <w:rFonts w:ascii="Arial" w:hAnsi="Arial" w:cs="Arial"/>
        <w:b/>
        <w:sz w:val="20"/>
      </w:rPr>
    </w:pPr>
    <w:r>
      <w:tab/>
    </w:r>
    <w:r>
      <w:tab/>
    </w:r>
    <w:proofErr w:type="spellStart"/>
    <w:r w:rsidRPr="00DF5951">
      <w:rPr>
        <w:rFonts w:ascii="Arial" w:hAnsi="Arial" w:cs="Arial"/>
        <w:b/>
        <w:sz w:val="20"/>
      </w:rPr>
      <w:t>Universitas</w:t>
    </w:r>
    <w:proofErr w:type="spellEnd"/>
    <w:r w:rsidRPr="00DF5951">
      <w:rPr>
        <w:rFonts w:ascii="Arial" w:hAnsi="Arial" w:cs="Arial"/>
        <w:b/>
        <w:sz w:val="20"/>
      </w:rPr>
      <w:t xml:space="preserve"> </w:t>
    </w:r>
    <w:proofErr w:type="spellStart"/>
    <w:r w:rsidRPr="00DF5951">
      <w:rPr>
        <w:rFonts w:ascii="Arial" w:hAnsi="Arial" w:cs="Arial"/>
        <w:b/>
        <w:sz w:val="20"/>
      </w:rPr>
      <w:t>Pasundan</w:t>
    </w:r>
    <w:proofErr w:type="spellEnd"/>
  </w:p>
  <w:p w:rsidR="008C7963" w:rsidRDefault="008C7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973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7FD" w:rsidRPr="001266D6" w:rsidRDefault="003147FD">
        <w:pPr>
          <w:pStyle w:val="Footer"/>
          <w:jc w:val="center"/>
          <w:rPr>
            <w:rFonts w:ascii="Arial" w:hAnsi="Arial" w:cs="Arial"/>
            <w:noProof/>
            <w:sz w:val="20"/>
          </w:rPr>
        </w:pPr>
        <w:r w:rsidRPr="001266D6">
          <w:rPr>
            <w:rFonts w:ascii="Arial" w:hAnsi="Arial" w:cs="Arial"/>
            <w:sz w:val="20"/>
          </w:rPr>
          <w:fldChar w:fldCharType="begin"/>
        </w:r>
        <w:r w:rsidRPr="001266D6">
          <w:rPr>
            <w:rFonts w:ascii="Arial" w:hAnsi="Arial" w:cs="Arial"/>
            <w:sz w:val="20"/>
          </w:rPr>
          <w:instrText xml:space="preserve"> PAGE   \* MERGEFORMAT </w:instrText>
        </w:r>
        <w:r w:rsidRPr="001266D6">
          <w:rPr>
            <w:rFonts w:ascii="Arial" w:hAnsi="Arial" w:cs="Arial"/>
            <w:sz w:val="20"/>
          </w:rPr>
          <w:fldChar w:fldCharType="separate"/>
        </w:r>
        <w:r w:rsidR="001266D6">
          <w:rPr>
            <w:rFonts w:ascii="Arial" w:hAnsi="Arial" w:cs="Arial"/>
            <w:noProof/>
            <w:sz w:val="20"/>
          </w:rPr>
          <w:t>1</w:t>
        </w:r>
        <w:r w:rsidRPr="001266D6">
          <w:rPr>
            <w:rFonts w:ascii="Arial" w:hAnsi="Arial" w:cs="Arial"/>
            <w:noProof/>
            <w:sz w:val="20"/>
          </w:rPr>
          <w:fldChar w:fldCharType="end"/>
        </w:r>
      </w:p>
      <w:p w:rsidR="00817044" w:rsidRPr="003147FD" w:rsidRDefault="003147FD" w:rsidP="003147FD">
        <w:pPr>
          <w:pStyle w:val="Footer"/>
          <w:jc w:val="center"/>
        </w:pPr>
        <w:r>
          <w:tab/>
        </w:r>
        <w:r>
          <w:tab/>
        </w:r>
        <w:proofErr w:type="spellStart"/>
        <w:r w:rsidRPr="0098464C">
          <w:rPr>
            <w:rFonts w:ascii="Arial" w:hAnsi="Arial" w:cs="Arial"/>
            <w:b/>
            <w:sz w:val="20"/>
          </w:rPr>
          <w:t>Universitas</w:t>
        </w:r>
        <w:proofErr w:type="spellEnd"/>
        <w:r w:rsidRPr="0098464C">
          <w:rPr>
            <w:rFonts w:ascii="Arial" w:hAnsi="Arial" w:cs="Arial"/>
            <w:b/>
            <w:sz w:val="20"/>
          </w:rPr>
          <w:t xml:space="preserve"> </w:t>
        </w:r>
        <w:proofErr w:type="spellStart"/>
        <w:r w:rsidRPr="0098464C">
          <w:rPr>
            <w:rFonts w:ascii="Arial" w:hAnsi="Arial" w:cs="Arial"/>
            <w:b/>
            <w:sz w:val="20"/>
          </w:rPr>
          <w:t>Pasundan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D1" w:rsidRDefault="00F203D1">
      <w:pPr>
        <w:spacing w:after="0" w:line="240" w:lineRule="auto"/>
      </w:pPr>
      <w:r>
        <w:separator/>
      </w:r>
    </w:p>
  </w:footnote>
  <w:footnote w:type="continuationSeparator" w:id="0">
    <w:p w:rsidR="00F203D1" w:rsidRDefault="00F2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CF" w:rsidRDefault="005979CF">
    <w:pPr>
      <w:pStyle w:val="Header"/>
      <w:jc w:val="right"/>
    </w:pPr>
  </w:p>
  <w:p w:rsidR="005979CF" w:rsidRDefault="005979CF">
    <w:pPr>
      <w:pStyle w:val="Header"/>
      <w:jc w:val="right"/>
    </w:pPr>
  </w:p>
  <w:p w:rsidR="005979CF" w:rsidRDefault="005979CF" w:rsidP="00030271">
    <w:pPr>
      <w:pStyle w:val="Header"/>
    </w:pPr>
  </w:p>
  <w:p w:rsidR="005979CF" w:rsidRPr="001266D6" w:rsidRDefault="00F203D1">
    <w:pPr>
      <w:pStyle w:val="Header"/>
      <w:jc w:val="right"/>
      <w:rPr>
        <w:rFonts w:ascii="Arial" w:hAnsi="Arial" w:cs="Arial"/>
        <w:sz w:val="20"/>
      </w:rPr>
    </w:pPr>
    <w:sdt>
      <w:sdtPr>
        <w:id w:val="1878431848"/>
        <w:docPartObj>
          <w:docPartGallery w:val="Page Numbers (Top of Page)"/>
          <w:docPartUnique/>
        </w:docPartObj>
      </w:sdtPr>
      <w:sdtEndPr>
        <w:rPr>
          <w:rFonts w:ascii="Arial" w:hAnsi="Arial" w:cs="Arial"/>
          <w:noProof/>
          <w:sz w:val="20"/>
        </w:rPr>
      </w:sdtEndPr>
      <w:sdtContent>
        <w:r w:rsidR="005979CF" w:rsidRPr="001266D6">
          <w:rPr>
            <w:rFonts w:ascii="Arial" w:hAnsi="Arial" w:cs="Arial"/>
            <w:sz w:val="20"/>
          </w:rPr>
          <w:fldChar w:fldCharType="begin"/>
        </w:r>
        <w:r w:rsidR="005979CF" w:rsidRPr="001266D6">
          <w:rPr>
            <w:rFonts w:ascii="Arial" w:hAnsi="Arial" w:cs="Arial"/>
            <w:sz w:val="20"/>
          </w:rPr>
          <w:instrText xml:space="preserve"> PAGE   \* MERGEFORMAT </w:instrText>
        </w:r>
        <w:r w:rsidR="005979CF" w:rsidRPr="001266D6">
          <w:rPr>
            <w:rFonts w:ascii="Arial" w:hAnsi="Arial" w:cs="Arial"/>
            <w:sz w:val="20"/>
          </w:rPr>
          <w:fldChar w:fldCharType="separate"/>
        </w:r>
        <w:r w:rsidR="001266D6">
          <w:rPr>
            <w:rFonts w:ascii="Arial" w:hAnsi="Arial" w:cs="Arial"/>
            <w:noProof/>
            <w:sz w:val="20"/>
          </w:rPr>
          <w:t>8</w:t>
        </w:r>
        <w:r w:rsidR="005979CF" w:rsidRPr="001266D6">
          <w:rPr>
            <w:rFonts w:ascii="Arial" w:hAnsi="Arial" w:cs="Arial"/>
            <w:noProof/>
            <w:sz w:val="20"/>
          </w:rPr>
          <w:fldChar w:fldCharType="end"/>
        </w:r>
      </w:sdtContent>
    </w:sdt>
  </w:p>
  <w:p w:rsidR="00817044" w:rsidRDefault="00817044" w:rsidP="001266D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B79"/>
    <w:multiLevelType w:val="hybridMultilevel"/>
    <w:tmpl w:val="1BD40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0A6B"/>
    <w:multiLevelType w:val="hybridMultilevel"/>
    <w:tmpl w:val="636C9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A0B2A"/>
    <w:multiLevelType w:val="hybridMultilevel"/>
    <w:tmpl w:val="D652B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64FEA"/>
    <w:multiLevelType w:val="hybridMultilevel"/>
    <w:tmpl w:val="28A4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8B4"/>
    <w:multiLevelType w:val="hybridMultilevel"/>
    <w:tmpl w:val="6EBC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50C22"/>
    <w:multiLevelType w:val="hybridMultilevel"/>
    <w:tmpl w:val="649C1BAE"/>
    <w:lvl w:ilvl="0" w:tplc="A4B078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C60896"/>
    <w:multiLevelType w:val="multilevel"/>
    <w:tmpl w:val="FC249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CAD34B7"/>
    <w:multiLevelType w:val="hybridMultilevel"/>
    <w:tmpl w:val="06A6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4DDF"/>
    <w:multiLevelType w:val="hybridMultilevel"/>
    <w:tmpl w:val="68C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D"/>
    <w:rsid w:val="00002318"/>
    <w:rsid w:val="00030271"/>
    <w:rsid w:val="000867D5"/>
    <w:rsid w:val="000A391B"/>
    <w:rsid w:val="000A68A9"/>
    <w:rsid w:val="000D6ED3"/>
    <w:rsid w:val="000E6DF8"/>
    <w:rsid w:val="001266D6"/>
    <w:rsid w:val="00131D12"/>
    <w:rsid w:val="001D3E85"/>
    <w:rsid w:val="001E0BBE"/>
    <w:rsid w:val="001E608E"/>
    <w:rsid w:val="00266D0E"/>
    <w:rsid w:val="00296276"/>
    <w:rsid w:val="002D6AB1"/>
    <w:rsid w:val="002F076D"/>
    <w:rsid w:val="00311E03"/>
    <w:rsid w:val="003147FD"/>
    <w:rsid w:val="00340DC6"/>
    <w:rsid w:val="00366142"/>
    <w:rsid w:val="00376F8D"/>
    <w:rsid w:val="00393697"/>
    <w:rsid w:val="00395401"/>
    <w:rsid w:val="003D16A6"/>
    <w:rsid w:val="003E5565"/>
    <w:rsid w:val="003E644B"/>
    <w:rsid w:val="00407B5D"/>
    <w:rsid w:val="00407FE9"/>
    <w:rsid w:val="00417C13"/>
    <w:rsid w:val="0042597F"/>
    <w:rsid w:val="0048162A"/>
    <w:rsid w:val="004D10A8"/>
    <w:rsid w:val="004E09C4"/>
    <w:rsid w:val="004E6F8F"/>
    <w:rsid w:val="004F4E40"/>
    <w:rsid w:val="005675D4"/>
    <w:rsid w:val="00571518"/>
    <w:rsid w:val="0057552F"/>
    <w:rsid w:val="005802F8"/>
    <w:rsid w:val="00591C71"/>
    <w:rsid w:val="005979CF"/>
    <w:rsid w:val="005B5F36"/>
    <w:rsid w:val="005D1384"/>
    <w:rsid w:val="005D4E66"/>
    <w:rsid w:val="005E2DDC"/>
    <w:rsid w:val="005F6817"/>
    <w:rsid w:val="00614F7E"/>
    <w:rsid w:val="006704A2"/>
    <w:rsid w:val="00690E97"/>
    <w:rsid w:val="0069397B"/>
    <w:rsid w:val="00695BA0"/>
    <w:rsid w:val="006C1D08"/>
    <w:rsid w:val="006D6711"/>
    <w:rsid w:val="006F06B4"/>
    <w:rsid w:val="00741925"/>
    <w:rsid w:val="0076568A"/>
    <w:rsid w:val="007B0A98"/>
    <w:rsid w:val="007E2118"/>
    <w:rsid w:val="00817044"/>
    <w:rsid w:val="00834E14"/>
    <w:rsid w:val="00837263"/>
    <w:rsid w:val="00843622"/>
    <w:rsid w:val="0088322C"/>
    <w:rsid w:val="008C7963"/>
    <w:rsid w:val="00946441"/>
    <w:rsid w:val="0098464C"/>
    <w:rsid w:val="00987D16"/>
    <w:rsid w:val="009C0AC0"/>
    <w:rsid w:val="00A34F4D"/>
    <w:rsid w:val="00A574D5"/>
    <w:rsid w:val="00A767D5"/>
    <w:rsid w:val="00AB0000"/>
    <w:rsid w:val="00AB0452"/>
    <w:rsid w:val="00AB3055"/>
    <w:rsid w:val="00AC081A"/>
    <w:rsid w:val="00AD0A5A"/>
    <w:rsid w:val="00AD42B7"/>
    <w:rsid w:val="00AD698E"/>
    <w:rsid w:val="00B76EFF"/>
    <w:rsid w:val="00B854EB"/>
    <w:rsid w:val="00BA6BAC"/>
    <w:rsid w:val="00C42DA4"/>
    <w:rsid w:val="00C5440B"/>
    <w:rsid w:val="00CA5BB4"/>
    <w:rsid w:val="00CB5C4D"/>
    <w:rsid w:val="00CC4B7A"/>
    <w:rsid w:val="00CD4476"/>
    <w:rsid w:val="00CE02C1"/>
    <w:rsid w:val="00CF4D73"/>
    <w:rsid w:val="00CF5205"/>
    <w:rsid w:val="00D03711"/>
    <w:rsid w:val="00D24187"/>
    <w:rsid w:val="00D46EFC"/>
    <w:rsid w:val="00D620B7"/>
    <w:rsid w:val="00D72B39"/>
    <w:rsid w:val="00DB4C05"/>
    <w:rsid w:val="00DE3B15"/>
    <w:rsid w:val="00DF5951"/>
    <w:rsid w:val="00E424F1"/>
    <w:rsid w:val="00E53696"/>
    <w:rsid w:val="00E8059B"/>
    <w:rsid w:val="00EF7081"/>
    <w:rsid w:val="00F203D1"/>
    <w:rsid w:val="00F70260"/>
    <w:rsid w:val="00F7571B"/>
    <w:rsid w:val="00F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CD5CA-A398-4ECC-BF4F-C28A7FC0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6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6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ABF7-3E4F-4F20-A4D8-35531F9A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2020-02-20T11:23:00Z</cp:lastPrinted>
  <dcterms:created xsi:type="dcterms:W3CDTF">2020-02-08T17:50:00Z</dcterms:created>
  <dcterms:modified xsi:type="dcterms:W3CDTF">2020-02-20T11:27:00Z</dcterms:modified>
</cp:coreProperties>
</file>