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98" w:rsidRPr="004F2498" w:rsidRDefault="004F2498" w:rsidP="004F2498">
      <w:pPr>
        <w:pStyle w:val="BodyText"/>
        <w:spacing w:after="0"/>
        <w:jc w:val="center"/>
        <w:rPr>
          <w:b/>
          <w:bCs/>
          <w:sz w:val="24"/>
          <w:szCs w:val="24"/>
          <w:lang w:val="sv-SE"/>
        </w:rPr>
      </w:pPr>
      <w:r w:rsidRPr="004F2498">
        <w:rPr>
          <w:b/>
          <w:bCs/>
          <w:sz w:val="24"/>
          <w:szCs w:val="24"/>
          <w:lang w:val="sv-SE"/>
        </w:rPr>
        <w:t>ARTIKEL</w:t>
      </w:r>
    </w:p>
    <w:p w:rsidR="004F2498" w:rsidRPr="004F2498" w:rsidRDefault="004F2498" w:rsidP="004F2498">
      <w:pPr>
        <w:spacing w:after="0"/>
        <w:jc w:val="center"/>
        <w:rPr>
          <w:rFonts w:ascii="Times New Roman" w:hAnsi="Times New Roman" w:cs="Times New Roman"/>
          <w:b/>
          <w:bCs/>
          <w:sz w:val="24"/>
          <w:szCs w:val="24"/>
          <w:lang w:val="de-DE"/>
        </w:rPr>
      </w:pPr>
      <w:r w:rsidRPr="004F2498">
        <w:rPr>
          <w:b/>
          <w:bCs/>
          <w:sz w:val="24"/>
          <w:szCs w:val="24"/>
          <w:lang w:val="sv-SE"/>
        </w:rPr>
        <w:t xml:space="preserve"> </w:t>
      </w:r>
      <w:r w:rsidRPr="004F2498">
        <w:rPr>
          <w:rFonts w:ascii="Times New Roman" w:hAnsi="Times New Roman" w:cs="Times New Roman"/>
          <w:b/>
          <w:bCs/>
          <w:sz w:val="24"/>
          <w:szCs w:val="24"/>
          <w:lang w:val="de-DE"/>
        </w:rPr>
        <w:t>PENGARUH STRES KERJA DAN KOMPENSASI</w:t>
      </w:r>
    </w:p>
    <w:p w:rsidR="004F2498" w:rsidRPr="004F2498" w:rsidRDefault="004F2498" w:rsidP="004F2498">
      <w:pPr>
        <w:spacing w:after="0"/>
        <w:jc w:val="center"/>
        <w:rPr>
          <w:rFonts w:ascii="Times New Roman" w:hAnsi="Times New Roman" w:cs="Times New Roman"/>
          <w:b/>
          <w:bCs/>
          <w:sz w:val="24"/>
          <w:szCs w:val="24"/>
          <w:lang w:val="de-DE"/>
        </w:rPr>
      </w:pPr>
      <w:r w:rsidRPr="004F2498">
        <w:rPr>
          <w:rFonts w:ascii="Times New Roman" w:hAnsi="Times New Roman" w:cs="Times New Roman"/>
          <w:b/>
          <w:bCs/>
          <w:sz w:val="24"/>
          <w:szCs w:val="24"/>
          <w:lang w:val="de-DE"/>
        </w:rPr>
        <w:t>TERHADAP MOTIVASI SERTA IMPLIKASINYA PADA KINERJA KARYAWAN TETAP DI SENTRAL PENGOLAHAN POS (SPP) BANDUNG 40400 PT POS INDONESIA</w:t>
      </w:r>
    </w:p>
    <w:p w:rsidR="004F2498" w:rsidRPr="004D7CF8" w:rsidRDefault="007B11D7" w:rsidP="004F2498">
      <w:pPr>
        <w:pStyle w:val="BodyText"/>
        <w:spacing w:before="120" w:after="0"/>
        <w:jc w:val="center"/>
        <w:rPr>
          <w:b/>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48260</wp:posOffset>
                </wp:positionV>
                <wp:extent cx="4995545" cy="0"/>
                <wp:effectExtent l="22225" t="19685" r="49530" b="4699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pt;margin-top:3.8pt;width:39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" strokeweight="3pt">
                <v:shadow on="t"/>
              </v:shape>
            </w:pict>
          </mc:Fallback>
        </mc:AlternateContent>
      </w:r>
    </w:p>
    <w:p w:rsidR="004F2498" w:rsidRPr="00C140DB" w:rsidRDefault="004F2498" w:rsidP="004F24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CITRA NURIFAZALIA DARADJAT</w:t>
      </w:r>
    </w:p>
    <w:p w:rsidR="004F2498" w:rsidRPr="00C140DB" w:rsidRDefault="004F2498" w:rsidP="004F2498">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178 020 069</w:t>
      </w:r>
    </w:p>
    <w:p w:rsidR="004F2498" w:rsidRDefault="004F2498" w:rsidP="004F2498">
      <w:pPr>
        <w:spacing w:after="0" w:line="240" w:lineRule="auto"/>
        <w:jc w:val="center"/>
        <w:rPr>
          <w:rFonts w:ascii="Times New Roman" w:hAnsi="Times New Roman" w:cs="Times New Roman"/>
          <w:b/>
          <w:bCs/>
          <w:sz w:val="24"/>
          <w:szCs w:val="24"/>
          <w:lang w:val="sv-SE"/>
        </w:rPr>
      </w:pPr>
    </w:p>
    <w:p w:rsidR="004F2498" w:rsidRDefault="004F2498" w:rsidP="004F2498">
      <w:pPr>
        <w:spacing w:after="0" w:line="240" w:lineRule="auto"/>
        <w:jc w:val="center"/>
        <w:rPr>
          <w:rFonts w:ascii="Times New Roman" w:hAnsi="Times New Roman" w:cs="Times New Roman"/>
          <w:b/>
          <w:bCs/>
          <w:sz w:val="24"/>
          <w:szCs w:val="24"/>
          <w:lang w:val="sv-SE"/>
        </w:rPr>
      </w:pPr>
      <w:r>
        <w:rPr>
          <w:noProof/>
          <w:lang w:val="id-ID" w:eastAsia="id-ID"/>
        </w:rPr>
        <w:drawing>
          <wp:inline distT="0" distB="0" distL="0" distR="0">
            <wp:extent cx="1060450" cy="1118870"/>
            <wp:effectExtent l="19050" t="0" r="6350" b="0"/>
            <wp:docPr id="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8" cstate="print"/>
                    <a:srcRect/>
                    <a:stretch>
                      <a:fillRect/>
                    </a:stretch>
                  </pic:blipFill>
                  <pic:spPr bwMode="auto">
                    <a:xfrm>
                      <a:off x="0" y="0"/>
                      <a:ext cx="1060450" cy="1118870"/>
                    </a:xfrm>
                    <a:prstGeom prst="rect">
                      <a:avLst/>
                    </a:prstGeom>
                    <a:noFill/>
                    <a:ln w="9525">
                      <a:noFill/>
                      <a:miter lim="800000"/>
                      <a:headEnd/>
                      <a:tailEnd/>
                    </a:ln>
                  </pic:spPr>
                </pic:pic>
              </a:graphicData>
            </a:graphic>
          </wp:inline>
        </w:drawing>
      </w:r>
    </w:p>
    <w:p w:rsidR="004F2498" w:rsidRDefault="004F2498" w:rsidP="004F2498">
      <w:pPr>
        <w:spacing w:after="0" w:line="240" w:lineRule="auto"/>
        <w:jc w:val="center"/>
        <w:rPr>
          <w:rFonts w:ascii="Times New Roman" w:hAnsi="Times New Roman" w:cs="Times New Roman"/>
          <w:b/>
          <w:sz w:val="24"/>
          <w:szCs w:val="24"/>
        </w:rPr>
      </w:pPr>
    </w:p>
    <w:p w:rsidR="004F2498" w:rsidRPr="00316518" w:rsidRDefault="004F2498" w:rsidP="004F2498">
      <w:pPr>
        <w:pStyle w:val="BodyTextIndent2"/>
        <w:spacing w:after="0" w:line="240" w:lineRule="auto"/>
        <w:ind w:left="0"/>
        <w:jc w:val="center"/>
        <w:rPr>
          <w:b/>
          <w:szCs w:val="24"/>
          <w:lang w:val="id-ID"/>
        </w:rPr>
      </w:pPr>
      <w:r w:rsidRPr="00316518">
        <w:rPr>
          <w:b/>
          <w:szCs w:val="24"/>
          <w:lang w:val="id-ID"/>
        </w:rPr>
        <w:t xml:space="preserve">PROGRAM </w:t>
      </w:r>
      <w:r>
        <w:rPr>
          <w:b/>
          <w:szCs w:val="24"/>
          <w:lang w:val="en-SG"/>
        </w:rPr>
        <w:t xml:space="preserve">STUDI </w:t>
      </w:r>
      <w:r w:rsidRPr="00316518">
        <w:rPr>
          <w:b/>
          <w:szCs w:val="24"/>
          <w:lang w:val="id-ID"/>
        </w:rPr>
        <w:t>MAGISTER MANAJEMEN</w:t>
      </w:r>
    </w:p>
    <w:p w:rsidR="004F2498" w:rsidRPr="00316518" w:rsidRDefault="004F2498" w:rsidP="004F2498">
      <w:pPr>
        <w:pStyle w:val="BodyTextIndent2"/>
        <w:spacing w:after="0" w:line="240" w:lineRule="auto"/>
        <w:ind w:left="0"/>
        <w:jc w:val="center"/>
        <w:rPr>
          <w:b/>
          <w:szCs w:val="24"/>
        </w:rPr>
      </w:pPr>
      <w:r>
        <w:rPr>
          <w:b/>
          <w:szCs w:val="24"/>
        </w:rPr>
        <w:t>PASCASARJAN</w:t>
      </w:r>
      <w:r>
        <w:rPr>
          <w:b/>
          <w:szCs w:val="24"/>
          <w:lang w:val="en-SG"/>
        </w:rPr>
        <w:t xml:space="preserve">A </w:t>
      </w:r>
      <w:r w:rsidRPr="00316518">
        <w:rPr>
          <w:b/>
          <w:szCs w:val="24"/>
        </w:rPr>
        <w:t>UNIVERSITAS PASUNDAN</w:t>
      </w:r>
    </w:p>
    <w:p w:rsidR="004F2498" w:rsidRPr="00316518" w:rsidRDefault="004F2498" w:rsidP="004F2498">
      <w:pPr>
        <w:pStyle w:val="BodyTextIndent2"/>
        <w:spacing w:after="0" w:line="240" w:lineRule="auto"/>
        <w:ind w:left="0"/>
        <w:jc w:val="center"/>
        <w:rPr>
          <w:b/>
          <w:szCs w:val="24"/>
          <w:lang w:val="id-ID"/>
        </w:rPr>
      </w:pPr>
      <w:r w:rsidRPr="00316518">
        <w:rPr>
          <w:b/>
          <w:szCs w:val="24"/>
          <w:lang w:val="id-ID"/>
        </w:rPr>
        <w:t>BANDUNG</w:t>
      </w:r>
    </w:p>
    <w:p w:rsidR="004F2498" w:rsidRPr="00316518" w:rsidRDefault="004F2498" w:rsidP="004F2498">
      <w:pPr>
        <w:spacing w:after="0" w:line="240" w:lineRule="auto"/>
        <w:jc w:val="center"/>
        <w:rPr>
          <w:rFonts w:ascii="Times New Roman" w:hAnsi="Times New Roman" w:cs="Times New Roman"/>
          <w:b/>
          <w:bCs/>
          <w:sz w:val="24"/>
          <w:szCs w:val="24"/>
        </w:rPr>
      </w:pPr>
      <w:r w:rsidRPr="00316518">
        <w:rPr>
          <w:rFonts w:ascii="Times New Roman" w:hAnsi="Times New Roman" w:cs="Times New Roman"/>
          <w:b/>
          <w:sz w:val="24"/>
          <w:szCs w:val="24"/>
          <w:lang w:val="id-ID"/>
        </w:rPr>
        <w:t>20</w:t>
      </w:r>
      <w:r>
        <w:rPr>
          <w:rFonts w:ascii="Times New Roman" w:hAnsi="Times New Roman" w:cs="Times New Roman"/>
          <w:b/>
          <w:sz w:val="24"/>
          <w:szCs w:val="24"/>
        </w:rPr>
        <w:t>19</w:t>
      </w:r>
    </w:p>
    <w:p w:rsidR="004F2498" w:rsidRDefault="004F2498" w:rsidP="004F2498">
      <w:pPr>
        <w:pStyle w:val="BodyTextIndent2"/>
        <w:spacing w:after="0" w:line="240" w:lineRule="auto"/>
        <w:ind w:left="0"/>
        <w:jc w:val="center"/>
        <w:rPr>
          <w:b/>
          <w:szCs w:val="24"/>
          <w:lang w:val="de-DE"/>
        </w:rPr>
      </w:pPr>
    </w:p>
    <w:p w:rsidR="004F2498" w:rsidRDefault="004F2498" w:rsidP="004F2498">
      <w:pPr>
        <w:pStyle w:val="BodyTextIndent2"/>
        <w:spacing w:after="0" w:line="240" w:lineRule="auto"/>
        <w:ind w:left="0"/>
        <w:jc w:val="center"/>
        <w:rPr>
          <w:b/>
          <w:szCs w:val="24"/>
          <w:lang w:val="de-DE"/>
        </w:rPr>
      </w:pPr>
      <w:r w:rsidRPr="00AE1B4A">
        <w:rPr>
          <w:b/>
          <w:szCs w:val="24"/>
          <w:lang w:val="de-DE"/>
        </w:rPr>
        <w:t>ABSTRAK</w:t>
      </w:r>
    </w:p>
    <w:p w:rsidR="00634ED0" w:rsidRPr="00634ED0" w:rsidRDefault="00634ED0" w:rsidP="004F2498">
      <w:pPr>
        <w:pStyle w:val="BodyTextIndent2"/>
        <w:spacing w:after="0" w:line="240" w:lineRule="auto"/>
        <w:ind w:left="0"/>
        <w:jc w:val="center"/>
        <w:rPr>
          <w:szCs w:val="24"/>
          <w:lang w:val="de-DE"/>
        </w:rPr>
      </w:pPr>
    </w:p>
    <w:p w:rsidR="004F2498" w:rsidRDefault="004F2498" w:rsidP="00634ED0">
      <w:pPr>
        <w:spacing w:after="0" w:line="240" w:lineRule="auto"/>
        <w:ind w:firstLine="720"/>
        <w:jc w:val="both"/>
        <w:rPr>
          <w:rFonts w:ascii="Times New Roman" w:hAnsi="Times New Roman" w:cs="Times New Roman"/>
          <w:noProof/>
          <w:sz w:val="24"/>
          <w:szCs w:val="24"/>
          <w:lang w:val="en-SG"/>
        </w:rPr>
      </w:pPr>
      <w:r>
        <w:rPr>
          <w:rFonts w:ascii="Times New Roman" w:hAnsi="Times New Roman" w:cs="Times New Roman"/>
          <w:noProof/>
          <w:sz w:val="24"/>
          <w:szCs w:val="24"/>
          <w:lang w:val="en-SG"/>
        </w:rPr>
        <w:t xml:space="preserve">Penelitian kuantitatif ini dilakukan untuk mengetahui pengaruh stres kerja dan kompensasi terhadap motivasi serta implikasinya pada kinerja karyawan tetap di Sentral Pengolahan Pos (SPP) Bandung 40400 PT Pos Indonesia. Teknik pengumpulan data yang digunakan meliputi wawancara, pengisian kuesioner dan </w:t>
      </w:r>
      <w:r w:rsidRPr="00E416D0">
        <w:rPr>
          <w:rFonts w:ascii="Times New Roman" w:hAnsi="Times New Roman" w:cs="Times New Roman"/>
          <w:noProof/>
          <w:sz w:val="24"/>
          <w:szCs w:val="24"/>
          <w:lang w:val="en-SG"/>
        </w:rPr>
        <w:t>penelitian kepustakaan.</w:t>
      </w:r>
      <w:r>
        <w:rPr>
          <w:rFonts w:ascii="Times New Roman" w:hAnsi="Times New Roman" w:cs="Times New Roman"/>
          <w:noProof/>
          <w:sz w:val="24"/>
          <w:szCs w:val="24"/>
          <w:lang w:val="en-SG"/>
        </w:rPr>
        <w:t xml:space="preserve"> Kuesioner diberikan kepada 82 karyawan tetap, sesuai jumlah sampel yang telah ditentukan menggunakan teknik </w:t>
      </w:r>
      <w:r w:rsidRPr="00E416D0">
        <w:rPr>
          <w:rFonts w:ascii="Times New Roman" w:hAnsi="Times New Roman" w:cs="Times New Roman"/>
          <w:i/>
          <w:noProof/>
          <w:sz w:val="24"/>
          <w:szCs w:val="24"/>
          <w:lang w:val="en-SG"/>
        </w:rPr>
        <w:t>proportional random sampling</w:t>
      </w:r>
      <w:r>
        <w:rPr>
          <w:rFonts w:ascii="Times New Roman" w:hAnsi="Times New Roman" w:cs="Times New Roman"/>
          <w:noProof/>
          <w:sz w:val="24"/>
          <w:szCs w:val="24"/>
          <w:lang w:val="en-SG"/>
        </w:rPr>
        <w:t xml:space="preserve">. Skala yang dipakai dalam pembuatan kuesioner adalah </w:t>
      </w:r>
      <w:r w:rsidRPr="00796326">
        <w:rPr>
          <w:rFonts w:ascii="Times New Roman" w:hAnsi="Times New Roman" w:cs="Times New Roman"/>
          <w:i/>
          <w:noProof/>
          <w:sz w:val="24"/>
          <w:szCs w:val="24"/>
          <w:lang w:val="en-SG"/>
        </w:rPr>
        <w:t>semantic differential</w:t>
      </w:r>
      <w:r>
        <w:rPr>
          <w:rFonts w:ascii="Times New Roman" w:hAnsi="Times New Roman" w:cs="Times New Roman"/>
          <w:noProof/>
          <w:sz w:val="24"/>
          <w:szCs w:val="24"/>
          <w:lang w:val="en-SG"/>
        </w:rPr>
        <w:t xml:space="preserve"> dengan lima pilihan jawaban. Peneliti memilih analisis jalur untuk melakukan analisa terhadap data yang terkumpul.</w:t>
      </w:r>
    </w:p>
    <w:p w:rsidR="004F2498" w:rsidRDefault="004F2498" w:rsidP="004F2498">
      <w:pPr>
        <w:spacing w:line="240" w:lineRule="auto"/>
        <w:ind w:firstLine="720"/>
        <w:jc w:val="both"/>
        <w:rPr>
          <w:rFonts w:ascii="Times New Roman" w:hAnsi="Times New Roman" w:cs="Times New Roman"/>
          <w:noProof/>
          <w:sz w:val="24"/>
          <w:szCs w:val="24"/>
          <w:lang w:val="en-SG"/>
        </w:rPr>
      </w:pPr>
      <w:r>
        <w:rPr>
          <w:rFonts w:ascii="Times New Roman" w:hAnsi="Times New Roman" w:cs="Times New Roman"/>
          <w:noProof/>
          <w:sz w:val="24"/>
          <w:szCs w:val="24"/>
          <w:lang w:val="en-SG"/>
        </w:rPr>
        <w:t>Sesuai penelitian yang telah dilakukan, diperoleh hasil bahwa: 1) tingkat stres yang dialami karyawan cukup tinggi; 2) sistem kompensasi yang berlaku di perusahaan masih kurang baik, terbukti dari banyaknya keluhan yang diajukan karyawan; 3) tingkat motivasi karyawan cukup tinggi; dan 4) kinerja karyawan tergolong cukup baik. Selain itu untuk hasil analisis verifikatif, ditemukan bahwa: 1) kompensasi memicu timbulnya stres yang dialami karyawan; 2) terdapat pengaruh positif yang diberikan oleh stres dan kompensasi (baik secara parsial maupun simultan) terhadap motivasi karyawan; 3) terdapat pengaruh positif yang diberikan oleh stres terhadap kinerja karyawan; 4) kompensasi tidak memberikan pengaruh terhadap kinerja karyawan; 5) motivasi memberikan pengaruh positif terhadap kinerja karyawan.</w:t>
      </w:r>
    </w:p>
    <w:p w:rsidR="00515934" w:rsidRDefault="004F2498" w:rsidP="00515934">
      <w:pPr>
        <w:spacing w:line="240" w:lineRule="auto"/>
        <w:rPr>
          <w:rFonts w:ascii="Times New Roman" w:hAnsi="Times New Roman" w:cs="Times New Roman"/>
          <w:sz w:val="24"/>
          <w:szCs w:val="24"/>
          <w:lang w:val="en-SG"/>
        </w:rPr>
        <w:sectPr w:rsidR="00515934" w:rsidSect="00634ED0">
          <w:headerReference w:type="even" r:id="rId9"/>
          <w:headerReference w:type="default" r:id="rId10"/>
          <w:pgSz w:w="11906" w:h="16838" w:code="9"/>
          <w:pgMar w:top="2268" w:right="1701" w:bottom="1701" w:left="2268" w:header="708" w:footer="708" w:gutter="0"/>
          <w:cols w:space="708"/>
          <w:docGrid w:linePitch="360"/>
        </w:sectPr>
      </w:pPr>
      <w:r>
        <w:rPr>
          <w:rFonts w:ascii="Times New Roman" w:hAnsi="Times New Roman" w:cs="Times New Roman"/>
          <w:sz w:val="24"/>
          <w:szCs w:val="24"/>
          <w:lang w:val="en-SG"/>
        </w:rPr>
        <w:t xml:space="preserve">Kata </w:t>
      </w:r>
      <w:proofErr w:type="spellStart"/>
      <w:r>
        <w:rPr>
          <w:rFonts w:ascii="Times New Roman" w:hAnsi="Times New Roman" w:cs="Times New Roman"/>
          <w:sz w:val="24"/>
          <w:szCs w:val="24"/>
          <w:lang w:val="en-SG"/>
        </w:rPr>
        <w:t>Kunci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Stres</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Kerja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Kompensasi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Motivasi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Kinerja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Karyawan</w:t>
      </w:r>
      <w:proofErr w:type="spellEnd"/>
    </w:p>
    <w:p w:rsidR="004F2498" w:rsidRPr="00634ED0" w:rsidRDefault="004F2498" w:rsidP="00634ED0">
      <w:pPr>
        <w:spacing w:before="240" w:line="240" w:lineRule="auto"/>
        <w:jc w:val="center"/>
        <w:rPr>
          <w:rFonts w:ascii="Times New Roman" w:hAnsi="Times New Roman" w:cs="Times New Roman"/>
          <w:sz w:val="24"/>
          <w:szCs w:val="24"/>
          <w:lang w:val="en-SG"/>
        </w:rPr>
      </w:pPr>
      <w:r w:rsidRPr="004F2498">
        <w:rPr>
          <w:rFonts w:ascii="Times New Roman" w:hAnsi="Times New Roman" w:cs="Times New Roman"/>
          <w:b/>
          <w:i/>
          <w:sz w:val="24"/>
          <w:szCs w:val="24"/>
          <w:lang w:val="en-SG"/>
        </w:rPr>
        <w:lastRenderedPageBreak/>
        <w:t>ABSTRACT</w:t>
      </w:r>
    </w:p>
    <w:p w:rsidR="004F2498" w:rsidRDefault="004F2498" w:rsidP="00634ED0">
      <w:pPr>
        <w:spacing w:after="0" w:line="240" w:lineRule="auto"/>
        <w:ind w:firstLine="720"/>
        <w:jc w:val="both"/>
        <w:rPr>
          <w:rFonts w:ascii="Times New Roman" w:hAnsi="Times New Roman" w:cs="Times New Roman"/>
          <w:i/>
          <w:color w:val="222222"/>
          <w:sz w:val="24"/>
          <w:szCs w:val="24"/>
          <w:shd w:val="clear" w:color="auto" w:fill="FFFFFF"/>
          <w:lang w:val="en-SG"/>
        </w:rPr>
      </w:pPr>
      <w:r w:rsidRPr="007D0605">
        <w:rPr>
          <w:rFonts w:ascii="Times New Roman" w:hAnsi="Times New Roman" w:cs="Times New Roman"/>
          <w:i/>
          <w:color w:val="222222"/>
          <w:sz w:val="24"/>
          <w:szCs w:val="24"/>
          <w:shd w:val="clear" w:color="auto" w:fill="FFFFFF"/>
        </w:rPr>
        <w:t xml:space="preserve">This </w:t>
      </w:r>
      <w:r>
        <w:rPr>
          <w:rFonts w:ascii="Times New Roman" w:hAnsi="Times New Roman" w:cs="Times New Roman"/>
          <w:i/>
          <w:color w:val="222222"/>
          <w:sz w:val="24"/>
          <w:szCs w:val="24"/>
          <w:shd w:val="clear" w:color="auto" w:fill="FFFFFF"/>
          <w:lang w:val="en-SG"/>
        </w:rPr>
        <w:t xml:space="preserve">quantitative </w:t>
      </w:r>
      <w:r w:rsidRPr="007D0605">
        <w:rPr>
          <w:rFonts w:ascii="Times New Roman" w:hAnsi="Times New Roman" w:cs="Times New Roman"/>
          <w:i/>
          <w:color w:val="222222"/>
          <w:sz w:val="24"/>
          <w:szCs w:val="24"/>
          <w:shd w:val="clear" w:color="auto" w:fill="FFFFFF"/>
        </w:rPr>
        <w:t>study was conducted to determine</w:t>
      </w:r>
      <w:r>
        <w:rPr>
          <w:rFonts w:ascii="Times New Roman" w:hAnsi="Times New Roman" w:cs="Times New Roman"/>
          <w:i/>
          <w:color w:val="222222"/>
          <w:sz w:val="24"/>
          <w:szCs w:val="24"/>
          <w:shd w:val="clear" w:color="auto" w:fill="FFFFFF"/>
          <w:lang w:val="en-SG"/>
        </w:rPr>
        <w:t xml:space="preserve"> the effect of work stress and compensation on motivation and it’s implication toward regular employee’s performance in </w:t>
      </w:r>
      <w:proofErr w:type="spellStart"/>
      <w:r>
        <w:rPr>
          <w:rFonts w:ascii="Times New Roman" w:hAnsi="Times New Roman" w:cs="Times New Roman"/>
          <w:i/>
          <w:color w:val="222222"/>
          <w:sz w:val="24"/>
          <w:szCs w:val="24"/>
          <w:shd w:val="clear" w:color="auto" w:fill="FFFFFF"/>
          <w:lang w:val="en-SG"/>
        </w:rPr>
        <w:t>Sentral</w:t>
      </w:r>
      <w:proofErr w:type="spellEnd"/>
      <w:r>
        <w:rPr>
          <w:rFonts w:ascii="Times New Roman" w:hAnsi="Times New Roman" w:cs="Times New Roman"/>
          <w:i/>
          <w:color w:val="222222"/>
          <w:sz w:val="24"/>
          <w:szCs w:val="24"/>
          <w:shd w:val="clear" w:color="auto" w:fill="FFFFFF"/>
          <w:lang w:val="en-SG"/>
        </w:rPr>
        <w:t xml:space="preserve"> </w:t>
      </w:r>
      <w:proofErr w:type="spellStart"/>
      <w:r>
        <w:rPr>
          <w:rFonts w:ascii="Times New Roman" w:hAnsi="Times New Roman" w:cs="Times New Roman"/>
          <w:i/>
          <w:color w:val="222222"/>
          <w:sz w:val="24"/>
          <w:szCs w:val="24"/>
          <w:shd w:val="clear" w:color="auto" w:fill="FFFFFF"/>
          <w:lang w:val="en-SG"/>
        </w:rPr>
        <w:t>Pengolahan</w:t>
      </w:r>
      <w:proofErr w:type="spellEnd"/>
      <w:r>
        <w:rPr>
          <w:rFonts w:ascii="Times New Roman" w:hAnsi="Times New Roman" w:cs="Times New Roman"/>
          <w:i/>
          <w:color w:val="222222"/>
          <w:sz w:val="24"/>
          <w:szCs w:val="24"/>
          <w:shd w:val="clear" w:color="auto" w:fill="FFFFFF"/>
          <w:lang w:val="en-SG"/>
        </w:rPr>
        <w:t xml:space="preserve"> </w:t>
      </w:r>
      <w:proofErr w:type="spellStart"/>
      <w:r>
        <w:rPr>
          <w:rFonts w:ascii="Times New Roman" w:hAnsi="Times New Roman" w:cs="Times New Roman"/>
          <w:i/>
          <w:color w:val="222222"/>
          <w:sz w:val="24"/>
          <w:szCs w:val="24"/>
          <w:shd w:val="clear" w:color="auto" w:fill="FFFFFF"/>
          <w:lang w:val="en-SG"/>
        </w:rPr>
        <w:t>Pos</w:t>
      </w:r>
      <w:proofErr w:type="spellEnd"/>
      <w:r>
        <w:rPr>
          <w:rFonts w:ascii="Times New Roman" w:hAnsi="Times New Roman" w:cs="Times New Roman"/>
          <w:i/>
          <w:color w:val="222222"/>
          <w:sz w:val="24"/>
          <w:szCs w:val="24"/>
          <w:shd w:val="clear" w:color="auto" w:fill="FFFFFF"/>
          <w:lang w:val="en-SG"/>
        </w:rPr>
        <w:t xml:space="preserve"> (SPP) Bandung 40400 PT </w:t>
      </w:r>
      <w:proofErr w:type="spellStart"/>
      <w:r>
        <w:rPr>
          <w:rFonts w:ascii="Times New Roman" w:hAnsi="Times New Roman" w:cs="Times New Roman"/>
          <w:i/>
          <w:color w:val="222222"/>
          <w:sz w:val="24"/>
          <w:szCs w:val="24"/>
          <w:shd w:val="clear" w:color="auto" w:fill="FFFFFF"/>
          <w:lang w:val="en-SG"/>
        </w:rPr>
        <w:t>Pos</w:t>
      </w:r>
      <w:proofErr w:type="spellEnd"/>
      <w:r>
        <w:rPr>
          <w:rFonts w:ascii="Times New Roman" w:hAnsi="Times New Roman" w:cs="Times New Roman"/>
          <w:i/>
          <w:color w:val="222222"/>
          <w:sz w:val="24"/>
          <w:szCs w:val="24"/>
          <w:shd w:val="clear" w:color="auto" w:fill="FFFFFF"/>
          <w:lang w:val="en-SG"/>
        </w:rPr>
        <w:t xml:space="preserve"> Indonesia. Describing every variables and </w:t>
      </w:r>
      <w:proofErr w:type="spellStart"/>
      <w:r>
        <w:rPr>
          <w:rFonts w:ascii="Times New Roman" w:hAnsi="Times New Roman" w:cs="Times New Roman"/>
          <w:i/>
          <w:color w:val="222222"/>
          <w:sz w:val="24"/>
          <w:szCs w:val="24"/>
          <w:shd w:val="clear" w:color="auto" w:fill="FFFFFF"/>
          <w:lang w:val="en-SG"/>
        </w:rPr>
        <w:t>veryfying</w:t>
      </w:r>
      <w:proofErr w:type="spellEnd"/>
      <w:r>
        <w:rPr>
          <w:rFonts w:ascii="Times New Roman" w:hAnsi="Times New Roman" w:cs="Times New Roman"/>
          <w:i/>
          <w:color w:val="222222"/>
          <w:sz w:val="24"/>
          <w:szCs w:val="24"/>
          <w:shd w:val="clear" w:color="auto" w:fill="FFFFFF"/>
          <w:lang w:val="en-SG"/>
        </w:rPr>
        <w:t xml:space="preserve"> the hypothesis are the method. This study is classified as an explanatory survey and a cross-sectional study. </w:t>
      </w:r>
      <w:r w:rsidRPr="007D0605">
        <w:rPr>
          <w:rFonts w:ascii="Times New Roman" w:hAnsi="Times New Roman" w:cs="Times New Roman"/>
          <w:i/>
          <w:color w:val="222222"/>
          <w:sz w:val="24"/>
          <w:szCs w:val="24"/>
          <w:shd w:val="clear" w:color="auto" w:fill="FFFFFF"/>
        </w:rPr>
        <w:t>The data collected using questio</w:t>
      </w:r>
      <w:r>
        <w:rPr>
          <w:rFonts w:ascii="Times New Roman" w:hAnsi="Times New Roman" w:cs="Times New Roman"/>
          <w:i/>
          <w:color w:val="222222"/>
          <w:sz w:val="24"/>
          <w:szCs w:val="24"/>
          <w:shd w:val="clear" w:color="auto" w:fill="FFFFFF"/>
        </w:rPr>
        <w:t>nnaires as the primary resource</w:t>
      </w:r>
      <w:r>
        <w:rPr>
          <w:rFonts w:ascii="Times New Roman" w:hAnsi="Times New Roman" w:cs="Times New Roman"/>
          <w:i/>
          <w:color w:val="222222"/>
          <w:sz w:val="24"/>
          <w:szCs w:val="24"/>
          <w:shd w:val="clear" w:color="auto" w:fill="FFFFFF"/>
          <w:lang w:val="en-SG"/>
        </w:rPr>
        <w:t xml:space="preserve"> combined with </w:t>
      </w:r>
      <w:r>
        <w:rPr>
          <w:rFonts w:ascii="Times New Roman" w:hAnsi="Times New Roman" w:cs="Times New Roman"/>
          <w:i/>
          <w:color w:val="222222"/>
          <w:sz w:val="24"/>
          <w:szCs w:val="24"/>
          <w:shd w:val="clear" w:color="auto" w:fill="FFFFFF"/>
        </w:rPr>
        <w:t>interview</w:t>
      </w:r>
      <w:r w:rsidRPr="007D0605">
        <w:rPr>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lang w:val="en-SG"/>
        </w:rPr>
        <w:t xml:space="preserve">and library research </w:t>
      </w:r>
      <w:r w:rsidRPr="007D0605">
        <w:rPr>
          <w:rFonts w:ascii="Times New Roman" w:hAnsi="Times New Roman" w:cs="Times New Roman"/>
          <w:i/>
          <w:color w:val="222222"/>
          <w:sz w:val="24"/>
          <w:szCs w:val="24"/>
          <w:shd w:val="clear" w:color="auto" w:fill="FFFFFF"/>
        </w:rPr>
        <w:t>as the supporting resource</w:t>
      </w:r>
      <w:r>
        <w:rPr>
          <w:rFonts w:ascii="Times New Roman" w:hAnsi="Times New Roman" w:cs="Times New Roman"/>
          <w:i/>
          <w:color w:val="222222"/>
          <w:sz w:val="24"/>
          <w:szCs w:val="24"/>
          <w:shd w:val="clear" w:color="auto" w:fill="FFFFFF"/>
          <w:lang w:val="en-SG"/>
        </w:rPr>
        <w:t xml:space="preserve">. An interview has been done with a Head of </w:t>
      </w:r>
      <w:proofErr w:type="spellStart"/>
      <w:r>
        <w:rPr>
          <w:rFonts w:ascii="Times New Roman" w:hAnsi="Times New Roman" w:cs="Times New Roman"/>
          <w:i/>
          <w:color w:val="222222"/>
          <w:sz w:val="24"/>
          <w:szCs w:val="24"/>
          <w:shd w:val="clear" w:color="auto" w:fill="FFFFFF"/>
          <w:lang w:val="en-SG"/>
        </w:rPr>
        <w:t>Sentral</w:t>
      </w:r>
      <w:proofErr w:type="spellEnd"/>
      <w:r>
        <w:rPr>
          <w:rFonts w:ascii="Times New Roman" w:hAnsi="Times New Roman" w:cs="Times New Roman"/>
          <w:i/>
          <w:color w:val="222222"/>
          <w:sz w:val="24"/>
          <w:szCs w:val="24"/>
          <w:shd w:val="clear" w:color="auto" w:fill="FFFFFF"/>
          <w:lang w:val="en-SG"/>
        </w:rPr>
        <w:t xml:space="preserve"> </w:t>
      </w:r>
      <w:proofErr w:type="spellStart"/>
      <w:r>
        <w:rPr>
          <w:rFonts w:ascii="Times New Roman" w:hAnsi="Times New Roman" w:cs="Times New Roman"/>
          <w:i/>
          <w:color w:val="222222"/>
          <w:sz w:val="24"/>
          <w:szCs w:val="24"/>
          <w:shd w:val="clear" w:color="auto" w:fill="FFFFFF"/>
          <w:lang w:val="en-SG"/>
        </w:rPr>
        <w:t>Pengolahan</w:t>
      </w:r>
      <w:proofErr w:type="spellEnd"/>
      <w:r>
        <w:rPr>
          <w:rFonts w:ascii="Times New Roman" w:hAnsi="Times New Roman" w:cs="Times New Roman"/>
          <w:i/>
          <w:color w:val="222222"/>
          <w:sz w:val="24"/>
          <w:szCs w:val="24"/>
          <w:shd w:val="clear" w:color="auto" w:fill="FFFFFF"/>
          <w:lang w:val="en-SG"/>
        </w:rPr>
        <w:t xml:space="preserve"> </w:t>
      </w:r>
      <w:proofErr w:type="spellStart"/>
      <w:r>
        <w:rPr>
          <w:rFonts w:ascii="Times New Roman" w:hAnsi="Times New Roman" w:cs="Times New Roman"/>
          <w:i/>
          <w:color w:val="222222"/>
          <w:sz w:val="24"/>
          <w:szCs w:val="24"/>
          <w:shd w:val="clear" w:color="auto" w:fill="FFFFFF"/>
          <w:lang w:val="en-SG"/>
        </w:rPr>
        <w:t>Pos</w:t>
      </w:r>
      <w:proofErr w:type="spellEnd"/>
      <w:r>
        <w:rPr>
          <w:rFonts w:ascii="Times New Roman" w:hAnsi="Times New Roman" w:cs="Times New Roman"/>
          <w:i/>
          <w:color w:val="222222"/>
          <w:sz w:val="24"/>
          <w:szCs w:val="24"/>
          <w:shd w:val="clear" w:color="auto" w:fill="FFFFFF"/>
          <w:lang w:val="en-SG"/>
        </w:rPr>
        <w:t xml:space="preserve"> (SPP) Bandung 40400 and one of the employees as sources. </w:t>
      </w:r>
      <w:r w:rsidRPr="007D0605">
        <w:rPr>
          <w:rFonts w:ascii="Times New Roman" w:hAnsi="Times New Roman" w:cs="Times New Roman"/>
          <w:i/>
          <w:color w:val="222222"/>
          <w:sz w:val="24"/>
          <w:szCs w:val="24"/>
          <w:shd w:val="clear" w:color="auto" w:fill="FFFFFF"/>
        </w:rPr>
        <w:t xml:space="preserve">The sample </w:t>
      </w:r>
      <w:r>
        <w:rPr>
          <w:rFonts w:ascii="Times New Roman" w:hAnsi="Times New Roman" w:cs="Times New Roman"/>
          <w:i/>
          <w:color w:val="222222"/>
          <w:sz w:val="24"/>
          <w:szCs w:val="24"/>
          <w:shd w:val="clear" w:color="auto" w:fill="FFFFFF"/>
        </w:rPr>
        <w:t xml:space="preserve">was drawn from </w:t>
      </w:r>
      <w:r>
        <w:rPr>
          <w:rFonts w:ascii="Times New Roman" w:hAnsi="Times New Roman" w:cs="Times New Roman"/>
          <w:i/>
          <w:color w:val="222222"/>
          <w:sz w:val="24"/>
          <w:szCs w:val="24"/>
          <w:shd w:val="clear" w:color="auto" w:fill="FFFFFF"/>
          <w:lang w:val="en-SG"/>
        </w:rPr>
        <w:t>82</w:t>
      </w:r>
      <w:r w:rsidRPr="007D0605">
        <w:rPr>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lang w:val="en-SG"/>
        </w:rPr>
        <w:t xml:space="preserve">regular employees, </w:t>
      </w:r>
      <w:r w:rsidRPr="007D0605">
        <w:rPr>
          <w:rFonts w:ascii="Times New Roman" w:hAnsi="Times New Roman" w:cs="Times New Roman"/>
          <w:i/>
          <w:color w:val="222222"/>
          <w:sz w:val="24"/>
          <w:szCs w:val="24"/>
          <w:shd w:val="clear" w:color="auto" w:fill="FFFFFF"/>
        </w:rPr>
        <w:t xml:space="preserve">which were selected using </w:t>
      </w:r>
      <w:r>
        <w:rPr>
          <w:rFonts w:ascii="Times New Roman" w:hAnsi="Times New Roman" w:cs="Times New Roman"/>
          <w:i/>
          <w:color w:val="222222"/>
          <w:sz w:val="24"/>
          <w:szCs w:val="24"/>
          <w:shd w:val="clear" w:color="auto" w:fill="FFFFFF"/>
          <w:lang w:val="en-SG"/>
        </w:rPr>
        <w:t>proportional random</w:t>
      </w:r>
      <w:r w:rsidRPr="007D0605">
        <w:rPr>
          <w:rFonts w:ascii="Times New Roman" w:hAnsi="Times New Roman" w:cs="Times New Roman"/>
          <w:i/>
          <w:color w:val="222222"/>
          <w:sz w:val="24"/>
          <w:szCs w:val="24"/>
          <w:shd w:val="clear" w:color="auto" w:fill="FFFFFF"/>
        </w:rPr>
        <w:t xml:space="preserve"> sampling method</w:t>
      </w:r>
      <w:r>
        <w:rPr>
          <w:rFonts w:ascii="Times New Roman" w:hAnsi="Times New Roman" w:cs="Times New Roman"/>
          <w:i/>
          <w:color w:val="222222"/>
          <w:sz w:val="24"/>
          <w:szCs w:val="24"/>
          <w:shd w:val="clear" w:color="auto" w:fill="FFFFFF"/>
          <w:lang w:val="en-SG"/>
        </w:rPr>
        <w:t xml:space="preserve">. Semantic differential scale is used with five answer choices. Path analysis has been chosen to </w:t>
      </w:r>
      <w:proofErr w:type="spellStart"/>
      <w:r>
        <w:rPr>
          <w:rFonts w:ascii="Times New Roman" w:hAnsi="Times New Roman" w:cs="Times New Roman"/>
          <w:i/>
          <w:color w:val="222222"/>
          <w:sz w:val="24"/>
          <w:szCs w:val="24"/>
          <w:shd w:val="clear" w:color="auto" w:fill="FFFFFF"/>
          <w:lang w:val="en-SG"/>
        </w:rPr>
        <w:t>analyze</w:t>
      </w:r>
      <w:proofErr w:type="spellEnd"/>
      <w:r>
        <w:rPr>
          <w:rFonts w:ascii="Times New Roman" w:hAnsi="Times New Roman" w:cs="Times New Roman"/>
          <w:i/>
          <w:color w:val="222222"/>
          <w:sz w:val="24"/>
          <w:szCs w:val="24"/>
          <w:shd w:val="clear" w:color="auto" w:fill="FFFFFF"/>
          <w:lang w:val="en-SG"/>
        </w:rPr>
        <w:t xml:space="preserve"> the data.</w:t>
      </w:r>
    </w:p>
    <w:p w:rsidR="004F2498" w:rsidRDefault="004F2498" w:rsidP="004F2498">
      <w:pPr>
        <w:spacing w:line="240" w:lineRule="auto"/>
        <w:ind w:firstLine="720"/>
        <w:jc w:val="both"/>
        <w:rPr>
          <w:rFonts w:ascii="Times New Roman" w:hAnsi="Times New Roman" w:cs="Times New Roman"/>
          <w:i/>
          <w:color w:val="222222"/>
          <w:sz w:val="24"/>
          <w:szCs w:val="24"/>
          <w:shd w:val="clear" w:color="auto" w:fill="FFFFFF"/>
          <w:lang w:val="en-SG"/>
        </w:rPr>
      </w:pPr>
      <w:r w:rsidRPr="007D0605">
        <w:rPr>
          <w:rFonts w:ascii="Times New Roman" w:hAnsi="Times New Roman" w:cs="Times New Roman"/>
          <w:i/>
          <w:color w:val="222222"/>
          <w:sz w:val="24"/>
          <w:szCs w:val="24"/>
          <w:shd w:val="clear" w:color="auto" w:fill="FFFFFF"/>
        </w:rPr>
        <w:t>From this s</w:t>
      </w:r>
      <w:r>
        <w:rPr>
          <w:rFonts w:ascii="Times New Roman" w:hAnsi="Times New Roman" w:cs="Times New Roman"/>
          <w:i/>
          <w:color w:val="222222"/>
          <w:sz w:val="24"/>
          <w:szCs w:val="24"/>
          <w:shd w:val="clear" w:color="auto" w:fill="FFFFFF"/>
        </w:rPr>
        <w:t>tudy</w:t>
      </w:r>
      <w:r>
        <w:rPr>
          <w:rFonts w:ascii="Times New Roman" w:hAnsi="Times New Roman" w:cs="Times New Roman"/>
          <w:i/>
          <w:color w:val="222222"/>
          <w:sz w:val="24"/>
          <w:szCs w:val="24"/>
          <w:shd w:val="clear" w:color="auto" w:fill="FFFFFF"/>
          <w:lang w:val="en-SG"/>
        </w:rPr>
        <w:t xml:space="preserve">, </w:t>
      </w:r>
      <w:r w:rsidRPr="007D0605">
        <w:rPr>
          <w:rFonts w:ascii="Times New Roman" w:hAnsi="Times New Roman" w:cs="Times New Roman"/>
          <w:i/>
          <w:color w:val="222222"/>
          <w:sz w:val="24"/>
          <w:szCs w:val="24"/>
          <w:shd w:val="clear" w:color="auto" w:fill="FFFFFF"/>
        </w:rPr>
        <w:t>researcher found out that</w:t>
      </w:r>
      <w:r>
        <w:rPr>
          <w:rFonts w:ascii="Times New Roman" w:hAnsi="Times New Roman" w:cs="Times New Roman"/>
          <w:i/>
          <w:color w:val="222222"/>
          <w:sz w:val="24"/>
          <w:szCs w:val="24"/>
          <w:shd w:val="clear" w:color="auto" w:fill="FFFFFF"/>
          <w:lang w:val="en-SG"/>
        </w:rPr>
        <w:t xml:space="preserve">: 1) </w:t>
      </w:r>
      <w:proofErr w:type="spellStart"/>
      <w:r>
        <w:rPr>
          <w:rFonts w:ascii="Times New Roman" w:hAnsi="Times New Roman" w:cs="Times New Roman"/>
          <w:i/>
          <w:color w:val="222222"/>
          <w:sz w:val="24"/>
          <w:szCs w:val="24"/>
          <w:shd w:val="clear" w:color="auto" w:fill="FFFFFF"/>
          <w:lang w:val="en-SG"/>
        </w:rPr>
        <w:t>employees’s</w:t>
      </w:r>
      <w:proofErr w:type="spellEnd"/>
      <w:r>
        <w:rPr>
          <w:rFonts w:ascii="Times New Roman" w:hAnsi="Times New Roman" w:cs="Times New Roman"/>
          <w:i/>
          <w:color w:val="222222"/>
          <w:sz w:val="24"/>
          <w:szCs w:val="24"/>
          <w:shd w:val="clear" w:color="auto" w:fill="FFFFFF"/>
          <w:lang w:val="en-SG"/>
        </w:rPr>
        <w:t xml:space="preserve"> stress level are quite high; 2) compensation system is still not good; 3) </w:t>
      </w:r>
      <w:proofErr w:type="spellStart"/>
      <w:r>
        <w:rPr>
          <w:rFonts w:ascii="Times New Roman" w:hAnsi="Times New Roman" w:cs="Times New Roman"/>
          <w:i/>
          <w:color w:val="222222"/>
          <w:sz w:val="24"/>
          <w:szCs w:val="24"/>
          <w:shd w:val="clear" w:color="auto" w:fill="FFFFFF"/>
          <w:lang w:val="en-SG"/>
        </w:rPr>
        <w:t>employees’s</w:t>
      </w:r>
      <w:proofErr w:type="spellEnd"/>
      <w:r>
        <w:rPr>
          <w:rFonts w:ascii="Times New Roman" w:hAnsi="Times New Roman" w:cs="Times New Roman"/>
          <w:i/>
          <w:color w:val="222222"/>
          <w:sz w:val="24"/>
          <w:szCs w:val="24"/>
          <w:shd w:val="clear" w:color="auto" w:fill="FFFFFF"/>
          <w:lang w:val="en-SG"/>
        </w:rPr>
        <w:t xml:space="preserve"> motivation level are quite high; 4) the </w:t>
      </w:r>
      <w:proofErr w:type="spellStart"/>
      <w:r>
        <w:rPr>
          <w:rFonts w:ascii="Times New Roman" w:hAnsi="Times New Roman" w:cs="Times New Roman"/>
          <w:i/>
          <w:color w:val="222222"/>
          <w:sz w:val="24"/>
          <w:szCs w:val="24"/>
          <w:shd w:val="clear" w:color="auto" w:fill="FFFFFF"/>
          <w:lang w:val="en-SG"/>
        </w:rPr>
        <w:t>employees’s</w:t>
      </w:r>
      <w:proofErr w:type="spellEnd"/>
      <w:r>
        <w:rPr>
          <w:rFonts w:ascii="Times New Roman" w:hAnsi="Times New Roman" w:cs="Times New Roman"/>
          <w:i/>
          <w:color w:val="222222"/>
          <w:sz w:val="24"/>
          <w:szCs w:val="24"/>
          <w:shd w:val="clear" w:color="auto" w:fill="FFFFFF"/>
          <w:lang w:val="en-SG"/>
        </w:rPr>
        <w:t xml:space="preserve"> performance are quite good. Researcher also found out that: 1) compensation is one of the triggers of employee’s stress, proved by there’s a quite huge </w:t>
      </w:r>
      <w:proofErr w:type="spellStart"/>
      <w:r>
        <w:rPr>
          <w:rFonts w:ascii="Times New Roman" w:hAnsi="Times New Roman" w:cs="Times New Roman"/>
          <w:i/>
          <w:color w:val="222222"/>
          <w:sz w:val="24"/>
          <w:szCs w:val="24"/>
          <w:shd w:val="clear" w:color="auto" w:fill="FFFFFF"/>
          <w:lang w:val="en-SG"/>
        </w:rPr>
        <w:t>affect</w:t>
      </w:r>
      <w:proofErr w:type="spellEnd"/>
      <w:r>
        <w:rPr>
          <w:rFonts w:ascii="Times New Roman" w:hAnsi="Times New Roman" w:cs="Times New Roman"/>
          <w:i/>
          <w:color w:val="222222"/>
          <w:sz w:val="24"/>
          <w:szCs w:val="24"/>
          <w:shd w:val="clear" w:color="auto" w:fill="FFFFFF"/>
          <w:lang w:val="en-SG"/>
        </w:rPr>
        <w:t xml:space="preserve"> that compensation given; 2) stress and compensation (both partially and simultaneously) affects employee motivation, which means if stress is still in an optimum level and the better compensation is given, the higher motivation will be; 3) stress affects employee’s performance; 4) compensation doesn’t affect employee’s performance; and 5) motivation affects employee’s performance.</w:t>
      </w:r>
    </w:p>
    <w:p w:rsidR="004F2498" w:rsidRPr="00652061" w:rsidRDefault="004F2498" w:rsidP="004F2498">
      <w:pPr>
        <w:spacing w:after="0" w:line="240" w:lineRule="auto"/>
        <w:ind w:left="1134" w:hanging="1134"/>
        <w:jc w:val="both"/>
        <w:rPr>
          <w:rFonts w:ascii="Times New Roman" w:hAnsi="Times New Roman" w:cs="Times New Roman"/>
          <w:i/>
          <w:color w:val="222222"/>
          <w:sz w:val="24"/>
          <w:szCs w:val="24"/>
          <w:shd w:val="clear" w:color="auto" w:fill="FFFFFF"/>
          <w:lang w:val="en-SG"/>
        </w:rPr>
      </w:pPr>
      <w:r>
        <w:rPr>
          <w:rFonts w:ascii="Times New Roman" w:hAnsi="Times New Roman" w:cs="Times New Roman"/>
          <w:i/>
          <w:color w:val="222222"/>
          <w:sz w:val="24"/>
          <w:szCs w:val="24"/>
          <w:shd w:val="clear" w:color="auto" w:fill="FFFFFF"/>
          <w:lang w:val="en-SG"/>
        </w:rPr>
        <w:t>Keywords: Work Stress, Stress in The Workplace, Compensation, Motivation, Employee’s Performance</w:t>
      </w:r>
    </w:p>
    <w:p w:rsidR="004F2498" w:rsidRDefault="004F2498" w:rsidP="004F2498">
      <w:pPr>
        <w:pStyle w:val="BodyTextIndent2"/>
        <w:spacing w:after="0" w:line="240" w:lineRule="auto"/>
        <w:ind w:left="0"/>
        <w:jc w:val="center"/>
        <w:rPr>
          <w:szCs w:val="24"/>
          <w:lang w:val="de-DE"/>
        </w:rPr>
      </w:pPr>
    </w:p>
    <w:p w:rsidR="004F2498" w:rsidRDefault="004F2498" w:rsidP="004F2498">
      <w:pPr>
        <w:pStyle w:val="BodyTextIndent2"/>
        <w:spacing w:after="0" w:line="240" w:lineRule="auto"/>
        <w:ind w:left="0"/>
        <w:jc w:val="center"/>
        <w:rPr>
          <w:szCs w:val="24"/>
          <w:lang w:val="de-DE"/>
        </w:rPr>
      </w:pPr>
    </w:p>
    <w:p w:rsidR="004F2498" w:rsidRDefault="004F2498" w:rsidP="004F2498">
      <w:pPr>
        <w:pStyle w:val="BodyTextIndent2"/>
        <w:spacing w:after="0" w:line="240" w:lineRule="auto"/>
        <w:ind w:left="0"/>
        <w:jc w:val="center"/>
        <w:rPr>
          <w:szCs w:val="24"/>
          <w:lang w:val="de-DE"/>
        </w:rPr>
      </w:pPr>
    </w:p>
    <w:p w:rsidR="004F2498" w:rsidRDefault="004F2498" w:rsidP="004F2498">
      <w:pPr>
        <w:pStyle w:val="BodyTextIndent2"/>
        <w:spacing w:after="0" w:line="240" w:lineRule="auto"/>
        <w:ind w:left="0"/>
        <w:jc w:val="center"/>
        <w:rPr>
          <w:szCs w:val="24"/>
          <w:lang w:val="de-DE"/>
        </w:rPr>
      </w:pPr>
    </w:p>
    <w:p w:rsidR="004F2498" w:rsidRDefault="004F2498" w:rsidP="004F2498">
      <w:pPr>
        <w:pStyle w:val="BodyTextIndent2"/>
        <w:spacing w:after="0" w:line="240" w:lineRule="auto"/>
        <w:ind w:left="0"/>
        <w:jc w:val="center"/>
        <w:rPr>
          <w:szCs w:val="24"/>
          <w:lang w:val="de-DE"/>
        </w:rPr>
      </w:pPr>
    </w:p>
    <w:p w:rsidR="004F2498" w:rsidRDefault="004F2498" w:rsidP="004F2498">
      <w:pPr>
        <w:pStyle w:val="BodyTextIndent2"/>
        <w:spacing w:after="0" w:line="240" w:lineRule="auto"/>
        <w:ind w:left="0"/>
        <w:jc w:val="center"/>
        <w:rPr>
          <w:szCs w:val="24"/>
          <w:lang w:val="de-DE"/>
        </w:rPr>
      </w:pPr>
    </w:p>
    <w:p w:rsidR="004F2498" w:rsidRDefault="004F2498" w:rsidP="004F2498">
      <w:pPr>
        <w:pStyle w:val="BodyTextIndent2"/>
        <w:spacing w:after="0" w:line="240" w:lineRule="auto"/>
        <w:ind w:left="0"/>
        <w:jc w:val="center"/>
        <w:rPr>
          <w:szCs w:val="24"/>
          <w:lang w:val="de-DE"/>
        </w:rPr>
      </w:pPr>
    </w:p>
    <w:p w:rsidR="004F2498" w:rsidRDefault="004F2498" w:rsidP="004F2498">
      <w:pPr>
        <w:pStyle w:val="BodyTextIndent2"/>
        <w:spacing w:after="0" w:line="240" w:lineRule="auto"/>
        <w:ind w:left="0"/>
        <w:jc w:val="both"/>
        <w:rPr>
          <w:szCs w:val="24"/>
          <w:lang w:val="de-DE"/>
        </w:rPr>
      </w:pPr>
    </w:p>
    <w:p w:rsidR="004F2498" w:rsidRDefault="004F2498" w:rsidP="004F2498">
      <w:pPr>
        <w:pStyle w:val="BodyTextIndent2"/>
        <w:spacing w:after="0" w:line="240" w:lineRule="auto"/>
        <w:ind w:left="0"/>
        <w:jc w:val="both"/>
        <w:rPr>
          <w:szCs w:val="24"/>
          <w:lang w:val="de-DE"/>
        </w:rPr>
      </w:pPr>
    </w:p>
    <w:p w:rsidR="004F2498" w:rsidRDefault="004F2498" w:rsidP="004F2498">
      <w:pPr>
        <w:pStyle w:val="BodyTextIndent2"/>
        <w:spacing w:after="0" w:line="240" w:lineRule="auto"/>
        <w:ind w:left="0"/>
        <w:jc w:val="both"/>
        <w:rPr>
          <w:szCs w:val="24"/>
          <w:lang w:val="de-DE"/>
        </w:rPr>
      </w:pPr>
    </w:p>
    <w:p w:rsidR="004F2498" w:rsidRDefault="004F2498" w:rsidP="004F2498">
      <w:pPr>
        <w:pStyle w:val="BodyTextIndent2"/>
        <w:spacing w:after="0" w:line="240" w:lineRule="auto"/>
        <w:ind w:left="0"/>
        <w:jc w:val="both"/>
        <w:rPr>
          <w:szCs w:val="24"/>
          <w:lang w:val="de-DE"/>
        </w:rPr>
      </w:pPr>
    </w:p>
    <w:p w:rsidR="004F2498" w:rsidRDefault="004F2498" w:rsidP="004F2498">
      <w:pPr>
        <w:pStyle w:val="BodyTextIndent2"/>
        <w:spacing w:after="0" w:line="240" w:lineRule="auto"/>
        <w:ind w:left="0"/>
        <w:jc w:val="both"/>
        <w:rPr>
          <w:szCs w:val="24"/>
          <w:lang w:val="de-DE"/>
        </w:rPr>
      </w:pPr>
    </w:p>
    <w:p w:rsidR="004F2498" w:rsidRDefault="004F2498" w:rsidP="004F2498">
      <w:pPr>
        <w:pStyle w:val="BodyTextIndent2"/>
        <w:spacing w:after="0" w:line="240" w:lineRule="auto"/>
        <w:ind w:left="0"/>
        <w:jc w:val="both"/>
        <w:rPr>
          <w:szCs w:val="24"/>
          <w:lang w:val="de-DE"/>
        </w:rPr>
      </w:pPr>
    </w:p>
    <w:p w:rsidR="004F2498" w:rsidRDefault="004F2498" w:rsidP="004F2498">
      <w:pPr>
        <w:pStyle w:val="BodyTextIndent2"/>
        <w:spacing w:after="0" w:line="240" w:lineRule="auto"/>
        <w:ind w:left="0"/>
        <w:jc w:val="both"/>
        <w:rPr>
          <w:szCs w:val="24"/>
          <w:lang w:val="de-DE"/>
        </w:rPr>
      </w:pPr>
    </w:p>
    <w:p w:rsidR="004F2498" w:rsidRDefault="004F2498" w:rsidP="004F2498">
      <w:pPr>
        <w:pStyle w:val="BodyTextIndent2"/>
        <w:spacing w:after="0" w:line="240" w:lineRule="auto"/>
        <w:ind w:left="0"/>
        <w:jc w:val="both"/>
        <w:rPr>
          <w:szCs w:val="24"/>
          <w:lang w:val="de-DE"/>
        </w:rPr>
      </w:pPr>
    </w:p>
    <w:p w:rsidR="004F2498" w:rsidRDefault="004F2498" w:rsidP="004F2498">
      <w:pPr>
        <w:pStyle w:val="BodyTextIndent2"/>
        <w:spacing w:after="0" w:line="240" w:lineRule="auto"/>
        <w:ind w:left="0"/>
        <w:jc w:val="both"/>
        <w:rPr>
          <w:szCs w:val="24"/>
          <w:lang w:val="de-DE"/>
        </w:rPr>
      </w:pPr>
    </w:p>
    <w:p w:rsidR="004F2498" w:rsidRDefault="004F2498" w:rsidP="004F2498">
      <w:pPr>
        <w:pStyle w:val="BodyTextIndent2"/>
        <w:spacing w:after="0" w:line="240" w:lineRule="auto"/>
        <w:ind w:left="0"/>
        <w:jc w:val="both"/>
        <w:rPr>
          <w:szCs w:val="24"/>
          <w:lang w:val="de-DE"/>
        </w:rPr>
      </w:pPr>
    </w:p>
    <w:p w:rsidR="004F2498" w:rsidRDefault="004F2498" w:rsidP="004F2498">
      <w:pPr>
        <w:pStyle w:val="BodyTextIndent2"/>
        <w:spacing w:after="0" w:line="240" w:lineRule="auto"/>
        <w:ind w:left="0"/>
        <w:jc w:val="both"/>
        <w:rPr>
          <w:szCs w:val="24"/>
          <w:lang w:val="de-DE"/>
        </w:rPr>
      </w:pPr>
    </w:p>
    <w:p w:rsidR="00634ED0" w:rsidRDefault="00634ED0" w:rsidP="004F2498">
      <w:pPr>
        <w:pStyle w:val="BodyTextIndent2"/>
        <w:spacing w:after="0" w:line="240" w:lineRule="auto"/>
        <w:ind w:left="0"/>
        <w:jc w:val="both"/>
        <w:rPr>
          <w:szCs w:val="24"/>
          <w:lang w:val="de-DE"/>
        </w:rPr>
      </w:pPr>
    </w:p>
    <w:p w:rsidR="00CC5DC0" w:rsidRDefault="00CC5DC0" w:rsidP="008954AB">
      <w:pPr>
        <w:spacing w:line="240" w:lineRule="auto"/>
        <w:ind w:left="993" w:hanging="993"/>
        <w:jc w:val="both"/>
        <w:rPr>
          <w:rFonts w:ascii="Times New Roman" w:hAnsi="Times New Roman" w:cs="Times New Roman"/>
          <w:b/>
          <w:sz w:val="24"/>
          <w:szCs w:val="24"/>
          <w:lang w:val="id-ID"/>
        </w:rPr>
      </w:pPr>
    </w:p>
    <w:p w:rsidR="008954AB" w:rsidRDefault="008954AB" w:rsidP="008954AB">
      <w:pPr>
        <w:spacing w:line="240" w:lineRule="auto"/>
        <w:ind w:left="993" w:hanging="993"/>
        <w:jc w:val="both"/>
        <w:rPr>
          <w:rFonts w:ascii="Times New Roman" w:hAnsi="Times New Roman" w:cs="Times New Roman"/>
          <w:b/>
          <w:sz w:val="24"/>
          <w:szCs w:val="24"/>
          <w:lang w:val="sv-SE"/>
        </w:rPr>
      </w:pPr>
      <w:bookmarkStart w:id="0" w:name="_GoBack"/>
      <w:bookmarkEnd w:id="0"/>
      <w:r w:rsidRPr="00AC22EE">
        <w:rPr>
          <w:rFonts w:ascii="Times New Roman" w:hAnsi="Times New Roman" w:cs="Times New Roman"/>
          <w:b/>
          <w:sz w:val="24"/>
          <w:szCs w:val="24"/>
          <w:lang w:val="sv-SE"/>
        </w:rPr>
        <w:lastRenderedPageBreak/>
        <w:t>DAFTAR PUSTAKA</w:t>
      </w:r>
    </w:p>
    <w:p w:rsidR="00332BC2" w:rsidRPr="00EC6FA0" w:rsidRDefault="00332BC2" w:rsidP="00332BC2">
      <w:pPr>
        <w:spacing w:before="240"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Azwar, Saifuddin. 2000. Penyusunan Skala Psikologi. Yogyakarta: Pustaka Pelajar</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Darodjat, Tubagus Achmad. Konsep-konsep Dasar Manajemen Personalia Masa Kini</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Dessler, Gary. 2015. Manajemen Sumber Daya Manusia (Edisi Bahasa Indonesia). Jakarta: Salemba Empat</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Fahmi, Irham. 2016. Pengantar Manajemen Sumber Daya Manusia: Konsep dan Kinerja. Jakarta: Mitra Wacana Media</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 xml:space="preserve">Gibson, James L., et al. 2012. </w:t>
      </w:r>
      <w:r w:rsidRPr="00EC6FA0">
        <w:rPr>
          <w:rFonts w:ascii="Times New Roman" w:hAnsi="Times New Roman" w:cs="Times New Roman"/>
          <w:i/>
          <w:noProof/>
          <w:sz w:val="24"/>
          <w:szCs w:val="24"/>
          <w:lang w:val="en-SG"/>
        </w:rPr>
        <w:t>Organizations: Behavior, Structure, Processes (Fourteenth Edition)</w:t>
      </w:r>
      <w:r w:rsidRPr="00EC6FA0">
        <w:rPr>
          <w:rFonts w:ascii="Times New Roman" w:hAnsi="Times New Roman" w:cs="Times New Roman"/>
          <w:noProof/>
          <w:sz w:val="24"/>
          <w:szCs w:val="24"/>
          <w:lang w:val="en-SG"/>
        </w:rPr>
        <w:t>. McGraw-Hill Irwin</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Hamali, Arif Yusuf. 2018. Pemahaman Manajemen Sumber Daya Manusia: Strategi Mengelola Karyawan. Jakarta: CAPS (Center for Academic Publishing Service)</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Hariandja, Marihot Tua E. 2009. Manajemen Sumber Daya Manusia: Pengadaan, Pengembangan, Pengkompensasian dan Peningkatan Produktivitas Pegawai. Jakarta: Grasindo</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Hasibuan, Malayu S.P. 2019. Manajemen Sumber Daya Manusia Edisi Revisi. Jakarta: PT Bumi Aksara</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Iswandani, Haridiana. 2016. Pengaruh Motivasi dan Beban Kerja Terhadap Kualitas Kehidupan Kerja (</w:t>
      </w:r>
      <w:r w:rsidRPr="00EC6FA0">
        <w:rPr>
          <w:rFonts w:ascii="Times New Roman" w:hAnsi="Times New Roman" w:cs="Times New Roman"/>
          <w:i/>
          <w:noProof/>
          <w:sz w:val="24"/>
          <w:szCs w:val="24"/>
          <w:lang w:val="en-SG"/>
        </w:rPr>
        <w:t>Quality of Worklife</w:t>
      </w:r>
      <w:r w:rsidRPr="00EC6FA0">
        <w:rPr>
          <w:rFonts w:ascii="Times New Roman" w:hAnsi="Times New Roman" w:cs="Times New Roman"/>
          <w:noProof/>
          <w:sz w:val="24"/>
          <w:szCs w:val="24"/>
          <w:lang w:val="en-SG"/>
        </w:rPr>
        <w:t>) serta Dampaknya Terhadap Kinerja Karyawan di Unit Operasional PT. BNI (Persero), Tbk. Jurnal Eksekutif Vol. 13 No. 2 (diakses Juni 2019)</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 xml:space="preserve">Ivancevich, John M. 2001. </w:t>
      </w:r>
      <w:r w:rsidRPr="00EC6FA0">
        <w:rPr>
          <w:rFonts w:ascii="Times New Roman" w:hAnsi="Times New Roman" w:cs="Times New Roman"/>
          <w:i/>
          <w:noProof/>
          <w:sz w:val="24"/>
          <w:szCs w:val="24"/>
          <w:lang w:val="en-SG"/>
        </w:rPr>
        <w:t>Human Resource Management (Eight Edition)</w:t>
      </w:r>
      <w:r w:rsidRPr="00EC6FA0">
        <w:rPr>
          <w:rFonts w:ascii="Times New Roman" w:hAnsi="Times New Roman" w:cs="Times New Roman"/>
          <w:noProof/>
          <w:sz w:val="24"/>
          <w:szCs w:val="24"/>
          <w:lang w:val="en-SG"/>
        </w:rPr>
        <w:t>. McGraw-Hill Irwin</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Ivancevich, John M., Robert Konopaske dan Michael T. Matteson. 2007. Perilaku dan Manajemen Organisasi Edisi Ketujuh Jilid 1 (Terjemahan). Jakarta: Erlangga</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Jafar, Sunarty. 2018. Pengaruh Stres Kerja dan Kepuasan Kerja Terhadap Kinerja Karyawan Pada Kantor Telekomunikasi Indonesia Regional VII. Skripsi. Makassar: UIN Alauddin. (diakses Juni 2019)</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Kalistra. 2018. Pengaruh Kompetensi, Kompensasi dan Kepuasan Kerja Terhadap Kinerja Karyawan Pada PT. Kereta Api Indonesia (Persero) Divisi Regional III Palembang. Skripsi. Palembang: UIN Raden Fatah. (diakses Juni 2019)</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Kasmir. 2017. Manajemen Sumber Daya Manusia (Teori dan Praktik). Depok: PT RajaGrafindo Persada</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 xml:space="preserve">Koopmans, Linda. 2014. </w:t>
      </w:r>
      <w:r w:rsidRPr="00EC6FA0">
        <w:rPr>
          <w:rFonts w:ascii="Times New Roman" w:hAnsi="Times New Roman" w:cs="Times New Roman"/>
          <w:i/>
          <w:noProof/>
          <w:sz w:val="24"/>
          <w:szCs w:val="24"/>
          <w:lang w:val="en-SG"/>
        </w:rPr>
        <w:t>Measuring Individual Work Performance</w:t>
      </w:r>
      <w:r w:rsidRPr="00EC6FA0">
        <w:rPr>
          <w:rFonts w:ascii="Times New Roman" w:hAnsi="Times New Roman" w:cs="Times New Roman"/>
          <w:noProof/>
          <w:sz w:val="24"/>
          <w:szCs w:val="24"/>
          <w:lang w:val="en-SG"/>
        </w:rPr>
        <w:t>. The Netherlands: Body@Work</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Larasati, Sindi dan Alini Gilang. 2014. Pengaruh Motivasi Kerja Terhadap Kinerja Karyawan Wilayah Telkom Jabar Barat Utama (Witel Bekasi). Jurnal Manajemen dan Organisasi Vol. V No. 3. (diakses Juni 2019)</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 xml:space="preserve">Levelina, Odetta. 2015. Pengaruh Stres Kerja Terhadap Motivasi Kerja Pegawai Tetap (Studi Kasus Pada Dinas Komunikasi dan Informatika Provinsi Jawa Barat). </w:t>
      </w:r>
      <w:r w:rsidRPr="00EC6FA0">
        <w:rPr>
          <w:rFonts w:ascii="Times New Roman" w:hAnsi="Times New Roman" w:cs="Times New Roman"/>
          <w:i/>
          <w:noProof/>
          <w:sz w:val="24"/>
          <w:szCs w:val="24"/>
          <w:lang w:val="en-SG"/>
        </w:rPr>
        <w:t xml:space="preserve">e-proceeding of Management </w:t>
      </w:r>
      <w:r w:rsidRPr="00EC6FA0">
        <w:rPr>
          <w:rFonts w:ascii="Times New Roman" w:hAnsi="Times New Roman" w:cs="Times New Roman"/>
          <w:noProof/>
          <w:sz w:val="24"/>
          <w:szCs w:val="24"/>
          <w:lang w:val="en-SG"/>
        </w:rPr>
        <w:t>Vol. 2 No. 1. (diakses Mei 2019)</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lastRenderedPageBreak/>
        <w:t xml:space="preserve">Luthans, Fred. 2015. </w:t>
      </w:r>
      <w:r w:rsidRPr="00EC6FA0">
        <w:rPr>
          <w:rFonts w:ascii="Times New Roman" w:hAnsi="Times New Roman" w:cs="Times New Roman"/>
          <w:i/>
          <w:noProof/>
          <w:sz w:val="24"/>
          <w:szCs w:val="24"/>
          <w:lang w:val="en-SG"/>
        </w:rPr>
        <w:t>Organizational Behavior: An Evidence-Based Approach (13</w:t>
      </w:r>
      <w:r w:rsidRPr="00EC6FA0">
        <w:rPr>
          <w:rFonts w:ascii="Times New Roman" w:hAnsi="Times New Roman" w:cs="Times New Roman"/>
          <w:i/>
          <w:noProof/>
          <w:sz w:val="24"/>
          <w:szCs w:val="24"/>
          <w:vertAlign w:val="superscript"/>
          <w:lang w:val="en-SG"/>
        </w:rPr>
        <w:t>th</w:t>
      </w:r>
      <w:r w:rsidRPr="00EC6FA0">
        <w:rPr>
          <w:rFonts w:ascii="Times New Roman" w:hAnsi="Times New Roman" w:cs="Times New Roman"/>
          <w:i/>
          <w:noProof/>
          <w:sz w:val="24"/>
          <w:szCs w:val="24"/>
          <w:lang w:val="en-SG"/>
        </w:rPr>
        <w:t xml:space="preserve"> Edition)</w:t>
      </w:r>
      <w:r w:rsidRPr="00EC6FA0">
        <w:rPr>
          <w:rFonts w:ascii="Times New Roman" w:hAnsi="Times New Roman" w:cs="Times New Roman"/>
          <w:noProof/>
          <w:sz w:val="24"/>
          <w:szCs w:val="24"/>
          <w:lang w:val="en-SG"/>
        </w:rPr>
        <w:t>. Information Age Publishing, Inc.</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sz w:val="24"/>
          <w:szCs w:val="24"/>
        </w:rPr>
        <w:t>___________</w:t>
      </w:r>
      <w:r w:rsidRPr="00EC6FA0">
        <w:rPr>
          <w:rFonts w:ascii="Times New Roman" w:hAnsi="Times New Roman" w:cs="Times New Roman"/>
          <w:noProof/>
          <w:sz w:val="24"/>
          <w:szCs w:val="24"/>
          <w:lang w:val="en-SG"/>
        </w:rPr>
        <w:t xml:space="preserve">. 2011. </w:t>
      </w:r>
      <w:r w:rsidRPr="00EC6FA0">
        <w:rPr>
          <w:rFonts w:ascii="Times New Roman" w:hAnsi="Times New Roman" w:cs="Times New Roman"/>
          <w:i/>
          <w:noProof/>
          <w:sz w:val="24"/>
          <w:szCs w:val="24"/>
          <w:lang w:val="en-SG"/>
        </w:rPr>
        <w:t>Organizational Behavior: An Evidence-Based Approach (12</w:t>
      </w:r>
      <w:r w:rsidRPr="00EC6FA0">
        <w:rPr>
          <w:rFonts w:ascii="Times New Roman" w:hAnsi="Times New Roman" w:cs="Times New Roman"/>
          <w:i/>
          <w:noProof/>
          <w:sz w:val="24"/>
          <w:szCs w:val="24"/>
          <w:vertAlign w:val="superscript"/>
          <w:lang w:val="en-SG"/>
        </w:rPr>
        <w:t>th</w:t>
      </w:r>
      <w:r w:rsidRPr="00EC6FA0">
        <w:rPr>
          <w:rFonts w:ascii="Times New Roman" w:hAnsi="Times New Roman" w:cs="Times New Roman"/>
          <w:i/>
          <w:noProof/>
          <w:sz w:val="24"/>
          <w:szCs w:val="24"/>
          <w:lang w:val="en-SG"/>
        </w:rPr>
        <w:t xml:space="preserve"> Edition)</w:t>
      </w:r>
      <w:r w:rsidRPr="00EC6FA0">
        <w:rPr>
          <w:rFonts w:ascii="Times New Roman" w:hAnsi="Times New Roman" w:cs="Times New Roman"/>
          <w:noProof/>
          <w:sz w:val="24"/>
          <w:szCs w:val="24"/>
          <w:lang w:val="en-SG"/>
        </w:rPr>
        <w:t>. McGraw-Hill Irwin</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sz w:val="24"/>
          <w:szCs w:val="24"/>
        </w:rPr>
        <w:t>___________</w:t>
      </w:r>
      <w:r w:rsidRPr="00EC6FA0">
        <w:rPr>
          <w:rFonts w:ascii="Times New Roman" w:hAnsi="Times New Roman" w:cs="Times New Roman"/>
          <w:sz w:val="24"/>
          <w:szCs w:val="24"/>
          <w:lang w:val="en-SG"/>
        </w:rPr>
        <w:t xml:space="preserve">. 2006. </w:t>
      </w:r>
      <w:r w:rsidRPr="00EC6FA0">
        <w:rPr>
          <w:rFonts w:ascii="Times New Roman" w:hAnsi="Times New Roman" w:cs="Times New Roman"/>
          <w:noProof/>
          <w:sz w:val="24"/>
          <w:szCs w:val="24"/>
          <w:lang w:val="en-SG"/>
        </w:rPr>
        <w:t>Perilaku Organisasi Edisi Sepuluh (Terjemahan). Yogyakarta: ANDI</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Mangkunegara, Anwar Prabu. 2017. Manajemen Sumber Daya Manusia Perusahaan. Bandung: PT Remaja Rosdakarya</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Marwansyah. 2014. Manajemen Sumber Daya Manusia Edisi Kedua. Bandung: Alfabeta</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 xml:space="preserve">Mathis, Robert L., John H. Jackson and Sean R. Valentine. 2014. </w:t>
      </w:r>
      <w:r w:rsidRPr="00EC6FA0">
        <w:rPr>
          <w:rFonts w:ascii="Times New Roman" w:hAnsi="Times New Roman" w:cs="Times New Roman"/>
          <w:i/>
          <w:noProof/>
          <w:sz w:val="24"/>
          <w:szCs w:val="24"/>
          <w:lang w:val="en-SG"/>
        </w:rPr>
        <w:t>Human Resource Management (Fourteenth Edition)</w:t>
      </w:r>
      <w:r w:rsidRPr="00EC6FA0">
        <w:rPr>
          <w:rFonts w:ascii="Times New Roman" w:hAnsi="Times New Roman" w:cs="Times New Roman"/>
          <w:noProof/>
          <w:sz w:val="24"/>
          <w:szCs w:val="24"/>
          <w:lang w:val="en-SG"/>
        </w:rPr>
        <w:t>. USA: Cengage Learning</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Maswir, Megido A. Dan Mawarta Onida. 2017. Pengaruh Motivasi Kerja Terhadap Kinerja Pegawai Pada Divisi Kesekretariatan PT PLN (Persero) Distribusi Jakarta Raya dan Tangerang. Epigram Vol. 14 No. 1. (diakses Juni 2019)</w:t>
      </w:r>
    </w:p>
    <w:p w:rsidR="00332BC2" w:rsidRPr="00EC6FA0" w:rsidRDefault="00332BC2" w:rsidP="00332BC2">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Munandar, Ashar Sunyoto. 2008. Psikologi Industri dan Organisasi. Jakarta: Universitas Indonesia (UI-Press)</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Moeheriono. 2012. Pengukuran Kinerja Berbasis Kompetensi (Edisi Revisi). Jakarta: PT RajaGrafindo Persada</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Mondy, R. Wayne. 2008. Manajemen Sumber Daya Manusia Jilid 1 Edisi 10 (Terjemahan). Jakarta: Erlangga</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Pradita, Mokhamad Yanuar. 2017. Pengaruh Kompensasi, Gaya Kepemimpinan dan Karakteristik Tenaga Pemasar Terhadap Motivasi dan Kinerja Tenaga Pemasar Pada PT. Bank Rakyat Indonesia (Persero) Tbk. Cabang Jombang. Jurnal Bisnis dan Manajemen Vol. 4 No. 2. (diakses Juni 2019)</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 xml:space="preserve">Prasetiyo, Catur, Ari Pradhanawati dan Widiartanto. 2014. Pengaruh Kompensasi, Motivasi Kerja dan Lingkungan Kerja Terhadap Kinerja Karyawan PT. Pelabuhan Indonesia III (Persero) Terminal Peti Kemas Semarang. </w:t>
      </w:r>
      <w:r w:rsidRPr="00EC6FA0">
        <w:rPr>
          <w:rFonts w:ascii="Times New Roman" w:hAnsi="Times New Roman" w:cs="Times New Roman"/>
          <w:i/>
          <w:noProof/>
          <w:sz w:val="24"/>
          <w:szCs w:val="24"/>
          <w:lang w:val="en-SG"/>
        </w:rPr>
        <w:t>Diponegoro Journal of Social and Politic</w:t>
      </w:r>
      <w:r w:rsidRPr="00EC6FA0">
        <w:rPr>
          <w:rFonts w:ascii="Times New Roman" w:hAnsi="Times New Roman" w:cs="Times New Roman"/>
          <w:noProof/>
          <w:sz w:val="24"/>
          <w:szCs w:val="24"/>
          <w:lang w:val="en-SG"/>
        </w:rPr>
        <w:t>. (diakses Juni 2019)</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Priansa, Donni Juni. 2016. Perencanaan &amp; Pengembangan SDM. Bandung: Alfabeta</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Rachmawan, Erwin B., Wiji Utami dan Lilik Farida. 2016. Analisis Pengaruh Lingkungan Kerja, Stres Kerja dan Motivasi Terhadap Kinerja Karyawan Pada PT. PLN (Persero) Area Pelayanan dan Jaringan Jember. Artikel Ilmiah Mahasiswa. (diakses Juni 2019)</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Rachmawati, Ike Kusdyah. 2008. Manajemen Sumber Daya Manusia. Yogyakarta: ANDI</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nb-NO"/>
        </w:rPr>
      </w:pPr>
      <w:r w:rsidRPr="00EC6FA0">
        <w:rPr>
          <w:rFonts w:ascii="Times New Roman" w:hAnsi="Times New Roman" w:cs="Times New Roman"/>
          <w:noProof/>
          <w:sz w:val="24"/>
          <w:szCs w:val="24"/>
          <w:lang w:val="nb-NO"/>
        </w:rPr>
        <w:t xml:space="preserve">Riggio, Ronald E. 2009. </w:t>
      </w:r>
      <w:r w:rsidRPr="00EC6FA0">
        <w:rPr>
          <w:rFonts w:ascii="Times New Roman" w:hAnsi="Times New Roman" w:cs="Times New Roman"/>
          <w:i/>
          <w:noProof/>
          <w:sz w:val="24"/>
          <w:szCs w:val="24"/>
          <w:lang w:val="nb-NO"/>
        </w:rPr>
        <w:t>Introduction to Industrial/Organizational Psychology (5</w:t>
      </w:r>
      <w:r w:rsidRPr="00EC6FA0">
        <w:rPr>
          <w:rFonts w:ascii="Times New Roman" w:hAnsi="Times New Roman" w:cs="Times New Roman"/>
          <w:i/>
          <w:noProof/>
          <w:sz w:val="24"/>
          <w:szCs w:val="24"/>
          <w:vertAlign w:val="superscript"/>
          <w:lang w:val="nb-NO"/>
        </w:rPr>
        <w:t>th</w:t>
      </w:r>
      <w:r w:rsidRPr="00EC6FA0">
        <w:rPr>
          <w:rFonts w:ascii="Times New Roman" w:hAnsi="Times New Roman" w:cs="Times New Roman"/>
          <w:i/>
          <w:noProof/>
          <w:sz w:val="24"/>
          <w:szCs w:val="24"/>
          <w:lang w:val="nb-NO"/>
        </w:rPr>
        <w:t xml:space="preserve"> Edition)</w:t>
      </w:r>
      <w:r w:rsidRPr="00EC6FA0">
        <w:rPr>
          <w:rFonts w:ascii="Times New Roman" w:hAnsi="Times New Roman" w:cs="Times New Roman"/>
          <w:noProof/>
          <w:sz w:val="24"/>
          <w:szCs w:val="24"/>
          <w:lang w:val="nb-NO"/>
        </w:rPr>
        <w:t>. United States of America: Pearson Prentice Hall</w:t>
      </w:r>
    </w:p>
    <w:p w:rsidR="00332BC2" w:rsidRPr="00EC6FA0" w:rsidRDefault="00332BC2" w:rsidP="00C8204C">
      <w:pPr>
        <w:spacing w:after="0" w:line="240" w:lineRule="auto"/>
        <w:ind w:left="567" w:hanging="567"/>
        <w:jc w:val="both"/>
        <w:rPr>
          <w:rFonts w:ascii="Times New Roman" w:hAnsi="Times New Roman" w:cs="Times New Roman"/>
          <w:noProof/>
          <w:sz w:val="24"/>
          <w:szCs w:val="24"/>
        </w:rPr>
      </w:pPr>
      <w:r w:rsidRPr="00EC6FA0">
        <w:rPr>
          <w:rFonts w:ascii="Times New Roman" w:hAnsi="Times New Roman" w:cs="Times New Roman"/>
          <w:noProof/>
          <w:sz w:val="24"/>
          <w:szCs w:val="24"/>
          <w:lang w:val="nb-NO"/>
        </w:rPr>
        <w:t>Robbins, Stephen P. and Timothy A.Judge. 2013. </w:t>
      </w:r>
      <w:r w:rsidRPr="00EC6FA0">
        <w:rPr>
          <w:rFonts w:ascii="Times New Roman" w:hAnsi="Times New Roman" w:cs="Times New Roman"/>
          <w:i/>
          <w:iCs/>
          <w:noProof/>
          <w:sz w:val="24"/>
          <w:szCs w:val="24"/>
          <w:lang w:val="nb-NO"/>
        </w:rPr>
        <w:t>Organizational Behavior</w:t>
      </w:r>
      <w:r w:rsidRPr="00EC6FA0">
        <w:rPr>
          <w:rFonts w:ascii="Times New Roman" w:hAnsi="Times New Roman" w:cs="Times New Roman"/>
          <w:iCs/>
          <w:noProof/>
          <w:sz w:val="24"/>
          <w:szCs w:val="24"/>
          <w:lang w:val="nb-NO"/>
        </w:rPr>
        <w:t xml:space="preserve"> </w:t>
      </w:r>
      <w:r w:rsidRPr="00EC6FA0">
        <w:rPr>
          <w:rFonts w:ascii="Times New Roman" w:hAnsi="Times New Roman" w:cs="Times New Roman"/>
          <w:i/>
          <w:iCs/>
          <w:noProof/>
          <w:sz w:val="24"/>
          <w:szCs w:val="24"/>
          <w:lang w:val="nb-NO"/>
        </w:rPr>
        <w:t>(</w:t>
      </w:r>
      <w:r w:rsidRPr="00EC6FA0">
        <w:rPr>
          <w:rFonts w:ascii="Times New Roman" w:hAnsi="Times New Roman" w:cs="Times New Roman"/>
          <w:i/>
          <w:noProof/>
          <w:sz w:val="24"/>
          <w:szCs w:val="24"/>
          <w:lang w:val="en-SG"/>
        </w:rPr>
        <w:t>15</w:t>
      </w:r>
      <w:r w:rsidRPr="00EC6FA0">
        <w:rPr>
          <w:rFonts w:ascii="Times New Roman" w:hAnsi="Times New Roman" w:cs="Times New Roman"/>
          <w:i/>
          <w:noProof/>
          <w:sz w:val="24"/>
          <w:szCs w:val="24"/>
          <w:vertAlign w:val="superscript"/>
          <w:lang w:val="en-SG"/>
        </w:rPr>
        <w:t>th</w:t>
      </w:r>
      <w:r w:rsidRPr="00EC6FA0">
        <w:rPr>
          <w:rFonts w:ascii="Times New Roman" w:hAnsi="Times New Roman" w:cs="Times New Roman"/>
          <w:i/>
          <w:noProof/>
          <w:sz w:val="24"/>
          <w:szCs w:val="24"/>
          <w:lang w:val="en-SG"/>
        </w:rPr>
        <w:t xml:space="preserve"> Edition)</w:t>
      </w:r>
      <w:r w:rsidRPr="00EC6FA0">
        <w:rPr>
          <w:rFonts w:ascii="Times New Roman" w:hAnsi="Times New Roman" w:cs="Times New Roman"/>
          <w:noProof/>
          <w:sz w:val="24"/>
          <w:szCs w:val="24"/>
          <w:lang w:val="en-SG"/>
        </w:rPr>
        <w:t>. Pearson Education, Inc.</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 xml:space="preserve">Robbins, Stephen P. and Mary Coulter. 2016. </w:t>
      </w:r>
      <w:r w:rsidRPr="00EC6FA0">
        <w:rPr>
          <w:rFonts w:ascii="Times New Roman" w:hAnsi="Times New Roman" w:cs="Times New Roman"/>
          <w:i/>
          <w:noProof/>
          <w:sz w:val="24"/>
          <w:szCs w:val="24"/>
          <w:lang w:val="en-SG"/>
        </w:rPr>
        <w:t>Management (13</w:t>
      </w:r>
      <w:r w:rsidRPr="00EC6FA0">
        <w:rPr>
          <w:rFonts w:ascii="Times New Roman" w:hAnsi="Times New Roman" w:cs="Times New Roman"/>
          <w:i/>
          <w:noProof/>
          <w:sz w:val="24"/>
          <w:szCs w:val="24"/>
          <w:vertAlign w:val="superscript"/>
          <w:lang w:val="en-SG"/>
        </w:rPr>
        <w:t>th</w:t>
      </w:r>
      <w:r w:rsidRPr="00EC6FA0">
        <w:rPr>
          <w:rFonts w:ascii="Times New Roman" w:hAnsi="Times New Roman" w:cs="Times New Roman"/>
          <w:i/>
          <w:noProof/>
          <w:sz w:val="24"/>
          <w:szCs w:val="24"/>
          <w:lang w:val="en-SG"/>
        </w:rPr>
        <w:t xml:space="preserve"> Edition)</w:t>
      </w:r>
      <w:r w:rsidRPr="00EC6FA0">
        <w:rPr>
          <w:rFonts w:ascii="Times New Roman" w:hAnsi="Times New Roman" w:cs="Times New Roman"/>
          <w:noProof/>
          <w:sz w:val="24"/>
          <w:szCs w:val="24"/>
          <w:lang w:val="en-SG"/>
        </w:rPr>
        <w:t>. Pearson Education Limited</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Sedarmayanti. 2017. Manajemen Sumber Daya Manusia: Reformasi Birokrasi dan Manajemen Pegawai Negeri Sipil (Edisi Revisi). Bandung: Refika Aditama</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sz w:val="24"/>
          <w:szCs w:val="24"/>
        </w:rPr>
        <w:lastRenderedPageBreak/>
        <w:t>___________</w:t>
      </w:r>
      <w:r w:rsidRPr="00EC6FA0">
        <w:rPr>
          <w:rFonts w:ascii="Times New Roman" w:hAnsi="Times New Roman" w:cs="Times New Roman"/>
          <w:sz w:val="24"/>
          <w:szCs w:val="24"/>
          <w:lang w:val="en-SG"/>
        </w:rPr>
        <w:t xml:space="preserve">. 2012. </w:t>
      </w:r>
      <w:r w:rsidRPr="00EC6FA0">
        <w:rPr>
          <w:rFonts w:ascii="Times New Roman" w:hAnsi="Times New Roman" w:cs="Times New Roman"/>
          <w:noProof/>
          <w:sz w:val="24"/>
          <w:szCs w:val="24"/>
          <w:lang w:val="en-SG"/>
        </w:rPr>
        <w:t>Manajemen dan Komponen Terkait Lainnya. Bandung: Refika Aditama</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sz w:val="24"/>
          <w:szCs w:val="24"/>
        </w:rPr>
        <w:t>___________</w:t>
      </w:r>
      <w:r w:rsidRPr="00EC6FA0">
        <w:rPr>
          <w:rFonts w:ascii="Times New Roman" w:hAnsi="Times New Roman" w:cs="Times New Roman"/>
          <w:noProof/>
          <w:sz w:val="24"/>
          <w:szCs w:val="24"/>
          <w:lang w:val="en-SG"/>
        </w:rPr>
        <w:t>. 2009. Sumber Daya Manusia dan Produktivitas Kerja. Bandung: Mandar Maju</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Siburian, Rianto TP. 2017. Pengaruh Kepuasan Kerja dan Kompensasi Terhadap Kinerja Pegawai dengan Motivasi Kerja sebagai Variabel Pemoderasi (Studi Pada PT PLN Area Kotabumi). Tesis. Bandar Lampung: Universitas Lampung. (diakses Juni 2019)</w:t>
      </w:r>
    </w:p>
    <w:p w:rsidR="00332BC2" w:rsidRDefault="00332BC2" w:rsidP="00C8204C">
      <w:pPr>
        <w:spacing w:after="0" w:line="240" w:lineRule="auto"/>
        <w:ind w:left="567" w:hanging="567"/>
        <w:jc w:val="both"/>
        <w:rPr>
          <w:rFonts w:ascii="Times New Roman" w:hAnsi="Times New Roman" w:cs="Times New Roman"/>
          <w:noProof/>
          <w:sz w:val="24"/>
          <w:szCs w:val="24"/>
          <w:lang w:val="en-SG"/>
        </w:rPr>
      </w:pPr>
      <w:r>
        <w:rPr>
          <w:rFonts w:ascii="Times New Roman" w:hAnsi="Times New Roman" w:cs="Times New Roman"/>
          <w:noProof/>
          <w:sz w:val="24"/>
          <w:szCs w:val="24"/>
          <w:lang w:val="en-SG"/>
        </w:rPr>
        <w:t>Silalahi, Ulber. 1999. Metode dan Metodologi Penelitian. Bandung: Bina Budhaya</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Suwatno dan Donni Juni P. 2013. Manajemen SDM dalam Organisasi Publik dan Bisnis. Bandung: Alfabeta</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Thoha, Miftah. 2011. Perilaku Organisasi: Konsep Dasar dan Aplikasinya. Jakarta: PT RajaGrafindo Persada</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Tohardi, Ahmad. 2002. Pemahaman Praktis Manajemen Sumber Daya Manusia. Bandung: Mandar Maju</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Utama, Dwi Susilo dan Aristarkus Didimus R. 2017. Pengaruh Stres Kerja, Kompensasi, dan Kepemimpinan Terhadap Motivasi Kerja Karyawan Pada PT. Jakarta International Container Terminal, Jakarta. Jurnal Magister Manajemen Vol. 3 No. 1. (diakses Juni 2019)</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Verizqy, Tama dan Retno Kusumastuti. 2014. Pengaruh Kompensasi Terhadap Motivasi Kerja Pegawai Tetap Direktorat Sumber Daya Manusia di Kantor Pusat PT. Pertamina (Persero). (diakses Juni 2019)</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Wahjono, Sentot Imam. 2010. Perilaku Organisasi. Yogyakarta: Graha Ilmu</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Wexley, Kenneth N. dan Gary A. Yukl. 2005. Perilaku Organisasi dan Psikologi Personalia (Terjemahan). Jakarta: Rineka Cipta</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Wibowo. 2016. Manajemen Kinerja Edisi Kelima. Jakarta: Rajawali Pers</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 xml:space="preserve">Wulan, Dewi P. A., Syamsu Alam dan Fauziah Umar. Pengaruh Stres Kerja dan Motivasi Terhadap Kepuasan dan Kinerja Karyawan PT PLN (Persero) Area Merauke. </w:t>
      </w:r>
      <w:r w:rsidRPr="00EC6FA0">
        <w:rPr>
          <w:rFonts w:ascii="Times New Roman" w:hAnsi="Times New Roman" w:cs="Times New Roman"/>
          <w:i/>
          <w:noProof/>
          <w:sz w:val="24"/>
          <w:szCs w:val="24"/>
          <w:lang w:val="en-SG"/>
        </w:rPr>
        <w:t>Hasanuddin Journal of Applied Business and Entrepreneurship</w:t>
      </w:r>
      <w:r w:rsidRPr="00EC6FA0">
        <w:rPr>
          <w:rFonts w:ascii="Times New Roman" w:hAnsi="Times New Roman" w:cs="Times New Roman"/>
          <w:noProof/>
          <w:sz w:val="24"/>
          <w:szCs w:val="24"/>
          <w:lang w:val="en-SG"/>
        </w:rPr>
        <w:t>. (diakses Juni 2019)</w:t>
      </w:r>
    </w:p>
    <w:p w:rsidR="00332BC2" w:rsidRPr="00EC6FA0" w:rsidRDefault="00332BC2" w:rsidP="00C8204C">
      <w:pPr>
        <w:spacing w:after="0" w:line="240" w:lineRule="auto"/>
        <w:ind w:left="567" w:hanging="567"/>
        <w:jc w:val="both"/>
        <w:rPr>
          <w:rFonts w:ascii="Times New Roman" w:hAnsi="Times New Roman" w:cs="Times New Roman"/>
          <w:noProof/>
          <w:sz w:val="24"/>
          <w:szCs w:val="24"/>
          <w:lang w:val="en-SG"/>
        </w:rPr>
      </w:pPr>
      <w:r w:rsidRPr="00EC6FA0">
        <w:rPr>
          <w:rFonts w:ascii="Times New Roman" w:hAnsi="Times New Roman" w:cs="Times New Roman"/>
          <w:noProof/>
          <w:sz w:val="24"/>
          <w:szCs w:val="24"/>
          <w:lang w:val="en-SG"/>
        </w:rPr>
        <w:t>Wulansari, P., Andre H.D., dan Arif P.P. 2014. Pengaruh Kompensasi Terhadap Motivasi Karyawan di Departemen Sumber Daya Manusia PLN Kantor Distribusi Jawa Barat dan Banten. Jurnal Manajemen Indonesia Vol. 14 No. 2. (diakses Juni 2019)</w:t>
      </w:r>
    </w:p>
    <w:p w:rsidR="000301C2" w:rsidRPr="004F2498" w:rsidRDefault="000301C2" w:rsidP="004F2498">
      <w:pPr>
        <w:pStyle w:val="BodyTextIndent2"/>
        <w:spacing w:after="0" w:line="240" w:lineRule="auto"/>
        <w:ind w:left="0"/>
        <w:jc w:val="both"/>
        <w:rPr>
          <w:szCs w:val="24"/>
          <w:lang w:val="de-DE"/>
        </w:rPr>
      </w:pPr>
    </w:p>
    <w:sectPr w:rsidR="000301C2" w:rsidRPr="004F2498" w:rsidSect="00515934">
      <w:head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37" w:rsidRDefault="007C3A37" w:rsidP="00515934">
      <w:pPr>
        <w:spacing w:after="0" w:line="240" w:lineRule="auto"/>
      </w:pPr>
      <w:r>
        <w:separator/>
      </w:r>
    </w:p>
  </w:endnote>
  <w:endnote w:type="continuationSeparator" w:id="0">
    <w:p w:rsidR="007C3A37" w:rsidRDefault="007C3A37" w:rsidP="0051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37" w:rsidRDefault="007C3A37" w:rsidP="00515934">
      <w:pPr>
        <w:spacing w:after="0" w:line="240" w:lineRule="auto"/>
      </w:pPr>
      <w:r>
        <w:separator/>
      </w:r>
    </w:p>
  </w:footnote>
  <w:footnote w:type="continuationSeparator" w:id="0">
    <w:p w:rsidR="007C3A37" w:rsidRDefault="007C3A37" w:rsidP="00515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548364"/>
      <w:docPartObj>
        <w:docPartGallery w:val="Page Numbers (Top of Page)"/>
        <w:docPartUnique/>
      </w:docPartObj>
    </w:sdtPr>
    <w:sdtEndPr/>
    <w:sdtContent>
      <w:p w:rsidR="00515934" w:rsidRDefault="007C3A37">
        <w:pPr>
          <w:pStyle w:val="Header"/>
          <w:jc w:val="right"/>
        </w:pPr>
        <w:r>
          <w:fldChar w:fldCharType="begin"/>
        </w:r>
        <w:r>
          <w:instrText xml:space="preserve"> PAGE   \* MERGEFORMAT </w:instrText>
        </w:r>
        <w:r>
          <w:fldChar w:fldCharType="separate"/>
        </w:r>
        <w:r w:rsidR="00515934">
          <w:rPr>
            <w:noProof/>
          </w:rPr>
          <w:t>4</w:t>
        </w:r>
        <w:r>
          <w:rPr>
            <w:noProof/>
          </w:rPr>
          <w:fldChar w:fldCharType="end"/>
        </w:r>
      </w:p>
    </w:sdtContent>
  </w:sdt>
  <w:p w:rsidR="00515934" w:rsidRDefault="00515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548365"/>
      <w:docPartObj>
        <w:docPartGallery w:val="Page Numbers (Top of Page)"/>
        <w:docPartUnique/>
      </w:docPartObj>
    </w:sdtPr>
    <w:sdtEndPr/>
    <w:sdtContent>
      <w:p w:rsidR="00515934" w:rsidRDefault="007C3A37">
        <w:pPr>
          <w:pStyle w:val="Header"/>
          <w:jc w:val="right"/>
        </w:pPr>
      </w:p>
    </w:sdtContent>
  </w:sdt>
  <w:p w:rsidR="00515934" w:rsidRDefault="00515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548367"/>
      <w:docPartObj>
        <w:docPartGallery w:val="Page Numbers (Top of Page)"/>
        <w:docPartUnique/>
      </w:docPartObj>
    </w:sdtPr>
    <w:sdtEndPr/>
    <w:sdtContent>
      <w:p w:rsidR="00515934" w:rsidRDefault="007C3A37">
        <w:pPr>
          <w:pStyle w:val="Header"/>
          <w:jc w:val="right"/>
        </w:pPr>
        <w:r>
          <w:fldChar w:fldCharType="begin"/>
        </w:r>
        <w:r>
          <w:instrText xml:space="preserve"> PAGE   \* MERGEFORMAT </w:instrText>
        </w:r>
        <w:r>
          <w:fldChar w:fldCharType="separate"/>
        </w:r>
        <w:r w:rsidR="00CC5DC0">
          <w:rPr>
            <w:noProof/>
          </w:rPr>
          <w:t>5</w:t>
        </w:r>
        <w:r>
          <w:rPr>
            <w:noProof/>
          </w:rPr>
          <w:fldChar w:fldCharType="end"/>
        </w:r>
      </w:p>
    </w:sdtContent>
  </w:sdt>
  <w:p w:rsidR="00515934" w:rsidRDefault="00515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AA1"/>
    <w:multiLevelType w:val="hybridMultilevel"/>
    <w:tmpl w:val="BC9C2FCE"/>
    <w:lvl w:ilvl="0" w:tplc="A78A07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DF13AF"/>
    <w:multiLevelType w:val="hybridMultilevel"/>
    <w:tmpl w:val="89A2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3603C"/>
    <w:multiLevelType w:val="hybridMultilevel"/>
    <w:tmpl w:val="6FA0D6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211377E"/>
    <w:multiLevelType w:val="hybridMultilevel"/>
    <w:tmpl w:val="56F20C50"/>
    <w:lvl w:ilvl="0" w:tplc="510E0F2C">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2A736E5"/>
    <w:multiLevelType w:val="hybridMultilevel"/>
    <w:tmpl w:val="71846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E74C8C"/>
    <w:multiLevelType w:val="hybridMultilevel"/>
    <w:tmpl w:val="3E9E9FF0"/>
    <w:lvl w:ilvl="0" w:tplc="54D86A9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D2D7E80"/>
    <w:multiLevelType w:val="hybridMultilevel"/>
    <w:tmpl w:val="7ADE3554"/>
    <w:lvl w:ilvl="0" w:tplc="04210001">
      <w:start w:val="1"/>
      <w:numFmt w:val="bullet"/>
      <w:lvlText w:val=""/>
      <w:lvlJc w:val="left"/>
      <w:pPr>
        <w:ind w:left="720" w:hanging="360"/>
      </w:pPr>
      <w:rPr>
        <w:rFonts w:ascii="Symbol" w:hAnsi="Symbol"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E280EC7"/>
    <w:multiLevelType w:val="hybridMultilevel"/>
    <w:tmpl w:val="E4FE9D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247A128A"/>
    <w:multiLevelType w:val="hybridMultilevel"/>
    <w:tmpl w:val="B994D4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8660D5D"/>
    <w:multiLevelType w:val="hybridMultilevel"/>
    <w:tmpl w:val="BC9C2FCE"/>
    <w:lvl w:ilvl="0" w:tplc="A78A07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F8449A"/>
    <w:multiLevelType w:val="hybridMultilevel"/>
    <w:tmpl w:val="CD3294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A6C7B"/>
    <w:multiLevelType w:val="hybridMultilevel"/>
    <w:tmpl w:val="EB4C6B74"/>
    <w:lvl w:ilvl="0" w:tplc="04210001">
      <w:start w:val="1"/>
      <w:numFmt w:val="bullet"/>
      <w:lvlText w:val=""/>
      <w:lvlJc w:val="left"/>
      <w:pPr>
        <w:ind w:left="720" w:hanging="360"/>
      </w:pPr>
      <w:rPr>
        <w:rFonts w:ascii="Symbol" w:hAnsi="Symbol"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466717F"/>
    <w:multiLevelType w:val="hybridMultilevel"/>
    <w:tmpl w:val="EE6AF020"/>
    <w:lvl w:ilvl="0" w:tplc="953229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8B7F03"/>
    <w:multiLevelType w:val="hybridMultilevel"/>
    <w:tmpl w:val="C344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C52E8"/>
    <w:multiLevelType w:val="hybridMultilevel"/>
    <w:tmpl w:val="99724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263DDC"/>
    <w:multiLevelType w:val="hybridMultilevel"/>
    <w:tmpl w:val="DA26746E"/>
    <w:lvl w:ilvl="0" w:tplc="0409000F">
      <w:start w:val="1"/>
      <w:numFmt w:val="decimal"/>
      <w:lvlText w:val="%1."/>
      <w:lvlJc w:val="left"/>
      <w:pPr>
        <w:ind w:left="928" w:hanging="360"/>
      </w:pPr>
      <w:rPr>
        <w:b w:val="0"/>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17">
    <w:nsid w:val="50AB684A"/>
    <w:multiLevelType w:val="hybridMultilevel"/>
    <w:tmpl w:val="E4FE9D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550438DB"/>
    <w:multiLevelType w:val="hybridMultilevel"/>
    <w:tmpl w:val="B74095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C7E262B"/>
    <w:multiLevelType w:val="hybridMultilevel"/>
    <w:tmpl w:val="6FA0D6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628D0AD4"/>
    <w:multiLevelType w:val="hybridMultilevel"/>
    <w:tmpl w:val="0C1012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62D00425"/>
    <w:multiLevelType w:val="hybridMultilevel"/>
    <w:tmpl w:val="609223DA"/>
    <w:lvl w:ilvl="0" w:tplc="ED9E4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6FF03A3"/>
    <w:multiLevelType w:val="hybridMultilevel"/>
    <w:tmpl w:val="BC9C2FCE"/>
    <w:lvl w:ilvl="0" w:tplc="A78A07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7BC7296"/>
    <w:multiLevelType w:val="hybridMultilevel"/>
    <w:tmpl w:val="E4FE9D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6AE773B8"/>
    <w:multiLevelType w:val="multilevel"/>
    <w:tmpl w:val="48EE3F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CA82BDE"/>
    <w:multiLevelType w:val="hybridMultilevel"/>
    <w:tmpl w:val="4000CAA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6">
    <w:nsid w:val="73EE4313"/>
    <w:multiLevelType w:val="hybridMultilevel"/>
    <w:tmpl w:val="1486977C"/>
    <w:lvl w:ilvl="0" w:tplc="F99C887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
  </w:num>
  <w:num w:numId="2">
    <w:abstractNumId w:val="11"/>
  </w:num>
  <w:num w:numId="3">
    <w:abstractNumId w:val="13"/>
  </w:num>
  <w:num w:numId="4">
    <w:abstractNumId w:val="24"/>
  </w:num>
  <w:num w:numId="5">
    <w:abstractNumId w:val="1"/>
  </w:num>
  <w:num w:numId="6">
    <w:abstractNumId w:val="14"/>
  </w:num>
  <w:num w:numId="7">
    <w:abstractNumId w:val="20"/>
  </w:num>
  <w:num w:numId="8">
    <w:abstractNumId w:val="10"/>
  </w:num>
  <w:num w:numId="9">
    <w:abstractNumId w:val="8"/>
  </w:num>
  <w:num w:numId="10">
    <w:abstractNumId w:val="2"/>
  </w:num>
  <w:num w:numId="11">
    <w:abstractNumId w:val="19"/>
  </w:num>
  <w:num w:numId="12">
    <w:abstractNumId w:val="2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0"/>
  </w:num>
  <w:num w:numId="19">
    <w:abstractNumId w:val="9"/>
  </w:num>
  <w:num w:numId="20">
    <w:abstractNumId w:val="22"/>
  </w:num>
  <w:num w:numId="21">
    <w:abstractNumId w:val="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98"/>
    <w:rsid w:val="0000055E"/>
    <w:rsid w:val="000005CD"/>
    <w:rsid w:val="000015A9"/>
    <w:rsid w:val="0000183D"/>
    <w:rsid w:val="00001CDA"/>
    <w:rsid w:val="000024D7"/>
    <w:rsid w:val="00002BB9"/>
    <w:rsid w:val="000031C6"/>
    <w:rsid w:val="00004147"/>
    <w:rsid w:val="00005281"/>
    <w:rsid w:val="0000547B"/>
    <w:rsid w:val="00005B50"/>
    <w:rsid w:val="00005CA0"/>
    <w:rsid w:val="00005DD5"/>
    <w:rsid w:val="00006439"/>
    <w:rsid w:val="0000680A"/>
    <w:rsid w:val="00007249"/>
    <w:rsid w:val="00007D8F"/>
    <w:rsid w:val="00010CD1"/>
    <w:rsid w:val="00010F87"/>
    <w:rsid w:val="0001147D"/>
    <w:rsid w:val="0001163B"/>
    <w:rsid w:val="00012CDD"/>
    <w:rsid w:val="00012F28"/>
    <w:rsid w:val="0001351E"/>
    <w:rsid w:val="000136C9"/>
    <w:rsid w:val="000140F1"/>
    <w:rsid w:val="00014A0B"/>
    <w:rsid w:val="00015D68"/>
    <w:rsid w:val="00015DD7"/>
    <w:rsid w:val="0001635E"/>
    <w:rsid w:val="00016447"/>
    <w:rsid w:val="0001766D"/>
    <w:rsid w:val="000176BD"/>
    <w:rsid w:val="00017DA0"/>
    <w:rsid w:val="00017EC0"/>
    <w:rsid w:val="00021B6F"/>
    <w:rsid w:val="00022F34"/>
    <w:rsid w:val="0002333F"/>
    <w:rsid w:val="00023629"/>
    <w:rsid w:val="0002416D"/>
    <w:rsid w:val="000251E3"/>
    <w:rsid w:val="00025C90"/>
    <w:rsid w:val="00025FD0"/>
    <w:rsid w:val="0002655E"/>
    <w:rsid w:val="00027516"/>
    <w:rsid w:val="00027CA5"/>
    <w:rsid w:val="000301C2"/>
    <w:rsid w:val="00030280"/>
    <w:rsid w:val="00032EAA"/>
    <w:rsid w:val="00033063"/>
    <w:rsid w:val="000333A7"/>
    <w:rsid w:val="00033430"/>
    <w:rsid w:val="00033CC4"/>
    <w:rsid w:val="00033EE7"/>
    <w:rsid w:val="00034721"/>
    <w:rsid w:val="00035795"/>
    <w:rsid w:val="00035FFA"/>
    <w:rsid w:val="00036685"/>
    <w:rsid w:val="00036CEE"/>
    <w:rsid w:val="00037D00"/>
    <w:rsid w:val="00037E5E"/>
    <w:rsid w:val="00042532"/>
    <w:rsid w:val="00042A0D"/>
    <w:rsid w:val="0004336B"/>
    <w:rsid w:val="000434FE"/>
    <w:rsid w:val="0004509A"/>
    <w:rsid w:val="00045B15"/>
    <w:rsid w:val="00046107"/>
    <w:rsid w:val="0004641A"/>
    <w:rsid w:val="00046655"/>
    <w:rsid w:val="00046BB2"/>
    <w:rsid w:val="00046E06"/>
    <w:rsid w:val="0004728F"/>
    <w:rsid w:val="00050142"/>
    <w:rsid w:val="00050DB9"/>
    <w:rsid w:val="00051556"/>
    <w:rsid w:val="00052D66"/>
    <w:rsid w:val="000542C3"/>
    <w:rsid w:val="00054A31"/>
    <w:rsid w:val="00054FDB"/>
    <w:rsid w:val="00055977"/>
    <w:rsid w:val="000562EE"/>
    <w:rsid w:val="0005754D"/>
    <w:rsid w:val="00057AEC"/>
    <w:rsid w:val="00057E23"/>
    <w:rsid w:val="00057E71"/>
    <w:rsid w:val="00057F7C"/>
    <w:rsid w:val="00060485"/>
    <w:rsid w:val="00060605"/>
    <w:rsid w:val="00061719"/>
    <w:rsid w:val="0006181B"/>
    <w:rsid w:val="000620CA"/>
    <w:rsid w:val="00064D08"/>
    <w:rsid w:val="00064DD4"/>
    <w:rsid w:val="00064F24"/>
    <w:rsid w:val="00066DA3"/>
    <w:rsid w:val="00066E3B"/>
    <w:rsid w:val="000674DF"/>
    <w:rsid w:val="00067CD6"/>
    <w:rsid w:val="000703E3"/>
    <w:rsid w:val="00070587"/>
    <w:rsid w:val="00070DD5"/>
    <w:rsid w:val="000710B8"/>
    <w:rsid w:val="000729A0"/>
    <w:rsid w:val="000738C4"/>
    <w:rsid w:val="00073FD5"/>
    <w:rsid w:val="00074983"/>
    <w:rsid w:val="00076BC2"/>
    <w:rsid w:val="00081506"/>
    <w:rsid w:val="00082731"/>
    <w:rsid w:val="0008320A"/>
    <w:rsid w:val="000836DA"/>
    <w:rsid w:val="00083849"/>
    <w:rsid w:val="00083DDA"/>
    <w:rsid w:val="000841B9"/>
    <w:rsid w:val="0008425B"/>
    <w:rsid w:val="000846FF"/>
    <w:rsid w:val="00084763"/>
    <w:rsid w:val="00084E1D"/>
    <w:rsid w:val="00085076"/>
    <w:rsid w:val="000851E6"/>
    <w:rsid w:val="000859B9"/>
    <w:rsid w:val="00087FA0"/>
    <w:rsid w:val="0009098D"/>
    <w:rsid w:val="000913DC"/>
    <w:rsid w:val="000914F8"/>
    <w:rsid w:val="00091900"/>
    <w:rsid w:val="00092A07"/>
    <w:rsid w:val="00092F71"/>
    <w:rsid w:val="00093174"/>
    <w:rsid w:val="00093992"/>
    <w:rsid w:val="000939BB"/>
    <w:rsid w:val="00093BCF"/>
    <w:rsid w:val="00093CD7"/>
    <w:rsid w:val="00093CEB"/>
    <w:rsid w:val="00094C35"/>
    <w:rsid w:val="000955C1"/>
    <w:rsid w:val="0009599A"/>
    <w:rsid w:val="0009678C"/>
    <w:rsid w:val="00096C22"/>
    <w:rsid w:val="000A12AD"/>
    <w:rsid w:val="000A1634"/>
    <w:rsid w:val="000A232E"/>
    <w:rsid w:val="000A38FF"/>
    <w:rsid w:val="000A5772"/>
    <w:rsid w:val="000A5EDA"/>
    <w:rsid w:val="000A7B84"/>
    <w:rsid w:val="000B03AC"/>
    <w:rsid w:val="000B0BB8"/>
    <w:rsid w:val="000B0DE8"/>
    <w:rsid w:val="000B11B9"/>
    <w:rsid w:val="000B1BCF"/>
    <w:rsid w:val="000B23F7"/>
    <w:rsid w:val="000B3711"/>
    <w:rsid w:val="000B3F12"/>
    <w:rsid w:val="000B42EB"/>
    <w:rsid w:val="000B46B8"/>
    <w:rsid w:val="000B4C18"/>
    <w:rsid w:val="000B4DE8"/>
    <w:rsid w:val="000B5419"/>
    <w:rsid w:val="000B5ADE"/>
    <w:rsid w:val="000B5DC1"/>
    <w:rsid w:val="000B64B3"/>
    <w:rsid w:val="000B74D8"/>
    <w:rsid w:val="000B7628"/>
    <w:rsid w:val="000B7D60"/>
    <w:rsid w:val="000C00D8"/>
    <w:rsid w:val="000C00E7"/>
    <w:rsid w:val="000C0F18"/>
    <w:rsid w:val="000C2964"/>
    <w:rsid w:val="000C2CBE"/>
    <w:rsid w:val="000C2D5B"/>
    <w:rsid w:val="000C37EA"/>
    <w:rsid w:val="000C5663"/>
    <w:rsid w:val="000C79D0"/>
    <w:rsid w:val="000D0163"/>
    <w:rsid w:val="000D12D3"/>
    <w:rsid w:val="000D1D03"/>
    <w:rsid w:val="000D1D4D"/>
    <w:rsid w:val="000D2246"/>
    <w:rsid w:val="000D280C"/>
    <w:rsid w:val="000D37EA"/>
    <w:rsid w:val="000D4097"/>
    <w:rsid w:val="000D40C6"/>
    <w:rsid w:val="000D463F"/>
    <w:rsid w:val="000D5B4F"/>
    <w:rsid w:val="000D5BF9"/>
    <w:rsid w:val="000D6313"/>
    <w:rsid w:val="000D683E"/>
    <w:rsid w:val="000D7A11"/>
    <w:rsid w:val="000D7B54"/>
    <w:rsid w:val="000E0A8D"/>
    <w:rsid w:val="000E15B4"/>
    <w:rsid w:val="000E187F"/>
    <w:rsid w:val="000E1DD0"/>
    <w:rsid w:val="000E24E1"/>
    <w:rsid w:val="000E2704"/>
    <w:rsid w:val="000E2F87"/>
    <w:rsid w:val="000E3129"/>
    <w:rsid w:val="000E4F51"/>
    <w:rsid w:val="000E634C"/>
    <w:rsid w:val="000E68B9"/>
    <w:rsid w:val="000E74A8"/>
    <w:rsid w:val="000E7661"/>
    <w:rsid w:val="000E7AB0"/>
    <w:rsid w:val="000E7FAF"/>
    <w:rsid w:val="000F08D2"/>
    <w:rsid w:val="000F133E"/>
    <w:rsid w:val="000F1504"/>
    <w:rsid w:val="000F17A7"/>
    <w:rsid w:val="000F21B6"/>
    <w:rsid w:val="000F2EF0"/>
    <w:rsid w:val="000F56E3"/>
    <w:rsid w:val="000F79C9"/>
    <w:rsid w:val="000F7AB2"/>
    <w:rsid w:val="00100196"/>
    <w:rsid w:val="001007A1"/>
    <w:rsid w:val="00100C1B"/>
    <w:rsid w:val="00101AE3"/>
    <w:rsid w:val="00101DF5"/>
    <w:rsid w:val="001030A5"/>
    <w:rsid w:val="00103124"/>
    <w:rsid w:val="00103342"/>
    <w:rsid w:val="00104A96"/>
    <w:rsid w:val="00106671"/>
    <w:rsid w:val="0010692B"/>
    <w:rsid w:val="00107058"/>
    <w:rsid w:val="00107BA9"/>
    <w:rsid w:val="00110DE4"/>
    <w:rsid w:val="0011101A"/>
    <w:rsid w:val="00111647"/>
    <w:rsid w:val="00111706"/>
    <w:rsid w:val="00112535"/>
    <w:rsid w:val="00112EFE"/>
    <w:rsid w:val="001134D0"/>
    <w:rsid w:val="00113B25"/>
    <w:rsid w:val="00114B0E"/>
    <w:rsid w:val="00115CA6"/>
    <w:rsid w:val="00115CF4"/>
    <w:rsid w:val="0011604C"/>
    <w:rsid w:val="001165E2"/>
    <w:rsid w:val="0011704D"/>
    <w:rsid w:val="00117168"/>
    <w:rsid w:val="00120005"/>
    <w:rsid w:val="001234A4"/>
    <w:rsid w:val="00123C3B"/>
    <w:rsid w:val="00124B8F"/>
    <w:rsid w:val="001251B1"/>
    <w:rsid w:val="00125499"/>
    <w:rsid w:val="001254DC"/>
    <w:rsid w:val="00127D8A"/>
    <w:rsid w:val="001301D4"/>
    <w:rsid w:val="00130AED"/>
    <w:rsid w:val="0013185E"/>
    <w:rsid w:val="00133A4D"/>
    <w:rsid w:val="00133FEA"/>
    <w:rsid w:val="00135986"/>
    <w:rsid w:val="001361DA"/>
    <w:rsid w:val="0013712F"/>
    <w:rsid w:val="00137F3B"/>
    <w:rsid w:val="00140266"/>
    <w:rsid w:val="001413D2"/>
    <w:rsid w:val="00141CD0"/>
    <w:rsid w:val="0014229C"/>
    <w:rsid w:val="00142AC7"/>
    <w:rsid w:val="00142EB4"/>
    <w:rsid w:val="0014339B"/>
    <w:rsid w:val="0014404C"/>
    <w:rsid w:val="00145B89"/>
    <w:rsid w:val="00145CD3"/>
    <w:rsid w:val="001465C5"/>
    <w:rsid w:val="0014685C"/>
    <w:rsid w:val="00147081"/>
    <w:rsid w:val="001475A3"/>
    <w:rsid w:val="0015093E"/>
    <w:rsid w:val="00151024"/>
    <w:rsid w:val="00151224"/>
    <w:rsid w:val="00151942"/>
    <w:rsid w:val="00151AD5"/>
    <w:rsid w:val="00151D35"/>
    <w:rsid w:val="0015299C"/>
    <w:rsid w:val="00155CB4"/>
    <w:rsid w:val="00155EBC"/>
    <w:rsid w:val="001561B0"/>
    <w:rsid w:val="00156590"/>
    <w:rsid w:val="00160908"/>
    <w:rsid w:val="001610CF"/>
    <w:rsid w:val="00161F2E"/>
    <w:rsid w:val="001627B7"/>
    <w:rsid w:val="00163605"/>
    <w:rsid w:val="001640C9"/>
    <w:rsid w:val="001645FC"/>
    <w:rsid w:val="001649E8"/>
    <w:rsid w:val="00164B4B"/>
    <w:rsid w:val="0016653E"/>
    <w:rsid w:val="00166AF2"/>
    <w:rsid w:val="001671FB"/>
    <w:rsid w:val="00167E2D"/>
    <w:rsid w:val="001707CC"/>
    <w:rsid w:val="00170D71"/>
    <w:rsid w:val="001715AD"/>
    <w:rsid w:val="0017168A"/>
    <w:rsid w:val="00171D13"/>
    <w:rsid w:val="00172821"/>
    <w:rsid w:val="00172B3D"/>
    <w:rsid w:val="00172B8A"/>
    <w:rsid w:val="00172C3E"/>
    <w:rsid w:val="0017598C"/>
    <w:rsid w:val="00175BE2"/>
    <w:rsid w:val="0017620D"/>
    <w:rsid w:val="0017761B"/>
    <w:rsid w:val="00180460"/>
    <w:rsid w:val="00180B52"/>
    <w:rsid w:val="00180BBA"/>
    <w:rsid w:val="00181C14"/>
    <w:rsid w:val="00182A2E"/>
    <w:rsid w:val="001830B7"/>
    <w:rsid w:val="001843CF"/>
    <w:rsid w:val="0018465A"/>
    <w:rsid w:val="00184E3C"/>
    <w:rsid w:val="00184EDB"/>
    <w:rsid w:val="00185BFA"/>
    <w:rsid w:val="00185D3F"/>
    <w:rsid w:val="00185D9B"/>
    <w:rsid w:val="0018706B"/>
    <w:rsid w:val="00187338"/>
    <w:rsid w:val="00187BFF"/>
    <w:rsid w:val="00187E18"/>
    <w:rsid w:val="00190653"/>
    <w:rsid w:val="001918AB"/>
    <w:rsid w:val="00191EDE"/>
    <w:rsid w:val="00192E44"/>
    <w:rsid w:val="00193877"/>
    <w:rsid w:val="0019423D"/>
    <w:rsid w:val="00194971"/>
    <w:rsid w:val="00194B26"/>
    <w:rsid w:val="00195514"/>
    <w:rsid w:val="001974BE"/>
    <w:rsid w:val="00197AB3"/>
    <w:rsid w:val="00197FDD"/>
    <w:rsid w:val="001A00CF"/>
    <w:rsid w:val="001A1106"/>
    <w:rsid w:val="001A24DD"/>
    <w:rsid w:val="001A2B43"/>
    <w:rsid w:val="001A3607"/>
    <w:rsid w:val="001A37B0"/>
    <w:rsid w:val="001A3BAF"/>
    <w:rsid w:val="001A3E1A"/>
    <w:rsid w:val="001A3EB3"/>
    <w:rsid w:val="001A4705"/>
    <w:rsid w:val="001A4C6B"/>
    <w:rsid w:val="001A4E7A"/>
    <w:rsid w:val="001A5BE4"/>
    <w:rsid w:val="001A674F"/>
    <w:rsid w:val="001A70A0"/>
    <w:rsid w:val="001A755B"/>
    <w:rsid w:val="001B12FE"/>
    <w:rsid w:val="001B1928"/>
    <w:rsid w:val="001B1D88"/>
    <w:rsid w:val="001B3457"/>
    <w:rsid w:val="001B3FD8"/>
    <w:rsid w:val="001B44B2"/>
    <w:rsid w:val="001B50C4"/>
    <w:rsid w:val="001B5726"/>
    <w:rsid w:val="001B5821"/>
    <w:rsid w:val="001B5BB5"/>
    <w:rsid w:val="001B6253"/>
    <w:rsid w:val="001B640C"/>
    <w:rsid w:val="001B694E"/>
    <w:rsid w:val="001B6AB9"/>
    <w:rsid w:val="001B6AFF"/>
    <w:rsid w:val="001B7651"/>
    <w:rsid w:val="001B7B88"/>
    <w:rsid w:val="001B7CFB"/>
    <w:rsid w:val="001C0346"/>
    <w:rsid w:val="001C0563"/>
    <w:rsid w:val="001C1FBC"/>
    <w:rsid w:val="001C5157"/>
    <w:rsid w:val="001C683A"/>
    <w:rsid w:val="001C7380"/>
    <w:rsid w:val="001C7E7D"/>
    <w:rsid w:val="001D0851"/>
    <w:rsid w:val="001D181B"/>
    <w:rsid w:val="001D1A1B"/>
    <w:rsid w:val="001D3569"/>
    <w:rsid w:val="001D3648"/>
    <w:rsid w:val="001D3F88"/>
    <w:rsid w:val="001D40BA"/>
    <w:rsid w:val="001D4339"/>
    <w:rsid w:val="001D4AD8"/>
    <w:rsid w:val="001D5072"/>
    <w:rsid w:val="001D51F7"/>
    <w:rsid w:val="001D698B"/>
    <w:rsid w:val="001D6ED2"/>
    <w:rsid w:val="001D71EE"/>
    <w:rsid w:val="001D7C7F"/>
    <w:rsid w:val="001E0DEE"/>
    <w:rsid w:val="001E2ED5"/>
    <w:rsid w:val="001E3280"/>
    <w:rsid w:val="001E3612"/>
    <w:rsid w:val="001E3AF9"/>
    <w:rsid w:val="001E4011"/>
    <w:rsid w:val="001E47FA"/>
    <w:rsid w:val="001E4B58"/>
    <w:rsid w:val="001E5BB6"/>
    <w:rsid w:val="001E7056"/>
    <w:rsid w:val="001E7A31"/>
    <w:rsid w:val="001F06C5"/>
    <w:rsid w:val="001F0A81"/>
    <w:rsid w:val="001F0A8C"/>
    <w:rsid w:val="001F1041"/>
    <w:rsid w:val="001F1DF4"/>
    <w:rsid w:val="001F2E6A"/>
    <w:rsid w:val="001F2F9B"/>
    <w:rsid w:val="001F4288"/>
    <w:rsid w:val="001F4467"/>
    <w:rsid w:val="001F52BC"/>
    <w:rsid w:val="001F545F"/>
    <w:rsid w:val="001F60BA"/>
    <w:rsid w:val="001F65C3"/>
    <w:rsid w:val="001F7EB0"/>
    <w:rsid w:val="00200644"/>
    <w:rsid w:val="0020121C"/>
    <w:rsid w:val="00202EC8"/>
    <w:rsid w:val="00202FD7"/>
    <w:rsid w:val="0020322C"/>
    <w:rsid w:val="00203D18"/>
    <w:rsid w:val="00205D1F"/>
    <w:rsid w:val="002070D2"/>
    <w:rsid w:val="00207175"/>
    <w:rsid w:val="0020759E"/>
    <w:rsid w:val="00207977"/>
    <w:rsid w:val="00210E18"/>
    <w:rsid w:val="002110D8"/>
    <w:rsid w:val="002115FF"/>
    <w:rsid w:val="00212480"/>
    <w:rsid w:val="002127F7"/>
    <w:rsid w:val="00212B3E"/>
    <w:rsid w:val="00212B70"/>
    <w:rsid w:val="00213144"/>
    <w:rsid w:val="00213FBB"/>
    <w:rsid w:val="002149B2"/>
    <w:rsid w:val="0021504D"/>
    <w:rsid w:val="002159F7"/>
    <w:rsid w:val="00215B6B"/>
    <w:rsid w:val="00217098"/>
    <w:rsid w:val="002176C4"/>
    <w:rsid w:val="00217D5E"/>
    <w:rsid w:val="00217E53"/>
    <w:rsid w:val="00217FF7"/>
    <w:rsid w:val="0022057A"/>
    <w:rsid w:val="00221057"/>
    <w:rsid w:val="00221C0B"/>
    <w:rsid w:val="00222857"/>
    <w:rsid w:val="002242A6"/>
    <w:rsid w:val="00224607"/>
    <w:rsid w:val="00224643"/>
    <w:rsid w:val="00226351"/>
    <w:rsid w:val="00226426"/>
    <w:rsid w:val="0022646A"/>
    <w:rsid w:val="0022782E"/>
    <w:rsid w:val="00227928"/>
    <w:rsid w:val="00227B2C"/>
    <w:rsid w:val="00230EE3"/>
    <w:rsid w:val="00231452"/>
    <w:rsid w:val="00232817"/>
    <w:rsid w:val="0023318B"/>
    <w:rsid w:val="0023335E"/>
    <w:rsid w:val="00233DED"/>
    <w:rsid w:val="00233E98"/>
    <w:rsid w:val="00233F4F"/>
    <w:rsid w:val="0023436C"/>
    <w:rsid w:val="00234481"/>
    <w:rsid w:val="00234EC2"/>
    <w:rsid w:val="00234FC8"/>
    <w:rsid w:val="00235473"/>
    <w:rsid w:val="00235AB9"/>
    <w:rsid w:val="0023631F"/>
    <w:rsid w:val="002369AD"/>
    <w:rsid w:val="002371F5"/>
    <w:rsid w:val="00237570"/>
    <w:rsid w:val="0023763E"/>
    <w:rsid w:val="00237974"/>
    <w:rsid w:val="00237E46"/>
    <w:rsid w:val="00240190"/>
    <w:rsid w:val="00240E71"/>
    <w:rsid w:val="0024113A"/>
    <w:rsid w:val="002436C7"/>
    <w:rsid w:val="00243D93"/>
    <w:rsid w:val="00243EE8"/>
    <w:rsid w:val="00244288"/>
    <w:rsid w:val="00244B0D"/>
    <w:rsid w:val="00244BBA"/>
    <w:rsid w:val="00245047"/>
    <w:rsid w:val="0024659E"/>
    <w:rsid w:val="00247917"/>
    <w:rsid w:val="00247DB6"/>
    <w:rsid w:val="0025385F"/>
    <w:rsid w:val="00253B77"/>
    <w:rsid w:val="00253BB6"/>
    <w:rsid w:val="00254098"/>
    <w:rsid w:val="0025522E"/>
    <w:rsid w:val="00257292"/>
    <w:rsid w:val="002601D2"/>
    <w:rsid w:val="00260CD8"/>
    <w:rsid w:val="00260E12"/>
    <w:rsid w:val="0026134C"/>
    <w:rsid w:val="00261BE6"/>
    <w:rsid w:val="002627F7"/>
    <w:rsid w:val="00262D72"/>
    <w:rsid w:val="002632E5"/>
    <w:rsid w:val="002633C4"/>
    <w:rsid w:val="00263407"/>
    <w:rsid w:val="002634FB"/>
    <w:rsid w:val="00263952"/>
    <w:rsid w:val="00263982"/>
    <w:rsid w:val="00263AB9"/>
    <w:rsid w:val="00263AC5"/>
    <w:rsid w:val="00263B99"/>
    <w:rsid w:val="00263E1F"/>
    <w:rsid w:val="00265AEF"/>
    <w:rsid w:val="00266654"/>
    <w:rsid w:val="00266DB8"/>
    <w:rsid w:val="002677F5"/>
    <w:rsid w:val="00267E96"/>
    <w:rsid w:val="002706B1"/>
    <w:rsid w:val="00270847"/>
    <w:rsid w:val="00271C68"/>
    <w:rsid w:val="00272E0F"/>
    <w:rsid w:val="002738E1"/>
    <w:rsid w:val="002740BA"/>
    <w:rsid w:val="0027421A"/>
    <w:rsid w:val="002769C6"/>
    <w:rsid w:val="00276D76"/>
    <w:rsid w:val="00276DA5"/>
    <w:rsid w:val="00277A00"/>
    <w:rsid w:val="00277E71"/>
    <w:rsid w:val="00280AA6"/>
    <w:rsid w:val="00281866"/>
    <w:rsid w:val="00281E30"/>
    <w:rsid w:val="0028212C"/>
    <w:rsid w:val="00285827"/>
    <w:rsid w:val="00286473"/>
    <w:rsid w:val="002900A4"/>
    <w:rsid w:val="00290D1C"/>
    <w:rsid w:val="002920EF"/>
    <w:rsid w:val="002923D4"/>
    <w:rsid w:val="00293DCF"/>
    <w:rsid w:val="00293EE2"/>
    <w:rsid w:val="00294BC1"/>
    <w:rsid w:val="00295B0D"/>
    <w:rsid w:val="00295DCF"/>
    <w:rsid w:val="002963A2"/>
    <w:rsid w:val="002965D4"/>
    <w:rsid w:val="002A0690"/>
    <w:rsid w:val="002A0C1E"/>
    <w:rsid w:val="002A12DB"/>
    <w:rsid w:val="002A3F04"/>
    <w:rsid w:val="002A4A3F"/>
    <w:rsid w:val="002A4FBD"/>
    <w:rsid w:val="002A517A"/>
    <w:rsid w:val="002A5427"/>
    <w:rsid w:val="002A5C77"/>
    <w:rsid w:val="002A5D20"/>
    <w:rsid w:val="002A5DFC"/>
    <w:rsid w:val="002A6F59"/>
    <w:rsid w:val="002A78D3"/>
    <w:rsid w:val="002B019B"/>
    <w:rsid w:val="002B0232"/>
    <w:rsid w:val="002B0505"/>
    <w:rsid w:val="002B2103"/>
    <w:rsid w:val="002B35F7"/>
    <w:rsid w:val="002B41DB"/>
    <w:rsid w:val="002B5B71"/>
    <w:rsid w:val="002B6390"/>
    <w:rsid w:val="002B6A31"/>
    <w:rsid w:val="002B7A0F"/>
    <w:rsid w:val="002B7AE5"/>
    <w:rsid w:val="002B7E35"/>
    <w:rsid w:val="002C0927"/>
    <w:rsid w:val="002C0BA6"/>
    <w:rsid w:val="002C1461"/>
    <w:rsid w:val="002C158C"/>
    <w:rsid w:val="002C2205"/>
    <w:rsid w:val="002C245B"/>
    <w:rsid w:val="002C3078"/>
    <w:rsid w:val="002C3583"/>
    <w:rsid w:val="002C3FB5"/>
    <w:rsid w:val="002C5D18"/>
    <w:rsid w:val="002C6CB9"/>
    <w:rsid w:val="002C77BE"/>
    <w:rsid w:val="002D0223"/>
    <w:rsid w:val="002D1BE4"/>
    <w:rsid w:val="002D1F8B"/>
    <w:rsid w:val="002D2AC0"/>
    <w:rsid w:val="002D35DE"/>
    <w:rsid w:val="002D3969"/>
    <w:rsid w:val="002D3B92"/>
    <w:rsid w:val="002D3E6D"/>
    <w:rsid w:val="002D759D"/>
    <w:rsid w:val="002D7F3A"/>
    <w:rsid w:val="002E00BC"/>
    <w:rsid w:val="002E0C36"/>
    <w:rsid w:val="002E0E54"/>
    <w:rsid w:val="002E0EA8"/>
    <w:rsid w:val="002E1395"/>
    <w:rsid w:val="002E1906"/>
    <w:rsid w:val="002E1C3F"/>
    <w:rsid w:val="002E211B"/>
    <w:rsid w:val="002E233D"/>
    <w:rsid w:val="002E32FA"/>
    <w:rsid w:val="002E34CE"/>
    <w:rsid w:val="002E3C54"/>
    <w:rsid w:val="002E4E8C"/>
    <w:rsid w:val="002E523C"/>
    <w:rsid w:val="002E6164"/>
    <w:rsid w:val="002E6D6B"/>
    <w:rsid w:val="002E7177"/>
    <w:rsid w:val="002E736E"/>
    <w:rsid w:val="002F0487"/>
    <w:rsid w:val="002F0D15"/>
    <w:rsid w:val="002F1103"/>
    <w:rsid w:val="002F1747"/>
    <w:rsid w:val="002F1D4C"/>
    <w:rsid w:val="002F1E6E"/>
    <w:rsid w:val="002F206B"/>
    <w:rsid w:val="002F22FE"/>
    <w:rsid w:val="002F324D"/>
    <w:rsid w:val="002F3D41"/>
    <w:rsid w:val="002F3EAE"/>
    <w:rsid w:val="002F3ED5"/>
    <w:rsid w:val="002F464A"/>
    <w:rsid w:val="002F4EB1"/>
    <w:rsid w:val="002F5A49"/>
    <w:rsid w:val="002F6978"/>
    <w:rsid w:val="002F6A16"/>
    <w:rsid w:val="0030259E"/>
    <w:rsid w:val="003026BB"/>
    <w:rsid w:val="0030428C"/>
    <w:rsid w:val="003043E5"/>
    <w:rsid w:val="00304AD1"/>
    <w:rsid w:val="00304C50"/>
    <w:rsid w:val="00304DBC"/>
    <w:rsid w:val="00305F68"/>
    <w:rsid w:val="00306DA5"/>
    <w:rsid w:val="00311ACA"/>
    <w:rsid w:val="00311BD2"/>
    <w:rsid w:val="003123C1"/>
    <w:rsid w:val="00312472"/>
    <w:rsid w:val="00312878"/>
    <w:rsid w:val="00312DCA"/>
    <w:rsid w:val="00312DD8"/>
    <w:rsid w:val="00312F07"/>
    <w:rsid w:val="00313E6B"/>
    <w:rsid w:val="00313FA4"/>
    <w:rsid w:val="0031478D"/>
    <w:rsid w:val="00316950"/>
    <w:rsid w:val="00316959"/>
    <w:rsid w:val="00316B85"/>
    <w:rsid w:val="00316E32"/>
    <w:rsid w:val="003170ED"/>
    <w:rsid w:val="00320858"/>
    <w:rsid w:val="003208F6"/>
    <w:rsid w:val="0032106F"/>
    <w:rsid w:val="003211B5"/>
    <w:rsid w:val="00321406"/>
    <w:rsid w:val="00321655"/>
    <w:rsid w:val="0032175D"/>
    <w:rsid w:val="00321C4F"/>
    <w:rsid w:val="00321D99"/>
    <w:rsid w:val="00322252"/>
    <w:rsid w:val="00322C3B"/>
    <w:rsid w:val="0032344C"/>
    <w:rsid w:val="003239B8"/>
    <w:rsid w:val="00325B9D"/>
    <w:rsid w:val="00325C27"/>
    <w:rsid w:val="00325DFA"/>
    <w:rsid w:val="003267F8"/>
    <w:rsid w:val="00330A3D"/>
    <w:rsid w:val="00330DC3"/>
    <w:rsid w:val="0033132F"/>
    <w:rsid w:val="00332B64"/>
    <w:rsid w:val="00332BC2"/>
    <w:rsid w:val="0033326B"/>
    <w:rsid w:val="0033352F"/>
    <w:rsid w:val="00333633"/>
    <w:rsid w:val="00334821"/>
    <w:rsid w:val="00334F05"/>
    <w:rsid w:val="00335139"/>
    <w:rsid w:val="0033528B"/>
    <w:rsid w:val="00336097"/>
    <w:rsid w:val="003367F9"/>
    <w:rsid w:val="00336C3E"/>
    <w:rsid w:val="003375B9"/>
    <w:rsid w:val="00340217"/>
    <w:rsid w:val="0034048E"/>
    <w:rsid w:val="003407E2"/>
    <w:rsid w:val="00340982"/>
    <w:rsid w:val="00341076"/>
    <w:rsid w:val="00341894"/>
    <w:rsid w:val="00341E6E"/>
    <w:rsid w:val="00342A9B"/>
    <w:rsid w:val="00343CCC"/>
    <w:rsid w:val="00343EA0"/>
    <w:rsid w:val="00344701"/>
    <w:rsid w:val="0034633E"/>
    <w:rsid w:val="00346D2A"/>
    <w:rsid w:val="003474FA"/>
    <w:rsid w:val="00347C0A"/>
    <w:rsid w:val="003512B5"/>
    <w:rsid w:val="003513F3"/>
    <w:rsid w:val="0035151E"/>
    <w:rsid w:val="003521F3"/>
    <w:rsid w:val="00352AD1"/>
    <w:rsid w:val="0035301D"/>
    <w:rsid w:val="00353254"/>
    <w:rsid w:val="00353919"/>
    <w:rsid w:val="00353DEC"/>
    <w:rsid w:val="00354922"/>
    <w:rsid w:val="00354B84"/>
    <w:rsid w:val="003566C1"/>
    <w:rsid w:val="00356A26"/>
    <w:rsid w:val="003575E2"/>
    <w:rsid w:val="003576D5"/>
    <w:rsid w:val="0035770B"/>
    <w:rsid w:val="003606C1"/>
    <w:rsid w:val="00361116"/>
    <w:rsid w:val="003611C2"/>
    <w:rsid w:val="00361B2D"/>
    <w:rsid w:val="003621FA"/>
    <w:rsid w:val="003627C0"/>
    <w:rsid w:val="003628A1"/>
    <w:rsid w:val="0036297C"/>
    <w:rsid w:val="00362B2D"/>
    <w:rsid w:val="0036364B"/>
    <w:rsid w:val="00364DE7"/>
    <w:rsid w:val="00364EE5"/>
    <w:rsid w:val="00364F86"/>
    <w:rsid w:val="00365910"/>
    <w:rsid w:val="003669CC"/>
    <w:rsid w:val="00366F30"/>
    <w:rsid w:val="00370EA5"/>
    <w:rsid w:val="00372B56"/>
    <w:rsid w:val="00372E36"/>
    <w:rsid w:val="00373662"/>
    <w:rsid w:val="00374670"/>
    <w:rsid w:val="00374BE3"/>
    <w:rsid w:val="00375A15"/>
    <w:rsid w:val="0037641B"/>
    <w:rsid w:val="003768C8"/>
    <w:rsid w:val="00376C0F"/>
    <w:rsid w:val="00377B36"/>
    <w:rsid w:val="00377B3D"/>
    <w:rsid w:val="00377F47"/>
    <w:rsid w:val="0038028F"/>
    <w:rsid w:val="00380787"/>
    <w:rsid w:val="00381107"/>
    <w:rsid w:val="00381A29"/>
    <w:rsid w:val="00383A41"/>
    <w:rsid w:val="00383EC4"/>
    <w:rsid w:val="0038494E"/>
    <w:rsid w:val="00385191"/>
    <w:rsid w:val="0038675E"/>
    <w:rsid w:val="00386C56"/>
    <w:rsid w:val="00387112"/>
    <w:rsid w:val="00387464"/>
    <w:rsid w:val="00387AD4"/>
    <w:rsid w:val="00391729"/>
    <w:rsid w:val="00391905"/>
    <w:rsid w:val="003921AC"/>
    <w:rsid w:val="003922AC"/>
    <w:rsid w:val="0039295E"/>
    <w:rsid w:val="00392A78"/>
    <w:rsid w:val="00392C0E"/>
    <w:rsid w:val="00392C6F"/>
    <w:rsid w:val="00392D6B"/>
    <w:rsid w:val="00392E18"/>
    <w:rsid w:val="00393C9D"/>
    <w:rsid w:val="00393E27"/>
    <w:rsid w:val="00393FE2"/>
    <w:rsid w:val="00394739"/>
    <w:rsid w:val="00395CAD"/>
    <w:rsid w:val="00395E1F"/>
    <w:rsid w:val="003971C5"/>
    <w:rsid w:val="00397D28"/>
    <w:rsid w:val="003A01B0"/>
    <w:rsid w:val="003A0CD7"/>
    <w:rsid w:val="003A16E9"/>
    <w:rsid w:val="003A2899"/>
    <w:rsid w:val="003A34D4"/>
    <w:rsid w:val="003A4083"/>
    <w:rsid w:val="003A4548"/>
    <w:rsid w:val="003A5167"/>
    <w:rsid w:val="003A5827"/>
    <w:rsid w:val="003A6219"/>
    <w:rsid w:val="003A7070"/>
    <w:rsid w:val="003A75DD"/>
    <w:rsid w:val="003B0430"/>
    <w:rsid w:val="003B073E"/>
    <w:rsid w:val="003B1180"/>
    <w:rsid w:val="003B169C"/>
    <w:rsid w:val="003B1FB8"/>
    <w:rsid w:val="003B3BC7"/>
    <w:rsid w:val="003B43F9"/>
    <w:rsid w:val="003B4562"/>
    <w:rsid w:val="003B6843"/>
    <w:rsid w:val="003B687B"/>
    <w:rsid w:val="003B6A70"/>
    <w:rsid w:val="003B7049"/>
    <w:rsid w:val="003B7875"/>
    <w:rsid w:val="003C05A7"/>
    <w:rsid w:val="003C05BA"/>
    <w:rsid w:val="003C072D"/>
    <w:rsid w:val="003C0975"/>
    <w:rsid w:val="003C0D24"/>
    <w:rsid w:val="003C1144"/>
    <w:rsid w:val="003C34C6"/>
    <w:rsid w:val="003C3A02"/>
    <w:rsid w:val="003C4CD7"/>
    <w:rsid w:val="003C50EA"/>
    <w:rsid w:val="003C663A"/>
    <w:rsid w:val="003C6EE9"/>
    <w:rsid w:val="003C6F00"/>
    <w:rsid w:val="003C7FC0"/>
    <w:rsid w:val="003D10A6"/>
    <w:rsid w:val="003D183A"/>
    <w:rsid w:val="003D1A0B"/>
    <w:rsid w:val="003D20BB"/>
    <w:rsid w:val="003D22E8"/>
    <w:rsid w:val="003D2A41"/>
    <w:rsid w:val="003D3901"/>
    <w:rsid w:val="003D40F7"/>
    <w:rsid w:val="003D46FF"/>
    <w:rsid w:val="003D4D26"/>
    <w:rsid w:val="003D576F"/>
    <w:rsid w:val="003E0FD0"/>
    <w:rsid w:val="003E261F"/>
    <w:rsid w:val="003E3056"/>
    <w:rsid w:val="003E3515"/>
    <w:rsid w:val="003E3D82"/>
    <w:rsid w:val="003E4CA2"/>
    <w:rsid w:val="003E5C67"/>
    <w:rsid w:val="003F0E6C"/>
    <w:rsid w:val="003F39E3"/>
    <w:rsid w:val="003F3C07"/>
    <w:rsid w:val="003F4972"/>
    <w:rsid w:val="003F5B40"/>
    <w:rsid w:val="003F5C28"/>
    <w:rsid w:val="003F60CB"/>
    <w:rsid w:val="003F6125"/>
    <w:rsid w:val="003F67B7"/>
    <w:rsid w:val="003F6AD7"/>
    <w:rsid w:val="003F7DCC"/>
    <w:rsid w:val="003F7E50"/>
    <w:rsid w:val="00400B37"/>
    <w:rsid w:val="00400B57"/>
    <w:rsid w:val="00401DF7"/>
    <w:rsid w:val="00402822"/>
    <w:rsid w:val="004028B9"/>
    <w:rsid w:val="00403381"/>
    <w:rsid w:val="00403549"/>
    <w:rsid w:val="0040492E"/>
    <w:rsid w:val="00404B9A"/>
    <w:rsid w:val="00405197"/>
    <w:rsid w:val="00407018"/>
    <w:rsid w:val="004105A6"/>
    <w:rsid w:val="004107C0"/>
    <w:rsid w:val="00411C40"/>
    <w:rsid w:val="00412947"/>
    <w:rsid w:val="00412A37"/>
    <w:rsid w:val="00413701"/>
    <w:rsid w:val="00413E70"/>
    <w:rsid w:val="00414711"/>
    <w:rsid w:val="00414734"/>
    <w:rsid w:val="00414826"/>
    <w:rsid w:val="00414BD8"/>
    <w:rsid w:val="004169A2"/>
    <w:rsid w:val="0042018C"/>
    <w:rsid w:val="004219E3"/>
    <w:rsid w:val="004249D5"/>
    <w:rsid w:val="00424ECE"/>
    <w:rsid w:val="00424EF6"/>
    <w:rsid w:val="00425149"/>
    <w:rsid w:val="004267C2"/>
    <w:rsid w:val="0042712C"/>
    <w:rsid w:val="00430E30"/>
    <w:rsid w:val="004322AD"/>
    <w:rsid w:val="004325D2"/>
    <w:rsid w:val="00432792"/>
    <w:rsid w:val="00432977"/>
    <w:rsid w:val="00432AD6"/>
    <w:rsid w:val="004339EF"/>
    <w:rsid w:val="004345A6"/>
    <w:rsid w:val="00434C87"/>
    <w:rsid w:val="00435929"/>
    <w:rsid w:val="00435A2A"/>
    <w:rsid w:val="00435E3B"/>
    <w:rsid w:val="004360B6"/>
    <w:rsid w:val="0043629C"/>
    <w:rsid w:val="00436350"/>
    <w:rsid w:val="004365E8"/>
    <w:rsid w:val="00436F53"/>
    <w:rsid w:val="004406CE"/>
    <w:rsid w:val="0044091E"/>
    <w:rsid w:val="00440C38"/>
    <w:rsid w:val="00440F3A"/>
    <w:rsid w:val="00442C05"/>
    <w:rsid w:val="00442E42"/>
    <w:rsid w:val="00443665"/>
    <w:rsid w:val="00443A48"/>
    <w:rsid w:val="00444C06"/>
    <w:rsid w:val="004452C2"/>
    <w:rsid w:val="00446067"/>
    <w:rsid w:val="00447B8B"/>
    <w:rsid w:val="00447B9A"/>
    <w:rsid w:val="00447C16"/>
    <w:rsid w:val="00450241"/>
    <w:rsid w:val="004503C1"/>
    <w:rsid w:val="00450502"/>
    <w:rsid w:val="00450927"/>
    <w:rsid w:val="00450BD1"/>
    <w:rsid w:val="00450FFB"/>
    <w:rsid w:val="00451FF2"/>
    <w:rsid w:val="00452045"/>
    <w:rsid w:val="00454F8E"/>
    <w:rsid w:val="00455967"/>
    <w:rsid w:val="004564AA"/>
    <w:rsid w:val="0045734C"/>
    <w:rsid w:val="004574E8"/>
    <w:rsid w:val="00461245"/>
    <w:rsid w:val="00462A40"/>
    <w:rsid w:val="0046383D"/>
    <w:rsid w:val="004639D3"/>
    <w:rsid w:val="00463DA6"/>
    <w:rsid w:val="00464E5E"/>
    <w:rsid w:val="00465B7C"/>
    <w:rsid w:val="00467789"/>
    <w:rsid w:val="00467BD4"/>
    <w:rsid w:val="004704A2"/>
    <w:rsid w:val="00470CEB"/>
    <w:rsid w:val="0047101F"/>
    <w:rsid w:val="00471FE8"/>
    <w:rsid w:val="004722CF"/>
    <w:rsid w:val="00472539"/>
    <w:rsid w:val="00472F39"/>
    <w:rsid w:val="00473173"/>
    <w:rsid w:val="0047327A"/>
    <w:rsid w:val="0047356B"/>
    <w:rsid w:val="0047365E"/>
    <w:rsid w:val="004744A5"/>
    <w:rsid w:val="004746DC"/>
    <w:rsid w:val="00474FE3"/>
    <w:rsid w:val="00475755"/>
    <w:rsid w:val="00476C00"/>
    <w:rsid w:val="00476F74"/>
    <w:rsid w:val="00477A6A"/>
    <w:rsid w:val="00477AB2"/>
    <w:rsid w:val="00477B1C"/>
    <w:rsid w:val="00481304"/>
    <w:rsid w:val="00484F00"/>
    <w:rsid w:val="00485E33"/>
    <w:rsid w:val="00486008"/>
    <w:rsid w:val="00486532"/>
    <w:rsid w:val="004866AC"/>
    <w:rsid w:val="00486A40"/>
    <w:rsid w:val="00487F21"/>
    <w:rsid w:val="00490833"/>
    <w:rsid w:val="00491F85"/>
    <w:rsid w:val="004920A7"/>
    <w:rsid w:val="004925D6"/>
    <w:rsid w:val="00492F72"/>
    <w:rsid w:val="0049484B"/>
    <w:rsid w:val="00495733"/>
    <w:rsid w:val="004959BB"/>
    <w:rsid w:val="0049668A"/>
    <w:rsid w:val="00496734"/>
    <w:rsid w:val="00496E17"/>
    <w:rsid w:val="00496F9D"/>
    <w:rsid w:val="0049702F"/>
    <w:rsid w:val="00497390"/>
    <w:rsid w:val="004A057A"/>
    <w:rsid w:val="004A0B48"/>
    <w:rsid w:val="004A0CA5"/>
    <w:rsid w:val="004A0EE6"/>
    <w:rsid w:val="004A1069"/>
    <w:rsid w:val="004A2582"/>
    <w:rsid w:val="004A28C5"/>
    <w:rsid w:val="004A341E"/>
    <w:rsid w:val="004A3DA5"/>
    <w:rsid w:val="004A5105"/>
    <w:rsid w:val="004A52E4"/>
    <w:rsid w:val="004A5469"/>
    <w:rsid w:val="004A6BC8"/>
    <w:rsid w:val="004A7BB2"/>
    <w:rsid w:val="004B0931"/>
    <w:rsid w:val="004B0C4C"/>
    <w:rsid w:val="004B0D94"/>
    <w:rsid w:val="004B25B3"/>
    <w:rsid w:val="004B3B6A"/>
    <w:rsid w:val="004B3C95"/>
    <w:rsid w:val="004B45BD"/>
    <w:rsid w:val="004B4D11"/>
    <w:rsid w:val="004B5126"/>
    <w:rsid w:val="004B5288"/>
    <w:rsid w:val="004B5B2B"/>
    <w:rsid w:val="004B5BF0"/>
    <w:rsid w:val="004B72D5"/>
    <w:rsid w:val="004B7503"/>
    <w:rsid w:val="004B75B5"/>
    <w:rsid w:val="004C0FF4"/>
    <w:rsid w:val="004C1C64"/>
    <w:rsid w:val="004C1F27"/>
    <w:rsid w:val="004C3086"/>
    <w:rsid w:val="004C334D"/>
    <w:rsid w:val="004C38DF"/>
    <w:rsid w:val="004C4094"/>
    <w:rsid w:val="004C45A8"/>
    <w:rsid w:val="004C668D"/>
    <w:rsid w:val="004C7267"/>
    <w:rsid w:val="004C7854"/>
    <w:rsid w:val="004C79D6"/>
    <w:rsid w:val="004D06A5"/>
    <w:rsid w:val="004D0814"/>
    <w:rsid w:val="004D1478"/>
    <w:rsid w:val="004D1F41"/>
    <w:rsid w:val="004D2304"/>
    <w:rsid w:val="004D3584"/>
    <w:rsid w:val="004D5B73"/>
    <w:rsid w:val="004D6C01"/>
    <w:rsid w:val="004E018F"/>
    <w:rsid w:val="004E0313"/>
    <w:rsid w:val="004E1408"/>
    <w:rsid w:val="004E193E"/>
    <w:rsid w:val="004E1B1C"/>
    <w:rsid w:val="004E28C8"/>
    <w:rsid w:val="004E30D2"/>
    <w:rsid w:val="004E5347"/>
    <w:rsid w:val="004E53AF"/>
    <w:rsid w:val="004E7E6E"/>
    <w:rsid w:val="004F0858"/>
    <w:rsid w:val="004F0C15"/>
    <w:rsid w:val="004F1116"/>
    <w:rsid w:val="004F14D6"/>
    <w:rsid w:val="004F2473"/>
    <w:rsid w:val="004F2498"/>
    <w:rsid w:val="004F24D3"/>
    <w:rsid w:val="004F621E"/>
    <w:rsid w:val="004F66A9"/>
    <w:rsid w:val="004F67BE"/>
    <w:rsid w:val="004F68C3"/>
    <w:rsid w:val="004F6AAA"/>
    <w:rsid w:val="004F70C1"/>
    <w:rsid w:val="004F7776"/>
    <w:rsid w:val="004F7E9E"/>
    <w:rsid w:val="00500096"/>
    <w:rsid w:val="0050045D"/>
    <w:rsid w:val="0050076D"/>
    <w:rsid w:val="00500D27"/>
    <w:rsid w:val="00501171"/>
    <w:rsid w:val="00501203"/>
    <w:rsid w:val="00501C35"/>
    <w:rsid w:val="00502A46"/>
    <w:rsid w:val="00503B1E"/>
    <w:rsid w:val="00503C7E"/>
    <w:rsid w:val="005041C7"/>
    <w:rsid w:val="00504D0B"/>
    <w:rsid w:val="0050630F"/>
    <w:rsid w:val="00506AE0"/>
    <w:rsid w:val="00510E70"/>
    <w:rsid w:val="00510F04"/>
    <w:rsid w:val="00511133"/>
    <w:rsid w:val="005111F6"/>
    <w:rsid w:val="005118D1"/>
    <w:rsid w:val="00512202"/>
    <w:rsid w:val="00513240"/>
    <w:rsid w:val="0051400E"/>
    <w:rsid w:val="00515934"/>
    <w:rsid w:val="00515B58"/>
    <w:rsid w:val="00515FC6"/>
    <w:rsid w:val="00516444"/>
    <w:rsid w:val="0051664D"/>
    <w:rsid w:val="00520283"/>
    <w:rsid w:val="005202ED"/>
    <w:rsid w:val="0052040B"/>
    <w:rsid w:val="005209D9"/>
    <w:rsid w:val="005211D4"/>
    <w:rsid w:val="005212B3"/>
    <w:rsid w:val="00521C3E"/>
    <w:rsid w:val="00522119"/>
    <w:rsid w:val="00522A0E"/>
    <w:rsid w:val="005232F4"/>
    <w:rsid w:val="00523318"/>
    <w:rsid w:val="00523730"/>
    <w:rsid w:val="0052558D"/>
    <w:rsid w:val="00527306"/>
    <w:rsid w:val="005276CF"/>
    <w:rsid w:val="00527F78"/>
    <w:rsid w:val="00530B9A"/>
    <w:rsid w:val="00530CF8"/>
    <w:rsid w:val="00530E9B"/>
    <w:rsid w:val="00530FE9"/>
    <w:rsid w:val="005315A4"/>
    <w:rsid w:val="005316E1"/>
    <w:rsid w:val="005325CE"/>
    <w:rsid w:val="005345D2"/>
    <w:rsid w:val="00534831"/>
    <w:rsid w:val="005361E0"/>
    <w:rsid w:val="00537500"/>
    <w:rsid w:val="005406B9"/>
    <w:rsid w:val="00540816"/>
    <w:rsid w:val="005409E0"/>
    <w:rsid w:val="00540AB0"/>
    <w:rsid w:val="00540E34"/>
    <w:rsid w:val="00540E3C"/>
    <w:rsid w:val="00541145"/>
    <w:rsid w:val="005417C3"/>
    <w:rsid w:val="00542B36"/>
    <w:rsid w:val="00545002"/>
    <w:rsid w:val="00545084"/>
    <w:rsid w:val="005460D2"/>
    <w:rsid w:val="005466E8"/>
    <w:rsid w:val="00551726"/>
    <w:rsid w:val="00552F26"/>
    <w:rsid w:val="005538EA"/>
    <w:rsid w:val="00555D36"/>
    <w:rsid w:val="00557C11"/>
    <w:rsid w:val="00557DD2"/>
    <w:rsid w:val="00560FE8"/>
    <w:rsid w:val="0056273D"/>
    <w:rsid w:val="00563753"/>
    <w:rsid w:val="0056378F"/>
    <w:rsid w:val="0056398F"/>
    <w:rsid w:val="0056403B"/>
    <w:rsid w:val="00564276"/>
    <w:rsid w:val="00564D4F"/>
    <w:rsid w:val="00565356"/>
    <w:rsid w:val="005664FE"/>
    <w:rsid w:val="00566794"/>
    <w:rsid w:val="005668D9"/>
    <w:rsid w:val="00566957"/>
    <w:rsid w:val="00567F7C"/>
    <w:rsid w:val="00570470"/>
    <w:rsid w:val="00570E63"/>
    <w:rsid w:val="00573246"/>
    <w:rsid w:val="0057408F"/>
    <w:rsid w:val="00574BD5"/>
    <w:rsid w:val="00575D9D"/>
    <w:rsid w:val="00575FA3"/>
    <w:rsid w:val="00576A3C"/>
    <w:rsid w:val="0057720D"/>
    <w:rsid w:val="00580599"/>
    <w:rsid w:val="00580B08"/>
    <w:rsid w:val="005811CE"/>
    <w:rsid w:val="0058120B"/>
    <w:rsid w:val="005822D9"/>
    <w:rsid w:val="00582600"/>
    <w:rsid w:val="00582FB7"/>
    <w:rsid w:val="00583CE9"/>
    <w:rsid w:val="0058486D"/>
    <w:rsid w:val="005901DD"/>
    <w:rsid w:val="005907E3"/>
    <w:rsid w:val="005908D9"/>
    <w:rsid w:val="0059106D"/>
    <w:rsid w:val="005914F2"/>
    <w:rsid w:val="00591F67"/>
    <w:rsid w:val="005921B6"/>
    <w:rsid w:val="00592CDD"/>
    <w:rsid w:val="005933C1"/>
    <w:rsid w:val="00593E00"/>
    <w:rsid w:val="00594366"/>
    <w:rsid w:val="00595165"/>
    <w:rsid w:val="005960A5"/>
    <w:rsid w:val="0059637B"/>
    <w:rsid w:val="00596F77"/>
    <w:rsid w:val="00597233"/>
    <w:rsid w:val="0059723B"/>
    <w:rsid w:val="005978EF"/>
    <w:rsid w:val="00597A5C"/>
    <w:rsid w:val="00597E15"/>
    <w:rsid w:val="005A02F7"/>
    <w:rsid w:val="005A0591"/>
    <w:rsid w:val="005A0E53"/>
    <w:rsid w:val="005A1AD0"/>
    <w:rsid w:val="005A2500"/>
    <w:rsid w:val="005A257F"/>
    <w:rsid w:val="005A266F"/>
    <w:rsid w:val="005A3624"/>
    <w:rsid w:val="005A3CA2"/>
    <w:rsid w:val="005A414C"/>
    <w:rsid w:val="005A43EF"/>
    <w:rsid w:val="005A4DDE"/>
    <w:rsid w:val="005A591B"/>
    <w:rsid w:val="005A5D53"/>
    <w:rsid w:val="005A7FA7"/>
    <w:rsid w:val="005A7FFB"/>
    <w:rsid w:val="005B057B"/>
    <w:rsid w:val="005B0B4B"/>
    <w:rsid w:val="005B0FD5"/>
    <w:rsid w:val="005B1FA9"/>
    <w:rsid w:val="005B29EF"/>
    <w:rsid w:val="005B2BDE"/>
    <w:rsid w:val="005B2DB5"/>
    <w:rsid w:val="005B310B"/>
    <w:rsid w:val="005B3CCB"/>
    <w:rsid w:val="005B5A1D"/>
    <w:rsid w:val="005B7F89"/>
    <w:rsid w:val="005C043D"/>
    <w:rsid w:val="005C0787"/>
    <w:rsid w:val="005C132C"/>
    <w:rsid w:val="005C3A1D"/>
    <w:rsid w:val="005C41FB"/>
    <w:rsid w:val="005C554A"/>
    <w:rsid w:val="005C560A"/>
    <w:rsid w:val="005C59CC"/>
    <w:rsid w:val="005C5C59"/>
    <w:rsid w:val="005C5F1F"/>
    <w:rsid w:val="005C6CFD"/>
    <w:rsid w:val="005C74B4"/>
    <w:rsid w:val="005C765D"/>
    <w:rsid w:val="005C7B9F"/>
    <w:rsid w:val="005D1553"/>
    <w:rsid w:val="005D1EB6"/>
    <w:rsid w:val="005D23E4"/>
    <w:rsid w:val="005D2BE2"/>
    <w:rsid w:val="005D31E3"/>
    <w:rsid w:val="005D4804"/>
    <w:rsid w:val="005D4DAB"/>
    <w:rsid w:val="005D570F"/>
    <w:rsid w:val="005D6309"/>
    <w:rsid w:val="005D68F6"/>
    <w:rsid w:val="005D694D"/>
    <w:rsid w:val="005D6F49"/>
    <w:rsid w:val="005D759F"/>
    <w:rsid w:val="005D787B"/>
    <w:rsid w:val="005D7DFF"/>
    <w:rsid w:val="005E0E02"/>
    <w:rsid w:val="005E0F17"/>
    <w:rsid w:val="005E14DE"/>
    <w:rsid w:val="005E1789"/>
    <w:rsid w:val="005E2007"/>
    <w:rsid w:val="005E2AC2"/>
    <w:rsid w:val="005E3CA2"/>
    <w:rsid w:val="005E3F63"/>
    <w:rsid w:val="005E47A0"/>
    <w:rsid w:val="005E485F"/>
    <w:rsid w:val="005E5BF9"/>
    <w:rsid w:val="005E6359"/>
    <w:rsid w:val="005E67AC"/>
    <w:rsid w:val="005E6B2A"/>
    <w:rsid w:val="005E6FB1"/>
    <w:rsid w:val="005E6FE7"/>
    <w:rsid w:val="005E7715"/>
    <w:rsid w:val="005E7A8E"/>
    <w:rsid w:val="005F0F62"/>
    <w:rsid w:val="005F120E"/>
    <w:rsid w:val="005F1760"/>
    <w:rsid w:val="005F52F9"/>
    <w:rsid w:val="005F5BB3"/>
    <w:rsid w:val="005F5F6D"/>
    <w:rsid w:val="005F6914"/>
    <w:rsid w:val="00600895"/>
    <w:rsid w:val="00600EFA"/>
    <w:rsid w:val="0060132A"/>
    <w:rsid w:val="00602425"/>
    <w:rsid w:val="00602985"/>
    <w:rsid w:val="00602C31"/>
    <w:rsid w:val="0060349A"/>
    <w:rsid w:val="00603C27"/>
    <w:rsid w:val="00603E41"/>
    <w:rsid w:val="006040A4"/>
    <w:rsid w:val="00604E72"/>
    <w:rsid w:val="0060548D"/>
    <w:rsid w:val="00605985"/>
    <w:rsid w:val="00606149"/>
    <w:rsid w:val="00606861"/>
    <w:rsid w:val="00611766"/>
    <w:rsid w:val="00612CD9"/>
    <w:rsid w:val="00612D32"/>
    <w:rsid w:val="00613825"/>
    <w:rsid w:val="00614253"/>
    <w:rsid w:val="00614818"/>
    <w:rsid w:val="00615813"/>
    <w:rsid w:val="00615C52"/>
    <w:rsid w:val="00616A22"/>
    <w:rsid w:val="0061749D"/>
    <w:rsid w:val="00620B8D"/>
    <w:rsid w:val="0062221A"/>
    <w:rsid w:val="00622232"/>
    <w:rsid w:val="006225F0"/>
    <w:rsid w:val="00622F70"/>
    <w:rsid w:val="006251E4"/>
    <w:rsid w:val="0062683F"/>
    <w:rsid w:val="0062686B"/>
    <w:rsid w:val="00626AB8"/>
    <w:rsid w:val="00630745"/>
    <w:rsid w:val="006310C5"/>
    <w:rsid w:val="0063151D"/>
    <w:rsid w:val="00632AEA"/>
    <w:rsid w:val="00633252"/>
    <w:rsid w:val="0063352E"/>
    <w:rsid w:val="00633DCD"/>
    <w:rsid w:val="00634E5A"/>
    <w:rsid w:val="00634ED0"/>
    <w:rsid w:val="00635025"/>
    <w:rsid w:val="00635084"/>
    <w:rsid w:val="00636152"/>
    <w:rsid w:val="00636DA0"/>
    <w:rsid w:val="00637B5D"/>
    <w:rsid w:val="006406C0"/>
    <w:rsid w:val="00641064"/>
    <w:rsid w:val="00641C03"/>
    <w:rsid w:val="00645702"/>
    <w:rsid w:val="006458E8"/>
    <w:rsid w:val="00645F2D"/>
    <w:rsid w:val="00646992"/>
    <w:rsid w:val="00652268"/>
    <w:rsid w:val="006524C1"/>
    <w:rsid w:val="00652BAC"/>
    <w:rsid w:val="006532A4"/>
    <w:rsid w:val="006538B2"/>
    <w:rsid w:val="0065394E"/>
    <w:rsid w:val="0065480E"/>
    <w:rsid w:val="0065493B"/>
    <w:rsid w:val="00654DCB"/>
    <w:rsid w:val="0065547D"/>
    <w:rsid w:val="00655653"/>
    <w:rsid w:val="00656B0B"/>
    <w:rsid w:val="006604E8"/>
    <w:rsid w:val="006625C1"/>
    <w:rsid w:val="00663146"/>
    <w:rsid w:val="00663317"/>
    <w:rsid w:val="00663FC5"/>
    <w:rsid w:val="006641F3"/>
    <w:rsid w:val="0066451B"/>
    <w:rsid w:val="00664EBC"/>
    <w:rsid w:val="00664FA9"/>
    <w:rsid w:val="006659A9"/>
    <w:rsid w:val="00665AE4"/>
    <w:rsid w:val="0066767B"/>
    <w:rsid w:val="006676FC"/>
    <w:rsid w:val="0067049E"/>
    <w:rsid w:val="00671925"/>
    <w:rsid w:val="00671AAC"/>
    <w:rsid w:val="00672435"/>
    <w:rsid w:val="006730B2"/>
    <w:rsid w:val="00673E58"/>
    <w:rsid w:val="0067441C"/>
    <w:rsid w:val="006749ED"/>
    <w:rsid w:val="00674BF5"/>
    <w:rsid w:val="00675098"/>
    <w:rsid w:val="00675D56"/>
    <w:rsid w:val="00677638"/>
    <w:rsid w:val="006810A0"/>
    <w:rsid w:val="00682414"/>
    <w:rsid w:val="00683491"/>
    <w:rsid w:val="00683701"/>
    <w:rsid w:val="0068465B"/>
    <w:rsid w:val="0068486C"/>
    <w:rsid w:val="00684BE7"/>
    <w:rsid w:val="00684CDD"/>
    <w:rsid w:val="0068555B"/>
    <w:rsid w:val="00685576"/>
    <w:rsid w:val="006865C6"/>
    <w:rsid w:val="00686FA7"/>
    <w:rsid w:val="006879B6"/>
    <w:rsid w:val="00691973"/>
    <w:rsid w:val="00691E60"/>
    <w:rsid w:val="00691EC3"/>
    <w:rsid w:val="00692E06"/>
    <w:rsid w:val="00693480"/>
    <w:rsid w:val="006946A6"/>
    <w:rsid w:val="006948CE"/>
    <w:rsid w:val="00694AE2"/>
    <w:rsid w:val="0069543F"/>
    <w:rsid w:val="00695442"/>
    <w:rsid w:val="006954A9"/>
    <w:rsid w:val="006968BC"/>
    <w:rsid w:val="00697856"/>
    <w:rsid w:val="006A0AC1"/>
    <w:rsid w:val="006A1DAB"/>
    <w:rsid w:val="006A1F23"/>
    <w:rsid w:val="006A495E"/>
    <w:rsid w:val="006A5696"/>
    <w:rsid w:val="006A5FB8"/>
    <w:rsid w:val="006A639C"/>
    <w:rsid w:val="006A6712"/>
    <w:rsid w:val="006A6B2E"/>
    <w:rsid w:val="006A7BEA"/>
    <w:rsid w:val="006A7F4A"/>
    <w:rsid w:val="006B0E65"/>
    <w:rsid w:val="006B0FC9"/>
    <w:rsid w:val="006B1471"/>
    <w:rsid w:val="006B172E"/>
    <w:rsid w:val="006B1B25"/>
    <w:rsid w:val="006B1FDD"/>
    <w:rsid w:val="006B29A3"/>
    <w:rsid w:val="006B2DB0"/>
    <w:rsid w:val="006B3216"/>
    <w:rsid w:val="006B36A0"/>
    <w:rsid w:val="006B3BC3"/>
    <w:rsid w:val="006B402D"/>
    <w:rsid w:val="006B4A88"/>
    <w:rsid w:val="006B6B87"/>
    <w:rsid w:val="006B6D1E"/>
    <w:rsid w:val="006B6D77"/>
    <w:rsid w:val="006C069E"/>
    <w:rsid w:val="006C0CFB"/>
    <w:rsid w:val="006C134E"/>
    <w:rsid w:val="006C1824"/>
    <w:rsid w:val="006C1918"/>
    <w:rsid w:val="006C1C2C"/>
    <w:rsid w:val="006C227C"/>
    <w:rsid w:val="006C2968"/>
    <w:rsid w:val="006C4655"/>
    <w:rsid w:val="006C4ECE"/>
    <w:rsid w:val="006C5644"/>
    <w:rsid w:val="006C568F"/>
    <w:rsid w:val="006C59AE"/>
    <w:rsid w:val="006C5BCF"/>
    <w:rsid w:val="006C6174"/>
    <w:rsid w:val="006C6843"/>
    <w:rsid w:val="006D00EF"/>
    <w:rsid w:val="006D0EDE"/>
    <w:rsid w:val="006D14C3"/>
    <w:rsid w:val="006D23A9"/>
    <w:rsid w:val="006D2E0D"/>
    <w:rsid w:val="006D3313"/>
    <w:rsid w:val="006D3774"/>
    <w:rsid w:val="006D44B2"/>
    <w:rsid w:val="006D4B7D"/>
    <w:rsid w:val="006D524C"/>
    <w:rsid w:val="006D65E1"/>
    <w:rsid w:val="006D70D7"/>
    <w:rsid w:val="006D793A"/>
    <w:rsid w:val="006D7CC5"/>
    <w:rsid w:val="006E0176"/>
    <w:rsid w:val="006E104B"/>
    <w:rsid w:val="006E4036"/>
    <w:rsid w:val="006E475A"/>
    <w:rsid w:val="006E6360"/>
    <w:rsid w:val="006E7137"/>
    <w:rsid w:val="006F0F21"/>
    <w:rsid w:val="006F0F8B"/>
    <w:rsid w:val="006F1637"/>
    <w:rsid w:val="006F1F11"/>
    <w:rsid w:val="006F1F3A"/>
    <w:rsid w:val="006F2DE2"/>
    <w:rsid w:val="006F31DA"/>
    <w:rsid w:val="006F3AD0"/>
    <w:rsid w:val="006F4609"/>
    <w:rsid w:val="006F7917"/>
    <w:rsid w:val="006F7A84"/>
    <w:rsid w:val="00700784"/>
    <w:rsid w:val="00700BD1"/>
    <w:rsid w:val="00702A84"/>
    <w:rsid w:val="00703C0E"/>
    <w:rsid w:val="0070437A"/>
    <w:rsid w:val="0070499F"/>
    <w:rsid w:val="00705120"/>
    <w:rsid w:val="007053D1"/>
    <w:rsid w:val="00705D9A"/>
    <w:rsid w:val="007063BB"/>
    <w:rsid w:val="0070708C"/>
    <w:rsid w:val="00707253"/>
    <w:rsid w:val="007075C8"/>
    <w:rsid w:val="0070768E"/>
    <w:rsid w:val="00710056"/>
    <w:rsid w:val="007113A9"/>
    <w:rsid w:val="007114F7"/>
    <w:rsid w:val="00712540"/>
    <w:rsid w:val="00714D37"/>
    <w:rsid w:val="007154DB"/>
    <w:rsid w:val="00715DDB"/>
    <w:rsid w:val="007203BB"/>
    <w:rsid w:val="007217A0"/>
    <w:rsid w:val="00721B42"/>
    <w:rsid w:val="00723395"/>
    <w:rsid w:val="007239B9"/>
    <w:rsid w:val="00723AB5"/>
    <w:rsid w:val="00724594"/>
    <w:rsid w:val="00725430"/>
    <w:rsid w:val="007256A5"/>
    <w:rsid w:val="007256F3"/>
    <w:rsid w:val="00725E0C"/>
    <w:rsid w:val="00726278"/>
    <w:rsid w:val="0072733F"/>
    <w:rsid w:val="00727496"/>
    <w:rsid w:val="00727B08"/>
    <w:rsid w:val="00727CB0"/>
    <w:rsid w:val="00727E89"/>
    <w:rsid w:val="00727E91"/>
    <w:rsid w:val="0073089B"/>
    <w:rsid w:val="00730DDD"/>
    <w:rsid w:val="0073125D"/>
    <w:rsid w:val="0073162A"/>
    <w:rsid w:val="00732A4A"/>
    <w:rsid w:val="00733819"/>
    <w:rsid w:val="00733ADE"/>
    <w:rsid w:val="007379D6"/>
    <w:rsid w:val="007401B7"/>
    <w:rsid w:val="00740F91"/>
    <w:rsid w:val="00743E37"/>
    <w:rsid w:val="00744495"/>
    <w:rsid w:val="00744D8F"/>
    <w:rsid w:val="00745B32"/>
    <w:rsid w:val="00746AA7"/>
    <w:rsid w:val="00746ACE"/>
    <w:rsid w:val="0075139D"/>
    <w:rsid w:val="00751A89"/>
    <w:rsid w:val="00751B4C"/>
    <w:rsid w:val="00753776"/>
    <w:rsid w:val="007549F9"/>
    <w:rsid w:val="00755843"/>
    <w:rsid w:val="007565E3"/>
    <w:rsid w:val="0075674A"/>
    <w:rsid w:val="00756A7E"/>
    <w:rsid w:val="007576CC"/>
    <w:rsid w:val="007576FE"/>
    <w:rsid w:val="00757915"/>
    <w:rsid w:val="00757E11"/>
    <w:rsid w:val="0076226B"/>
    <w:rsid w:val="00763BCD"/>
    <w:rsid w:val="0076495E"/>
    <w:rsid w:val="00764BBA"/>
    <w:rsid w:val="0076546E"/>
    <w:rsid w:val="007666AC"/>
    <w:rsid w:val="00766AF3"/>
    <w:rsid w:val="00767BD9"/>
    <w:rsid w:val="00770B73"/>
    <w:rsid w:val="00770BB1"/>
    <w:rsid w:val="00770DA5"/>
    <w:rsid w:val="007730F1"/>
    <w:rsid w:val="007733A3"/>
    <w:rsid w:val="0077343E"/>
    <w:rsid w:val="00774150"/>
    <w:rsid w:val="00774BDC"/>
    <w:rsid w:val="00777266"/>
    <w:rsid w:val="00777E71"/>
    <w:rsid w:val="00781DEB"/>
    <w:rsid w:val="00782419"/>
    <w:rsid w:val="007824F4"/>
    <w:rsid w:val="00782D96"/>
    <w:rsid w:val="00783213"/>
    <w:rsid w:val="00784AA0"/>
    <w:rsid w:val="007855E1"/>
    <w:rsid w:val="0078667B"/>
    <w:rsid w:val="00786BE7"/>
    <w:rsid w:val="0079018A"/>
    <w:rsid w:val="00791120"/>
    <w:rsid w:val="00791684"/>
    <w:rsid w:val="007917B8"/>
    <w:rsid w:val="00791B98"/>
    <w:rsid w:val="00793BC7"/>
    <w:rsid w:val="00794AB1"/>
    <w:rsid w:val="00795603"/>
    <w:rsid w:val="00795D03"/>
    <w:rsid w:val="00796A37"/>
    <w:rsid w:val="00796E08"/>
    <w:rsid w:val="007A0C85"/>
    <w:rsid w:val="007A1064"/>
    <w:rsid w:val="007A1BE5"/>
    <w:rsid w:val="007A1F13"/>
    <w:rsid w:val="007A23F4"/>
    <w:rsid w:val="007A4B35"/>
    <w:rsid w:val="007A4F84"/>
    <w:rsid w:val="007A5805"/>
    <w:rsid w:val="007A71B5"/>
    <w:rsid w:val="007A7C72"/>
    <w:rsid w:val="007B0059"/>
    <w:rsid w:val="007B04CF"/>
    <w:rsid w:val="007B09BA"/>
    <w:rsid w:val="007B0AEF"/>
    <w:rsid w:val="007B11D7"/>
    <w:rsid w:val="007B13CE"/>
    <w:rsid w:val="007B2772"/>
    <w:rsid w:val="007B2791"/>
    <w:rsid w:val="007B30BC"/>
    <w:rsid w:val="007B3B20"/>
    <w:rsid w:val="007B456C"/>
    <w:rsid w:val="007B4ABF"/>
    <w:rsid w:val="007B4C96"/>
    <w:rsid w:val="007B6C11"/>
    <w:rsid w:val="007C0EAA"/>
    <w:rsid w:val="007C14C7"/>
    <w:rsid w:val="007C16B2"/>
    <w:rsid w:val="007C1AEE"/>
    <w:rsid w:val="007C2383"/>
    <w:rsid w:val="007C2605"/>
    <w:rsid w:val="007C2A1C"/>
    <w:rsid w:val="007C2B7F"/>
    <w:rsid w:val="007C3106"/>
    <w:rsid w:val="007C3861"/>
    <w:rsid w:val="007C3A37"/>
    <w:rsid w:val="007C4891"/>
    <w:rsid w:val="007C48C5"/>
    <w:rsid w:val="007C4E71"/>
    <w:rsid w:val="007C5122"/>
    <w:rsid w:val="007C52AC"/>
    <w:rsid w:val="007C55AA"/>
    <w:rsid w:val="007C59AB"/>
    <w:rsid w:val="007C6CC4"/>
    <w:rsid w:val="007D1675"/>
    <w:rsid w:val="007D1839"/>
    <w:rsid w:val="007D1A61"/>
    <w:rsid w:val="007D24BB"/>
    <w:rsid w:val="007D2B8F"/>
    <w:rsid w:val="007D33A9"/>
    <w:rsid w:val="007D4816"/>
    <w:rsid w:val="007D48AD"/>
    <w:rsid w:val="007D4F20"/>
    <w:rsid w:val="007D576A"/>
    <w:rsid w:val="007D5E00"/>
    <w:rsid w:val="007D68A1"/>
    <w:rsid w:val="007D69DD"/>
    <w:rsid w:val="007D6FE7"/>
    <w:rsid w:val="007D7E06"/>
    <w:rsid w:val="007E00E8"/>
    <w:rsid w:val="007E0154"/>
    <w:rsid w:val="007E297E"/>
    <w:rsid w:val="007E2C98"/>
    <w:rsid w:val="007E2FE6"/>
    <w:rsid w:val="007E43A0"/>
    <w:rsid w:val="007E4A3E"/>
    <w:rsid w:val="007E4FCF"/>
    <w:rsid w:val="007E54CB"/>
    <w:rsid w:val="007E5C8F"/>
    <w:rsid w:val="007E702F"/>
    <w:rsid w:val="007E7AB9"/>
    <w:rsid w:val="007E7DAB"/>
    <w:rsid w:val="007E7DF0"/>
    <w:rsid w:val="007F022C"/>
    <w:rsid w:val="007F092D"/>
    <w:rsid w:val="007F17C9"/>
    <w:rsid w:val="007F1826"/>
    <w:rsid w:val="007F191C"/>
    <w:rsid w:val="007F259E"/>
    <w:rsid w:val="007F3C07"/>
    <w:rsid w:val="007F3CB6"/>
    <w:rsid w:val="007F47FF"/>
    <w:rsid w:val="007F4B0B"/>
    <w:rsid w:val="007F4C9B"/>
    <w:rsid w:val="007F4DC4"/>
    <w:rsid w:val="007F4E24"/>
    <w:rsid w:val="007F57E9"/>
    <w:rsid w:val="007F5E28"/>
    <w:rsid w:val="007F64D6"/>
    <w:rsid w:val="007F72B8"/>
    <w:rsid w:val="007F7917"/>
    <w:rsid w:val="008003C8"/>
    <w:rsid w:val="00800B0B"/>
    <w:rsid w:val="00801553"/>
    <w:rsid w:val="008015F8"/>
    <w:rsid w:val="00802EB3"/>
    <w:rsid w:val="008039CB"/>
    <w:rsid w:val="008045AD"/>
    <w:rsid w:val="00804E49"/>
    <w:rsid w:val="00805626"/>
    <w:rsid w:val="0080649A"/>
    <w:rsid w:val="008072D3"/>
    <w:rsid w:val="00807AEF"/>
    <w:rsid w:val="00810925"/>
    <w:rsid w:val="00810F03"/>
    <w:rsid w:val="00811410"/>
    <w:rsid w:val="008122C8"/>
    <w:rsid w:val="008128E4"/>
    <w:rsid w:val="00812CB6"/>
    <w:rsid w:val="008142FC"/>
    <w:rsid w:val="00814611"/>
    <w:rsid w:val="00814B81"/>
    <w:rsid w:val="00814E5F"/>
    <w:rsid w:val="00815621"/>
    <w:rsid w:val="00815AF1"/>
    <w:rsid w:val="00821057"/>
    <w:rsid w:val="00821322"/>
    <w:rsid w:val="00821B74"/>
    <w:rsid w:val="008223FE"/>
    <w:rsid w:val="008226C4"/>
    <w:rsid w:val="00822A34"/>
    <w:rsid w:val="00822ED0"/>
    <w:rsid w:val="0082363D"/>
    <w:rsid w:val="008236B3"/>
    <w:rsid w:val="00823A5A"/>
    <w:rsid w:val="00823F90"/>
    <w:rsid w:val="00823FD0"/>
    <w:rsid w:val="0082439E"/>
    <w:rsid w:val="00824656"/>
    <w:rsid w:val="00824A5F"/>
    <w:rsid w:val="00825D09"/>
    <w:rsid w:val="0082626E"/>
    <w:rsid w:val="008269D6"/>
    <w:rsid w:val="00826D55"/>
    <w:rsid w:val="00827A55"/>
    <w:rsid w:val="00830501"/>
    <w:rsid w:val="008309EA"/>
    <w:rsid w:val="00831B0E"/>
    <w:rsid w:val="00831EE0"/>
    <w:rsid w:val="00832E1C"/>
    <w:rsid w:val="00833592"/>
    <w:rsid w:val="00833C10"/>
    <w:rsid w:val="00834476"/>
    <w:rsid w:val="0083448F"/>
    <w:rsid w:val="0083476B"/>
    <w:rsid w:val="00834C20"/>
    <w:rsid w:val="00835388"/>
    <w:rsid w:val="00835CD3"/>
    <w:rsid w:val="008362A5"/>
    <w:rsid w:val="00837F5F"/>
    <w:rsid w:val="00840167"/>
    <w:rsid w:val="008402E9"/>
    <w:rsid w:val="0084030F"/>
    <w:rsid w:val="00840C1D"/>
    <w:rsid w:val="00840DDB"/>
    <w:rsid w:val="00840FD5"/>
    <w:rsid w:val="00841A8A"/>
    <w:rsid w:val="00841D36"/>
    <w:rsid w:val="00842142"/>
    <w:rsid w:val="00843A60"/>
    <w:rsid w:val="00843AFF"/>
    <w:rsid w:val="00843DBB"/>
    <w:rsid w:val="008444E3"/>
    <w:rsid w:val="008446DE"/>
    <w:rsid w:val="00846804"/>
    <w:rsid w:val="00847AD3"/>
    <w:rsid w:val="00850FC5"/>
    <w:rsid w:val="00850FEB"/>
    <w:rsid w:val="00851235"/>
    <w:rsid w:val="00851C94"/>
    <w:rsid w:val="00851CC1"/>
    <w:rsid w:val="00851DB6"/>
    <w:rsid w:val="008523DB"/>
    <w:rsid w:val="00852F53"/>
    <w:rsid w:val="00853CC5"/>
    <w:rsid w:val="00854938"/>
    <w:rsid w:val="008552C0"/>
    <w:rsid w:val="008559D6"/>
    <w:rsid w:val="00857429"/>
    <w:rsid w:val="00860278"/>
    <w:rsid w:val="008606DF"/>
    <w:rsid w:val="00860F43"/>
    <w:rsid w:val="00860F56"/>
    <w:rsid w:val="00861CC0"/>
    <w:rsid w:val="008627B7"/>
    <w:rsid w:val="008629EE"/>
    <w:rsid w:val="008630AC"/>
    <w:rsid w:val="00864486"/>
    <w:rsid w:val="00864CD8"/>
    <w:rsid w:val="00864E3D"/>
    <w:rsid w:val="0086549F"/>
    <w:rsid w:val="0086596E"/>
    <w:rsid w:val="00866668"/>
    <w:rsid w:val="00866F75"/>
    <w:rsid w:val="008675C6"/>
    <w:rsid w:val="00867FDA"/>
    <w:rsid w:val="00870180"/>
    <w:rsid w:val="00873E4A"/>
    <w:rsid w:val="00874131"/>
    <w:rsid w:val="0087531C"/>
    <w:rsid w:val="00875BEB"/>
    <w:rsid w:val="0087664B"/>
    <w:rsid w:val="00876650"/>
    <w:rsid w:val="00876C7A"/>
    <w:rsid w:val="00877950"/>
    <w:rsid w:val="00880178"/>
    <w:rsid w:val="008802E3"/>
    <w:rsid w:val="00881F0D"/>
    <w:rsid w:val="008822D1"/>
    <w:rsid w:val="00883C9A"/>
    <w:rsid w:val="00883F18"/>
    <w:rsid w:val="008843EE"/>
    <w:rsid w:val="00884490"/>
    <w:rsid w:val="008855FF"/>
    <w:rsid w:val="00885979"/>
    <w:rsid w:val="00885ACE"/>
    <w:rsid w:val="00885D7A"/>
    <w:rsid w:val="00886038"/>
    <w:rsid w:val="00886762"/>
    <w:rsid w:val="00886DBB"/>
    <w:rsid w:val="00886E92"/>
    <w:rsid w:val="00890AC8"/>
    <w:rsid w:val="00890D35"/>
    <w:rsid w:val="00890F01"/>
    <w:rsid w:val="008914F2"/>
    <w:rsid w:val="00891C70"/>
    <w:rsid w:val="00891DC4"/>
    <w:rsid w:val="00892910"/>
    <w:rsid w:val="00893BAA"/>
    <w:rsid w:val="00893FCC"/>
    <w:rsid w:val="00894372"/>
    <w:rsid w:val="00894616"/>
    <w:rsid w:val="00894BD1"/>
    <w:rsid w:val="00894DCF"/>
    <w:rsid w:val="00894EEF"/>
    <w:rsid w:val="00895035"/>
    <w:rsid w:val="0089532E"/>
    <w:rsid w:val="008954AB"/>
    <w:rsid w:val="00895A0C"/>
    <w:rsid w:val="008962DC"/>
    <w:rsid w:val="00896348"/>
    <w:rsid w:val="008966AC"/>
    <w:rsid w:val="008A0998"/>
    <w:rsid w:val="008A0F0F"/>
    <w:rsid w:val="008A19C1"/>
    <w:rsid w:val="008A1A9C"/>
    <w:rsid w:val="008A1C0F"/>
    <w:rsid w:val="008A200B"/>
    <w:rsid w:val="008A2977"/>
    <w:rsid w:val="008A2AFF"/>
    <w:rsid w:val="008A2E06"/>
    <w:rsid w:val="008A3045"/>
    <w:rsid w:val="008A38A8"/>
    <w:rsid w:val="008A3961"/>
    <w:rsid w:val="008A51C4"/>
    <w:rsid w:val="008A527C"/>
    <w:rsid w:val="008A52A1"/>
    <w:rsid w:val="008A5605"/>
    <w:rsid w:val="008A5DD6"/>
    <w:rsid w:val="008A6B71"/>
    <w:rsid w:val="008A6BF8"/>
    <w:rsid w:val="008A7AE1"/>
    <w:rsid w:val="008B03B9"/>
    <w:rsid w:val="008B0764"/>
    <w:rsid w:val="008B1159"/>
    <w:rsid w:val="008B1821"/>
    <w:rsid w:val="008B1CD3"/>
    <w:rsid w:val="008B389F"/>
    <w:rsid w:val="008B39F3"/>
    <w:rsid w:val="008B3F9F"/>
    <w:rsid w:val="008B4145"/>
    <w:rsid w:val="008B45DA"/>
    <w:rsid w:val="008B490E"/>
    <w:rsid w:val="008B651E"/>
    <w:rsid w:val="008B726B"/>
    <w:rsid w:val="008B7B83"/>
    <w:rsid w:val="008B7E79"/>
    <w:rsid w:val="008C1451"/>
    <w:rsid w:val="008C2C53"/>
    <w:rsid w:val="008C3606"/>
    <w:rsid w:val="008C3E11"/>
    <w:rsid w:val="008C49CE"/>
    <w:rsid w:val="008C4B92"/>
    <w:rsid w:val="008C5597"/>
    <w:rsid w:val="008C62E7"/>
    <w:rsid w:val="008C6542"/>
    <w:rsid w:val="008C6882"/>
    <w:rsid w:val="008C6AD4"/>
    <w:rsid w:val="008D010E"/>
    <w:rsid w:val="008D1597"/>
    <w:rsid w:val="008D2150"/>
    <w:rsid w:val="008D5DA1"/>
    <w:rsid w:val="008D63D2"/>
    <w:rsid w:val="008D6DB1"/>
    <w:rsid w:val="008D794B"/>
    <w:rsid w:val="008D7B10"/>
    <w:rsid w:val="008E09C1"/>
    <w:rsid w:val="008E2032"/>
    <w:rsid w:val="008E2F89"/>
    <w:rsid w:val="008E37FE"/>
    <w:rsid w:val="008E3844"/>
    <w:rsid w:val="008E3F6D"/>
    <w:rsid w:val="008E6FAD"/>
    <w:rsid w:val="008E7165"/>
    <w:rsid w:val="008E75F1"/>
    <w:rsid w:val="008F00DD"/>
    <w:rsid w:val="008F059E"/>
    <w:rsid w:val="008F0823"/>
    <w:rsid w:val="008F08EF"/>
    <w:rsid w:val="008F1679"/>
    <w:rsid w:val="008F20CC"/>
    <w:rsid w:val="008F25F3"/>
    <w:rsid w:val="008F262A"/>
    <w:rsid w:val="008F272B"/>
    <w:rsid w:val="008F3A4F"/>
    <w:rsid w:val="008F4819"/>
    <w:rsid w:val="008F568D"/>
    <w:rsid w:val="008F56F1"/>
    <w:rsid w:val="008F6499"/>
    <w:rsid w:val="008F6E54"/>
    <w:rsid w:val="008F6EDB"/>
    <w:rsid w:val="00900A45"/>
    <w:rsid w:val="009024D0"/>
    <w:rsid w:val="00902BE3"/>
    <w:rsid w:val="0090388B"/>
    <w:rsid w:val="0090388E"/>
    <w:rsid w:val="00903B3B"/>
    <w:rsid w:val="0090430F"/>
    <w:rsid w:val="009053E8"/>
    <w:rsid w:val="00905834"/>
    <w:rsid w:val="009063B8"/>
    <w:rsid w:val="00907898"/>
    <w:rsid w:val="00911644"/>
    <w:rsid w:val="00911CFD"/>
    <w:rsid w:val="00911D2F"/>
    <w:rsid w:val="0091209F"/>
    <w:rsid w:val="009123F1"/>
    <w:rsid w:val="009138B4"/>
    <w:rsid w:val="009139D7"/>
    <w:rsid w:val="00913EAF"/>
    <w:rsid w:val="009144A9"/>
    <w:rsid w:val="009156A9"/>
    <w:rsid w:val="009163AA"/>
    <w:rsid w:val="009177FF"/>
    <w:rsid w:val="00917BD6"/>
    <w:rsid w:val="009209DC"/>
    <w:rsid w:val="00921BF3"/>
    <w:rsid w:val="0092254E"/>
    <w:rsid w:val="00922F0E"/>
    <w:rsid w:val="00923B88"/>
    <w:rsid w:val="009246AA"/>
    <w:rsid w:val="009246E6"/>
    <w:rsid w:val="0092565D"/>
    <w:rsid w:val="00925DA7"/>
    <w:rsid w:val="009316F8"/>
    <w:rsid w:val="0093230F"/>
    <w:rsid w:val="00932625"/>
    <w:rsid w:val="0093272B"/>
    <w:rsid w:val="009328A2"/>
    <w:rsid w:val="00932BBC"/>
    <w:rsid w:val="00933D58"/>
    <w:rsid w:val="0093400A"/>
    <w:rsid w:val="0093404C"/>
    <w:rsid w:val="009340D6"/>
    <w:rsid w:val="00935509"/>
    <w:rsid w:val="009359C5"/>
    <w:rsid w:val="00935D70"/>
    <w:rsid w:val="00935F0B"/>
    <w:rsid w:val="0093626A"/>
    <w:rsid w:val="009366DC"/>
    <w:rsid w:val="00936B98"/>
    <w:rsid w:val="00936CA7"/>
    <w:rsid w:val="00937665"/>
    <w:rsid w:val="00940B27"/>
    <w:rsid w:val="00941284"/>
    <w:rsid w:val="009421D5"/>
    <w:rsid w:val="009421FD"/>
    <w:rsid w:val="009425E0"/>
    <w:rsid w:val="009430C3"/>
    <w:rsid w:val="009432EE"/>
    <w:rsid w:val="00944182"/>
    <w:rsid w:val="0094463F"/>
    <w:rsid w:val="00944A03"/>
    <w:rsid w:val="00944FD9"/>
    <w:rsid w:val="00945F24"/>
    <w:rsid w:val="00945F89"/>
    <w:rsid w:val="00946106"/>
    <w:rsid w:val="00946198"/>
    <w:rsid w:val="0094736C"/>
    <w:rsid w:val="00947C48"/>
    <w:rsid w:val="00950028"/>
    <w:rsid w:val="009529E9"/>
    <w:rsid w:val="009534B7"/>
    <w:rsid w:val="009535D4"/>
    <w:rsid w:val="00954C0C"/>
    <w:rsid w:val="00954FDD"/>
    <w:rsid w:val="009556ED"/>
    <w:rsid w:val="00956810"/>
    <w:rsid w:val="009575DE"/>
    <w:rsid w:val="00957E3A"/>
    <w:rsid w:val="00960440"/>
    <w:rsid w:val="009605C6"/>
    <w:rsid w:val="00960757"/>
    <w:rsid w:val="00960E61"/>
    <w:rsid w:val="009611AA"/>
    <w:rsid w:val="009616B4"/>
    <w:rsid w:val="00962C57"/>
    <w:rsid w:val="00962CB7"/>
    <w:rsid w:val="00963FDC"/>
    <w:rsid w:val="0096427C"/>
    <w:rsid w:val="0096430E"/>
    <w:rsid w:val="00964874"/>
    <w:rsid w:val="00964AB3"/>
    <w:rsid w:val="00964DB2"/>
    <w:rsid w:val="0096605A"/>
    <w:rsid w:val="00966508"/>
    <w:rsid w:val="009665B6"/>
    <w:rsid w:val="00970FE1"/>
    <w:rsid w:val="00971052"/>
    <w:rsid w:val="00971868"/>
    <w:rsid w:val="00971B2B"/>
    <w:rsid w:val="00971EED"/>
    <w:rsid w:val="00972642"/>
    <w:rsid w:val="00973008"/>
    <w:rsid w:val="00973107"/>
    <w:rsid w:val="0097313E"/>
    <w:rsid w:val="009735AC"/>
    <w:rsid w:val="00973D6A"/>
    <w:rsid w:val="00974BB1"/>
    <w:rsid w:val="0097680F"/>
    <w:rsid w:val="00976B36"/>
    <w:rsid w:val="00976EDD"/>
    <w:rsid w:val="00977FC5"/>
    <w:rsid w:val="00980C95"/>
    <w:rsid w:val="0098117E"/>
    <w:rsid w:val="009813F4"/>
    <w:rsid w:val="00981CEB"/>
    <w:rsid w:val="00982D6E"/>
    <w:rsid w:val="009836F2"/>
    <w:rsid w:val="00983951"/>
    <w:rsid w:val="00983A15"/>
    <w:rsid w:val="009866E0"/>
    <w:rsid w:val="00986C0E"/>
    <w:rsid w:val="009878E5"/>
    <w:rsid w:val="00987C05"/>
    <w:rsid w:val="0099086C"/>
    <w:rsid w:val="00991115"/>
    <w:rsid w:val="0099250A"/>
    <w:rsid w:val="00992FD0"/>
    <w:rsid w:val="009934DF"/>
    <w:rsid w:val="00993B2C"/>
    <w:rsid w:val="00993FFF"/>
    <w:rsid w:val="009946E8"/>
    <w:rsid w:val="00997931"/>
    <w:rsid w:val="00997AEB"/>
    <w:rsid w:val="009A0357"/>
    <w:rsid w:val="009A04A8"/>
    <w:rsid w:val="009A07A7"/>
    <w:rsid w:val="009A1B44"/>
    <w:rsid w:val="009A1C74"/>
    <w:rsid w:val="009A1D44"/>
    <w:rsid w:val="009A1EAA"/>
    <w:rsid w:val="009A209F"/>
    <w:rsid w:val="009A232A"/>
    <w:rsid w:val="009A28DF"/>
    <w:rsid w:val="009A2ACA"/>
    <w:rsid w:val="009A3360"/>
    <w:rsid w:val="009A3781"/>
    <w:rsid w:val="009A3784"/>
    <w:rsid w:val="009A40D4"/>
    <w:rsid w:val="009A4179"/>
    <w:rsid w:val="009A4EDC"/>
    <w:rsid w:val="009A4F4C"/>
    <w:rsid w:val="009A5230"/>
    <w:rsid w:val="009A5638"/>
    <w:rsid w:val="009A6C68"/>
    <w:rsid w:val="009A7A71"/>
    <w:rsid w:val="009A7B24"/>
    <w:rsid w:val="009B27EB"/>
    <w:rsid w:val="009B2AFC"/>
    <w:rsid w:val="009B338D"/>
    <w:rsid w:val="009B3854"/>
    <w:rsid w:val="009B422D"/>
    <w:rsid w:val="009B44A1"/>
    <w:rsid w:val="009B4795"/>
    <w:rsid w:val="009B506B"/>
    <w:rsid w:val="009B578D"/>
    <w:rsid w:val="009B5DBF"/>
    <w:rsid w:val="009B5FDF"/>
    <w:rsid w:val="009B7323"/>
    <w:rsid w:val="009B778C"/>
    <w:rsid w:val="009B788B"/>
    <w:rsid w:val="009B7C5B"/>
    <w:rsid w:val="009B7E2F"/>
    <w:rsid w:val="009C0933"/>
    <w:rsid w:val="009C0AD8"/>
    <w:rsid w:val="009C0FCA"/>
    <w:rsid w:val="009C1CD2"/>
    <w:rsid w:val="009C26B4"/>
    <w:rsid w:val="009C45D3"/>
    <w:rsid w:val="009C4A86"/>
    <w:rsid w:val="009C4BD4"/>
    <w:rsid w:val="009C5844"/>
    <w:rsid w:val="009C5C0C"/>
    <w:rsid w:val="009C6803"/>
    <w:rsid w:val="009D01B7"/>
    <w:rsid w:val="009D03E6"/>
    <w:rsid w:val="009D057A"/>
    <w:rsid w:val="009D069A"/>
    <w:rsid w:val="009D0E6A"/>
    <w:rsid w:val="009D1088"/>
    <w:rsid w:val="009D13F3"/>
    <w:rsid w:val="009D1632"/>
    <w:rsid w:val="009D3D52"/>
    <w:rsid w:val="009D439A"/>
    <w:rsid w:val="009D44AC"/>
    <w:rsid w:val="009D5A2A"/>
    <w:rsid w:val="009D5C05"/>
    <w:rsid w:val="009D6771"/>
    <w:rsid w:val="009D67E9"/>
    <w:rsid w:val="009D6BD3"/>
    <w:rsid w:val="009E064F"/>
    <w:rsid w:val="009E0930"/>
    <w:rsid w:val="009E1D3B"/>
    <w:rsid w:val="009E1D53"/>
    <w:rsid w:val="009E30E0"/>
    <w:rsid w:val="009E3959"/>
    <w:rsid w:val="009E3F4D"/>
    <w:rsid w:val="009E5C07"/>
    <w:rsid w:val="009E662F"/>
    <w:rsid w:val="009E6D5E"/>
    <w:rsid w:val="009E77B9"/>
    <w:rsid w:val="009F00C8"/>
    <w:rsid w:val="009F0DEC"/>
    <w:rsid w:val="009F2875"/>
    <w:rsid w:val="009F402A"/>
    <w:rsid w:val="009F4273"/>
    <w:rsid w:val="009F47EF"/>
    <w:rsid w:val="009F4F04"/>
    <w:rsid w:val="009F5002"/>
    <w:rsid w:val="009F6484"/>
    <w:rsid w:val="00A00594"/>
    <w:rsid w:val="00A00EC1"/>
    <w:rsid w:val="00A00F42"/>
    <w:rsid w:val="00A01614"/>
    <w:rsid w:val="00A01AB8"/>
    <w:rsid w:val="00A02085"/>
    <w:rsid w:val="00A030D9"/>
    <w:rsid w:val="00A0344A"/>
    <w:rsid w:val="00A04EC3"/>
    <w:rsid w:val="00A05632"/>
    <w:rsid w:val="00A060A3"/>
    <w:rsid w:val="00A06240"/>
    <w:rsid w:val="00A115B3"/>
    <w:rsid w:val="00A11622"/>
    <w:rsid w:val="00A11B2B"/>
    <w:rsid w:val="00A11B6C"/>
    <w:rsid w:val="00A11BE2"/>
    <w:rsid w:val="00A12277"/>
    <w:rsid w:val="00A12A3D"/>
    <w:rsid w:val="00A12C0E"/>
    <w:rsid w:val="00A150D4"/>
    <w:rsid w:val="00A17E76"/>
    <w:rsid w:val="00A2029C"/>
    <w:rsid w:val="00A20911"/>
    <w:rsid w:val="00A210F5"/>
    <w:rsid w:val="00A21461"/>
    <w:rsid w:val="00A215BE"/>
    <w:rsid w:val="00A219DB"/>
    <w:rsid w:val="00A230C2"/>
    <w:rsid w:val="00A231A6"/>
    <w:rsid w:val="00A23DDA"/>
    <w:rsid w:val="00A24072"/>
    <w:rsid w:val="00A255E9"/>
    <w:rsid w:val="00A25BDB"/>
    <w:rsid w:val="00A26C39"/>
    <w:rsid w:val="00A26C41"/>
    <w:rsid w:val="00A27690"/>
    <w:rsid w:val="00A27AB7"/>
    <w:rsid w:val="00A27B5E"/>
    <w:rsid w:val="00A30B07"/>
    <w:rsid w:val="00A31289"/>
    <w:rsid w:val="00A3130F"/>
    <w:rsid w:val="00A337B0"/>
    <w:rsid w:val="00A34463"/>
    <w:rsid w:val="00A346ED"/>
    <w:rsid w:val="00A3487C"/>
    <w:rsid w:val="00A35194"/>
    <w:rsid w:val="00A3698F"/>
    <w:rsid w:val="00A3714A"/>
    <w:rsid w:val="00A37683"/>
    <w:rsid w:val="00A4087F"/>
    <w:rsid w:val="00A4092B"/>
    <w:rsid w:val="00A40B2E"/>
    <w:rsid w:val="00A40DA7"/>
    <w:rsid w:val="00A41062"/>
    <w:rsid w:val="00A41AE7"/>
    <w:rsid w:val="00A44E2D"/>
    <w:rsid w:val="00A44E56"/>
    <w:rsid w:val="00A45A7F"/>
    <w:rsid w:val="00A508D4"/>
    <w:rsid w:val="00A51D84"/>
    <w:rsid w:val="00A52627"/>
    <w:rsid w:val="00A52819"/>
    <w:rsid w:val="00A536CA"/>
    <w:rsid w:val="00A554F6"/>
    <w:rsid w:val="00A562D8"/>
    <w:rsid w:val="00A5733C"/>
    <w:rsid w:val="00A57453"/>
    <w:rsid w:val="00A57C1F"/>
    <w:rsid w:val="00A601D8"/>
    <w:rsid w:val="00A60598"/>
    <w:rsid w:val="00A609E2"/>
    <w:rsid w:val="00A60D49"/>
    <w:rsid w:val="00A622CA"/>
    <w:rsid w:val="00A630FF"/>
    <w:rsid w:val="00A633B3"/>
    <w:rsid w:val="00A63757"/>
    <w:rsid w:val="00A6480B"/>
    <w:rsid w:val="00A64B79"/>
    <w:rsid w:val="00A64E67"/>
    <w:rsid w:val="00A64E73"/>
    <w:rsid w:val="00A64F46"/>
    <w:rsid w:val="00A65A45"/>
    <w:rsid w:val="00A66238"/>
    <w:rsid w:val="00A66769"/>
    <w:rsid w:val="00A7017D"/>
    <w:rsid w:val="00A706BE"/>
    <w:rsid w:val="00A70895"/>
    <w:rsid w:val="00A70AB6"/>
    <w:rsid w:val="00A70D6B"/>
    <w:rsid w:val="00A72B20"/>
    <w:rsid w:val="00A737FB"/>
    <w:rsid w:val="00A73B11"/>
    <w:rsid w:val="00A74054"/>
    <w:rsid w:val="00A74383"/>
    <w:rsid w:val="00A74C05"/>
    <w:rsid w:val="00A74C0A"/>
    <w:rsid w:val="00A75253"/>
    <w:rsid w:val="00A75D82"/>
    <w:rsid w:val="00A75DBE"/>
    <w:rsid w:val="00A76551"/>
    <w:rsid w:val="00A76A17"/>
    <w:rsid w:val="00A76FAB"/>
    <w:rsid w:val="00A8072E"/>
    <w:rsid w:val="00A80C93"/>
    <w:rsid w:val="00A81656"/>
    <w:rsid w:val="00A8183B"/>
    <w:rsid w:val="00A82BBB"/>
    <w:rsid w:val="00A8364A"/>
    <w:rsid w:val="00A83A3D"/>
    <w:rsid w:val="00A8404C"/>
    <w:rsid w:val="00A851C9"/>
    <w:rsid w:val="00A85783"/>
    <w:rsid w:val="00A86707"/>
    <w:rsid w:val="00A86831"/>
    <w:rsid w:val="00A877AA"/>
    <w:rsid w:val="00A878CE"/>
    <w:rsid w:val="00A902FF"/>
    <w:rsid w:val="00A903F0"/>
    <w:rsid w:val="00A904E1"/>
    <w:rsid w:val="00A905A5"/>
    <w:rsid w:val="00A907B2"/>
    <w:rsid w:val="00A911DC"/>
    <w:rsid w:val="00A918FD"/>
    <w:rsid w:val="00A9231D"/>
    <w:rsid w:val="00A92B4E"/>
    <w:rsid w:val="00A92DE8"/>
    <w:rsid w:val="00A93424"/>
    <w:rsid w:val="00A939F7"/>
    <w:rsid w:val="00A93E10"/>
    <w:rsid w:val="00A941F2"/>
    <w:rsid w:val="00A961D2"/>
    <w:rsid w:val="00A9659B"/>
    <w:rsid w:val="00A96CE6"/>
    <w:rsid w:val="00A9709A"/>
    <w:rsid w:val="00A97B2C"/>
    <w:rsid w:val="00A97FDE"/>
    <w:rsid w:val="00AA194F"/>
    <w:rsid w:val="00AA1B6F"/>
    <w:rsid w:val="00AA1DDD"/>
    <w:rsid w:val="00AA2153"/>
    <w:rsid w:val="00AA363B"/>
    <w:rsid w:val="00AA3685"/>
    <w:rsid w:val="00AA3D3A"/>
    <w:rsid w:val="00AA40F8"/>
    <w:rsid w:val="00AA41CE"/>
    <w:rsid w:val="00AA5EFC"/>
    <w:rsid w:val="00AA6307"/>
    <w:rsid w:val="00AA6BFF"/>
    <w:rsid w:val="00AA70D1"/>
    <w:rsid w:val="00AB063E"/>
    <w:rsid w:val="00AB0A52"/>
    <w:rsid w:val="00AB1492"/>
    <w:rsid w:val="00AB1FA1"/>
    <w:rsid w:val="00AB277D"/>
    <w:rsid w:val="00AB285A"/>
    <w:rsid w:val="00AB2B30"/>
    <w:rsid w:val="00AB3004"/>
    <w:rsid w:val="00AB3255"/>
    <w:rsid w:val="00AB33D8"/>
    <w:rsid w:val="00AB40B1"/>
    <w:rsid w:val="00AB4763"/>
    <w:rsid w:val="00AB4C7F"/>
    <w:rsid w:val="00AB5A42"/>
    <w:rsid w:val="00AB72ED"/>
    <w:rsid w:val="00AC11EB"/>
    <w:rsid w:val="00AC13B2"/>
    <w:rsid w:val="00AC1B17"/>
    <w:rsid w:val="00AC1C3D"/>
    <w:rsid w:val="00AC214F"/>
    <w:rsid w:val="00AC2165"/>
    <w:rsid w:val="00AC2D6E"/>
    <w:rsid w:val="00AC35C3"/>
    <w:rsid w:val="00AC3F23"/>
    <w:rsid w:val="00AC4DF1"/>
    <w:rsid w:val="00AC65A8"/>
    <w:rsid w:val="00AC696B"/>
    <w:rsid w:val="00AC6BD5"/>
    <w:rsid w:val="00AC7F04"/>
    <w:rsid w:val="00AD0231"/>
    <w:rsid w:val="00AD04DC"/>
    <w:rsid w:val="00AD0C49"/>
    <w:rsid w:val="00AD1621"/>
    <w:rsid w:val="00AD167C"/>
    <w:rsid w:val="00AD182B"/>
    <w:rsid w:val="00AD313F"/>
    <w:rsid w:val="00AD3607"/>
    <w:rsid w:val="00AD390C"/>
    <w:rsid w:val="00AD4102"/>
    <w:rsid w:val="00AD666B"/>
    <w:rsid w:val="00AD73B3"/>
    <w:rsid w:val="00AD7895"/>
    <w:rsid w:val="00AE02E6"/>
    <w:rsid w:val="00AE06AE"/>
    <w:rsid w:val="00AE09F4"/>
    <w:rsid w:val="00AE0CD9"/>
    <w:rsid w:val="00AE21CD"/>
    <w:rsid w:val="00AE44B4"/>
    <w:rsid w:val="00AE44F0"/>
    <w:rsid w:val="00AE4F1E"/>
    <w:rsid w:val="00AE4FB2"/>
    <w:rsid w:val="00AE507D"/>
    <w:rsid w:val="00AE519F"/>
    <w:rsid w:val="00AE6BA6"/>
    <w:rsid w:val="00AE6BCA"/>
    <w:rsid w:val="00AE7657"/>
    <w:rsid w:val="00AF019E"/>
    <w:rsid w:val="00AF05C0"/>
    <w:rsid w:val="00AF0BA6"/>
    <w:rsid w:val="00AF0CD1"/>
    <w:rsid w:val="00AF1B70"/>
    <w:rsid w:val="00AF3289"/>
    <w:rsid w:val="00AF496F"/>
    <w:rsid w:val="00AF4A1F"/>
    <w:rsid w:val="00AF63C2"/>
    <w:rsid w:val="00AF6B56"/>
    <w:rsid w:val="00AF739C"/>
    <w:rsid w:val="00B002B5"/>
    <w:rsid w:val="00B00815"/>
    <w:rsid w:val="00B01A53"/>
    <w:rsid w:val="00B01FA5"/>
    <w:rsid w:val="00B021C6"/>
    <w:rsid w:val="00B03E99"/>
    <w:rsid w:val="00B047CC"/>
    <w:rsid w:val="00B0502F"/>
    <w:rsid w:val="00B0653C"/>
    <w:rsid w:val="00B0691B"/>
    <w:rsid w:val="00B07664"/>
    <w:rsid w:val="00B07B1B"/>
    <w:rsid w:val="00B10191"/>
    <w:rsid w:val="00B1029C"/>
    <w:rsid w:val="00B10DAA"/>
    <w:rsid w:val="00B11347"/>
    <w:rsid w:val="00B12602"/>
    <w:rsid w:val="00B127C1"/>
    <w:rsid w:val="00B135EF"/>
    <w:rsid w:val="00B13B04"/>
    <w:rsid w:val="00B13B79"/>
    <w:rsid w:val="00B13F36"/>
    <w:rsid w:val="00B1407B"/>
    <w:rsid w:val="00B145C3"/>
    <w:rsid w:val="00B14827"/>
    <w:rsid w:val="00B16456"/>
    <w:rsid w:val="00B17A62"/>
    <w:rsid w:val="00B17C0F"/>
    <w:rsid w:val="00B2001D"/>
    <w:rsid w:val="00B2040F"/>
    <w:rsid w:val="00B20911"/>
    <w:rsid w:val="00B20A85"/>
    <w:rsid w:val="00B22A0F"/>
    <w:rsid w:val="00B2310D"/>
    <w:rsid w:val="00B233B3"/>
    <w:rsid w:val="00B23BE2"/>
    <w:rsid w:val="00B2439B"/>
    <w:rsid w:val="00B25D75"/>
    <w:rsid w:val="00B26362"/>
    <w:rsid w:val="00B26BBF"/>
    <w:rsid w:val="00B26F2C"/>
    <w:rsid w:val="00B275D4"/>
    <w:rsid w:val="00B278EA"/>
    <w:rsid w:val="00B302E8"/>
    <w:rsid w:val="00B3066E"/>
    <w:rsid w:val="00B30A46"/>
    <w:rsid w:val="00B30AFF"/>
    <w:rsid w:val="00B30FA4"/>
    <w:rsid w:val="00B313BF"/>
    <w:rsid w:val="00B31AB4"/>
    <w:rsid w:val="00B3214A"/>
    <w:rsid w:val="00B328E2"/>
    <w:rsid w:val="00B32A8E"/>
    <w:rsid w:val="00B32C91"/>
    <w:rsid w:val="00B334CC"/>
    <w:rsid w:val="00B33BC1"/>
    <w:rsid w:val="00B33D06"/>
    <w:rsid w:val="00B34057"/>
    <w:rsid w:val="00B34180"/>
    <w:rsid w:val="00B344DF"/>
    <w:rsid w:val="00B34DFB"/>
    <w:rsid w:val="00B34E6D"/>
    <w:rsid w:val="00B36EEF"/>
    <w:rsid w:val="00B409BF"/>
    <w:rsid w:val="00B40CDA"/>
    <w:rsid w:val="00B4302E"/>
    <w:rsid w:val="00B43D80"/>
    <w:rsid w:val="00B442C8"/>
    <w:rsid w:val="00B45A0D"/>
    <w:rsid w:val="00B50316"/>
    <w:rsid w:val="00B51040"/>
    <w:rsid w:val="00B53564"/>
    <w:rsid w:val="00B535DA"/>
    <w:rsid w:val="00B54EE8"/>
    <w:rsid w:val="00B552AA"/>
    <w:rsid w:val="00B55730"/>
    <w:rsid w:val="00B55802"/>
    <w:rsid w:val="00B55FB1"/>
    <w:rsid w:val="00B56506"/>
    <w:rsid w:val="00B56D3D"/>
    <w:rsid w:val="00B56FE7"/>
    <w:rsid w:val="00B6000C"/>
    <w:rsid w:val="00B6002A"/>
    <w:rsid w:val="00B610A0"/>
    <w:rsid w:val="00B6320F"/>
    <w:rsid w:val="00B63940"/>
    <w:rsid w:val="00B63EE7"/>
    <w:rsid w:val="00B64CE9"/>
    <w:rsid w:val="00B64E98"/>
    <w:rsid w:val="00B666AC"/>
    <w:rsid w:val="00B6735B"/>
    <w:rsid w:val="00B67711"/>
    <w:rsid w:val="00B67DBB"/>
    <w:rsid w:val="00B67E12"/>
    <w:rsid w:val="00B70132"/>
    <w:rsid w:val="00B711F0"/>
    <w:rsid w:val="00B721CB"/>
    <w:rsid w:val="00B72319"/>
    <w:rsid w:val="00B72AD8"/>
    <w:rsid w:val="00B75D76"/>
    <w:rsid w:val="00B76759"/>
    <w:rsid w:val="00B76AE4"/>
    <w:rsid w:val="00B77192"/>
    <w:rsid w:val="00B77546"/>
    <w:rsid w:val="00B77D2D"/>
    <w:rsid w:val="00B77FB6"/>
    <w:rsid w:val="00B806DB"/>
    <w:rsid w:val="00B80837"/>
    <w:rsid w:val="00B81092"/>
    <w:rsid w:val="00B8164A"/>
    <w:rsid w:val="00B82462"/>
    <w:rsid w:val="00B8515C"/>
    <w:rsid w:val="00B852BA"/>
    <w:rsid w:val="00B867D0"/>
    <w:rsid w:val="00B8750C"/>
    <w:rsid w:val="00B879E4"/>
    <w:rsid w:val="00B9173F"/>
    <w:rsid w:val="00B91A2A"/>
    <w:rsid w:val="00B91B01"/>
    <w:rsid w:val="00B91EBA"/>
    <w:rsid w:val="00B920FC"/>
    <w:rsid w:val="00B929A3"/>
    <w:rsid w:val="00B940B5"/>
    <w:rsid w:val="00B9618D"/>
    <w:rsid w:val="00B96BC7"/>
    <w:rsid w:val="00B97238"/>
    <w:rsid w:val="00B97295"/>
    <w:rsid w:val="00BA0F1B"/>
    <w:rsid w:val="00BA1618"/>
    <w:rsid w:val="00BA1855"/>
    <w:rsid w:val="00BA194E"/>
    <w:rsid w:val="00BA1AD0"/>
    <w:rsid w:val="00BA2958"/>
    <w:rsid w:val="00BA344B"/>
    <w:rsid w:val="00BA3728"/>
    <w:rsid w:val="00BA3866"/>
    <w:rsid w:val="00BA399B"/>
    <w:rsid w:val="00BA3D52"/>
    <w:rsid w:val="00BA4D0A"/>
    <w:rsid w:val="00BA4EB6"/>
    <w:rsid w:val="00BA4F63"/>
    <w:rsid w:val="00BA50AB"/>
    <w:rsid w:val="00BA5CF0"/>
    <w:rsid w:val="00BB0B39"/>
    <w:rsid w:val="00BB0E88"/>
    <w:rsid w:val="00BB0ED8"/>
    <w:rsid w:val="00BB21DE"/>
    <w:rsid w:val="00BB2AAF"/>
    <w:rsid w:val="00BB2E65"/>
    <w:rsid w:val="00BB3577"/>
    <w:rsid w:val="00BB3761"/>
    <w:rsid w:val="00BB38F5"/>
    <w:rsid w:val="00BB474B"/>
    <w:rsid w:val="00BB47B5"/>
    <w:rsid w:val="00BB495F"/>
    <w:rsid w:val="00BB4EE7"/>
    <w:rsid w:val="00BB59E7"/>
    <w:rsid w:val="00BB5C64"/>
    <w:rsid w:val="00BB5CBC"/>
    <w:rsid w:val="00BC04D2"/>
    <w:rsid w:val="00BC088F"/>
    <w:rsid w:val="00BC0DB9"/>
    <w:rsid w:val="00BC1565"/>
    <w:rsid w:val="00BC16D9"/>
    <w:rsid w:val="00BC17B5"/>
    <w:rsid w:val="00BC1AEC"/>
    <w:rsid w:val="00BC2772"/>
    <w:rsid w:val="00BC2D21"/>
    <w:rsid w:val="00BC30DA"/>
    <w:rsid w:val="00BC3576"/>
    <w:rsid w:val="00BC392B"/>
    <w:rsid w:val="00BC3C2D"/>
    <w:rsid w:val="00BC6795"/>
    <w:rsid w:val="00BC6F2E"/>
    <w:rsid w:val="00BC7DA5"/>
    <w:rsid w:val="00BD0275"/>
    <w:rsid w:val="00BD10FB"/>
    <w:rsid w:val="00BD1806"/>
    <w:rsid w:val="00BD20E6"/>
    <w:rsid w:val="00BD2253"/>
    <w:rsid w:val="00BD2827"/>
    <w:rsid w:val="00BD2F59"/>
    <w:rsid w:val="00BD4BEC"/>
    <w:rsid w:val="00BD4DE5"/>
    <w:rsid w:val="00BD5263"/>
    <w:rsid w:val="00BD5525"/>
    <w:rsid w:val="00BD5D3D"/>
    <w:rsid w:val="00BD6A31"/>
    <w:rsid w:val="00BD6A74"/>
    <w:rsid w:val="00BE0E3B"/>
    <w:rsid w:val="00BE0EB6"/>
    <w:rsid w:val="00BE3F5C"/>
    <w:rsid w:val="00BE4D5A"/>
    <w:rsid w:val="00BE4F86"/>
    <w:rsid w:val="00BE647F"/>
    <w:rsid w:val="00BE671B"/>
    <w:rsid w:val="00BE6B31"/>
    <w:rsid w:val="00BE7E69"/>
    <w:rsid w:val="00BF03E6"/>
    <w:rsid w:val="00BF0945"/>
    <w:rsid w:val="00BF122D"/>
    <w:rsid w:val="00BF1A96"/>
    <w:rsid w:val="00BF1BED"/>
    <w:rsid w:val="00BF1F75"/>
    <w:rsid w:val="00BF3B91"/>
    <w:rsid w:val="00BF565F"/>
    <w:rsid w:val="00BF76C1"/>
    <w:rsid w:val="00BF7E5B"/>
    <w:rsid w:val="00C000FF"/>
    <w:rsid w:val="00C004D5"/>
    <w:rsid w:val="00C018FE"/>
    <w:rsid w:val="00C0192D"/>
    <w:rsid w:val="00C0272D"/>
    <w:rsid w:val="00C0304C"/>
    <w:rsid w:val="00C03A9D"/>
    <w:rsid w:val="00C0428E"/>
    <w:rsid w:val="00C04661"/>
    <w:rsid w:val="00C04C7C"/>
    <w:rsid w:val="00C0584A"/>
    <w:rsid w:val="00C05D1F"/>
    <w:rsid w:val="00C061DA"/>
    <w:rsid w:val="00C063E2"/>
    <w:rsid w:val="00C065B2"/>
    <w:rsid w:val="00C0698B"/>
    <w:rsid w:val="00C10394"/>
    <w:rsid w:val="00C107B9"/>
    <w:rsid w:val="00C11170"/>
    <w:rsid w:val="00C11173"/>
    <w:rsid w:val="00C11D3E"/>
    <w:rsid w:val="00C1534E"/>
    <w:rsid w:val="00C15DCC"/>
    <w:rsid w:val="00C1609D"/>
    <w:rsid w:val="00C16CD8"/>
    <w:rsid w:val="00C16FF2"/>
    <w:rsid w:val="00C214EC"/>
    <w:rsid w:val="00C228BD"/>
    <w:rsid w:val="00C22B1E"/>
    <w:rsid w:val="00C235B1"/>
    <w:rsid w:val="00C23DCD"/>
    <w:rsid w:val="00C2482F"/>
    <w:rsid w:val="00C24C78"/>
    <w:rsid w:val="00C25250"/>
    <w:rsid w:val="00C25B66"/>
    <w:rsid w:val="00C26290"/>
    <w:rsid w:val="00C26A3F"/>
    <w:rsid w:val="00C27773"/>
    <w:rsid w:val="00C27D9E"/>
    <w:rsid w:val="00C3090D"/>
    <w:rsid w:val="00C31475"/>
    <w:rsid w:val="00C321A3"/>
    <w:rsid w:val="00C32626"/>
    <w:rsid w:val="00C33DAF"/>
    <w:rsid w:val="00C344AE"/>
    <w:rsid w:val="00C34EB7"/>
    <w:rsid w:val="00C35026"/>
    <w:rsid w:val="00C35C2C"/>
    <w:rsid w:val="00C37414"/>
    <w:rsid w:val="00C40402"/>
    <w:rsid w:val="00C4100F"/>
    <w:rsid w:val="00C42B5B"/>
    <w:rsid w:val="00C42E64"/>
    <w:rsid w:val="00C42E74"/>
    <w:rsid w:val="00C4371E"/>
    <w:rsid w:val="00C43D19"/>
    <w:rsid w:val="00C43E42"/>
    <w:rsid w:val="00C444E8"/>
    <w:rsid w:val="00C445DC"/>
    <w:rsid w:val="00C44824"/>
    <w:rsid w:val="00C459D8"/>
    <w:rsid w:val="00C4698E"/>
    <w:rsid w:val="00C46A21"/>
    <w:rsid w:val="00C46A73"/>
    <w:rsid w:val="00C471A3"/>
    <w:rsid w:val="00C47979"/>
    <w:rsid w:val="00C479EF"/>
    <w:rsid w:val="00C47AF9"/>
    <w:rsid w:val="00C502BB"/>
    <w:rsid w:val="00C50D90"/>
    <w:rsid w:val="00C5130C"/>
    <w:rsid w:val="00C51904"/>
    <w:rsid w:val="00C5207B"/>
    <w:rsid w:val="00C528FE"/>
    <w:rsid w:val="00C5396D"/>
    <w:rsid w:val="00C54DB2"/>
    <w:rsid w:val="00C54EDD"/>
    <w:rsid w:val="00C555AD"/>
    <w:rsid w:val="00C5676D"/>
    <w:rsid w:val="00C567E5"/>
    <w:rsid w:val="00C57496"/>
    <w:rsid w:val="00C60EAE"/>
    <w:rsid w:val="00C61806"/>
    <w:rsid w:val="00C62079"/>
    <w:rsid w:val="00C623E2"/>
    <w:rsid w:val="00C629BF"/>
    <w:rsid w:val="00C64073"/>
    <w:rsid w:val="00C65118"/>
    <w:rsid w:val="00C655BC"/>
    <w:rsid w:val="00C67040"/>
    <w:rsid w:val="00C6719D"/>
    <w:rsid w:val="00C67FA7"/>
    <w:rsid w:val="00C70207"/>
    <w:rsid w:val="00C70FC3"/>
    <w:rsid w:val="00C72083"/>
    <w:rsid w:val="00C7261F"/>
    <w:rsid w:val="00C72692"/>
    <w:rsid w:val="00C7325A"/>
    <w:rsid w:val="00C7393A"/>
    <w:rsid w:val="00C73DA5"/>
    <w:rsid w:val="00C741A9"/>
    <w:rsid w:val="00C74530"/>
    <w:rsid w:val="00C755FE"/>
    <w:rsid w:val="00C75A51"/>
    <w:rsid w:val="00C75D18"/>
    <w:rsid w:val="00C76003"/>
    <w:rsid w:val="00C761A8"/>
    <w:rsid w:val="00C766A4"/>
    <w:rsid w:val="00C76BA3"/>
    <w:rsid w:val="00C76F38"/>
    <w:rsid w:val="00C77029"/>
    <w:rsid w:val="00C775C3"/>
    <w:rsid w:val="00C777A7"/>
    <w:rsid w:val="00C80A1A"/>
    <w:rsid w:val="00C80B5E"/>
    <w:rsid w:val="00C815D9"/>
    <w:rsid w:val="00C8204C"/>
    <w:rsid w:val="00C8209B"/>
    <w:rsid w:val="00C8332A"/>
    <w:rsid w:val="00C8340A"/>
    <w:rsid w:val="00C83FB9"/>
    <w:rsid w:val="00C84CFC"/>
    <w:rsid w:val="00C85D90"/>
    <w:rsid w:val="00C85F95"/>
    <w:rsid w:val="00C87777"/>
    <w:rsid w:val="00C87CDA"/>
    <w:rsid w:val="00C87E4E"/>
    <w:rsid w:val="00C90329"/>
    <w:rsid w:val="00C9037B"/>
    <w:rsid w:val="00C90E48"/>
    <w:rsid w:val="00C91617"/>
    <w:rsid w:val="00C9410C"/>
    <w:rsid w:val="00C945AF"/>
    <w:rsid w:val="00C95022"/>
    <w:rsid w:val="00C95B7F"/>
    <w:rsid w:val="00C96D89"/>
    <w:rsid w:val="00C9782B"/>
    <w:rsid w:val="00CA0285"/>
    <w:rsid w:val="00CA0309"/>
    <w:rsid w:val="00CA06BF"/>
    <w:rsid w:val="00CA0B34"/>
    <w:rsid w:val="00CA1B28"/>
    <w:rsid w:val="00CA1DF8"/>
    <w:rsid w:val="00CA21DE"/>
    <w:rsid w:val="00CA2F2C"/>
    <w:rsid w:val="00CA33C5"/>
    <w:rsid w:val="00CA4244"/>
    <w:rsid w:val="00CA47AA"/>
    <w:rsid w:val="00CA6E7E"/>
    <w:rsid w:val="00CA7048"/>
    <w:rsid w:val="00CA70D5"/>
    <w:rsid w:val="00CA7680"/>
    <w:rsid w:val="00CA79CB"/>
    <w:rsid w:val="00CB01DB"/>
    <w:rsid w:val="00CB0D58"/>
    <w:rsid w:val="00CB2DA6"/>
    <w:rsid w:val="00CB3580"/>
    <w:rsid w:val="00CB3A08"/>
    <w:rsid w:val="00CB3C98"/>
    <w:rsid w:val="00CB3E33"/>
    <w:rsid w:val="00CB40B9"/>
    <w:rsid w:val="00CB4C42"/>
    <w:rsid w:val="00CB4FDA"/>
    <w:rsid w:val="00CB5159"/>
    <w:rsid w:val="00CB5217"/>
    <w:rsid w:val="00CB5782"/>
    <w:rsid w:val="00CB593E"/>
    <w:rsid w:val="00CB5ADE"/>
    <w:rsid w:val="00CB7284"/>
    <w:rsid w:val="00CC0708"/>
    <w:rsid w:val="00CC0DFB"/>
    <w:rsid w:val="00CC20B2"/>
    <w:rsid w:val="00CC4020"/>
    <w:rsid w:val="00CC4E95"/>
    <w:rsid w:val="00CC5DC0"/>
    <w:rsid w:val="00CC6852"/>
    <w:rsid w:val="00CC7943"/>
    <w:rsid w:val="00CC79B8"/>
    <w:rsid w:val="00CC7FDE"/>
    <w:rsid w:val="00CD082E"/>
    <w:rsid w:val="00CD201A"/>
    <w:rsid w:val="00CD2FB8"/>
    <w:rsid w:val="00CD3860"/>
    <w:rsid w:val="00CD412C"/>
    <w:rsid w:val="00CD5B86"/>
    <w:rsid w:val="00CD5C31"/>
    <w:rsid w:val="00CD5D24"/>
    <w:rsid w:val="00CD747E"/>
    <w:rsid w:val="00CD7A1B"/>
    <w:rsid w:val="00CD7EB8"/>
    <w:rsid w:val="00CE0640"/>
    <w:rsid w:val="00CE079E"/>
    <w:rsid w:val="00CE0A19"/>
    <w:rsid w:val="00CE0A41"/>
    <w:rsid w:val="00CE178E"/>
    <w:rsid w:val="00CE208D"/>
    <w:rsid w:val="00CE23A8"/>
    <w:rsid w:val="00CE2800"/>
    <w:rsid w:val="00CE472E"/>
    <w:rsid w:val="00CE5244"/>
    <w:rsid w:val="00CE542F"/>
    <w:rsid w:val="00CE69C4"/>
    <w:rsid w:val="00CE74D3"/>
    <w:rsid w:val="00CE7AA3"/>
    <w:rsid w:val="00CF0240"/>
    <w:rsid w:val="00CF08EE"/>
    <w:rsid w:val="00CF13A4"/>
    <w:rsid w:val="00CF1711"/>
    <w:rsid w:val="00CF2FF3"/>
    <w:rsid w:val="00CF3181"/>
    <w:rsid w:val="00CF3492"/>
    <w:rsid w:val="00CF3FC9"/>
    <w:rsid w:val="00CF421C"/>
    <w:rsid w:val="00CF6357"/>
    <w:rsid w:val="00CF7D2B"/>
    <w:rsid w:val="00D0098A"/>
    <w:rsid w:val="00D00C05"/>
    <w:rsid w:val="00D00D40"/>
    <w:rsid w:val="00D01022"/>
    <w:rsid w:val="00D01A37"/>
    <w:rsid w:val="00D01C86"/>
    <w:rsid w:val="00D027E8"/>
    <w:rsid w:val="00D0384B"/>
    <w:rsid w:val="00D03B36"/>
    <w:rsid w:val="00D0615B"/>
    <w:rsid w:val="00D06CB7"/>
    <w:rsid w:val="00D06F91"/>
    <w:rsid w:val="00D11000"/>
    <w:rsid w:val="00D11156"/>
    <w:rsid w:val="00D11262"/>
    <w:rsid w:val="00D1132D"/>
    <w:rsid w:val="00D1230D"/>
    <w:rsid w:val="00D127FA"/>
    <w:rsid w:val="00D13967"/>
    <w:rsid w:val="00D1404A"/>
    <w:rsid w:val="00D15FCA"/>
    <w:rsid w:val="00D16157"/>
    <w:rsid w:val="00D17373"/>
    <w:rsid w:val="00D17A78"/>
    <w:rsid w:val="00D17CAB"/>
    <w:rsid w:val="00D17E50"/>
    <w:rsid w:val="00D20063"/>
    <w:rsid w:val="00D20C4E"/>
    <w:rsid w:val="00D21014"/>
    <w:rsid w:val="00D210DF"/>
    <w:rsid w:val="00D21500"/>
    <w:rsid w:val="00D21CC6"/>
    <w:rsid w:val="00D2265F"/>
    <w:rsid w:val="00D23053"/>
    <w:rsid w:val="00D236C6"/>
    <w:rsid w:val="00D23807"/>
    <w:rsid w:val="00D24AF2"/>
    <w:rsid w:val="00D24B6C"/>
    <w:rsid w:val="00D25202"/>
    <w:rsid w:val="00D25DDB"/>
    <w:rsid w:val="00D26241"/>
    <w:rsid w:val="00D262DC"/>
    <w:rsid w:val="00D3118F"/>
    <w:rsid w:val="00D320E3"/>
    <w:rsid w:val="00D32499"/>
    <w:rsid w:val="00D32E3F"/>
    <w:rsid w:val="00D32EDA"/>
    <w:rsid w:val="00D339D3"/>
    <w:rsid w:val="00D34FDC"/>
    <w:rsid w:val="00D35752"/>
    <w:rsid w:val="00D35972"/>
    <w:rsid w:val="00D35A49"/>
    <w:rsid w:val="00D37D7B"/>
    <w:rsid w:val="00D40473"/>
    <w:rsid w:val="00D4226D"/>
    <w:rsid w:val="00D42C22"/>
    <w:rsid w:val="00D4410B"/>
    <w:rsid w:val="00D4451C"/>
    <w:rsid w:val="00D4595E"/>
    <w:rsid w:val="00D45E4B"/>
    <w:rsid w:val="00D47066"/>
    <w:rsid w:val="00D4741B"/>
    <w:rsid w:val="00D47445"/>
    <w:rsid w:val="00D47502"/>
    <w:rsid w:val="00D47536"/>
    <w:rsid w:val="00D47A63"/>
    <w:rsid w:val="00D47A8D"/>
    <w:rsid w:val="00D508C8"/>
    <w:rsid w:val="00D509DA"/>
    <w:rsid w:val="00D50D42"/>
    <w:rsid w:val="00D51289"/>
    <w:rsid w:val="00D517D2"/>
    <w:rsid w:val="00D52560"/>
    <w:rsid w:val="00D52E7B"/>
    <w:rsid w:val="00D53308"/>
    <w:rsid w:val="00D5337F"/>
    <w:rsid w:val="00D53964"/>
    <w:rsid w:val="00D53D19"/>
    <w:rsid w:val="00D541E0"/>
    <w:rsid w:val="00D54240"/>
    <w:rsid w:val="00D547A8"/>
    <w:rsid w:val="00D5490B"/>
    <w:rsid w:val="00D54E6C"/>
    <w:rsid w:val="00D56CEC"/>
    <w:rsid w:val="00D56E83"/>
    <w:rsid w:val="00D571EF"/>
    <w:rsid w:val="00D57329"/>
    <w:rsid w:val="00D578C6"/>
    <w:rsid w:val="00D57CCC"/>
    <w:rsid w:val="00D606F8"/>
    <w:rsid w:val="00D610CB"/>
    <w:rsid w:val="00D6147A"/>
    <w:rsid w:val="00D61579"/>
    <w:rsid w:val="00D6165D"/>
    <w:rsid w:val="00D61E98"/>
    <w:rsid w:val="00D631CA"/>
    <w:rsid w:val="00D63698"/>
    <w:rsid w:val="00D63C78"/>
    <w:rsid w:val="00D6427A"/>
    <w:rsid w:val="00D6432C"/>
    <w:rsid w:val="00D65449"/>
    <w:rsid w:val="00D66119"/>
    <w:rsid w:val="00D66D93"/>
    <w:rsid w:val="00D672E1"/>
    <w:rsid w:val="00D67918"/>
    <w:rsid w:val="00D67BE1"/>
    <w:rsid w:val="00D67C35"/>
    <w:rsid w:val="00D70D89"/>
    <w:rsid w:val="00D70FA7"/>
    <w:rsid w:val="00D71D89"/>
    <w:rsid w:val="00D723A3"/>
    <w:rsid w:val="00D72A63"/>
    <w:rsid w:val="00D730F9"/>
    <w:rsid w:val="00D739B2"/>
    <w:rsid w:val="00D7418E"/>
    <w:rsid w:val="00D747CC"/>
    <w:rsid w:val="00D75D6C"/>
    <w:rsid w:val="00D76B9B"/>
    <w:rsid w:val="00D77CBA"/>
    <w:rsid w:val="00D80972"/>
    <w:rsid w:val="00D81C14"/>
    <w:rsid w:val="00D81FD0"/>
    <w:rsid w:val="00D821D4"/>
    <w:rsid w:val="00D828D4"/>
    <w:rsid w:val="00D83320"/>
    <w:rsid w:val="00D83908"/>
    <w:rsid w:val="00D85793"/>
    <w:rsid w:val="00D863F0"/>
    <w:rsid w:val="00D865EE"/>
    <w:rsid w:val="00D869D3"/>
    <w:rsid w:val="00D86E8F"/>
    <w:rsid w:val="00D8714C"/>
    <w:rsid w:val="00D8783B"/>
    <w:rsid w:val="00D878E5"/>
    <w:rsid w:val="00D918A6"/>
    <w:rsid w:val="00D91C3E"/>
    <w:rsid w:val="00D91C95"/>
    <w:rsid w:val="00D91D44"/>
    <w:rsid w:val="00D922FC"/>
    <w:rsid w:val="00D9288B"/>
    <w:rsid w:val="00D931BC"/>
    <w:rsid w:val="00D932E2"/>
    <w:rsid w:val="00D94C84"/>
    <w:rsid w:val="00D95845"/>
    <w:rsid w:val="00D96521"/>
    <w:rsid w:val="00D96AD2"/>
    <w:rsid w:val="00D96C19"/>
    <w:rsid w:val="00D978AD"/>
    <w:rsid w:val="00DA115A"/>
    <w:rsid w:val="00DA177B"/>
    <w:rsid w:val="00DA45E4"/>
    <w:rsid w:val="00DA6293"/>
    <w:rsid w:val="00DA7A7D"/>
    <w:rsid w:val="00DB0E31"/>
    <w:rsid w:val="00DB195C"/>
    <w:rsid w:val="00DB1FDE"/>
    <w:rsid w:val="00DB2B27"/>
    <w:rsid w:val="00DB2E69"/>
    <w:rsid w:val="00DB42BB"/>
    <w:rsid w:val="00DB4767"/>
    <w:rsid w:val="00DB5757"/>
    <w:rsid w:val="00DB5828"/>
    <w:rsid w:val="00DB5FDC"/>
    <w:rsid w:val="00DB6365"/>
    <w:rsid w:val="00DB7847"/>
    <w:rsid w:val="00DB79CC"/>
    <w:rsid w:val="00DB79EF"/>
    <w:rsid w:val="00DC042F"/>
    <w:rsid w:val="00DC065A"/>
    <w:rsid w:val="00DC065C"/>
    <w:rsid w:val="00DC0812"/>
    <w:rsid w:val="00DC09ED"/>
    <w:rsid w:val="00DC3ADA"/>
    <w:rsid w:val="00DC3CC7"/>
    <w:rsid w:val="00DC4E1F"/>
    <w:rsid w:val="00DC54FE"/>
    <w:rsid w:val="00DC570B"/>
    <w:rsid w:val="00DC5BFD"/>
    <w:rsid w:val="00DC7B70"/>
    <w:rsid w:val="00DD17AC"/>
    <w:rsid w:val="00DD1A5A"/>
    <w:rsid w:val="00DD301F"/>
    <w:rsid w:val="00DD3134"/>
    <w:rsid w:val="00DD3F11"/>
    <w:rsid w:val="00DD4C79"/>
    <w:rsid w:val="00DD5013"/>
    <w:rsid w:val="00DD512B"/>
    <w:rsid w:val="00DD5445"/>
    <w:rsid w:val="00DD5911"/>
    <w:rsid w:val="00DD6585"/>
    <w:rsid w:val="00DD6663"/>
    <w:rsid w:val="00DD6773"/>
    <w:rsid w:val="00DD69E9"/>
    <w:rsid w:val="00DD6A4D"/>
    <w:rsid w:val="00DD6DCC"/>
    <w:rsid w:val="00DD7822"/>
    <w:rsid w:val="00DD784B"/>
    <w:rsid w:val="00DD78E2"/>
    <w:rsid w:val="00DE017D"/>
    <w:rsid w:val="00DE05BF"/>
    <w:rsid w:val="00DE063E"/>
    <w:rsid w:val="00DE10AE"/>
    <w:rsid w:val="00DE4E90"/>
    <w:rsid w:val="00DE529F"/>
    <w:rsid w:val="00DE57B9"/>
    <w:rsid w:val="00DE5AA8"/>
    <w:rsid w:val="00DE5CD0"/>
    <w:rsid w:val="00DE6F64"/>
    <w:rsid w:val="00DE70E4"/>
    <w:rsid w:val="00DE7123"/>
    <w:rsid w:val="00DE7BA8"/>
    <w:rsid w:val="00DE7BAE"/>
    <w:rsid w:val="00DE7CE4"/>
    <w:rsid w:val="00DF0013"/>
    <w:rsid w:val="00DF013F"/>
    <w:rsid w:val="00DF0F9B"/>
    <w:rsid w:val="00DF110F"/>
    <w:rsid w:val="00DF19A7"/>
    <w:rsid w:val="00DF29EC"/>
    <w:rsid w:val="00DF2C13"/>
    <w:rsid w:val="00DF2E14"/>
    <w:rsid w:val="00DF4285"/>
    <w:rsid w:val="00DF45D9"/>
    <w:rsid w:val="00DF5DD8"/>
    <w:rsid w:val="00DF5ECB"/>
    <w:rsid w:val="00DF5FD3"/>
    <w:rsid w:val="00DF66DD"/>
    <w:rsid w:val="00DF7485"/>
    <w:rsid w:val="00E00B04"/>
    <w:rsid w:val="00E01E58"/>
    <w:rsid w:val="00E026BD"/>
    <w:rsid w:val="00E0381F"/>
    <w:rsid w:val="00E03901"/>
    <w:rsid w:val="00E03994"/>
    <w:rsid w:val="00E03B96"/>
    <w:rsid w:val="00E03C46"/>
    <w:rsid w:val="00E04478"/>
    <w:rsid w:val="00E05556"/>
    <w:rsid w:val="00E06998"/>
    <w:rsid w:val="00E06F0F"/>
    <w:rsid w:val="00E07147"/>
    <w:rsid w:val="00E10B6A"/>
    <w:rsid w:val="00E11073"/>
    <w:rsid w:val="00E11329"/>
    <w:rsid w:val="00E1149F"/>
    <w:rsid w:val="00E118D8"/>
    <w:rsid w:val="00E119F1"/>
    <w:rsid w:val="00E13B11"/>
    <w:rsid w:val="00E144F7"/>
    <w:rsid w:val="00E14597"/>
    <w:rsid w:val="00E15177"/>
    <w:rsid w:val="00E15371"/>
    <w:rsid w:val="00E160DF"/>
    <w:rsid w:val="00E16CB1"/>
    <w:rsid w:val="00E17ABB"/>
    <w:rsid w:val="00E17C96"/>
    <w:rsid w:val="00E17EA3"/>
    <w:rsid w:val="00E17F19"/>
    <w:rsid w:val="00E2032D"/>
    <w:rsid w:val="00E20D4F"/>
    <w:rsid w:val="00E22179"/>
    <w:rsid w:val="00E22D23"/>
    <w:rsid w:val="00E24607"/>
    <w:rsid w:val="00E2474D"/>
    <w:rsid w:val="00E24FFE"/>
    <w:rsid w:val="00E25931"/>
    <w:rsid w:val="00E25CB9"/>
    <w:rsid w:val="00E25E1E"/>
    <w:rsid w:val="00E25FB1"/>
    <w:rsid w:val="00E268B3"/>
    <w:rsid w:val="00E26B14"/>
    <w:rsid w:val="00E2721E"/>
    <w:rsid w:val="00E27709"/>
    <w:rsid w:val="00E304C4"/>
    <w:rsid w:val="00E30789"/>
    <w:rsid w:val="00E309CA"/>
    <w:rsid w:val="00E30FB1"/>
    <w:rsid w:val="00E31266"/>
    <w:rsid w:val="00E313CD"/>
    <w:rsid w:val="00E31CB7"/>
    <w:rsid w:val="00E31D64"/>
    <w:rsid w:val="00E33942"/>
    <w:rsid w:val="00E34376"/>
    <w:rsid w:val="00E34929"/>
    <w:rsid w:val="00E34986"/>
    <w:rsid w:val="00E34D3A"/>
    <w:rsid w:val="00E35462"/>
    <w:rsid w:val="00E4009C"/>
    <w:rsid w:val="00E41384"/>
    <w:rsid w:val="00E422E3"/>
    <w:rsid w:val="00E426F1"/>
    <w:rsid w:val="00E42B24"/>
    <w:rsid w:val="00E4333F"/>
    <w:rsid w:val="00E43C28"/>
    <w:rsid w:val="00E43CA5"/>
    <w:rsid w:val="00E44307"/>
    <w:rsid w:val="00E44819"/>
    <w:rsid w:val="00E4486A"/>
    <w:rsid w:val="00E454CC"/>
    <w:rsid w:val="00E46889"/>
    <w:rsid w:val="00E47985"/>
    <w:rsid w:val="00E5003C"/>
    <w:rsid w:val="00E50203"/>
    <w:rsid w:val="00E5097A"/>
    <w:rsid w:val="00E51EBB"/>
    <w:rsid w:val="00E52952"/>
    <w:rsid w:val="00E52974"/>
    <w:rsid w:val="00E53D76"/>
    <w:rsid w:val="00E544F0"/>
    <w:rsid w:val="00E5473B"/>
    <w:rsid w:val="00E54FC3"/>
    <w:rsid w:val="00E554B6"/>
    <w:rsid w:val="00E56EAC"/>
    <w:rsid w:val="00E6044E"/>
    <w:rsid w:val="00E60D31"/>
    <w:rsid w:val="00E6117C"/>
    <w:rsid w:val="00E619AF"/>
    <w:rsid w:val="00E61F3A"/>
    <w:rsid w:val="00E62797"/>
    <w:rsid w:val="00E6286C"/>
    <w:rsid w:val="00E633FA"/>
    <w:rsid w:val="00E63750"/>
    <w:rsid w:val="00E647A3"/>
    <w:rsid w:val="00E64B46"/>
    <w:rsid w:val="00E6507F"/>
    <w:rsid w:val="00E65591"/>
    <w:rsid w:val="00E6569F"/>
    <w:rsid w:val="00E66DEF"/>
    <w:rsid w:val="00E70FEA"/>
    <w:rsid w:val="00E71180"/>
    <w:rsid w:val="00E72BE4"/>
    <w:rsid w:val="00E730DC"/>
    <w:rsid w:val="00E73A34"/>
    <w:rsid w:val="00E75168"/>
    <w:rsid w:val="00E75CCD"/>
    <w:rsid w:val="00E762F3"/>
    <w:rsid w:val="00E7636C"/>
    <w:rsid w:val="00E764E4"/>
    <w:rsid w:val="00E77F97"/>
    <w:rsid w:val="00E80243"/>
    <w:rsid w:val="00E8048C"/>
    <w:rsid w:val="00E8058B"/>
    <w:rsid w:val="00E810EA"/>
    <w:rsid w:val="00E81B4A"/>
    <w:rsid w:val="00E828AB"/>
    <w:rsid w:val="00E82A60"/>
    <w:rsid w:val="00E8342A"/>
    <w:rsid w:val="00E83665"/>
    <w:rsid w:val="00E83E31"/>
    <w:rsid w:val="00E845BA"/>
    <w:rsid w:val="00E8474E"/>
    <w:rsid w:val="00E85B8B"/>
    <w:rsid w:val="00E85D8A"/>
    <w:rsid w:val="00E86501"/>
    <w:rsid w:val="00E87415"/>
    <w:rsid w:val="00E879E5"/>
    <w:rsid w:val="00E915C9"/>
    <w:rsid w:val="00E919C7"/>
    <w:rsid w:val="00E91F08"/>
    <w:rsid w:val="00E94516"/>
    <w:rsid w:val="00E945B2"/>
    <w:rsid w:val="00E94E30"/>
    <w:rsid w:val="00E957E5"/>
    <w:rsid w:val="00E9581C"/>
    <w:rsid w:val="00E95B18"/>
    <w:rsid w:val="00EA0541"/>
    <w:rsid w:val="00EA0E97"/>
    <w:rsid w:val="00EA154A"/>
    <w:rsid w:val="00EA1F35"/>
    <w:rsid w:val="00EA2FA4"/>
    <w:rsid w:val="00EA32A7"/>
    <w:rsid w:val="00EA4DAD"/>
    <w:rsid w:val="00EA62FC"/>
    <w:rsid w:val="00EA74AB"/>
    <w:rsid w:val="00EA7990"/>
    <w:rsid w:val="00EB08AF"/>
    <w:rsid w:val="00EB11D8"/>
    <w:rsid w:val="00EB12AB"/>
    <w:rsid w:val="00EB1B48"/>
    <w:rsid w:val="00EB1BF5"/>
    <w:rsid w:val="00EB1F1A"/>
    <w:rsid w:val="00EB20BC"/>
    <w:rsid w:val="00EB24CC"/>
    <w:rsid w:val="00EB39EA"/>
    <w:rsid w:val="00EB3FAF"/>
    <w:rsid w:val="00EB40A2"/>
    <w:rsid w:val="00EB4B9D"/>
    <w:rsid w:val="00EB4F02"/>
    <w:rsid w:val="00EB569D"/>
    <w:rsid w:val="00EB58D1"/>
    <w:rsid w:val="00EB63D9"/>
    <w:rsid w:val="00EB6553"/>
    <w:rsid w:val="00EB6723"/>
    <w:rsid w:val="00EB6C4D"/>
    <w:rsid w:val="00EB785A"/>
    <w:rsid w:val="00EB7969"/>
    <w:rsid w:val="00EC0330"/>
    <w:rsid w:val="00EC2393"/>
    <w:rsid w:val="00EC2AB9"/>
    <w:rsid w:val="00EC31E7"/>
    <w:rsid w:val="00EC380C"/>
    <w:rsid w:val="00EC5AC2"/>
    <w:rsid w:val="00EC5E38"/>
    <w:rsid w:val="00EC5E88"/>
    <w:rsid w:val="00EC625F"/>
    <w:rsid w:val="00EC6B42"/>
    <w:rsid w:val="00EC6CD7"/>
    <w:rsid w:val="00EC7A00"/>
    <w:rsid w:val="00EC7DB5"/>
    <w:rsid w:val="00ED2B56"/>
    <w:rsid w:val="00ED4EA2"/>
    <w:rsid w:val="00ED4EBF"/>
    <w:rsid w:val="00ED509B"/>
    <w:rsid w:val="00ED5FA0"/>
    <w:rsid w:val="00ED640B"/>
    <w:rsid w:val="00ED6B03"/>
    <w:rsid w:val="00ED6B36"/>
    <w:rsid w:val="00ED6D8A"/>
    <w:rsid w:val="00ED7125"/>
    <w:rsid w:val="00ED7195"/>
    <w:rsid w:val="00ED75C8"/>
    <w:rsid w:val="00EE1001"/>
    <w:rsid w:val="00EE1025"/>
    <w:rsid w:val="00EE16C8"/>
    <w:rsid w:val="00EE255C"/>
    <w:rsid w:val="00EE3246"/>
    <w:rsid w:val="00EE33D3"/>
    <w:rsid w:val="00EE34E5"/>
    <w:rsid w:val="00EE5539"/>
    <w:rsid w:val="00EE556B"/>
    <w:rsid w:val="00EE5D97"/>
    <w:rsid w:val="00EE60F0"/>
    <w:rsid w:val="00EE66F1"/>
    <w:rsid w:val="00EE7404"/>
    <w:rsid w:val="00EE7C89"/>
    <w:rsid w:val="00EF0BEE"/>
    <w:rsid w:val="00EF29AB"/>
    <w:rsid w:val="00EF3F49"/>
    <w:rsid w:val="00EF46A6"/>
    <w:rsid w:val="00EF506D"/>
    <w:rsid w:val="00EF53BB"/>
    <w:rsid w:val="00EF571D"/>
    <w:rsid w:val="00EF6247"/>
    <w:rsid w:val="00EF70F5"/>
    <w:rsid w:val="00F02EE7"/>
    <w:rsid w:val="00F031E1"/>
    <w:rsid w:val="00F041B1"/>
    <w:rsid w:val="00F04484"/>
    <w:rsid w:val="00F0564E"/>
    <w:rsid w:val="00F05FE6"/>
    <w:rsid w:val="00F06B86"/>
    <w:rsid w:val="00F06D4B"/>
    <w:rsid w:val="00F07534"/>
    <w:rsid w:val="00F077FD"/>
    <w:rsid w:val="00F078F6"/>
    <w:rsid w:val="00F07D84"/>
    <w:rsid w:val="00F11586"/>
    <w:rsid w:val="00F11CEE"/>
    <w:rsid w:val="00F12692"/>
    <w:rsid w:val="00F126D1"/>
    <w:rsid w:val="00F1313C"/>
    <w:rsid w:val="00F13246"/>
    <w:rsid w:val="00F14367"/>
    <w:rsid w:val="00F14647"/>
    <w:rsid w:val="00F14B50"/>
    <w:rsid w:val="00F153AF"/>
    <w:rsid w:val="00F15FAF"/>
    <w:rsid w:val="00F161AC"/>
    <w:rsid w:val="00F169CB"/>
    <w:rsid w:val="00F171F6"/>
    <w:rsid w:val="00F176A0"/>
    <w:rsid w:val="00F17976"/>
    <w:rsid w:val="00F2042B"/>
    <w:rsid w:val="00F2077B"/>
    <w:rsid w:val="00F20FB4"/>
    <w:rsid w:val="00F21638"/>
    <w:rsid w:val="00F21A29"/>
    <w:rsid w:val="00F21FEE"/>
    <w:rsid w:val="00F22945"/>
    <w:rsid w:val="00F22AE7"/>
    <w:rsid w:val="00F2302D"/>
    <w:rsid w:val="00F23BA6"/>
    <w:rsid w:val="00F23BE7"/>
    <w:rsid w:val="00F24422"/>
    <w:rsid w:val="00F2468B"/>
    <w:rsid w:val="00F24EB0"/>
    <w:rsid w:val="00F257B3"/>
    <w:rsid w:val="00F27BC5"/>
    <w:rsid w:val="00F27E44"/>
    <w:rsid w:val="00F31726"/>
    <w:rsid w:val="00F3255E"/>
    <w:rsid w:val="00F32CD6"/>
    <w:rsid w:val="00F32D5E"/>
    <w:rsid w:val="00F331FB"/>
    <w:rsid w:val="00F33288"/>
    <w:rsid w:val="00F33F9F"/>
    <w:rsid w:val="00F3437F"/>
    <w:rsid w:val="00F348F2"/>
    <w:rsid w:val="00F34F49"/>
    <w:rsid w:val="00F358D4"/>
    <w:rsid w:val="00F35918"/>
    <w:rsid w:val="00F35F18"/>
    <w:rsid w:val="00F36978"/>
    <w:rsid w:val="00F370E7"/>
    <w:rsid w:val="00F37170"/>
    <w:rsid w:val="00F41C0C"/>
    <w:rsid w:val="00F41C12"/>
    <w:rsid w:val="00F42921"/>
    <w:rsid w:val="00F42BF9"/>
    <w:rsid w:val="00F43377"/>
    <w:rsid w:val="00F43492"/>
    <w:rsid w:val="00F4379C"/>
    <w:rsid w:val="00F43D28"/>
    <w:rsid w:val="00F44DB6"/>
    <w:rsid w:val="00F44DFC"/>
    <w:rsid w:val="00F4568E"/>
    <w:rsid w:val="00F45BB6"/>
    <w:rsid w:val="00F47626"/>
    <w:rsid w:val="00F47B5C"/>
    <w:rsid w:val="00F500E6"/>
    <w:rsid w:val="00F50BDD"/>
    <w:rsid w:val="00F51774"/>
    <w:rsid w:val="00F52320"/>
    <w:rsid w:val="00F52533"/>
    <w:rsid w:val="00F528BF"/>
    <w:rsid w:val="00F52E38"/>
    <w:rsid w:val="00F5304F"/>
    <w:rsid w:val="00F53917"/>
    <w:rsid w:val="00F55235"/>
    <w:rsid w:val="00F55316"/>
    <w:rsid w:val="00F55B6F"/>
    <w:rsid w:val="00F5618E"/>
    <w:rsid w:val="00F56EE7"/>
    <w:rsid w:val="00F60986"/>
    <w:rsid w:val="00F61181"/>
    <w:rsid w:val="00F6127E"/>
    <w:rsid w:val="00F61303"/>
    <w:rsid w:val="00F61A40"/>
    <w:rsid w:val="00F61ACF"/>
    <w:rsid w:val="00F62746"/>
    <w:rsid w:val="00F62B77"/>
    <w:rsid w:val="00F63E07"/>
    <w:rsid w:val="00F64099"/>
    <w:rsid w:val="00F64EFA"/>
    <w:rsid w:val="00F65072"/>
    <w:rsid w:val="00F65AE6"/>
    <w:rsid w:val="00F65B9C"/>
    <w:rsid w:val="00F66084"/>
    <w:rsid w:val="00F66F59"/>
    <w:rsid w:val="00F67BF1"/>
    <w:rsid w:val="00F7075E"/>
    <w:rsid w:val="00F70CDE"/>
    <w:rsid w:val="00F710A3"/>
    <w:rsid w:val="00F71875"/>
    <w:rsid w:val="00F72C24"/>
    <w:rsid w:val="00F72CFB"/>
    <w:rsid w:val="00F73E69"/>
    <w:rsid w:val="00F73F0C"/>
    <w:rsid w:val="00F74725"/>
    <w:rsid w:val="00F74CC6"/>
    <w:rsid w:val="00F74F7E"/>
    <w:rsid w:val="00F76301"/>
    <w:rsid w:val="00F76541"/>
    <w:rsid w:val="00F80023"/>
    <w:rsid w:val="00F802D2"/>
    <w:rsid w:val="00F80DE7"/>
    <w:rsid w:val="00F8103B"/>
    <w:rsid w:val="00F8435A"/>
    <w:rsid w:val="00F8516C"/>
    <w:rsid w:val="00F85AE0"/>
    <w:rsid w:val="00F87B29"/>
    <w:rsid w:val="00F91048"/>
    <w:rsid w:val="00F910D5"/>
    <w:rsid w:val="00F91130"/>
    <w:rsid w:val="00F91E9C"/>
    <w:rsid w:val="00F92092"/>
    <w:rsid w:val="00F92107"/>
    <w:rsid w:val="00F921AB"/>
    <w:rsid w:val="00F922CA"/>
    <w:rsid w:val="00F92A28"/>
    <w:rsid w:val="00F92B06"/>
    <w:rsid w:val="00F9368B"/>
    <w:rsid w:val="00F93BE9"/>
    <w:rsid w:val="00F93D20"/>
    <w:rsid w:val="00F9594D"/>
    <w:rsid w:val="00F960A8"/>
    <w:rsid w:val="00F96748"/>
    <w:rsid w:val="00F9692E"/>
    <w:rsid w:val="00F9733C"/>
    <w:rsid w:val="00F97B3A"/>
    <w:rsid w:val="00F97E4B"/>
    <w:rsid w:val="00FA091B"/>
    <w:rsid w:val="00FA0AED"/>
    <w:rsid w:val="00FA0B8C"/>
    <w:rsid w:val="00FA17FB"/>
    <w:rsid w:val="00FA21F6"/>
    <w:rsid w:val="00FA23EF"/>
    <w:rsid w:val="00FA28AB"/>
    <w:rsid w:val="00FA2C3C"/>
    <w:rsid w:val="00FA2C6C"/>
    <w:rsid w:val="00FA5A0A"/>
    <w:rsid w:val="00FA5C0F"/>
    <w:rsid w:val="00FA6DAC"/>
    <w:rsid w:val="00FA6DB6"/>
    <w:rsid w:val="00FA7F1D"/>
    <w:rsid w:val="00FB0C16"/>
    <w:rsid w:val="00FB0EC4"/>
    <w:rsid w:val="00FB1991"/>
    <w:rsid w:val="00FB54EF"/>
    <w:rsid w:val="00FB5B29"/>
    <w:rsid w:val="00FB5C30"/>
    <w:rsid w:val="00FB5FFB"/>
    <w:rsid w:val="00FB6120"/>
    <w:rsid w:val="00FB6975"/>
    <w:rsid w:val="00FB6BE3"/>
    <w:rsid w:val="00FB6E6C"/>
    <w:rsid w:val="00FB6F12"/>
    <w:rsid w:val="00FB7098"/>
    <w:rsid w:val="00FC091F"/>
    <w:rsid w:val="00FC0B54"/>
    <w:rsid w:val="00FC26FC"/>
    <w:rsid w:val="00FC29F5"/>
    <w:rsid w:val="00FC3A2D"/>
    <w:rsid w:val="00FC51F4"/>
    <w:rsid w:val="00FC653D"/>
    <w:rsid w:val="00FC6BD4"/>
    <w:rsid w:val="00FC7CF0"/>
    <w:rsid w:val="00FC7E57"/>
    <w:rsid w:val="00FD0DE3"/>
    <w:rsid w:val="00FD1B10"/>
    <w:rsid w:val="00FD4246"/>
    <w:rsid w:val="00FD4600"/>
    <w:rsid w:val="00FD4880"/>
    <w:rsid w:val="00FD4C36"/>
    <w:rsid w:val="00FD52CD"/>
    <w:rsid w:val="00FD5B24"/>
    <w:rsid w:val="00FD60E8"/>
    <w:rsid w:val="00FD690B"/>
    <w:rsid w:val="00FD6B18"/>
    <w:rsid w:val="00FD6BBB"/>
    <w:rsid w:val="00FD74AF"/>
    <w:rsid w:val="00FD77A8"/>
    <w:rsid w:val="00FD7B4D"/>
    <w:rsid w:val="00FD7BA9"/>
    <w:rsid w:val="00FE0A06"/>
    <w:rsid w:val="00FE1157"/>
    <w:rsid w:val="00FE1CCB"/>
    <w:rsid w:val="00FE3278"/>
    <w:rsid w:val="00FE4B00"/>
    <w:rsid w:val="00FE4C7A"/>
    <w:rsid w:val="00FE68AE"/>
    <w:rsid w:val="00FF083B"/>
    <w:rsid w:val="00FF0AC5"/>
    <w:rsid w:val="00FF0C17"/>
    <w:rsid w:val="00FF124E"/>
    <w:rsid w:val="00FF1C17"/>
    <w:rsid w:val="00FF248C"/>
    <w:rsid w:val="00FF29FB"/>
    <w:rsid w:val="00FF2E8F"/>
    <w:rsid w:val="00FF336B"/>
    <w:rsid w:val="00FF3F34"/>
    <w:rsid w:val="00FF45C9"/>
    <w:rsid w:val="00FF4710"/>
    <w:rsid w:val="00FF4AB9"/>
    <w:rsid w:val="00FF4F49"/>
    <w:rsid w:val="00FF5C66"/>
    <w:rsid w:val="00FF6025"/>
    <w:rsid w:val="00FF6614"/>
    <w:rsid w:val="00FF6A58"/>
    <w:rsid w:val="00FF6CAF"/>
    <w:rsid w:val="00FF738D"/>
    <w:rsid w:val="00FF75F9"/>
    <w:rsid w:val="00FF7F2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98"/>
    <w:rPr>
      <w:rFonts w:ascii="Calibri" w:eastAsia="Times New Roman" w:hAnsi="Calibri" w:cs="Calibri"/>
      <w:lang w:val="en-US"/>
    </w:rPr>
  </w:style>
  <w:style w:type="paragraph" w:styleId="Heading4">
    <w:name w:val="heading 4"/>
    <w:basedOn w:val="Normal"/>
    <w:next w:val="Normal"/>
    <w:link w:val="Heading4Char"/>
    <w:uiPriority w:val="9"/>
    <w:semiHidden/>
    <w:unhideWhenUsed/>
    <w:qFormat/>
    <w:rsid w:val="000301C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4F2498"/>
    <w:pPr>
      <w:spacing w:after="120" w:line="240" w:lineRule="auto"/>
    </w:pPr>
    <w:rPr>
      <w:rFonts w:ascii="Times New Roman" w:hAnsi="Times New Roman" w:cs="Times New Roman"/>
      <w:sz w:val="20"/>
      <w:szCs w:val="20"/>
    </w:rPr>
  </w:style>
  <w:style w:type="character" w:customStyle="1" w:styleId="BodyTextChar">
    <w:name w:val="Body Text Char"/>
    <w:basedOn w:val="DefaultParagraphFont"/>
    <w:uiPriority w:val="99"/>
    <w:semiHidden/>
    <w:rsid w:val="004F2498"/>
    <w:rPr>
      <w:rFonts w:ascii="Calibri" w:eastAsia="Times New Roman" w:hAnsi="Calibri" w:cs="Calibri"/>
      <w:lang w:val="en-US"/>
    </w:rPr>
  </w:style>
  <w:style w:type="character" w:customStyle="1" w:styleId="BodyTextChar1">
    <w:name w:val="Body Text Char1"/>
    <w:link w:val="BodyText"/>
    <w:uiPriority w:val="99"/>
    <w:rsid w:val="004F2498"/>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4F2498"/>
    <w:pPr>
      <w:spacing w:after="120" w:line="480" w:lineRule="auto"/>
      <w:ind w:left="360"/>
    </w:pPr>
    <w:rPr>
      <w:rFonts w:ascii="Times New Roman" w:hAnsi="Times New Roman" w:cs="Times New Roman"/>
      <w:sz w:val="24"/>
      <w:szCs w:val="20"/>
    </w:rPr>
  </w:style>
  <w:style w:type="character" w:customStyle="1" w:styleId="BodyTextIndent2Char">
    <w:name w:val="Body Text Indent 2 Char"/>
    <w:basedOn w:val="DefaultParagraphFont"/>
    <w:link w:val="BodyTextIndent2"/>
    <w:rsid w:val="004F249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F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98"/>
    <w:rPr>
      <w:rFonts w:ascii="Tahoma" w:eastAsia="Times New Roman" w:hAnsi="Tahoma" w:cs="Tahoma"/>
      <w:sz w:val="16"/>
      <w:szCs w:val="16"/>
      <w:lang w:val="en-US"/>
    </w:rPr>
  </w:style>
  <w:style w:type="paragraph" w:styleId="BodyTextIndent3">
    <w:name w:val="Body Text Indent 3"/>
    <w:basedOn w:val="Normal"/>
    <w:link w:val="BodyTextIndent3Char"/>
    <w:uiPriority w:val="99"/>
    <w:semiHidden/>
    <w:unhideWhenUsed/>
    <w:rsid w:val="004F24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F2498"/>
    <w:rPr>
      <w:rFonts w:ascii="Calibri" w:eastAsia="Times New Roman" w:hAnsi="Calibri" w:cs="Calibri"/>
      <w:sz w:val="16"/>
      <w:szCs w:val="16"/>
      <w:lang w:val="en-US"/>
    </w:rPr>
  </w:style>
  <w:style w:type="paragraph" w:styleId="ListParagraph">
    <w:name w:val="List Paragraph"/>
    <w:aliases w:val="Char Char2,List Paragraph2,List Paragraph1,Body of text"/>
    <w:basedOn w:val="Normal"/>
    <w:link w:val="ListParagraphChar"/>
    <w:uiPriority w:val="34"/>
    <w:qFormat/>
    <w:rsid w:val="004F2498"/>
    <w:pPr>
      <w:ind w:left="720"/>
      <w:contextualSpacing/>
    </w:pPr>
    <w:rPr>
      <w:rFonts w:cs="Times New Roman"/>
    </w:rPr>
  </w:style>
  <w:style w:type="character" w:customStyle="1" w:styleId="ListParagraphChar">
    <w:name w:val="List Paragraph Char"/>
    <w:aliases w:val="Char Char2 Char,List Paragraph2 Char,List Paragraph1 Char,Body of text Char"/>
    <w:link w:val="ListParagraph"/>
    <w:uiPriority w:val="34"/>
    <w:locked/>
    <w:rsid w:val="004F2498"/>
    <w:rPr>
      <w:rFonts w:ascii="Calibri" w:eastAsia="Times New Roman" w:hAnsi="Calibri" w:cs="Times New Roman"/>
    </w:rPr>
  </w:style>
  <w:style w:type="paragraph" w:customStyle="1" w:styleId="Default">
    <w:name w:val="Default"/>
    <w:rsid w:val="00634E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634ED0"/>
    <w:pPr>
      <w:spacing w:after="0" w:line="240" w:lineRule="auto"/>
    </w:pPr>
    <w:rPr>
      <w:lang w:val="id-ID"/>
    </w:rPr>
  </w:style>
  <w:style w:type="character" w:customStyle="1" w:styleId="Heading4Char">
    <w:name w:val="Heading 4 Char"/>
    <w:basedOn w:val="DefaultParagraphFont"/>
    <w:link w:val="Heading4"/>
    <w:uiPriority w:val="9"/>
    <w:semiHidden/>
    <w:rsid w:val="000301C2"/>
    <w:rPr>
      <w:rFonts w:ascii="Calibri" w:eastAsia="Times New Roman" w:hAnsi="Calibri" w:cs="Times New Roman"/>
      <w:b/>
      <w:bCs/>
      <w:sz w:val="28"/>
      <w:szCs w:val="28"/>
    </w:rPr>
  </w:style>
  <w:style w:type="paragraph" w:customStyle="1" w:styleId="Style1">
    <w:name w:val="Style 1"/>
    <w:rsid w:val="000301C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301C2"/>
    <w:pPr>
      <w:tabs>
        <w:tab w:val="center" w:pos="4513"/>
        <w:tab w:val="right" w:pos="9026"/>
      </w:tabs>
      <w:spacing w:after="0" w:line="240" w:lineRule="auto"/>
    </w:pPr>
    <w:rPr>
      <w:rFonts w:asciiTheme="minorHAnsi" w:eastAsiaTheme="minorHAnsi" w:hAnsiTheme="minorHAnsi" w:cstheme="minorBidi"/>
      <w:lang w:val="en-SG"/>
    </w:rPr>
  </w:style>
  <w:style w:type="character" w:customStyle="1" w:styleId="FooterChar">
    <w:name w:val="Footer Char"/>
    <w:basedOn w:val="DefaultParagraphFont"/>
    <w:link w:val="Footer"/>
    <w:uiPriority w:val="99"/>
    <w:rsid w:val="000301C2"/>
  </w:style>
  <w:style w:type="paragraph" w:styleId="Header">
    <w:name w:val="header"/>
    <w:basedOn w:val="Normal"/>
    <w:link w:val="HeaderChar"/>
    <w:uiPriority w:val="99"/>
    <w:unhideWhenUsed/>
    <w:rsid w:val="00515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934"/>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98"/>
    <w:rPr>
      <w:rFonts w:ascii="Calibri" w:eastAsia="Times New Roman" w:hAnsi="Calibri" w:cs="Calibri"/>
      <w:lang w:val="en-US"/>
    </w:rPr>
  </w:style>
  <w:style w:type="paragraph" w:styleId="Heading4">
    <w:name w:val="heading 4"/>
    <w:basedOn w:val="Normal"/>
    <w:next w:val="Normal"/>
    <w:link w:val="Heading4Char"/>
    <w:uiPriority w:val="9"/>
    <w:semiHidden/>
    <w:unhideWhenUsed/>
    <w:qFormat/>
    <w:rsid w:val="000301C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4F2498"/>
    <w:pPr>
      <w:spacing w:after="120" w:line="240" w:lineRule="auto"/>
    </w:pPr>
    <w:rPr>
      <w:rFonts w:ascii="Times New Roman" w:hAnsi="Times New Roman" w:cs="Times New Roman"/>
      <w:sz w:val="20"/>
      <w:szCs w:val="20"/>
    </w:rPr>
  </w:style>
  <w:style w:type="character" w:customStyle="1" w:styleId="BodyTextChar">
    <w:name w:val="Body Text Char"/>
    <w:basedOn w:val="DefaultParagraphFont"/>
    <w:uiPriority w:val="99"/>
    <w:semiHidden/>
    <w:rsid w:val="004F2498"/>
    <w:rPr>
      <w:rFonts w:ascii="Calibri" w:eastAsia="Times New Roman" w:hAnsi="Calibri" w:cs="Calibri"/>
      <w:lang w:val="en-US"/>
    </w:rPr>
  </w:style>
  <w:style w:type="character" w:customStyle="1" w:styleId="BodyTextChar1">
    <w:name w:val="Body Text Char1"/>
    <w:link w:val="BodyText"/>
    <w:uiPriority w:val="99"/>
    <w:rsid w:val="004F2498"/>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4F2498"/>
    <w:pPr>
      <w:spacing w:after="120" w:line="480" w:lineRule="auto"/>
      <w:ind w:left="360"/>
    </w:pPr>
    <w:rPr>
      <w:rFonts w:ascii="Times New Roman" w:hAnsi="Times New Roman" w:cs="Times New Roman"/>
      <w:sz w:val="24"/>
      <w:szCs w:val="20"/>
    </w:rPr>
  </w:style>
  <w:style w:type="character" w:customStyle="1" w:styleId="BodyTextIndent2Char">
    <w:name w:val="Body Text Indent 2 Char"/>
    <w:basedOn w:val="DefaultParagraphFont"/>
    <w:link w:val="BodyTextIndent2"/>
    <w:rsid w:val="004F249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F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98"/>
    <w:rPr>
      <w:rFonts w:ascii="Tahoma" w:eastAsia="Times New Roman" w:hAnsi="Tahoma" w:cs="Tahoma"/>
      <w:sz w:val="16"/>
      <w:szCs w:val="16"/>
      <w:lang w:val="en-US"/>
    </w:rPr>
  </w:style>
  <w:style w:type="paragraph" w:styleId="BodyTextIndent3">
    <w:name w:val="Body Text Indent 3"/>
    <w:basedOn w:val="Normal"/>
    <w:link w:val="BodyTextIndent3Char"/>
    <w:uiPriority w:val="99"/>
    <w:semiHidden/>
    <w:unhideWhenUsed/>
    <w:rsid w:val="004F24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F2498"/>
    <w:rPr>
      <w:rFonts w:ascii="Calibri" w:eastAsia="Times New Roman" w:hAnsi="Calibri" w:cs="Calibri"/>
      <w:sz w:val="16"/>
      <w:szCs w:val="16"/>
      <w:lang w:val="en-US"/>
    </w:rPr>
  </w:style>
  <w:style w:type="paragraph" w:styleId="ListParagraph">
    <w:name w:val="List Paragraph"/>
    <w:aliases w:val="Char Char2,List Paragraph2,List Paragraph1,Body of text"/>
    <w:basedOn w:val="Normal"/>
    <w:link w:val="ListParagraphChar"/>
    <w:uiPriority w:val="34"/>
    <w:qFormat/>
    <w:rsid w:val="004F2498"/>
    <w:pPr>
      <w:ind w:left="720"/>
      <w:contextualSpacing/>
    </w:pPr>
    <w:rPr>
      <w:rFonts w:cs="Times New Roman"/>
    </w:rPr>
  </w:style>
  <w:style w:type="character" w:customStyle="1" w:styleId="ListParagraphChar">
    <w:name w:val="List Paragraph Char"/>
    <w:aliases w:val="Char Char2 Char,List Paragraph2 Char,List Paragraph1 Char,Body of text Char"/>
    <w:link w:val="ListParagraph"/>
    <w:uiPriority w:val="34"/>
    <w:locked/>
    <w:rsid w:val="004F2498"/>
    <w:rPr>
      <w:rFonts w:ascii="Calibri" w:eastAsia="Times New Roman" w:hAnsi="Calibri" w:cs="Times New Roman"/>
    </w:rPr>
  </w:style>
  <w:style w:type="paragraph" w:customStyle="1" w:styleId="Default">
    <w:name w:val="Default"/>
    <w:rsid w:val="00634E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634ED0"/>
    <w:pPr>
      <w:spacing w:after="0" w:line="240" w:lineRule="auto"/>
    </w:pPr>
    <w:rPr>
      <w:lang w:val="id-ID"/>
    </w:rPr>
  </w:style>
  <w:style w:type="character" w:customStyle="1" w:styleId="Heading4Char">
    <w:name w:val="Heading 4 Char"/>
    <w:basedOn w:val="DefaultParagraphFont"/>
    <w:link w:val="Heading4"/>
    <w:uiPriority w:val="9"/>
    <w:semiHidden/>
    <w:rsid w:val="000301C2"/>
    <w:rPr>
      <w:rFonts w:ascii="Calibri" w:eastAsia="Times New Roman" w:hAnsi="Calibri" w:cs="Times New Roman"/>
      <w:b/>
      <w:bCs/>
      <w:sz w:val="28"/>
      <w:szCs w:val="28"/>
    </w:rPr>
  </w:style>
  <w:style w:type="paragraph" w:customStyle="1" w:styleId="Style1">
    <w:name w:val="Style 1"/>
    <w:rsid w:val="000301C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301C2"/>
    <w:pPr>
      <w:tabs>
        <w:tab w:val="center" w:pos="4513"/>
        <w:tab w:val="right" w:pos="9026"/>
      </w:tabs>
      <w:spacing w:after="0" w:line="240" w:lineRule="auto"/>
    </w:pPr>
    <w:rPr>
      <w:rFonts w:asciiTheme="minorHAnsi" w:eastAsiaTheme="minorHAnsi" w:hAnsiTheme="minorHAnsi" w:cstheme="minorBidi"/>
      <w:lang w:val="en-SG"/>
    </w:rPr>
  </w:style>
  <w:style w:type="character" w:customStyle="1" w:styleId="FooterChar">
    <w:name w:val="Footer Char"/>
    <w:basedOn w:val="DefaultParagraphFont"/>
    <w:link w:val="Footer"/>
    <w:uiPriority w:val="99"/>
    <w:rsid w:val="000301C2"/>
  </w:style>
  <w:style w:type="paragraph" w:styleId="Header">
    <w:name w:val="header"/>
    <w:basedOn w:val="Normal"/>
    <w:link w:val="HeaderChar"/>
    <w:uiPriority w:val="99"/>
    <w:unhideWhenUsed/>
    <w:rsid w:val="00515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934"/>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Mr Asep</cp:lastModifiedBy>
  <cp:revision>3</cp:revision>
  <dcterms:created xsi:type="dcterms:W3CDTF">2019-12-07T06:38:00Z</dcterms:created>
  <dcterms:modified xsi:type="dcterms:W3CDTF">2019-12-07T06:38:00Z</dcterms:modified>
</cp:coreProperties>
</file>