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CB" w:rsidRPr="00575814" w:rsidRDefault="00C005CB" w:rsidP="00C00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PENGEMBANGAN SUMBER DAYA MANUSIA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 DINAS TENAGA KERJA KOTA BANDUNG</w:t>
      </w:r>
    </w:p>
    <w:p w:rsidR="00C005CB" w:rsidRDefault="00C005CB" w:rsidP="00C005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5CB" w:rsidRPr="001630C0" w:rsidRDefault="00C005CB" w:rsidP="00C00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b/>
          <w:sz w:val="24"/>
          <w:szCs w:val="24"/>
        </w:rPr>
        <w:t>RIPSI</w:t>
      </w:r>
    </w:p>
    <w:p w:rsidR="00C005CB" w:rsidRPr="002E1B60" w:rsidRDefault="00C005CB" w:rsidP="00C00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syarat dalam menempuh Ujian Sidang Sarjana Program Strata Satu (S1) pada Program Studi Administrasi Publik </w:t>
      </w:r>
    </w:p>
    <w:p w:rsidR="00C005CB" w:rsidRDefault="00C005CB" w:rsidP="00C005CB">
      <w:pPr>
        <w:rPr>
          <w:rFonts w:ascii="Times New Roman" w:hAnsi="Times New Roman" w:cs="Times New Roman"/>
          <w:sz w:val="24"/>
          <w:szCs w:val="24"/>
        </w:rPr>
      </w:pPr>
    </w:p>
    <w:p w:rsidR="00C005CB" w:rsidRPr="004F6CFE" w:rsidRDefault="00C005CB" w:rsidP="00C005CB">
      <w:pPr>
        <w:rPr>
          <w:rFonts w:ascii="Times New Roman" w:hAnsi="Times New Roman" w:cs="Times New Roman"/>
          <w:sz w:val="24"/>
          <w:szCs w:val="24"/>
        </w:rPr>
      </w:pPr>
    </w:p>
    <w:p w:rsidR="00C005CB" w:rsidRPr="000A460F" w:rsidRDefault="00C005CB" w:rsidP="00C00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0F">
        <w:rPr>
          <w:rFonts w:ascii="Times New Roman" w:hAnsi="Times New Roman" w:cs="Times New Roman"/>
          <w:sz w:val="24"/>
          <w:szCs w:val="24"/>
        </w:rPr>
        <w:t>Oleh</w:t>
      </w:r>
    </w:p>
    <w:p w:rsidR="00C005CB" w:rsidRDefault="00C005CB" w:rsidP="00C00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Nadya Anissa Agniarani</w:t>
      </w:r>
    </w:p>
    <w:p w:rsidR="00C005CB" w:rsidRPr="00420EA0" w:rsidRDefault="00C005CB" w:rsidP="00C00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152010231</w:t>
      </w:r>
    </w:p>
    <w:p w:rsidR="00C005CB" w:rsidRPr="004F6CFE" w:rsidRDefault="00C005CB" w:rsidP="00C005CB">
      <w:pPr>
        <w:rPr>
          <w:rFonts w:ascii="Times New Roman" w:hAnsi="Times New Roman" w:cs="Times New Roman"/>
          <w:sz w:val="24"/>
          <w:szCs w:val="24"/>
        </w:rPr>
      </w:pPr>
    </w:p>
    <w:p w:rsidR="00C005CB" w:rsidRPr="004F6CFE" w:rsidRDefault="00C005CB" w:rsidP="00C005CB">
      <w:pPr>
        <w:rPr>
          <w:rFonts w:ascii="Times New Roman" w:hAnsi="Times New Roman" w:cs="Times New Roman"/>
          <w:sz w:val="24"/>
          <w:szCs w:val="24"/>
        </w:rPr>
      </w:pPr>
    </w:p>
    <w:p w:rsidR="00C005CB" w:rsidRDefault="00C005CB" w:rsidP="00C005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019AE376" wp14:editId="2E14C57D">
            <wp:simplePos x="0" y="0"/>
            <wp:positionH relativeFrom="margin">
              <wp:posOffset>1814195</wp:posOffset>
            </wp:positionH>
            <wp:positionV relativeFrom="margin">
              <wp:posOffset>3959225</wp:posOffset>
            </wp:positionV>
            <wp:extent cx="2116455" cy="2164715"/>
            <wp:effectExtent l="0" t="0" r="0" b="6985"/>
            <wp:wrapSquare wrapText="bothSides"/>
            <wp:docPr id="1" name="Picture 1" descr="Image result for logo baru fisip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baru fisip 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5CB" w:rsidRDefault="00C005CB" w:rsidP="00C005CB">
      <w:pPr>
        <w:rPr>
          <w:rFonts w:ascii="Times New Roman" w:hAnsi="Times New Roman" w:cs="Times New Roman"/>
          <w:sz w:val="24"/>
          <w:szCs w:val="24"/>
        </w:rPr>
      </w:pPr>
    </w:p>
    <w:p w:rsidR="00C005CB" w:rsidRDefault="00C005CB" w:rsidP="00C0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5CB" w:rsidRDefault="00C005CB" w:rsidP="00C0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5CB" w:rsidRPr="000A460F" w:rsidRDefault="00C005CB" w:rsidP="00C005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5CB" w:rsidRDefault="00C005CB" w:rsidP="00C005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05CB" w:rsidRDefault="00C005CB" w:rsidP="00C005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05CB" w:rsidRDefault="00C005CB" w:rsidP="00C005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05CB" w:rsidRDefault="00C005CB" w:rsidP="00C005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05CB" w:rsidRDefault="00C005CB" w:rsidP="00C005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05CB" w:rsidRDefault="00C005CB" w:rsidP="00C005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05CB" w:rsidRDefault="00C005CB" w:rsidP="00C005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05CB" w:rsidRDefault="00C005CB" w:rsidP="00C005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05CB" w:rsidRPr="009D0B4A" w:rsidRDefault="00C005CB" w:rsidP="00C005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05CB" w:rsidRPr="009D0B4A" w:rsidRDefault="00C005CB" w:rsidP="00C005C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4A">
        <w:rPr>
          <w:rFonts w:ascii="Times New Roman" w:hAnsi="Times New Roman" w:cs="Times New Roman"/>
          <w:b/>
          <w:sz w:val="24"/>
          <w:szCs w:val="24"/>
        </w:rPr>
        <w:t>PROGRAM STUDI ILMU ADMINISTRASI NEGARA</w:t>
      </w:r>
    </w:p>
    <w:p w:rsidR="00C005CB" w:rsidRPr="009D0B4A" w:rsidRDefault="00C005CB" w:rsidP="00C005C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4A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C005CB" w:rsidRPr="009D0B4A" w:rsidRDefault="00C005CB" w:rsidP="00C005C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4A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005CB" w:rsidRPr="009D0B4A" w:rsidRDefault="00C005CB" w:rsidP="00C005C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4A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24E19" w:rsidRPr="00C005CB" w:rsidRDefault="00C005CB" w:rsidP="00C005C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</w:p>
    <w:sectPr w:rsidR="00F24E19" w:rsidRPr="00C00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CB"/>
    <w:rsid w:val="00AB20AD"/>
    <w:rsid w:val="00C005CB"/>
    <w:rsid w:val="00C07C57"/>
    <w:rsid w:val="00F2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Acer-4752G</dc:creator>
  <cp:lastModifiedBy>Acer-4752G</cp:lastModifiedBy>
  <cp:revision>1</cp:revision>
  <dcterms:created xsi:type="dcterms:W3CDTF">2019-10-23T01:00:00Z</dcterms:created>
  <dcterms:modified xsi:type="dcterms:W3CDTF">2019-10-23T01:00:00Z</dcterms:modified>
</cp:coreProperties>
</file>