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63" w:rsidRDefault="00B00300" w:rsidP="00B0030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BAB III</w:t>
      </w:r>
    </w:p>
    <w:p w:rsidR="00B00300" w:rsidRDefault="00B00300" w:rsidP="00B0030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METODELOGI PENELITIAN</w:t>
      </w:r>
    </w:p>
    <w:p w:rsidR="00B00300" w:rsidRDefault="00B00300" w:rsidP="00B0030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300" w:rsidRDefault="003D2A72" w:rsidP="00B003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8A2E73" w:rsidRDefault="008A2E73" w:rsidP="00B003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(2007:6),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menururt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Narbuko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(2013:70)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“Logos”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metodelodi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8B48C1">
        <w:rPr>
          <w:rFonts w:ascii="Times New Roman" w:hAnsi="Times New Roman" w:cs="Times New Roman"/>
          <w:sz w:val="24"/>
          <w:szCs w:val="24"/>
        </w:rPr>
        <w:t>.</w:t>
      </w:r>
    </w:p>
    <w:p w:rsidR="008B48C1" w:rsidRDefault="008B48C1" w:rsidP="00B003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(1994:1028)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196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6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05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196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6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0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196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0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96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0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196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0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196E05">
        <w:rPr>
          <w:rFonts w:ascii="Times New Roman" w:hAnsi="Times New Roman" w:cs="Times New Roman"/>
          <w:sz w:val="24"/>
          <w:szCs w:val="24"/>
        </w:rPr>
        <w:t>.</w:t>
      </w:r>
    </w:p>
    <w:p w:rsidR="007A2429" w:rsidRPr="008A2E73" w:rsidRDefault="007A2429" w:rsidP="00B003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(2005:21)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lastRenderedPageBreak/>
        <w:t>menganalisis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CF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A648CF">
        <w:rPr>
          <w:rFonts w:ascii="Times New Roman" w:hAnsi="Times New Roman" w:cs="Times New Roman"/>
          <w:sz w:val="24"/>
          <w:szCs w:val="24"/>
        </w:rPr>
        <w:t>.</w:t>
      </w:r>
    </w:p>
    <w:p w:rsidR="00A648CF" w:rsidRDefault="003D2A72" w:rsidP="00B003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A2E73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="008A2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2E7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819D4" w:rsidRDefault="00E819D4" w:rsidP="00E819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menyelidiki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kata-kata,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situa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Cresswell</w:t>
      </w:r>
      <w:proofErr w:type="spellEnd"/>
      <w:r>
        <w:rPr>
          <w:rFonts w:ascii="Times New Roman" w:hAnsi="Times New Roman" w:cs="Times New Roman"/>
          <w:sz w:val="24"/>
          <w:szCs w:val="24"/>
        </w:rPr>
        <w:t>, 1998:15).</w:t>
      </w:r>
    </w:p>
    <w:p w:rsidR="00E819D4" w:rsidRDefault="00E819D4" w:rsidP="00E819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Bogdan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Taylor (1975)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(2004:3),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6604" w:rsidRPr="00E86604" w:rsidRDefault="00E819D4" w:rsidP="00E819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D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819D4">
        <w:rPr>
          <w:rFonts w:ascii="Times New Roman" w:hAnsi="Times New Roman" w:cs="Times New Roman"/>
          <w:sz w:val="24"/>
          <w:szCs w:val="24"/>
        </w:rPr>
        <w:t>.</w:t>
      </w:r>
    </w:p>
    <w:p w:rsidR="008A2E73" w:rsidRDefault="00042B37" w:rsidP="00B003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8A2E7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A2E73">
        <w:rPr>
          <w:rFonts w:ascii="Times New Roman" w:hAnsi="Times New Roman" w:cs="Times New Roman"/>
          <w:b/>
          <w:sz w:val="24"/>
          <w:szCs w:val="24"/>
        </w:rPr>
        <w:t>Subjek</w:t>
      </w:r>
      <w:proofErr w:type="spellEnd"/>
      <w:r w:rsidR="008A2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2E7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86604" w:rsidRPr="00E86604" w:rsidRDefault="002F0014" w:rsidP="00E8660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Mei 2019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homebase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lastRenderedPageBreak/>
        <w:t>beralamat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Sarimanis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Sarijadi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Sukasari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, Kota Bandung. Yang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="00E86604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="00E86604">
        <w:rPr>
          <w:rFonts w:ascii="Times New Roman" w:hAnsi="Times New Roman" w:cs="Times New Roman"/>
          <w:sz w:val="24"/>
          <w:szCs w:val="24"/>
        </w:rPr>
        <w:t>.</w:t>
      </w:r>
    </w:p>
    <w:p w:rsidR="005D7158" w:rsidRDefault="00042B37" w:rsidP="00B003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8A2E7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A2E73">
        <w:rPr>
          <w:rFonts w:ascii="Times New Roman" w:hAnsi="Times New Roman" w:cs="Times New Roman"/>
          <w:b/>
          <w:sz w:val="24"/>
          <w:szCs w:val="24"/>
        </w:rPr>
        <w:t>Objek</w:t>
      </w:r>
      <w:proofErr w:type="spellEnd"/>
      <w:r w:rsidR="008A2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2E7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86604" w:rsidRPr="00E86604" w:rsidRDefault="00E86604" w:rsidP="00E819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E819D4">
        <w:rPr>
          <w:rFonts w:ascii="Times New Roman" w:hAnsi="Times New Roman" w:cs="Times New Roman"/>
          <w:sz w:val="24"/>
          <w:szCs w:val="24"/>
        </w:rPr>
        <w:t>nulis</w:t>
      </w:r>
      <w:proofErr w:type="spellEnd"/>
      <w:r w:rsid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D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E8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30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20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30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205430">
        <w:rPr>
          <w:rFonts w:ascii="Times New Roman" w:hAnsi="Times New Roman" w:cs="Times New Roman"/>
          <w:sz w:val="24"/>
          <w:szCs w:val="24"/>
        </w:rPr>
        <w:t xml:space="preserve"> Ku Kira </w:t>
      </w:r>
      <w:proofErr w:type="spellStart"/>
      <w:r w:rsidR="00205430">
        <w:rPr>
          <w:rFonts w:ascii="Times New Roman" w:hAnsi="Times New Roman" w:cs="Times New Roman"/>
          <w:sz w:val="24"/>
          <w:szCs w:val="24"/>
        </w:rPr>
        <w:t>Kau</w:t>
      </w:r>
      <w:proofErr w:type="spellEnd"/>
      <w:r w:rsidR="0020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3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05430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="002054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migdala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2E73" w:rsidRDefault="00042B37" w:rsidP="00B003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5D715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A2E73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="008A2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2E73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="008A2E73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D909D7" w:rsidRDefault="00D909D7" w:rsidP="00E819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09D7" w:rsidRDefault="00D909D7" w:rsidP="00D909D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D909D7" w:rsidRPr="005D7158" w:rsidRDefault="00D909D7" w:rsidP="005D715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9D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pengelihatan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Nazir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1983:212).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Sanafifah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Faisal (1990)</w:t>
      </w:r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mengklarifiasi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obsevasi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terang-terangan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tersamar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12">
        <w:rPr>
          <w:rFonts w:ascii="Times New Roman" w:hAnsi="Times New Roman" w:cs="Times New Roman"/>
          <w:sz w:val="24"/>
          <w:szCs w:val="24"/>
        </w:rPr>
        <w:t>berstruktur</w:t>
      </w:r>
      <w:proofErr w:type="spellEnd"/>
      <w:r w:rsidR="003660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D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parsitipatif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Pr="00D909D7">
        <w:rPr>
          <w:rFonts w:ascii="Times New Roman" w:hAnsi="Times New Roman" w:cs="Times New Roman"/>
          <w:sz w:val="24"/>
          <w:szCs w:val="24"/>
        </w:rPr>
        <w:t>.</w:t>
      </w:r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S</w:t>
      </w:r>
      <w:r w:rsidR="00366012">
        <w:rPr>
          <w:rFonts w:ascii="Times New Roman" w:hAnsi="Times New Roman" w:cs="Times New Roman"/>
          <w:sz w:val="24"/>
          <w:szCs w:val="24"/>
        </w:rPr>
        <w:t>ambi</w:t>
      </w:r>
      <w:r w:rsidR="000A5D0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lastRenderedPageBreak/>
        <w:t>ikut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dukanya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>.</w:t>
      </w:r>
      <w:r w:rsid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 w:rsidRPr="005D7158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D7158" w:rsidRP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 w:rsidRPr="005D7158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5D7158" w:rsidRPr="005D71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7158" w:rsidRPr="005D715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D7158" w:rsidRP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 w:rsidRPr="005D7158">
        <w:rPr>
          <w:rFonts w:ascii="Times New Roman" w:hAnsi="Times New Roman" w:cs="Times New Roman"/>
          <w:sz w:val="24"/>
          <w:szCs w:val="24"/>
        </w:rPr>
        <w:t>diobservasi</w:t>
      </w:r>
      <w:proofErr w:type="spellEnd"/>
      <w:r w:rsidR="005D7158" w:rsidRP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 w:rsidRPr="005D715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D7158" w:rsidRP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 w:rsidRPr="005D715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D7158" w:rsidRP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 w:rsidRPr="005D71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D7158" w:rsidRP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 w:rsidRPr="005D715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D715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="005D7158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 xml:space="preserve"> Ku Kira </w:t>
      </w:r>
      <w:proofErr w:type="spellStart"/>
      <w:r w:rsidR="005D7158">
        <w:rPr>
          <w:rFonts w:ascii="Times New Roman" w:hAnsi="Times New Roman" w:cs="Times New Roman"/>
          <w:sz w:val="24"/>
          <w:szCs w:val="24"/>
        </w:rPr>
        <w:t>Kau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15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D7158">
        <w:rPr>
          <w:rFonts w:ascii="Times New Roman" w:hAnsi="Times New Roman" w:cs="Times New Roman"/>
          <w:sz w:val="24"/>
          <w:szCs w:val="24"/>
        </w:rPr>
        <w:t>”</w:t>
      </w:r>
    </w:p>
    <w:p w:rsidR="00D909D7" w:rsidRDefault="00D909D7" w:rsidP="00D909D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8E5EA8" w:rsidRDefault="00366012" w:rsidP="008E5EA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tanyajawab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1993: 114).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Esterberg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(2002)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amigala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responden-responden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E5EA8" w:rsidRPr="008E5E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E5EA8" w:rsidRPr="008E5EA8">
        <w:rPr>
          <w:rFonts w:ascii="Times New Roman" w:hAnsi="Times New Roman" w:cs="Times New Roman"/>
          <w:sz w:val="24"/>
          <w:szCs w:val="24"/>
        </w:rPr>
        <w:t>.</w:t>
      </w:r>
    </w:p>
    <w:p w:rsidR="00D909D7" w:rsidRDefault="00D909D7" w:rsidP="00D909D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:rsidR="008E5EA8" w:rsidRPr="00D909D7" w:rsidRDefault="008E5EA8" w:rsidP="008E5EA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EA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lastRenderedPageBreak/>
        <w:t>ditunjang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Kutha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EA8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8E5EA8">
        <w:rPr>
          <w:rFonts w:ascii="Times New Roman" w:hAnsi="Times New Roman" w:cs="Times New Roman"/>
          <w:sz w:val="24"/>
          <w:szCs w:val="24"/>
        </w:rPr>
        <w:t>, 2010: 511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7158" w:rsidRDefault="00042B37" w:rsidP="005D715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5D715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A2E73" w:rsidRPr="005D7158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="008A2E73" w:rsidRPr="005D71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2E73" w:rsidRPr="005D7158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="008A2E73" w:rsidRPr="005D7158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221429" w:rsidRDefault="00221429" w:rsidP="00E819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Bogdan </w:t>
      </w:r>
      <w:proofErr w:type="spellStart"/>
      <w:r w:rsidR="00AD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D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AD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DD8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1C7DD8">
        <w:rPr>
          <w:rFonts w:ascii="Times New Roman" w:hAnsi="Times New Roman" w:cs="Times New Roman"/>
          <w:sz w:val="24"/>
          <w:szCs w:val="24"/>
        </w:rPr>
        <w:t xml:space="preserve"> </w:t>
      </w:r>
      <w:r w:rsidR="00AD7CF2">
        <w:rPr>
          <w:rFonts w:ascii="Times New Roman" w:hAnsi="Times New Roman" w:cs="Times New Roman"/>
          <w:sz w:val="24"/>
          <w:szCs w:val="24"/>
        </w:rPr>
        <w:t xml:space="preserve">(2017:130)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diinformasikan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D7CF2">
        <w:rPr>
          <w:rFonts w:ascii="Times New Roman" w:hAnsi="Times New Roman" w:cs="Times New Roman"/>
          <w:sz w:val="24"/>
          <w:szCs w:val="24"/>
        </w:rPr>
        <w:t xml:space="preserve">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Stainback</w:t>
      </w:r>
      <w:proofErr w:type="spellEnd"/>
      <w:r w:rsidR="00AD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D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AD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12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6D1C12">
        <w:rPr>
          <w:rFonts w:ascii="Times New Roman" w:hAnsi="Times New Roman" w:cs="Times New Roman"/>
          <w:sz w:val="24"/>
          <w:szCs w:val="24"/>
        </w:rPr>
        <w:t xml:space="preserve"> </w:t>
      </w:r>
      <w:r w:rsidR="00AD7CF2">
        <w:rPr>
          <w:rFonts w:ascii="Times New Roman" w:hAnsi="Times New Roman" w:cs="Times New Roman"/>
          <w:sz w:val="24"/>
          <w:szCs w:val="24"/>
        </w:rPr>
        <w:t>(2017:130)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1429" w:rsidRDefault="00594156" w:rsidP="00E819D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Huberman</w:t>
      </w:r>
      <w:r w:rsidR="00AD7CF2">
        <w:rPr>
          <w:rFonts w:ascii="Times New Roman" w:hAnsi="Times New Roman" w:cs="Times New Roman"/>
          <w:sz w:val="24"/>
          <w:szCs w:val="24"/>
        </w:rPr>
        <w:t xml:space="preserve"> (1992:16)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156" w:rsidRDefault="00594156" w:rsidP="0059415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594156" w:rsidRDefault="00594156" w:rsidP="0059415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berbuan-bulan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</w:p>
    <w:p w:rsidR="00594156" w:rsidRDefault="00594156" w:rsidP="0059415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594156" w:rsidRDefault="00594156" w:rsidP="0059415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A5">
        <w:rPr>
          <w:rFonts w:ascii="Times New Roman" w:hAnsi="Times New Roman" w:cs="Times New Roman"/>
          <w:sz w:val="24"/>
          <w:szCs w:val="24"/>
        </w:rPr>
        <w:t>polanya</w:t>
      </w:r>
      <w:proofErr w:type="spellEnd"/>
      <w:r w:rsidR="009211A5">
        <w:rPr>
          <w:rFonts w:ascii="Times New Roman" w:hAnsi="Times New Roman" w:cs="Times New Roman"/>
          <w:sz w:val="24"/>
          <w:szCs w:val="24"/>
        </w:rPr>
        <w:t>.</w:t>
      </w:r>
    </w:p>
    <w:p w:rsidR="009211A5" w:rsidRDefault="009211A5" w:rsidP="009211A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9211A5" w:rsidRDefault="009211A5" w:rsidP="009211A5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Miles and Huberman (1984)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1A5" w:rsidRDefault="009211A5" w:rsidP="009211A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</w:p>
    <w:p w:rsidR="009211A5" w:rsidRPr="00594156" w:rsidRDefault="009211A5" w:rsidP="009211A5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bukti-buki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bukti-bukti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kelapangan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dikemukan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5D0D">
        <w:rPr>
          <w:rFonts w:ascii="Times New Roman" w:hAnsi="Times New Roman" w:cs="Times New Roman"/>
          <w:sz w:val="24"/>
          <w:szCs w:val="24"/>
        </w:rPr>
        <w:t>kredibel</w:t>
      </w:r>
      <w:proofErr w:type="spellEnd"/>
      <w:r w:rsidR="000A5D0D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94156" w:rsidRPr="00221429" w:rsidRDefault="00594156" w:rsidP="005D71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4156" w:rsidRPr="00221429" w:rsidSect="00B00300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35F5"/>
    <w:multiLevelType w:val="hybridMultilevel"/>
    <w:tmpl w:val="92F898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9418AF"/>
    <w:multiLevelType w:val="hybridMultilevel"/>
    <w:tmpl w:val="C21EAFC6"/>
    <w:lvl w:ilvl="0" w:tplc="EC46D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53C3D"/>
    <w:multiLevelType w:val="multilevel"/>
    <w:tmpl w:val="5E869B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DE7492C"/>
    <w:multiLevelType w:val="hybridMultilevel"/>
    <w:tmpl w:val="D5887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00"/>
    <w:rsid w:val="00042B37"/>
    <w:rsid w:val="00067980"/>
    <w:rsid w:val="000A5D0D"/>
    <w:rsid w:val="00196E05"/>
    <w:rsid w:val="001C7DD8"/>
    <w:rsid w:val="00205430"/>
    <w:rsid w:val="00221429"/>
    <w:rsid w:val="002F0014"/>
    <w:rsid w:val="00361097"/>
    <w:rsid w:val="00366012"/>
    <w:rsid w:val="00385914"/>
    <w:rsid w:val="003C4F0F"/>
    <w:rsid w:val="003D2A72"/>
    <w:rsid w:val="00594156"/>
    <w:rsid w:val="005D7158"/>
    <w:rsid w:val="006D1C12"/>
    <w:rsid w:val="007A2429"/>
    <w:rsid w:val="008A2E73"/>
    <w:rsid w:val="008B48C1"/>
    <w:rsid w:val="008E5EA8"/>
    <w:rsid w:val="009211A5"/>
    <w:rsid w:val="00A648CF"/>
    <w:rsid w:val="00AD7CF2"/>
    <w:rsid w:val="00B00300"/>
    <w:rsid w:val="00C148DA"/>
    <w:rsid w:val="00D909D7"/>
    <w:rsid w:val="00E819D4"/>
    <w:rsid w:val="00E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222F"/>
  <w15:chartTrackingRefBased/>
  <w15:docId w15:val="{4AB20E51-735B-4C20-B243-753702F8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Haliman Fauzi</dc:creator>
  <cp:keywords/>
  <dc:description/>
  <cp:lastModifiedBy>Haliman Fauzi</cp:lastModifiedBy>
  <cp:revision>12</cp:revision>
  <dcterms:created xsi:type="dcterms:W3CDTF">2019-09-13T10:42:00Z</dcterms:created>
  <dcterms:modified xsi:type="dcterms:W3CDTF">2019-09-23T04:19:00Z</dcterms:modified>
</cp:coreProperties>
</file>