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6" w:rsidRDefault="002D3F78" w:rsidP="001D4F6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PENGARUH IMPLEMENTASI KEBJAKAN TERHADAP KINERJA PEGAWAI PADA KANTOR SATUAN POLISI PAMONG PRAJA KOTA BANDUNG</w:t>
      </w:r>
    </w:p>
    <w:p w:rsidR="001D4F69" w:rsidRPr="001D4F69" w:rsidRDefault="001D4F69" w:rsidP="001D4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7B" w:rsidRDefault="00815226" w:rsidP="001D4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22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1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6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1D4F69" w:rsidRDefault="001D4F69" w:rsidP="001D4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54D" w:rsidRPr="00A70240" w:rsidRDefault="00A9654D" w:rsidP="00A70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654D" w:rsidRPr="002D3F78" w:rsidRDefault="00A9654D" w:rsidP="00A9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VICKY VANESHA</w:t>
      </w:r>
    </w:p>
    <w:p w:rsidR="00A9654D" w:rsidRPr="002D3F78" w:rsidRDefault="00A9654D" w:rsidP="00A96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1520102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A9654D" w:rsidRPr="00815226" w:rsidRDefault="00A9654D" w:rsidP="001D4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46" w:rsidRDefault="001D4F69" w:rsidP="001D4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762716" wp14:editId="43C61A5C">
            <wp:extent cx="1433779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7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69" w:rsidRDefault="001D4F69" w:rsidP="001D4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69" w:rsidRDefault="001D4F69" w:rsidP="001D4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7B" w:rsidRPr="005D0B46" w:rsidRDefault="005D0B46" w:rsidP="001D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B46">
        <w:rPr>
          <w:rFonts w:ascii="Times New Roman" w:hAnsi="Times New Roman" w:cs="Times New Roman"/>
          <w:b/>
          <w:sz w:val="28"/>
          <w:szCs w:val="24"/>
        </w:rPr>
        <w:t>PROGRA</w:t>
      </w:r>
      <w:r w:rsidR="00815226">
        <w:rPr>
          <w:rFonts w:ascii="Times New Roman" w:hAnsi="Times New Roman" w:cs="Times New Roman"/>
          <w:b/>
          <w:sz w:val="28"/>
          <w:szCs w:val="24"/>
        </w:rPr>
        <w:t>M STUDI ADMINISTRASI PUBLIK</w:t>
      </w:r>
    </w:p>
    <w:p w:rsidR="00565C7B" w:rsidRPr="00E25506" w:rsidRDefault="00565C7B" w:rsidP="001D4F6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25506">
        <w:rPr>
          <w:rFonts w:ascii="Times New Roman" w:hAnsi="Times New Roman" w:cs="Times New Roman"/>
          <w:b/>
          <w:sz w:val="28"/>
          <w:lang w:val="id-ID"/>
        </w:rPr>
        <w:t>FAKULTAS ILMU SOSIAL DAN ILMU POLITIK</w:t>
      </w:r>
    </w:p>
    <w:p w:rsidR="00565C7B" w:rsidRDefault="00565C7B" w:rsidP="001D4F6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25506">
        <w:rPr>
          <w:rFonts w:ascii="Times New Roman" w:hAnsi="Times New Roman" w:cs="Times New Roman"/>
          <w:b/>
          <w:sz w:val="28"/>
          <w:lang w:val="id-ID"/>
        </w:rPr>
        <w:t>UNIVERSITAS PASUNDAN</w:t>
      </w:r>
    </w:p>
    <w:p w:rsidR="00967E94" w:rsidRPr="00A70240" w:rsidRDefault="00565C7B" w:rsidP="00A7024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BANDUNG</w:t>
      </w:r>
      <w:r w:rsidR="00A702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</w:p>
    <w:sectPr w:rsidR="00967E94" w:rsidRPr="00A70240" w:rsidSect="00967E9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4"/>
    <w:rsid w:val="00054906"/>
    <w:rsid w:val="001D4F69"/>
    <w:rsid w:val="002D3F78"/>
    <w:rsid w:val="004E3F04"/>
    <w:rsid w:val="00565C7B"/>
    <w:rsid w:val="005D0B46"/>
    <w:rsid w:val="00815226"/>
    <w:rsid w:val="00960B8E"/>
    <w:rsid w:val="00967E94"/>
    <w:rsid w:val="00A70240"/>
    <w:rsid w:val="00A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EE11-CBF5-4752-A30F-BBDAD285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2019-04-23T13:02:00Z</cp:lastPrinted>
  <dcterms:created xsi:type="dcterms:W3CDTF">2019-10-09T02:55:00Z</dcterms:created>
  <dcterms:modified xsi:type="dcterms:W3CDTF">2019-10-09T02:55:00Z</dcterms:modified>
</cp:coreProperties>
</file>