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B5371" w14:textId="77777777" w:rsidR="00553FB5" w:rsidRPr="00B00A86" w:rsidRDefault="00553FB5" w:rsidP="00553FB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DIPLOMASI BUDAYA INDONESIA DALAM PENGENALAN SURAKARTA SEBAGAI KOTA PUSAKA DUNIA MELALUI </w:t>
      </w:r>
      <w:r w:rsidRPr="00A1361C">
        <w:rPr>
          <w:rFonts w:ascii="Times New Roman" w:hAnsi="Times New Roman" w:cs="Times New Roman"/>
          <w:b/>
          <w:sz w:val="28"/>
          <w:szCs w:val="28"/>
        </w:rPr>
        <w:t>THE ORGANIZATION OF THE WORLD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HERITAGE CITIES (OWHC)</w:t>
      </w:r>
      <w:r w:rsidRPr="00B00A86">
        <w:rPr>
          <w:rFonts w:ascii="Times New Roman" w:hAnsi="Times New Roman" w:cs="Times New Roman"/>
          <w:b/>
          <w:sz w:val="28"/>
          <w:szCs w:val="28"/>
        </w:rPr>
        <w:br/>
      </w:r>
      <w:r w:rsidRPr="00B00A86">
        <w:rPr>
          <w:rFonts w:ascii="Times New Roman" w:hAnsi="Times New Roman" w:cs="Times New Roman"/>
          <w:b/>
          <w:i/>
          <w:sz w:val="28"/>
          <w:szCs w:val="28"/>
        </w:rPr>
        <w:t>INDONESIAN CULTURAL DIPLOMATION IN THE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INTRODUCTION OF SURAKARTA AS </w:t>
      </w:r>
      <w:r w:rsidRPr="00B00A86">
        <w:rPr>
          <w:rFonts w:ascii="Times New Roman" w:hAnsi="Times New Roman" w:cs="Times New Roman"/>
          <w:b/>
          <w:i/>
          <w:sz w:val="28"/>
          <w:szCs w:val="28"/>
        </w:rPr>
        <w:t xml:space="preserve"> WORLD HERITAGE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CITY</w:t>
      </w:r>
      <w:r w:rsidRPr="00B00A86">
        <w:rPr>
          <w:rFonts w:ascii="Times New Roman" w:hAnsi="Times New Roman" w:cs="Times New Roman"/>
          <w:b/>
          <w:i/>
          <w:sz w:val="28"/>
          <w:szCs w:val="28"/>
        </w:rPr>
        <w:t xml:space="preserve"> THROUGH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THE ORGANIZATION OF THE WORLD HERITAGE CITIES </w:t>
      </w:r>
      <w:r w:rsidRPr="00B00A86">
        <w:rPr>
          <w:rFonts w:ascii="Times New Roman" w:hAnsi="Times New Roman" w:cs="Times New Roman"/>
          <w:b/>
          <w:sz w:val="28"/>
          <w:szCs w:val="28"/>
        </w:rPr>
        <w:t>(OWHC)</w:t>
      </w:r>
    </w:p>
    <w:p w14:paraId="4FECE660" w14:textId="2E30DACC" w:rsidR="00553FB5" w:rsidRDefault="006A38CE" w:rsidP="00553F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  <w:bookmarkStart w:id="0" w:name="_GoBack"/>
      <w:bookmarkEnd w:id="0"/>
      <w:r w:rsidR="00553FB5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</w:p>
    <w:p w14:paraId="4E4EBFEC" w14:textId="77777777" w:rsidR="00553FB5" w:rsidRDefault="00553FB5" w:rsidP="00553F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 xml:space="preserve">Diajukan untuk Memenuhi Salah Satu Syarat </w:t>
      </w:r>
    </w:p>
    <w:p w14:paraId="3E25B2C7" w14:textId="77777777" w:rsidR="00553FB5" w:rsidRDefault="00553FB5" w:rsidP="00553F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 xml:space="preserve">Dalam Menempuh Ujian Sarjana Program Strata Satu Pada Urusan </w:t>
      </w:r>
    </w:p>
    <w:p w14:paraId="4748414D" w14:textId="77777777" w:rsidR="00553FB5" w:rsidRDefault="00553FB5" w:rsidP="00553F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 xml:space="preserve">Ilmu Hubungan Internasional </w:t>
      </w:r>
    </w:p>
    <w:p w14:paraId="39FE0BFA" w14:textId="77777777" w:rsidR="00553FB5" w:rsidRDefault="00553FB5" w:rsidP="00553F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621E49F7" w14:textId="77777777" w:rsidR="00553FB5" w:rsidRDefault="00553FB5" w:rsidP="00553F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 xml:space="preserve">Oleh : </w:t>
      </w:r>
    </w:p>
    <w:p w14:paraId="3F0861E5" w14:textId="77777777" w:rsidR="00553FB5" w:rsidRDefault="00553FB5" w:rsidP="00553F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>Nadia Chairunnissa Farid</w:t>
      </w:r>
    </w:p>
    <w:p w14:paraId="3FA06DE0" w14:textId="77777777" w:rsidR="00553FB5" w:rsidRPr="00AC55B1" w:rsidRDefault="00553FB5" w:rsidP="00553F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>NRP. 152030215</w:t>
      </w:r>
    </w:p>
    <w:p w14:paraId="08A4027F" w14:textId="77777777" w:rsidR="00553FB5" w:rsidRDefault="00553FB5" w:rsidP="00553F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F9DE11" wp14:editId="58C8F5AF">
            <wp:extent cx="1791996" cy="1847850"/>
            <wp:effectExtent l="19050" t="0" r="0" b="0"/>
            <wp:docPr id="10" name="Picture 1" descr="Description: Hasil gambar untuk lambang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Hasil gambar untuk lambang unp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009" cy="188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066A1" w14:textId="77777777" w:rsidR="00553FB5" w:rsidRPr="00AC55B1" w:rsidRDefault="00553FB5" w:rsidP="00553F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6DF393" w14:textId="77777777" w:rsidR="00553FB5" w:rsidRDefault="00553FB5" w:rsidP="00553F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FAKULTAS ILMU SOSIAL DAN POLITIK </w:t>
      </w:r>
    </w:p>
    <w:p w14:paraId="66261402" w14:textId="77777777" w:rsidR="00553FB5" w:rsidRDefault="00553FB5" w:rsidP="00553F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UNIVERSITAS PASUNDAN </w:t>
      </w:r>
    </w:p>
    <w:p w14:paraId="5DDA871D" w14:textId="77777777" w:rsidR="00553FB5" w:rsidRDefault="00553FB5" w:rsidP="00553F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BANDUNG </w:t>
      </w:r>
    </w:p>
    <w:p w14:paraId="237E3D14" w14:textId="77777777" w:rsidR="00115D0A" w:rsidRPr="00553FB5" w:rsidRDefault="00553FB5" w:rsidP="00553F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sectPr w:rsidR="00115D0A" w:rsidRPr="00553FB5" w:rsidSect="00907CD8">
      <w:headerReference w:type="default" r:id="rId7"/>
      <w:footerReference w:type="default" r:id="rId8"/>
      <w:footerReference w:type="first" r:id="rId9"/>
      <w:pgSz w:w="11906" w:h="16838"/>
      <w:pgMar w:top="1701" w:right="1701" w:bottom="1701" w:left="2268" w:header="709" w:footer="709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D2297" w14:textId="77777777" w:rsidR="00000000" w:rsidRDefault="00230487">
      <w:pPr>
        <w:spacing w:after="0" w:line="240" w:lineRule="auto"/>
      </w:pPr>
      <w:r>
        <w:separator/>
      </w:r>
    </w:p>
  </w:endnote>
  <w:endnote w:type="continuationSeparator" w:id="0">
    <w:p w14:paraId="72E41AA5" w14:textId="77777777" w:rsidR="00000000" w:rsidRDefault="0023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5A0DE" w14:textId="77777777" w:rsidR="00FB2983" w:rsidRDefault="00230487" w:rsidP="00907CD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3830B" w14:textId="77777777" w:rsidR="00FB2983" w:rsidRDefault="00230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62DAA" w14:textId="77777777" w:rsidR="00000000" w:rsidRDefault="00230487">
      <w:pPr>
        <w:spacing w:after="0" w:line="240" w:lineRule="auto"/>
      </w:pPr>
      <w:r>
        <w:separator/>
      </w:r>
    </w:p>
  </w:footnote>
  <w:footnote w:type="continuationSeparator" w:id="0">
    <w:p w14:paraId="63F43B41" w14:textId="77777777" w:rsidR="00000000" w:rsidRDefault="00230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60668"/>
      <w:docPartObj>
        <w:docPartGallery w:val="Page Numbers (Top of Page)"/>
        <w:docPartUnique/>
      </w:docPartObj>
    </w:sdtPr>
    <w:sdtEndPr/>
    <w:sdtContent>
      <w:p w14:paraId="14BB8D09" w14:textId="77777777" w:rsidR="00FB2983" w:rsidRDefault="00553FB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A1E4884" w14:textId="77777777" w:rsidR="00FB2983" w:rsidRDefault="002304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FB5"/>
    <w:rsid w:val="00115D0A"/>
    <w:rsid w:val="00230487"/>
    <w:rsid w:val="00553FB5"/>
    <w:rsid w:val="006A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0333"/>
  <w15:docId w15:val="{4D342354-5262-4DB4-B899-D9170D77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3FB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FB5"/>
  </w:style>
  <w:style w:type="paragraph" w:styleId="Footer">
    <w:name w:val="footer"/>
    <w:basedOn w:val="Normal"/>
    <w:link w:val="FooterChar"/>
    <w:uiPriority w:val="99"/>
    <w:unhideWhenUsed/>
    <w:rsid w:val="00553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FB5"/>
  </w:style>
  <w:style w:type="paragraph" w:styleId="BalloonText">
    <w:name w:val="Balloon Text"/>
    <w:basedOn w:val="Normal"/>
    <w:link w:val="BalloonTextChar"/>
    <w:uiPriority w:val="99"/>
    <w:semiHidden/>
    <w:unhideWhenUsed/>
    <w:rsid w:val="0055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Deftones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user</cp:lastModifiedBy>
  <cp:revision>3</cp:revision>
  <dcterms:created xsi:type="dcterms:W3CDTF">2019-10-20T12:36:00Z</dcterms:created>
  <dcterms:modified xsi:type="dcterms:W3CDTF">2019-10-21T05:20:00Z</dcterms:modified>
</cp:coreProperties>
</file>