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BE" w:rsidRPr="00DA37FA" w:rsidRDefault="006217BE" w:rsidP="006217BE">
      <w:pPr>
        <w:spacing w:after="0" w:line="480" w:lineRule="auto"/>
        <w:jc w:val="center"/>
        <w:rPr>
          <w:rFonts w:ascii="Times New Roman" w:hAnsi="Times New Roman" w:cs="Times New Roman"/>
          <w:b/>
          <w:color w:val="212121"/>
          <w:sz w:val="28"/>
          <w:szCs w:val="24"/>
          <w:shd w:val="clear" w:color="auto" w:fill="FFFFFF"/>
        </w:rPr>
      </w:pPr>
      <w:r w:rsidRPr="00DA37FA">
        <w:rPr>
          <w:rFonts w:ascii="Times New Roman" w:hAnsi="Times New Roman" w:cs="Times New Roman"/>
          <w:b/>
          <w:color w:val="212121"/>
          <w:sz w:val="28"/>
          <w:szCs w:val="24"/>
          <w:shd w:val="clear" w:color="auto" w:fill="FFFFFF"/>
        </w:rPr>
        <w:t>DAFTAR ISI</w:t>
      </w:r>
    </w:p>
    <w:p w:rsidR="006217BE" w:rsidRPr="00BA7C93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LEMBAR PENGESAHAN</w:t>
      </w:r>
    </w:p>
    <w:p w:rsidR="006217BE" w:rsidRPr="00BA7C93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LEMBAR PERNYATAAN </w:t>
      </w:r>
    </w:p>
    <w:p w:rsidR="006217BE" w:rsidRPr="00BA7C93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MOTTO</w:t>
      </w:r>
    </w:p>
    <w:p w:rsidR="006217BE" w:rsidRPr="00BA7C93" w:rsidRDefault="006217BE" w:rsidP="006217BE">
      <w:pPr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ABSTRAK ............................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......................</w:t>
      </w: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.................................................................. i</w:t>
      </w:r>
    </w:p>
    <w:p w:rsidR="006217BE" w:rsidRPr="00BA7C93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KATA PENGANTAR .................................................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....................</w:t>
      </w: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........................... ii</w:t>
      </w:r>
    </w:p>
    <w:p w:rsidR="006217BE" w:rsidRPr="00BA7C93" w:rsidRDefault="006217BE" w:rsidP="006217BE">
      <w:pPr>
        <w:tabs>
          <w:tab w:val="left" w:pos="8505"/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DAFTAR ISI ...............................................................................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....</w:t>
      </w: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........................... iii</w:t>
      </w:r>
    </w:p>
    <w:p w:rsidR="006217BE" w:rsidRPr="00BA7C93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DAFTAR TABEL .....................................................................................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..</w:t>
      </w: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............... iv</w:t>
      </w:r>
    </w:p>
    <w:p w:rsidR="006217BE" w:rsidRPr="00BA7C93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DAFTAR GRAFIK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......................</w:t>
      </w: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.................................................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...</w:t>
      </w: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........................... v</w:t>
      </w:r>
    </w:p>
    <w:p w:rsidR="006217BE" w:rsidRPr="00BA7C93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DAFTAR GAMBAR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..........................</w:t>
      </w: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...............................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</w:t>
      </w: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....................................... vi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BAB I PENDAHULUAN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A. Latar Belakang ......................................................................................................... 1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B. Identifikasi Masalah ................................................................................................. 8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C. Rumusan Masalah .................................................................................................... 8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D. Tujuan Masalah ........................................................................................................ 9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E. Manfaat Penelitian .................................................................................................. 10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F. Definisi Operasional ............................................................................................... 11</w:t>
      </w:r>
    </w:p>
    <w:p w:rsidR="006217BE" w:rsidRPr="00BA7C93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BAB II KAJIAN PUSTAKA, KERANGKA BERFIKIR, DAN HIPOTESIS TINDAKAN</w:t>
      </w:r>
    </w:p>
    <w:p w:rsidR="006217BE" w:rsidRPr="00BA7C93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BA7C9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A. Kajian Pustaka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a. pembelajaran Discovery Learning 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 Pengertian Discovery Learning  ........................................................... 14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2. Keunggulam dan Kelemahan Discovery Learning ..................................... 16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3. Prosedur Aplikasi Strategi Discovery Learning ......................................... 20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4. Sistem Penilaian .......................................................................................... 24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b. Pembelajaran Tematik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 Pengertian Pembelajaran Tematik .............................................................. 24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2. Karakteristik Model Pembelajaran Tematik ............................................... 25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3. Rambu-Rambu Pembelajaran Tematik ....................................................... 27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c. Rasa Ingin Tahu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 Pengertian Rasa Ingin Tahu ........................................................................ 27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2. Pendidikan Rasa Ingin Tahu ....................................................................... 29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3. Sumber Rasa Ingin Tahu ............................................................................. 30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d. Materi Tema 1 subtema 1 Pembelajaran 4 .............................................................. 31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B. Kerangka Berfikir ................................................................................................... 34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C. Hipotesisi Tindakan ............................................................................................... 36</w:t>
      </w:r>
    </w:p>
    <w:p w:rsidR="006217BE" w:rsidRPr="00BA7C93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BAB III METODE PENELITIAN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A. Alokasi dan Waktu Penelitian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 Lokasi Penelitian ......................................................................................... 37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2. Kondisi Peserta Didik ................................................................................. 38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3. Kondisi Guru ............................................................................................... 38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4. Kondisi Sarana dan Prasarana ..................................................................... 38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5. Waktu Penelitian ......................................................................................... 40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B. Desain dan Prosedur Penelitian .............................................................................. 41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 Subjek dan Objek Penelitian ................................................................................... 50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D. Operasionalisasi Variabel ...................................................................................... 52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E. Rancangan Pengumpulan Data dan Instrumen Penelitian ...................................... 53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F. Rancangan Analisis Data ........................................................................................ 67</w:t>
      </w:r>
    </w:p>
    <w:p w:rsidR="006217BE" w:rsidRPr="00BA7C93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BAB IV HASIL PENELITIAN DAN PEMBAHASAN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A. Profil Subjek mdan Objek Penelitian 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 Subjek Penelitian ........................................................................................ 72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2. Objek Penelitian .......................................................................................... 73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 Deskrifsi Hasil Penelitian Awal .............................................................................. 76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 Tahap perencanaan Siklus I ........................................................................ 78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2. Tahap Pelaksanaan Siklus I ..................................................................... 80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3. Hasil Observasi Siklus I .............................................................................. 83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4. Refleksi Siklus I ........................................................................................ 100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C. Deskrifsi Hasil Penelitian Siklus II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 Tahap perencanaan Siklus II ..................................................................... 103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2. Tahap Pelaksanaan Siklus II .................................................................. 105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3. Hasil Observasi Siklus II .......................................................................... 107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4. Refleksi Siklus I ........................................................................................ 125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D. Deskrifsi Hasil Penelitian Siklus III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 Tahap perencanaan Siklus III .................................................................... 127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2. Tahap Pelaksanaan Siklus III ................................................................. 129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3. Hasil Observasi Siklus III ......................................................................... 131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4. Refleksi Siklus III ..................................................................................... 149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E. Peningkatan Hasil Penelitian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1. Peningkatan Penilaian Rencana Pelaksanaan Pembelajaran (RPP) .......... 151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2. Peningkatan Pelaksanaan Pembelajaran Yang Dilakuakn Guru ............... 154</w:t>
      </w:r>
    </w:p>
    <w:p w:rsidR="006217BE" w:rsidRDefault="006217BE" w:rsidP="006217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3. Peningkatan Rasa Ingin Tahu ................................................................... 157</w:t>
      </w:r>
    </w:p>
    <w:p w:rsidR="006217BE" w:rsidRDefault="006217BE" w:rsidP="006217BE">
      <w:pPr>
        <w:spacing w:after="0" w:line="360" w:lineRule="auto"/>
        <w:ind w:left="1134" w:hanging="414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4. Peningkatan Penilaian Angket Tanggapan Peserta Didik Terhadap Rasa Ingin Tahu............................................................................................... 159</w:t>
      </w:r>
    </w:p>
    <w:p w:rsidR="006217BE" w:rsidRPr="00BA7C93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BAB V KESIMPULAN DAN SARAN 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A. Kesimpulan .......................................................................................................... 162</w:t>
      </w:r>
    </w:p>
    <w:p w:rsidR="006217BE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B. Saran ..................................................................................................................... 163</w:t>
      </w:r>
    </w:p>
    <w:p w:rsidR="006217BE" w:rsidRPr="00BA7C93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DAFTAR PUSTAKA .....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.........................</w:t>
      </w: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.......................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........</w:t>
      </w: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................................. 166</w:t>
      </w:r>
    </w:p>
    <w:p w:rsidR="006217BE" w:rsidRPr="00BA7C93" w:rsidRDefault="006217BE" w:rsidP="006217BE">
      <w:pPr>
        <w:spacing w:after="0"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</w:pP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LAMPIRAN</w:t>
      </w:r>
      <w:r w:rsidRPr="00BA7C93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n-US"/>
        </w:rPr>
        <w:t>-LAMPIRAN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Pr="0053259C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Pr="00DA37FA" w:rsidRDefault="006217BE" w:rsidP="006217BE">
      <w:pPr>
        <w:spacing w:after="0" w:line="480" w:lineRule="auto"/>
        <w:jc w:val="center"/>
        <w:rPr>
          <w:rFonts w:ascii="Times New Roman" w:hAnsi="Times New Roman" w:cs="Times New Roman"/>
          <w:b/>
          <w:color w:val="212121"/>
          <w:sz w:val="28"/>
          <w:szCs w:val="24"/>
          <w:shd w:val="clear" w:color="auto" w:fill="FFFFFF"/>
        </w:rPr>
      </w:pPr>
      <w:r w:rsidRPr="00DA37FA">
        <w:rPr>
          <w:rFonts w:ascii="Times New Roman" w:hAnsi="Times New Roman" w:cs="Times New Roman"/>
          <w:b/>
          <w:color w:val="212121"/>
          <w:sz w:val="28"/>
          <w:szCs w:val="24"/>
          <w:shd w:val="clear" w:color="auto" w:fill="FFFFFF"/>
        </w:rPr>
        <w:lastRenderedPageBreak/>
        <w:t>DAFTAR TABEL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3.1 Data Bangunan ............................................................................................ 37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3.2 Keadaan Peserta Didik ................................................................................ 38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Tabel 3.3 Kondisi Guru .............................................................................................. 39 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3.4 Jadwal Penelitian ........................................................................................ 40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4.1 Data Bangunan ............................................................................................ 72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4.2 Kondisi Guru .............................................................................................. 73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4.3 Daftar Siswa ................................................................................................ 74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4.4 Penilaian Perencanaan Pelaksanaan Pembelajaran (RPP) Siklus I ............. 84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4.5 Penilaian Pelaksanaan Pembelajaran Siklus I ............................................. 87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4.6 Penilaian Peningkatan Rasa Ingin Tahu Siklus I .........................................90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4.7 Penilaian Sikap Siklus I ...............................................................................92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4.8 Penilaian Eksplorasi IPASiklus I ................................................................ 94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4.9 Penilaian IPS dan PPKN Siklus I ............................................................... 95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Tabel 4.10 Penilaian Rubrik Siklus I .......................................................................... 97 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4.11Penilaian Angket Tanggapan Siswa Siklus I ............................................. 99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4.12 Penilaian Perencanaan Pelaksanaan Pembelajaran (RPP) Siklus II ....... 108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4.13 Penilaian Pelaksanaan Pembelajaran Siklus II ....................................... 111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4.14 Penilaian Peningkatan Rasa Ingin Tahu Siklus II ....................................114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4.15 Penilaian Sikap Siklus II ..........................................................................116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4.16 Penilaian Eksplorasi IPASiklus II ...........................................................118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Tabel 4.17 Penilaian IPS dan PPKN Siklus II ..........................................................119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4.18 Penilaian Rubrik Siklus II ........................................................................121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4.19 Penilaian Angket Tanggapan Siswa Siklus II ......................................... 123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4.20 Penilaian Perencanaan Pelaksanaan Pembelajaran (RPP) Siklus III ...... 132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Tabel 4.21 Penilaian Pelaksanaan Pembelajaran Siklus III ...................................... 135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4.22 Penilaian Peningkatan Rasa Ingin Tahu Siklus III ................................. 138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4.23 Penilaian Sikap Siklus III ....................................................................... 140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4.24 Penilaian Eksplorasi IPA ........................................................................ 142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Tabel 4.25 Penilaian IPS dan PPKN Siklus III ........................................................ 144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4.26 Penilaian Rubrik Siklus III ..................................................................... 146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4.27 Penilaian Angket Tanggapan Siswa Siklus III ....................................... 148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4.28 Penilaian RPP ......................................................................................... 153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4.29 Penilaian Peningkatan Aktifitas  Pelaksanaan Pembelajaran Guru ........ 156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Tabel 4.30 Persentasie Peningkatan Rasa Ingin Tahu .............................................. 158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Pr="00A36BE5" w:rsidRDefault="006217BE" w:rsidP="006217BE">
      <w:pPr>
        <w:spacing w:after="0" w:line="48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A36BE5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lastRenderedPageBreak/>
        <w:t>DAFTAR GRAFIK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Grafik 4.1 Grafik Awal Rasa Ingin Tahu .................................................................... 77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Grafik 4.2 Persentasi Rasa Ingin Tahu Siklus I........................................................... 91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Grafik 4.3 Persentase Penilaian Sikap Siklus I............................................................ 93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Grafik 4.4 Persentase Eksplorasi IPA Siklus I............................................................ 95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Grafik 4.5 Persentase  IPS dan PPKN Siklus I............................................................ 96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Grafik 4.6 Pesentase Rubrik Diskusi Siklus I ............................................................. 97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Grafik 4.7 Peersentase Angket Peserta Didik I ........................................................... 99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Grafik 4.8 Persentasi Rasa Ingin Tahu Siklus II........................................................ 100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Grafik 4.9 Persentase Penilaian Sikap Siklus II........................................................ 116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Grafik 4.10 Persentase Eksplorasi IPA Siklus II ...................................................... 117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Grafik 4.11 Persentase  IPS dan PPKN Siklus II....................................................... 119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Grafik 4.12 Pesentase Rubrik Diskusi Siklus II........................................................ 121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Grafik 4.13 Peersentase Angket Peserta Didik II ..................................................... 124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Grafik 4.14 Persentasi Rasa Ingin Tahu Siklus III.................................................... 140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Grafik 4.15 Persentase Penilaian Sikap Siklus III..................................................... 141 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Grafik 4.16 Persentase Eksplorasi IPA Siklus III ..................................................... 143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Grafik 4.17 Persentase  IPS dan PPKN Siklus III .................................................... 145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Grafik 4.18 Pesentase Rubrik Diskusi Siklus III....................................................... 147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Grafik 4.19 Persentase Angket Peserta Didik III ...................................................... 149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Grafik 4.20 Grafik Penilaian RPP.............................................................................. 154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Grafik 4.21 Grafik Penilain Pelaksanaan Pembelajaran Guru................................... 157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Grafik 4.22 Pesentase Rasa Ingin Tahu .................................................................... 158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Grafik 4.23 Pesentase Angket Siswa ........................................................................ 160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:rsidR="006217BE" w:rsidRPr="00C74AE0" w:rsidRDefault="006217BE" w:rsidP="006217BE">
      <w:pPr>
        <w:spacing w:after="0" w:line="480" w:lineRule="auto"/>
        <w:jc w:val="center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167D77">
        <w:rPr>
          <w:rFonts w:ascii="Times New Roman" w:hAnsi="Times New Roman" w:cs="Times New Roman"/>
          <w:b/>
          <w:color w:val="212121"/>
          <w:sz w:val="28"/>
          <w:szCs w:val="24"/>
          <w:shd w:val="clear" w:color="auto" w:fill="FFFFFF"/>
        </w:rPr>
        <w:lastRenderedPageBreak/>
        <w:t>DAFTAR GAMBAR</w:t>
      </w:r>
    </w:p>
    <w:p w:rsidR="006217BE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Gamabar 2.1 Bagan Kerangka Berfikir ...................................................................... 35</w:t>
      </w:r>
    </w:p>
    <w:p w:rsidR="006217BE" w:rsidRPr="00E9598C" w:rsidRDefault="006217BE" w:rsidP="006217BE">
      <w:pPr>
        <w:spacing w:after="0"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Gambar 3.1 Siklus ....................................................................................................... 46</w:t>
      </w:r>
    </w:p>
    <w:p w:rsidR="00FD3BC3" w:rsidRDefault="00FD3BC3"/>
    <w:sectPr w:rsidR="00FD3BC3" w:rsidSect="00E03C13">
      <w:pgSz w:w="11906" w:h="16838"/>
      <w:pgMar w:top="1440" w:right="1440" w:bottom="144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characterSpacingControl w:val="doNotCompress"/>
  <w:compat/>
  <w:rsids>
    <w:rsidRoot w:val="006217BE"/>
    <w:rsid w:val="00021C5E"/>
    <w:rsid w:val="00025003"/>
    <w:rsid w:val="00083891"/>
    <w:rsid w:val="000E30B5"/>
    <w:rsid w:val="000E5C2B"/>
    <w:rsid w:val="000F4809"/>
    <w:rsid w:val="0017404E"/>
    <w:rsid w:val="002075E8"/>
    <w:rsid w:val="002319DB"/>
    <w:rsid w:val="00270649"/>
    <w:rsid w:val="00284ABF"/>
    <w:rsid w:val="0032626F"/>
    <w:rsid w:val="004455EA"/>
    <w:rsid w:val="004C74AE"/>
    <w:rsid w:val="005144CA"/>
    <w:rsid w:val="0051687B"/>
    <w:rsid w:val="00550E67"/>
    <w:rsid w:val="005600C6"/>
    <w:rsid w:val="00560FA7"/>
    <w:rsid w:val="005B0DE1"/>
    <w:rsid w:val="006217BE"/>
    <w:rsid w:val="00623F3E"/>
    <w:rsid w:val="0064214E"/>
    <w:rsid w:val="00660EF0"/>
    <w:rsid w:val="00681FDB"/>
    <w:rsid w:val="006A36A7"/>
    <w:rsid w:val="007146B7"/>
    <w:rsid w:val="00783ACD"/>
    <w:rsid w:val="00784EAF"/>
    <w:rsid w:val="007E30BE"/>
    <w:rsid w:val="007F5A8B"/>
    <w:rsid w:val="00807FA7"/>
    <w:rsid w:val="00857359"/>
    <w:rsid w:val="008709E7"/>
    <w:rsid w:val="0087506C"/>
    <w:rsid w:val="00887364"/>
    <w:rsid w:val="008E2136"/>
    <w:rsid w:val="009307CC"/>
    <w:rsid w:val="009376E1"/>
    <w:rsid w:val="00986577"/>
    <w:rsid w:val="0099017D"/>
    <w:rsid w:val="00A32B8F"/>
    <w:rsid w:val="00A51831"/>
    <w:rsid w:val="00A85349"/>
    <w:rsid w:val="00A854F7"/>
    <w:rsid w:val="00A95646"/>
    <w:rsid w:val="00A97C86"/>
    <w:rsid w:val="00B04293"/>
    <w:rsid w:val="00B11BA8"/>
    <w:rsid w:val="00B11C22"/>
    <w:rsid w:val="00B36AB2"/>
    <w:rsid w:val="00B40F8A"/>
    <w:rsid w:val="00B91B11"/>
    <w:rsid w:val="00BD0A0E"/>
    <w:rsid w:val="00C57674"/>
    <w:rsid w:val="00D07720"/>
    <w:rsid w:val="00D131CC"/>
    <w:rsid w:val="00D2143F"/>
    <w:rsid w:val="00D304BE"/>
    <w:rsid w:val="00D35726"/>
    <w:rsid w:val="00D41EEA"/>
    <w:rsid w:val="00D548F0"/>
    <w:rsid w:val="00D62BF2"/>
    <w:rsid w:val="00D65240"/>
    <w:rsid w:val="00D75D09"/>
    <w:rsid w:val="00DB29ED"/>
    <w:rsid w:val="00E825EA"/>
    <w:rsid w:val="00E911D5"/>
    <w:rsid w:val="00F27E29"/>
    <w:rsid w:val="00F33749"/>
    <w:rsid w:val="00F35AAB"/>
    <w:rsid w:val="00F41268"/>
    <w:rsid w:val="00F61102"/>
    <w:rsid w:val="00FA6801"/>
    <w:rsid w:val="00FC4CBF"/>
    <w:rsid w:val="00FD3BC3"/>
    <w:rsid w:val="00FD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7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1995</Words>
  <Characters>11374</Characters>
  <Application>Microsoft Office Word</Application>
  <DocSecurity>0</DocSecurity>
  <Lines>94</Lines>
  <Paragraphs>26</Paragraphs>
  <ScaleCrop>false</ScaleCrop>
  <Company/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 LEUWILIANG</dc:creator>
  <cp:lastModifiedBy>SDN LEUWILIANG</cp:lastModifiedBy>
  <cp:revision>1</cp:revision>
  <dcterms:created xsi:type="dcterms:W3CDTF">2014-11-05T08:45:00Z</dcterms:created>
  <dcterms:modified xsi:type="dcterms:W3CDTF">2014-11-05T08:47:00Z</dcterms:modified>
</cp:coreProperties>
</file>