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29" w:rsidRDefault="00FD7B29" w:rsidP="00FD7B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D7B29">
        <w:rPr>
          <w:rFonts w:ascii="Times New Roman" w:hAnsi="Times New Roman" w:cs="Times New Roman"/>
          <w:b/>
          <w:sz w:val="36"/>
          <w:szCs w:val="24"/>
        </w:rPr>
        <w:t>DAFTAR NILAI PESERTA DIDIK</w:t>
      </w:r>
    </w:p>
    <w:p w:rsidR="00FD7B29" w:rsidRDefault="00FD7B29" w:rsidP="00FD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29" w:rsidRPr="00FD7B29" w:rsidRDefault="00FD7B29" w:rsidP="00FD7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29" w:rsidRPr="00FD7B29" w:rsidRDefault="00FD7B29" w:rsidP="00FD7B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>Nama peserta didik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7B29" w:rsidRPr="00FD7B29" w:rsidRDefault="00FD7B29" w:rsidP="00FD7B2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D7B29" w:rsidRDefault="00FD7B29" w:rsidP="00FD7B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2F3" w:rsidRDefault="00FD7B29" w:rsidP="00FD7B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B29"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</w:rPr>
        <w:t>Penilaian Sikap</w:t>
      </w:r>
    </w:p>
    <w:p w:rsidR="00FD7B29" w:rsidRDefault="00FD7B29" w:rsidP="00FD7B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50" w:type="dxa"/>
        <w:tblInd w:w="817" w:type="dxa"/>
        <w:tblLayout w:type="fixed"/>
        <w:tblLook w:val="04A0"/>
      </w:tblPr>
      <w:tblGrid>
        <w:gridCol w:w="6237"/>
        <w:gridCol w:w="437"/>
        <w:gridCol w:w="426"/>
        <w:gridCol w:w="425"/>
        <w:gridCol w:w="425"/>
      </w:tblGrid>
      <w:tr w:rsidR="00FD7B29" w:rsidTr="005A4B05">
        <w:tc>
          <w:tcPr>
            <w:tcW w:w="6237" w:type="dxa"/>
            <w:vMerge w:val="restart"/>
            <w:shd w:val="clear" w:color="auto" w:fill="92D050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713" w:type="dxa"/>
            <w:gridSpan w:val="4"/>
            <w:shd w:val="clear" w:color="auto" w:fill="92D050"/>
            <w:vAlign w:val="center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D7B29" w:rsidTr="005A4B05">
        <w:tc>
          <w:tcPr>
            <w:tcW w:w="6237" w:type="dxa"/>
            <w:vMerge/>
            <w:shd w:val="clear" w:color="auto" w:fill="92D050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7B29" w:rsidTr="005A4B05">
        <w:tc>
          <w:tcPr>
            <w:tcW w:w="6237" w:type="dxa"/>
          </w:tcPr>
          <w:p w:rsidR="00FD7B29" w:rsidRPr="007F4691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Toleransi</w:t>
            </w:r>
          </w:p>
        </w:tc>
        <w:tc>
          <w:tcPr>
            <w:tcW w:w="437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29" w:rsidTr="005A4B05">
        <w:tc>
          <w:tcPr>
            <w:tcW w:w="6237" w:type="dxa"/>
          </w:tcPr>
          <w:p w:rsidR="00FD7B29" w:rsidRPr="007F4691" w:rsidRDefault="00FD7B29" w:rsidP="005A4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Tekun </w:t>
            </w:r>
          </w:p>
        </w:tc>
        <w:tc>
          <w:tcPr>
            <w:tcW w:w="437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29" w:rsidTr="005A4B05">
        <w:tc>
          <w:tcPr>
            <w:tcW w:w="6237" w:type="dxa"/>
          </w:tcPr>
          <w:p w:rsidR="00FD7B29" w:rsidRPr="007F4691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Teliti </w:t>
            </w:r>
          </w:p>
        </w:tc>
        <w:tc>
          <w:tcPr>
            <w:tcW w:w="437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D7B29" w:rsidRDefault="00FD7B29" w:rsidP="005A4B0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7B29" w:rsidRDefault="00FD7B29" w:rsidP="00FD7B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B29" w:rsidRDefault="00FD7B29" w:rsidP="00FD7B2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Penilaian Rasa Ingin Tahu</w:t>
      </w:r>
    </w:p>
    <w:p w:rsidR="00FD7B29" w:rsidRPr="001325EF" w:rsidRDefault="00FD7B29" w:rsidP="00FD7B29">
      <w:pPr>
        <w:pStyle w:val="ListParagraph"/>
      </w:pPr>
    </w:p>
    <w:tbl>
      <w:tblPr>
        <w:tblStyle w:val="TableGrid"/>
        <w:tblW w:w="7938" w:type="dxa"/>
        <w:tblInd w:w="817" w:type="dxa"/>
        <w:tblLayout w:type="fixed"/>
        <w:tblLook w:val="04A0"/>
      </w:tblPr>
      <w:tblGrid>
        <w:gridCol w:w="534"/>
        <w:gridCol w:w="5561"/>
        <w:gridCol w:w="992"/>
        <w:gridCol w:w="851"/>
      </w:tblGrid>
      <w:tr w:rsidR="00FD7B29" w:rsidRPr="00B537B8" w:rsidTr="00FD7B29">
        <w:trPr>
          <w:trHeight w:val="276"/>
        </w:trPr>
        <w:tc>
          <w:tcPr>
            <w:tcW w:w="534" w:type="dxa"/>
            <w:vMerge w:val="restart"/>
            <w:shd w:val="clear" w:color="auto" w:fill="92D050"/>
            <w:vAlign w:val="center"/>
          </w:tcPr>
          <w:p w:rsidR="00FD7B29" w:rsidRPr="00B537B8" w:rsidRDefault="00FD7B29" w:rsidP="00FD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B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561" w:type="dxa"/>
            <w:vMerge w:val="restart"/>
            <w:shd w:val="clear" w:color="auto" w:fill="92D050"/>
            <w:vAlign w:val="center"/>
          </w:tcPr>
          <w:p w:rsidR="00FD7B29" w:rsidRPr="00B537B8" w:rsidRDefault="00FD7B29" w:rsidP="005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7B8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1843" w:type="dxa"/>
            <w:gridSpan w:val="2"/>
            <w:shd w:val="clear" w:color="auto" w:fill="92D050"/>
          </w:tcPr>
          <w:p w:rsidR="00FD7B29" w:rsidRPr="00B537B8" w:rsidRDefault="00FD7B29" w:rsidP="005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Keteranagan </w:t>
            </w:r>
          </w:p>
        </w:tc>
      </w:tr>
      <w:tr w:rsidR="00FD7B29" w:rsidRPr="00B537B8" w:rsidTr="00FD7B29">
        <w:trPr>
          <w:trHeight w:val="276"/>
        </w:trPr>
        <w:tc>
          <w:tcPr>
            <w:tcW w:w="534" w:type="dxa"/>
            <w:vMerge/>
            <w:shd w:val="clear" w:color="auto" w:fill="92D050"/>
            <w:vAlign w:val="center"/>
          </w:tcPr>
          <w:p w:rsidR="00FD7B29" w:rsidRPr="00B537B8" w:rsidRDefault="00FD7B29" w:rsidP="00FD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1" w:type="dxa"/>
            <w:vMerge/>
            <w:shd w:val="clear" w:color="auto" w:fill="92D050"/>
            <w:vAlign w:val="center"/>
          </w:tcPr>
          <w:p w:rsidR="00FD7B29" w:rsidRPr="00B537B8" w:rsidRDefault="00FD7B29" w:rsidP="005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FD7B29" w:rsidRPr="00B537B8" w:rsidRDefault="00FD7B29" w:rsidP="005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Sudah </w:t>
            </w:r>
          </w:p>
        </w:tc>
        <w:tc>
          <w:tcPr>
            <w:tcW w:w="851" w:type="dxa"/>
            <w:shd w:val="clear" w:color="auto" w:fill="92D050"/>
          </w:tcPr>
          <w:p w:rsidR="00FD7B29" w:rsidRPr="00B537B8" w:rsidRDefault="00FD7B29" w:rsidP="005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Belum </w:t>
            </w:r>
          </w:p>
        </w:tc>
      </w:tr>
      <w:tr w:rsidR="00FD7B29" w:rsidRPr="00B537B8" w:rsidTr="00FD7B29">
        <w:tc>
          <w:tcPr>
            <w:tcW w:w="534" w:type="dxa"/>
            <w:vAlign w:val="center"/>
          </w:tcPr>
          <w:p w:rsidR="00FD7B29" w:rsidRPr="00B537B8" w:rsidRDefault="00FD7B29" w:rsidP="00F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</w:tcPr>
          <w:p w:rsidR="00FD7B29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Rasa Ingin tahu sangat baik </w:t>
            </w:r>
          </w:p>
        </w:tc>
        <w:tc>
          <w:tcPr>
            <w:tcW w:w="992" w:type="dxa"/>
          </w:tcPr>
          <w:p w:rsidR="00FD7B29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29" w:rsidRPr="00FD7B29" w:rsidRDefault="00FD7B29" w:rsidP="00FD7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29" w:rsidRPr="00B537B8" w:rsidTr="00FD7B29">
        <w:tc>
          <w:tcPr>
            <w:tcW w:w="534" w:type="dxa"/>
            <w:vAlign w:val="center"/>
          </w:tcPr>
          <w:p w:rsidR="00FD7B29" w:rsidRPr="00B537B8" w:rsidRDefault="00FD7B29" w:rsidP="00F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</w:tcPr>
          <w:p w:rsidR="00FD7B29" w:rsidRPr="00B537B8" w:rsidRDefault="00FD7B29" w:rsidP="005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Rasa Ingin tahu baik  </w:t>
            </w:r>
          </w:p>
        </w:tc>
        <w:tc>
          <w:tcPr>
            <w:tcW w:w="992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29" w:rsidRPr="00B537B8" w:rsidTr="00FD7B29">
        <w:tc>
          <w:tcPr>
            <w:tcW w:w="534" w:type="dxa"/>
            <w:vAlign w:val="center"/>
          </w:tcPr>
          <w:p w:rsidR="00FD7B29" w:rsidRPr="00B537B8" w:rsidRDefault="00FD7B29" w:rsidP="00F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</w:tcPr>
          <w:p w:rsidR="00FD7B29" w:rsidRPr="00B537B8" w:rsidRDefault="00FD7B29" w:rsidP="005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Rasa Ingin tahu cukup</w:t>
            </w:r>
          </w:p>
        </w:tc>
        <w:tc>
          <w:tcPr>
            <w:tcW w:w="992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29" w:rsidRPr="00B537B8" w:rsidTr="00FD7B29">
        <w:tc>
          <w:tcPr>
            <w:tcW w:w="534" w:type="dxa"/>
            <w:vAlign w:val="center"/>
          </w:tcPr>
          <w:p w:rsidR="00FD7B29" w:rsidRPr="00B537B8" w:rsidRDefault="00FD7B29" w:rsidP="00F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</w:tcPr>
          <w:p w:rsidR="00FD7B29" w:rsidRPr="00B537B8" w:rsidRDefault="00FD7B29" w:rsidP="005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Rasa Ingin tahu kurang</w:t>
            </w:r>
          </w:p>
        </w:tc>
        <w:tc>
          <w:tcPr>
            <w:tcW w:w="992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B29" w:rsidRPr="00B537B8" w:rsidTr="00FD7B29">
        <w:tc>
          <w:tcPr>
            <w:tcW w:w="534" w:type="dxa"/>
            <w:vAlign w:val="center"/>
          </w:tcPr>
          <w:p w:rsidR="00FD7B29" w:rsidRPr="00B537B8" w:rsidRDefault="00FD7B29" w:rsidP="00F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</w:tcPr>
          <w:p w:rsidR="00FD7B29" w:rsidRPr="00B537B8" w:rsidRDefault="00FD7B29" w:rsidP="005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Rasa Ingin tahu sangat kurang  </w:t>
            </w:r>
          </w:p>
        </w:tc>
        <w:tc>
          <w:tcPr>
            <w:tcW w:w="992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29" w:rsidRPr="00FD7B29" w:rsidRDefault="00FD7B29" w:rsidP="005A4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7B29" w:rsidRPr="00FD7B29" w:rsidRDefault="00FD7B29" w:rsidP="00FD7B29"/>
    <w:p w:rsidR="00FD7B29" w:rsidRPr="00FD7B29" w:rsidRDefault="00FD7B29" w:rsidP="00FD7B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2F3" w:rsidRPr="001D4D87" w:rsidRDefault="006562F3" w:rsidP="001D4D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D87">
        <w:rPr>
          <w:rFonts w:ascii="Times New Roman" w:hAnsi="Times New Roman" w:cs="Times New Roman"/>
          <w:bCs/>
          <w:sz w:val="24"/>
          <w:szCs w:val="24"/>
        </w:rPr>
        <w:t>Daftar periksa eksplorasi benda yang menghasilkan bunyi. (IPA)</w:t>
      </w:r>
    </w:p>
    <w:tbl>
      <w:tblPr>
        <w:tblStyle w:val="TableGrid"/>
        <w:tblW w:w="7950" w:type="dxa"/>
        <w:tblInd w:w="817" w:type="dxa"/>
        <w:tblLayout w:type="fixed"/>
        <w:tblLook w:val="04A0"/>
      </w:tblPr>
      <w:tblGrid>
        <w:gridCol w:w="6237"/>
        <w:gridCol w:w="437"/>
        <w:gridCol w:w="426"/>
        <w:gridCol w:w="425"/>
        <w:gridCol w:w="425"/>
      </w:tblGrid>
      <w:tr w:rsidR="00D70645" w:rsidTr="00D70645">
        <w:tc>
          <w:tcPr>
            <w:tcW w:w="6237" w:type="dxa"/>
            <w:vMerge w:val="restart"/>
            <w:shd w:val="clear" w:color="auto" w:fill="92D050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713" w:type="dxa"/>
            <w:gridSpan w:val="4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70645" w:rsidTr="00D70645">
        <w:tc>
          <w:tcPr>
            <w:tcW w:w="6237" w:type="dxa"/>
            <w:vMerge/>
            <w:shd w:val="clear" w:color="auto" w:fill="92D050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645" w:rsidTr="00D70645">
        <w:tc>
          <w:tcPr>
            <w:tcW w:w="6237" w:type="dxa"/>
          </w:tcPr>
          <w:p w:rsidR="00D70645" w:rsidRPr="007F4691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91">
              <w:rPr>
                <w:rFonts w:ascii="Times New Roman" w:hAnsi="Times New Roman" w:cs="Times New Roman"/>
                <w:sz w:val="24"/>
                <w:szCs w:val="24"/>
              </w:rPr>
              <w:t>Aku sudah dapat menyebutkan 5 benda yang menghasilkan bunyi.</w:t>
            </w:r>
          </w:p>
        </w:tc>
        <w:tc>
          <w:tcPr>
            <w:tcW w:w="437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645" w:rsidTr="00D70645">
        <w:tc>
          <w:tcPr>
            <w:tcW w:w="6237" w:type="dxa"/>
          </w:tcPr>
          <w:p w:rsidR="00D70645" w:rsidRPr="007F4691" w:rsidRDefault="00D70645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691">
              <w:rPr>
                <w:rFonts w:ascii="Times New Roman" w:hAnsi="Times New Roman" w:cs="Times New Roman"/>
                <w:sz w:val="24"/>
                <w:szCs w:val="24"/>
              </w:rPr>
              <w:t>Aku sudah dapat menyebutkan cara menghasilkan bunyi dari 5 benda yang diminta.</w:t>
            </w:r>
          </w:p>
        </w:tc>
        <w:tc>
          <w:tcPr>
            <w:tcW w:w="437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645" w:rsidTr="00D70645">
        <w:tc>
          <w:tcPr>
            <w:tcW w:w="6237" w:type="dxa"/>
          </w:tcPr>
          <w:p w:rsidR="00D70645" w:rsidRPr="007F4691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691">
              <w:rPr>
                <w:rFonts w:ascii="Times New Roman" w:hAnsi="Times New Roman" w:cs="Times New Roman"/>
                <w:sz w:val="24"/>
                <w:szCs w:val="24"/>
              </w:rPr>
              <w:t>Aku dapat menuliskan kesimpulan dari hasil percobaan</w:t>
            </w:r>
          </w:p>
        </w:tc>
        <w:tc>
          <w:tcPr>
            <w:tcW w:w="437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2F3" w:rsidRDefault="006562F3" w:rsidP="006562F3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62F3" w:rsidRPr="006562F3" w:rsidRDefault="006562F3" w:rsidP="006562F3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562F3" w:rsidRPr="001D4D87" w:rsidRDefault="006562F3" w:rsidP="001D4D87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4D87">
        <w:rPr>
          <w:rFonts w:ascii="Times New Roman" w:hAnsi="Times New Roman" w:cs="Times New Roman"/>
          <w:bCs/>
          <w:sz w:val="24"/>
          <w:szCs w:val="24"/>
        </w:rPr>
        <w:t>Daftar periksa cerita pengamalan nilai-nilai Pancasila. (IPS dan PPKn)</w:t>
      </w: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6237"/>
        <w:gridCol w:w="395"/>
        <w:gridCol w:w="426"/>
        <w:gridCol w:w="425"/>
        <w:gridCol w:w="455"/>
      </w:tblGrid>
      <w:tr w:rsidR="00D70645" w:rsidTr="00D70645">
        <w:tc>
          <w:tcPr>
            <w:tcW w:w="6237" w:type="dxa"/>
            <w:vMerge w:val="restart"/>
            <w:shd w:val="clear" w:color="auto" w:fill="92D050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701" w:type="dxa"/>
            <w:gridSpan w:val="4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70645" w:rsidTr="00D70645">
        <w:tc>
          <w:tcPr>
            <w:tcW w:w="6237" w:type="dxa"/>
            <w:vMerge/>
            <w:shd w:val="clear" w:color="auto" w:fill="92D050"/>
          </w:tcPr>
          <w:p w:rsidR="00D70645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5" w:type="dxa"/>
            <w:shd w:val="clear" w:color="auto" w:fill="92D050"/>
            <w:vAlign w:val="center"/>
          </w:tcPr>
          <w:p w:rsidR="00D70645" w:rsidRDefault="00D70645" w:rsidP="00D70645">
            <w:pPr>
              <w:pStyle w:val="ListParagraph"/>
              <w:tabs>
                <w:tab w:val="left" w:pos="900"/>
                <w:tab w:val="left" w:pos="99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0645" w:rsidRPr="00CC0307" w:rsidTr="00D70645">
        <w:tc>
          <w:tcPr>
            <w:tcW w:w="6237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07">
              <w:rPr>
                <w:rFonts w:ascii="Times New Roman" w:hAnsi="Times New Roman" w:cs="Times New Roman"/>
                <w:sz w:val="24"/>
                <w:szCs w:val="24"/>
              </w:rPr>
              <w:t>Isi cerita sesuai dengan tema.</w:t>
            </w:r>
          </w:p>
        </w:tc>
        <w:tc>
          <w:tcPr>
            <w:tcW w:w="395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645" w:rsidRPr="00CC0307" w:rsidTr="00D70645">
        <w:tc>
          <w:tcPr>
            <w:tcW w:w="6237" w:type="dxa"/>
          </w:tcPr>
          <w:p w:rsidR="00D70645" w:rsidRPr="00CC0307" w:rsidRDefault="00D70645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307">
              <w:rPr>
                <w:rFonts w:ascii="Times New Roman" w:hAnsi="Times New Roman" w:cs="Times New Roman"/>
                <w:sz w:val="24"/>
                <w:szCs w:val="24"/>
              </w:rPr>
              <w:t>Isi cerita dihubungkan dengan pengamalan nilai-nilai Pancasila.</w:t>
            </w:r>
          </w:p>
        </w:tc>
        <w:tc>
          <w:tcPr>
            <w:tcW w:w="395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</w:tcPr>
          <w:p w:rsidR="00D70645" w:rsidRPr="00CC0307" w:rsidRDefault="00D70645" w:rsidP="00E639D9">
            <w:pPr>
              <w:pStyle w:val="ListParagraph"/>
              <w:tabs>
                <w:tab w:val="left" w:pos="900"/>
                <w:tab w:val="left" w:pos="99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2F3" w:rsidRDefault="006562F3" w:rsidP="00656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2F3" w:rsidRDefault="006562F3" w:rsidP="006562F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</w:t>
      </w:r>
    </w:p>
    <w:p w:rsidR="006562F3" w:rsidRPr="006562F3" w:rsidRDefault="006562F3" w:rsidP="006562F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62F3" w:rsidRPr="001D4D87" w:rsidRDefault="006562F3" w:rsidP="001D4D8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4D87">
        <w:rPr>
          <w:rFonts w:ascii="Times New Roman" w:hAnsi="Times New Roman" w:cs="Times New Roman"/>
          <w:b/>
          <w:bCs/>
          <w:sz w:val="24"/>
          <w:szCs w:val="24"/>
        </w:rPr>
        <w:t>Rubrik Diskusi</w:t>
      </w:r>
    </w:p>
    <w:tbl>
      <w:tblPr>
        <w:tblStyle w:val="TableGrid"/>
        <w:tblW w:w="9436" w:type="dxa"/>
        <w:tblInd w:w="392" w:type="dxa"/>
        <w:tblLook w:val="04A0"/>
      </w:tblPr>
      <w:tblGrid>
        <w:gridCol w:w="2410"/>
        <w:gridCol w:w="2409"/>
        <w:gridCol w:w="2309"/>
        <w:gridCol w:w="2308"/>
      </w:tblGrid>
      <w:tr w:rsidR="006562F3" w:rsidRPr="00CC0307" w:rsidTr="006562F3">
        <w:tc>
          <w:tcPr>
            <w:tcW w:w="2410" w:type="dxa"/>
            <w:shd w:val="clear" w:color="auto" w:fill="92D050"/>
          </w:tcPr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</w:rPr>
              <w:t>Kriteria</w:t>
            </w:r>
          </w:p>
        </w:tc>
        <w:tc>
          <w:tcPr>
            <w:tcW w:w="2409" w:type="dxa"/>
            <w:shd w:val="clear" w:color="auto" w:fill="92D050"/>
          </w:tcPr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</w:rPr>
              <w:t>Bagus sekali</w:t>
            </w:r>
          </w:p>
        </w:tc>
        <w:tc>
          <w:tcPr>
            <w:tcW w:w="2309" w:type="dxa"/>
            <w:shd w:val="clear" w:color="auto" w:fill="92D050"/>
          </w:tcPr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</w:rPr>
              <w:t>Cukup</w:t>
            </w:r>
          </w:p>
        </w:tc>
        <w:tc>
          <w:tcPr>
            <w:tcW w:w="2308" w:type="dxa"/>
            <w:shd w:val="clear" w:color="auto" w:fill="92D050"/>
          </w:tcPr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</w:rPr>
              <w:t>Berlatih lagi</w:t>
            </w:r>
          </w:p>
        </w:tc>
      </w:tr>
      <w:tr w:rsidR="006562F3" w:rsidRPr="00CC0307" w:rsidTr="00FF783B">
        <w:trPr>
          <w:trHeight w:val="1625"/>
        </w:trPr>
        <w:tc>
          <w:tcPr>
            <w:tcW w:w="2410" w:type="dxa"/>
          </w:tcPr>
          <w:p w:rsidR="006562F3" w:rsidRPr="00DB1336" w:rsidRDefault="006562F3" w:rsidP="00E639D9">
            <w:pPr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Mendengarkan</w:t>
            </w:r>
          </w:p>
        </w:tc>
        <w:tc>
          <w:tcPr>
            <w:tcW w:w="2409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Selalu mendengarkan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teman yang sedang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berbicara</w:t>
            </w:r>
          </w:p>
          <w:p w:rsidR="006562F3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Default="006562F3" w:rsidP="00E639D9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 xml:space="preserve">  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B1336">
              <w:rPr>
                <w:rFonts w:ascii="Times New Roman" w:hAnsi="Times New Roman" w:cs="Times New Roman"/>
              </w:rPr>
              <w:t xml:space="preserve">     (3)</w:t>
            </w:r>
          </w:p>
        </w:tc>
        <w:tc>
          <w:tcPr>
            <w:tcW w:w="2309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Mendengarkan teman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yang berbicara namun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sesekali masih perlu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diingatkan.</w:t>
            </w:r>
          </w:p>
          <w:p w:rsidR="006562F3" w:rsidRDefault="006562F3" w:rsidP="00E639D9">
            <w:pPr>
              <w:jc w:val="center"/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308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Masih perlu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diingatkan untuk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mendengarkan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teman yang sedang</w:t>
            </w:r>
          </w:p>
          <w:p w:rsidR="006562F3" w:rsidRDefault="006562F3" w:rsidP="006562F3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berbicara.</w:t>
            </w:r>
          </w:p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</w:rPr>
              <w:t>(1)</w:t>
            </w:r>
          </w:p>
        </w:tc>
      </w:tr>
      <w:tr w:rsidR="006562F3" w:rsidRPr="00CC0307" w:rsidTr="006562F3">
        <w:tc>
          <w:tcPr>
            <w:tcW w:w="2410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Komunikasi non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verbal (kontak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B1336">
              <w:rPr>
                <w:rFonts w:ascii="Times New Roman" w:hAnsi="Times New Roman" w:cs="Times New Roman"/>
                <w:b/>
                <w:bCs/>
              </w:rPr>
              <w:t>mata, bahasa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tubuh, ekspresi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wajah, suara)</w:t>
            </w:r>
          </w:p>
        </w:tc>
        <w:tc>
          <w:tcPr>
            <w:tcW w:w="2409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Merespons dan</w:t>
            </w:r>
            <w:r>
              <w:rPr>
                <w:rFonts w:ascii="Times New Roman" w:hAnsi="Times New Roman" w:cs="Times New Roman"/>
              </w:rPr>
              <w:t xml:space="preserve"> menerapkan </w:t>
            </w:r>
            <w:r w:rsidRPr="00DB1336">
              <w:rPr>
                <w:rFonts w:ascii="Times New Roman" w:hAnsi="Times New Roman" w:cs="Times New Roman"/>
              </w:rPr>
              <w:t>komunikasi</w:t>
            </w:r>
          </w:p>
          <w:p w:rsidR="006562F3" w:rsidRPr="00DB1336" w:rsidRDefault="006562F3" w:rsidP="0065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non verbal dengan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36">
              <w:rPr>
                <w:rFonts w:ascii="Times New Roman" w:hAnsi="Times New Roman" w:cs="Times New Roman"/>
              </w:rPr>
              <w:t>tepat.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jc w:val="center"/>
              <w:rPr>
                <w:rFonts w:ascii="BaarMetanoia" w:hAnsi="BaarMetanoia" w:cs="BaarMetanoia"/>
              </w:rPr>
            </w:pPr>
            <w:r w:rsidRPr="00DB133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309" w:type="dxa"/>
          </w:tcPr>
          <w:p w:rsidR="006562F3" w:rsidRPr="00DB1336" w:rsidRDefault="006562F3" w:rsidP="00656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Merespons dengan tepat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36">
              <w:rPr>
                <w:rFonts w:ascii="Times New Roman" w:hAnsi="Times New Roman" w:cs="Times New Roman"/>
              </w:rPr>
              <w:t>terhadap komunikasi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36">
              <w:rPr>
                <w:rFonts w:ascii="Times New Roman" w:hAnsi="Times New Roman" w:cs="Times New Roman"/>
              </w:rPr>
              <w:t>non verbal yang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36">
              <w:rPr>
                <w:rFonts w:ascii="Times New Roman" w:hAnsi="Times New Roman" w:cs="Times New Roman"/>
              </w:rPr>
              <w:t>ditunjukkan teman.</w:t>
            </w:r>
          </w:p>
          <w:p w:rsidR="006562F3" w:rsidRDefault="006562F3" w:rsidP="00E639D9">
            <w:pPr>
              <w:jc w:val="center"/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308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Membutuhkan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bantuan dalam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1336">
              <w:rPr>
                <w:rFonts w:ascii="Times New Roman" w:hAnsi="Times New Roman" w:cs="Times New Roman"/>
              </w:rPr>
              <w:t>memahami bentuk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komunikasi non verbal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yang ditunjukkan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teman.</w:t>
            </w:r>
          </w:p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</w:rPr>
              <w:t>(1)</w:t>
            </w:r>
          </w:p>
        </w:tc>
      </w:tr>
      <w:tr w:rsidR="006562F3" w:rsidRPr="00CC0307" w:rsidTr="006562F3">
        <w:tc>
          <w:tcPr>
            <w:tcW w:w="2410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Partisipasi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(menyampaikan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ide, perasaan,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pikiran)</w:t>
            </w:r>
          </w:p>
        </w:tc>
        <w:tc>
          <w:tcPr>
            <w:tcW w:w="2409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Isi gagasan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menginspirasi teman.Selalu mendukung dan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memimpin lainnya saat diskusi.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Merespon sesuai dengantopik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309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Merespons sesuai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dengan topik.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Isi gagasan kurang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mengispirasi teman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Default="006562F3" w:rsidP="00E639D9">
            <w:pPr>
              <w:jc w:val="center"/>
              <w:rPr>
                <w:rFonts w:ascii="Times New Roman" w:hAnsi="Times New Roman" w:cs="Times New Roman"/>
              </w:rPr>
            </w:pPr>
          </w:p>
          <w:p w:rsidR="006562F3" w:rsidRDefault="006562F3" w:rsidP="00E639D9">
            <w:pPr>
              <w:jc w:val="center"/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308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Jarang berbicara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selama proses diskusi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berlangsung.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E63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</w:rPr>
              <w:t>(1)</w:t>
            </w:r>
          </w:p>
        </w:tc>
      </w:tr>
      <w:tr w:rsidR="006562F3" w:rsidRPr="00CC0307" w:rsidTr="006562F3">
        <w:trPr>
          <w:trHeight w:val="274"/>
        </w:trPr>
        <w:tc>
          <w:tcPr>
            <w:tcW w:w="2410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Keruntutan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  <w:b/>
                <w:bCs/>
              </w:rPr>
              <w:t>Berbicara</w:t>
            </w:r>
          </w:p>
        </w:tc>
        <w:tc>
          <w:tcPr>
            <w:tcW w:w="2409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Menyampaikan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pendapatnya secara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runtut dari awal hingga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akhir</w:t>
            </w:r>
          </w:p>
          <w:p w:rsidR="006562F3" w:rsidRPr="00DB1336" w:rsidRDefault="006562F3" w:rsidP="00F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309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Menyampaikan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pendapatnya secara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runtut, tetapi belum</w:t>
            </w:r>
          </w:p>
          <w:p w:rsidR="006562F3" w:rsidRDefault="006562F3" w:rsidP="006562F3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konsisten.</w:t>
            </w:r>
          </w:p>
          <w:p w:rsidR="006562F3" w:rsidRPr="00DB1336" w:rsidRDefault="006562F3" w:rsidP="00FF783B">
            <w:pPr>
              <w:jc w:val="center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308" w:type="dxa"/>
          </w:tcPr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Masih perlu berlatih</w:t>
            </w:r>
          </w:p>
          <w:p w:rsidR="006562F3" w:rsidRPr="00DB1336" w:rsidRDefault="006562F3" w:rsidP="00E63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untuk berbicara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  <w:r w:rsidRPr="00DB1336">
              <w:rPr>
                <w:rFonts w:ascii="Times New Roman" w:hAnsi="Times New Roman" w:cs="Times New Roman"/>
              </w:rPr>
              <w:t>secara runtut.</w:t>
            </w:r>
          </w:p>
          <w:p w:rsidR="006562F3" w:rsidRPr="00DB1336" w:rsidRDefault="006562F3" w:rsidP="00E639D9">
            <w:pPr>
              <w:rPr>
                <w:rFonts w:ascii="Times New Roman" w:hAnsi="Times New Roman" w:cs="Times New Roman"/>
              </w:rPr>
            </w:pPr>
          </w:p>
          <w:p w:rsidR="006562F3" w:rsidRPr="00DB1336" w:rsidRDefault="006562F3" w:rsidP="00FF7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336">
              <w:rPr>
                <w:rFonts w:ascii="Times New Roman" w:hAnsi="Times New Roman" w:cs="Times New Roman"/>
              </w:rPr>
              <w:t>(1)</w:t>
            </w:r>
          </w:p>
        </w:tc>
      </w:tr>
    </w:tbl>
    <w:p w:rsidR="006562F3" w:rsidRPr="006C7DFB" w:rsidRDefault="006562F3" w:rsidP="00656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arMetanoia" w:hAnsi="BaarMetanoia" w:cs="BaarMetanoia"/>
          <w:sz w:val="24"/>
          <w:szCs w:val="24"/>
        </w:rPr>
        <w:t xml:space="preserve">              </w:t>
      </w:r>
      <w:r w:rsidRPr="006C7DFB">
        <w:rPr>
          <w:rFonts w:ascii="Times New Roman" w:hAnsi="Times New Roman" w:cs="Times New Roman"/>
          <w:sz w:val="24"/>
          <w:szCs w:val="24"/>
        </w:rPr>
        <w:t xml:space="preserve">Penilaian : </w:t>
      </w:r>
      <w:r w:rsidRPr="006C7DFB">
        <w:rPr>
          <w:rFonts w:ascii="Times New Roman" w:hAnsi="Times New Roman" w:cs="Times New Roman"/>
          <w:u w:val="single"/>
        </w:rPr>
        <w:t>total nilai</w:t>
      </w:r>
      <w:r w:rsidRPr="006C7DFB">
        <w:rPr>
          <w:rFonts w:ascii="Times New Roman" w:hAnsi="Times New Roman" w:cs="Times New Roman"/>
          <w:i/>
          <w:iCs/>
        </w:rPr>
        <w:t xml:space="preserve"> x </w:t>
      </w:r>
      <w:r>
        <w:rPr>
          <w:rFonts w:ascii="Times New Roman" w:hAnsi="Times New Roman" w:cs="Times New Roman"/>
          <w:i/>
          <w:iCs/>
        </w:rPr>
        <w:t>4</w:t>
      </w:r>
    </w:p>
    <w:p w:rsidR="006562F3" w:rsidRDefault="006562F3" w:rsidP="006562F3">
      <w:pPr>
        <w:spacing w:after="0" w:line="240" w:lineRule="auto"/>
        <w:rPr>
          <w:rFonts w:ascii="Times New Roman" w:hAnsi="Times New Roman" w:cs="Times New Roman"/>
        </w:rPr>
      </w:pPr>
      <w:r w:rsidRPr="006C7DF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</w:t>
      </w:r>
      <w:r w:rsidRPr="006C7DFB">
        <w:rPr>
          <w:rFonts w:ascii="Times New Roman" w:hAnsi="Times New Roman" w:cs="Times New Roman"/>
        </w:rPr>
        <w:t xml:space="preserve">               12</w:t>
      </w:r>
    </w:p>
    <w:p w:rsidR="006562F3" w:rsidRDefault="006562F3" w:rsidP="006562F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82285" w:rsidRDefault="00782285" w:rsidP="006562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783B" w:rsidRPr="00224757" w:rsidRDefault="00FF783B" w:rsidP="00FF783B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23467" w:rsidRPr="00943B71" w:rsidRDefault="00C23467" w:rsidP="00520D6A">
      <w:pPr>
        <w:rPr>
          <w:rFonts w:ascii="Times New Roman" w:hAnsi="Times New Roman" w:cs="Times New Roman"/>
          <w:b/>
          <w:sz w:val="24"/>
          <w:szCs w:val="24"/>
        </w:rPr>
      </w:pPr>
    </w:p>
    <w:sectPr w:rsidR="00C23467" w:rsidRPr="00943B71" w:rsidSect="00FD4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Metanoi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69F"/>
    <w:multiLevelType w:val="hybridMultilevel"/>
    <w:tmpl w:val="77B85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F6"/>
    <w:multiLevelType w:val="hybridMultilevel"/>
    <w:tmpl w:val="DD405C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C1612"/>
    <w:multiLevelType w:val="hybridMultilevel"/>
    <w:tmpl w:val="96165A24"/>
    <w:lvl w:ilvl="0" w:tplc="F894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A355C"/>
    <w:multiLevelType w:val="hybridMultilevel"/>
    <w:tmpl w:val="3ADC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26035"/>
    <w:multiLevelType w:val="hybridMultilevel"/>
    <w:tmpl w:val="13587C6A"/>
    <w:lvl w:ilvl="0" w:tplc="912006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92D46"/>
    <w:multiLevelType w:val="hybridMultilevel"/>
    <w:tmpl w:val="B7A8455C"/>
    <w:lvl w:ilvl="0" w:tplc="B67E8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D6476"/>
    <w:multiLevelType w:val="hybridMultilevel"/>
    <w:tmpl w:val="24BCBC46"/>
    <w:lvl w:ilvl="0" w:tplc="C51405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44D3F"/>
    <w:multiLevelType w:val="hybridMultilevel"/>
    <w:tmpl w:val="B9881094"/>
    <w:lvl w:ilvl="0" w:tplc="151AE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157B6E"/>
    <w:multiLevelType w:val="hybridMultilevel"/>
    <w:tmpl w:val="DF6498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40144"/>
    <w:multiLevelType w:val="hybridMultilevel"/>
    <w:tmpl w:val="6250EB88"/>
    <w:lvl w:ilvl="0" w:tplc="6AC8DF5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6AE4ECB"/>
    <w:multiLevelType w:val="hybridMultilevel"/>
    <w:tmpl w:val="82E4FBF6"/>
    <w:lvl w:ilvl="0" w:tplc="13AAB70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7DAE41CC"/>
    <w:multiLevelType w:val="hybridMultilevel"/>
    <w:tmpl w:val="4A983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130"/>
    <w:multiLevelType w:val="hybridMultilevel"/>
    <w:tmpl w:val="CB8E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F6512"/>
    <w:rsid w:val="00155138"/>
    <w:rsid w:val="00165EE5"/>
    <w:rsid w:val="00172CF8"/>
    <w:rsid w:val="001D4D87"/>
    <w:rsid w:val="00210284"/>
    <w:rsid w:val="00520D6A"/>
    <w:rsid w:val="005213E4"/>
    <w:rsid w:val="00521C04"/>
    <w:rsid w:val="005E3DEB"/>
    <w:rsid w:val="006562F3"/>
    <w:rsid w:val="00660B47"/>
    <w:rsid w:val="006873DD"/>
    <w:rsid w:val="00693CE8"/>
    <w:rsid w:val="00700D81"/>
    <w:rsid w:val="00713230"/>
    <w:rsid w:val="00782285"/>
    <w:rsid w:val="00943B71"/>
    <w:rsid w:val="00AC1555"/>
    <w:rsid w:val="00B261FF"/>
    <w:rsid w:val="00C23467"/>
    <w:rsid w:val="00C70B2F"/>
    <w:rsid w:val="00D70645"/>
    <w:rsid w:val="00DF6512"/>
    <w:rsid w:val="00E03678"/>
    <w:rsid w:val="00EF074C"/>
    <w:rsid w:val="00F07A01"/>
    <w:rsid w:val="00F322F8"/>
    <w:rsid w:val="00FD4A01"/>
    <w:rsid w:val="00FD7B29"/>
    <w:rsid w:val="00FF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2"/>
    <w:pPr>
      <w:spacing w:after="0" w:line="240" w:lineRule="auto"/>
    </w:pPr>
    <w:tblPr>
      <w:tblInd w:w="0" w:type="dxa"/>
      <w:tblBorders>
        <w:top w:val="single" w:sz="4" w:space="0" w:color="4B4B4B" w:themeColor="text1"/>
        <w:left w:val="single" w:sz="4" w:space="0" w:color="4B4B4B" w:themeColor="text1"/>
        <w:bottom w:val="single" w:sz="4" w:space="0" w:color="4B4B4B" w:themeColor="text1"/>
        <w:right w:val="single" w:sz="4" w:space="0" w:color="4B4B4B" w:themeColor="text1"/>
        <w:insideH w:val="single" w:sz="4" w:space="0" w:color="4B4B4B" w:themeColor="text1"/>
        <w:insideV w:val="single" w:sz="4" w:space="0" w:color="4B4B4B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21C04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82285"/>
  </w:style>
  <w:style w:type="paragraph" w:styleId="NoSpacing">
    <w:name w:val="No Spacing"/>
    <w:uiPriority w:val="1"/>
    <w:qFormat/>
    <w:rsid w:val="00782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B4B4B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Mupid Pasa Abdillah</cp:lastModifiedBy>
  <cp:revision>7</cp:revision>
  <cp:lastPrinted>2011-09-30T15:53:00Z</cp:lastPrinted>
  <dcterms:created xsi:type="dcterms:W3CDTF">2014-09-01T08:50:00Z</dcterms:created>
  <dcterms:modified xsi:type="dcterms:W3CDTF">2014-09-29T05:40:00Z</dcterms:modified>
</cp:coreProperties>
</file>