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30" w:rsidRPr="009B7DB6" w:rsidRDefault="00642AA8">
      <w:pPr>
        <w:rPr>
          <w:rFonts w:ascii="Times New Roman" w:hAnsi="Times New Roman" w:cs="Times New Roman"/>
          <w:b/>
          <w:sz w:val="24"/>
          <w:szCs w:val="24"/>
        </w:rPr>
      </w:pPr>
      <w:r w:rsidRPr="009B7DB6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9B7DB6" w:rsidRDefault="009B7DB6">
      <w:pPr>
        <w:rPr>
          <w:rFonts w:ascii="Times New Roman" w:hAnsi="Times New Roman" w:cs="Times New Roman"/>
          <w:sz w:val="24"/>
          <w:szCs w:val="24"/>
        </w:rPr>
      </w:pPr>
    </w:p>
    <w:p w:rsidR="009B7DB6" w:rsidRPr="00650C97" w:rsidRDefault="009B7D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6"/>
        <w:gridCol w:w="6421"/>
        <w:gridCol w:w="839"/>
      </w:tblGrid>
      <w:tr w:rsidR="00642AA8" w:rsidRPr="00650C97" w:rsidTr="002D4DCD">
        <w:trPr>
          <w:trHeight w:val="366"/>
        </w:trPr>
        <w:tc>
          <w:tcPr>
            <w:tcW w:w="1316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3.1</w:t>
            </w:r>
          </w:p>
        </w:tc>
        <w:tc>
          <w:tcPr>
            <w:tcW w:w="6421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Data Banguna SDN Sukalaksana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3.2</w:t>
            </w:r>
          </w:p>
        </w:tc>
        <w:tc>
          <w:tcPr>
            <w:tcW w:w="6421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Keadaan Peserta Didik SDN Sukalaksan</w:t>
            </w:r>
            <w:r w:rsidR="00E262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3.3</w:t>
            </w:r>
          </w:p>
        </w:tc>
        <w:tc>
          <w:tcPr>
            <w:tcW w:w="6421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Kondisi Guru SDN Sukalaksana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42AA8" w:rsidRPr="00650C97" w:rsidTr="002D4DCD">
        <w:trPr>
          <w:trHeight w:val="366"/>
        </w:trPr>
        <w:tc>
          <w:tcPr>
            <w:tcW w:w="1316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3.4</w:t>
            </w:r>
          </w:p>
        </w:tc>
        <w:tc>
          <w:tcPr>
            <w:tcW w:w="6421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Jadwal Penelitian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3.5</w:t>
            </w:r>
          </w:p>
        </w:tc>
        <w:tc>
          <w:tcPr>
            <w:tcW w:w="6421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Pedoman Penafsiran Hasil Rata-rata peserta Didik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6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1" w:type="dxa"/>
          </w:tcPr>
          <w:p w:rsidR="00642AA8" w:rsidRPr="00650C97" w:rsidRDefault="009162D9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Reka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pitulasi Nilai Awal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6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AA8" w:rsidRPr="00650C97" w:rsidTr="002D4DCD">
        <w:trPr>
          <w:trHeight w:val="366"/>
        </w:trPr>
        <w:tc>
          <w:tcPr>
            <w:tcW w:w="1316" w:type="dxa"/>
          </w:tcPr>
          <w:p w:rsidR="00642AA8" w:rsidRPr="00650C97" w:rsidRDefault="00642AA8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 xml:space="preserve">Tabel </w:t>
            </w:r>
            <w:r w:rsidR="00B86B93" w:rsidRPr="00650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B93" w:rsidRPr="0065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642AA8" w:rsidRPr="00650C97" w:rsidRDefault="00232820" w:rsidP="002328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Data Perencanaan Pembelajaran Guru Penilaian Siklus 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839" w:type="dxa"/>
          </w:tcPr>
          <w:p w:rsidR="00642AA8" w:rsidRPr="00650C97" w:rsidRDefault="009162D9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Penilaian Pelaksanaan Pembelajaran Siklus 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6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Rekapitulasi Nilai Pretes Siklus 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32820" w:rsidRPr="00650C97" w:rsidTr="002D4DCD">
        <w:trPr>
          <w:trHeight w:val="388"/>
        </w:trPr>
        <w:tc>
          <w:tcPr>
            <w:tcW w:w="1316" w:type="dxa"/>
          </w:tcPr>
          <w:p w:rsidR="00232820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232820" w:rsidRPr="00650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1" w:type="dxa"/>
          </w:tcPr>
          <w:p w:rsidR="00232820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Rekapitulasi Nilai Kognitif Proses Siklus 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839" w:type="dxa"/>
          </w:tcPr>
          <w:p w:rsidR="00232820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Hasil Psikomotor Siklus 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Hasil Pengamatan Berkarakter Siklus 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6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4.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Hasil Pengamatan Keterampilan Sosial Siklus 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Pekapitulasi Nilai Postes</w:t>
            </w:r>
            <w:r w:rsidR="00650C97" w:rsidRPr="00650C97">
              <w:rPr>
                <w:rFonts w:ascii="Times New Roman" w:hAnsi="Times New Roman" w:cs="Times New Roman"/>
                <w:sz w:val="24"/>
                <w:szCs w:val="24"/>
              </w:rPr>
              <w:t xml:space="preserve"> Siklus 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839" w:type="dxa"/>
          </w:tcPr>
          <w:p w:rsidR="00642AA8" w:rsidRPr="00650C97" w:rsidRDefault="009162D9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Data Perencanaan Pembelajaran Guru Penilaian Siklus I</w:t>
            </w:r>
            <w:r w:rsidR="00650C97" w:rsidRPr="00650C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Penilaian Pelaksanaan Pembelajaran Siklus I</w:t>
            </w:r>
            <w:r w:rsidR="00650C97" w:rsidRPr="00650C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6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642AA8" w:rsidRPr="00650C97" w:rsidRDefault="004C300D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Rekapitulasi Nilai P</w:t>
            </w:r>
            <w:r w:rsidR="00232820" w:rsidRPr="00650C97">
              <w:rPr>
                <w:rFonts w:ascii="Times New Roman" w:hAnsi="Times New Roman" w:cs="Times New Roman"/>
                <w:sz w:val="24"/>
                <w:szCs w:val="24"/>
              </w:rPr>
              <w:t>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32820" w:rsidRPr="00650C97">
              <w:rPr>
                <w:rFonts w:ascii="Times New Roman" w:hAnsi="Times New Roman" w:cs="Times New Roman"/>
                <w:sz w:val="24"/>
                <w:szCs w:val="24"/>
              </w:rPr>
              <w:t xml:space="preserve"> Siklus I</w:t>
            </w:r>
            <w:r w:rsidR="00650C97" w:rsidRPr="00650C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42AA8" w:rsidRPr="00650C97" w:rsidTr="002D4DCD">
        <w:trPr>
          <w:trHeight w:val="366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1" w:type="dxa"/>
          </w:tcPr>
          <w:p w:rsidR="00642AA8" w:rsidRPr="00650C97" w:rsidRDefault="00232820" w:rsidP="004C30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4C300D">
              <w:rPr>
                <w:rFonts w:ascii="Times New Roman" w:hAnsi="Times New Roman" w:cs="Times New Roman"/>
                <w:sz w:val="24"/>
                <w:szCs w:val="24"/>
              </w:rPr>
              <w:t>kapitulasi Nilai Kognitif Prosest</w:t>
            </w: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 xml:space="preserve"> Siklus I</w:t>
            </w:r>
            <w:r w:rsidR="00650C97" w:rsidRPr="00650C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642AA8" w:rsidRPr="00650C97" w:rsidTr="002D4DCD">
        <w:trPr>
          <w:trHeight w:val="38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Hasil Psikomotor Siklus I</w:t>
            </w:r>
            <w:r w:rsidR="00650C97" w:rsidRPr="00650C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42AA8" w:rsidRPr="00650C97" w:rsidTr="002D4DCD">
        <w:trPr>
          <w:trHeight w:val="366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Hasil Pengamatan Berkarakter Siklus I</w:t>
            </w:r>
            <w:r w:rsidR="00650C97" w:rsidRPr="00650C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642AA8" w:rsidRPr="00650C97" w:rsidTr="002D4DCD">
        <w:trPr>
          <w:trHeight w:val="408"/>
        </w:trPr>
        <w:tc>
          <w:tcPr>
            <w:tcW w:w="1316" w:type="dxa"/>
          </w:tcPr>
          <w:p w:rsidR="00642AA8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</w:t>
            </w:r>
            <w:r w:rsidR="00642AA8" w:rsidRPr="00650C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1" w:type="dxa"/>
          </w:tcPr>
          <w:p w:rsidR="00642AA8" w:rsidRPr="00650C97" w:rsidRDefault="00232820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Hasil Pengamatan Keterampilan Sosial Siklus I</w:t>
            </w:r>
            <w:r w:rsidR="00650C97" w:rsidRPr="00650C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839" w:type="dxa"/>
          </w:tcPr>
          <w:p w:rsidR="00642AA8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86B93" w:rsidRPr="00650C97" w:rsidTr="002D4DCD">
        <w:trPr>
          <w:trHeight w:val="408"/>
        </w:trPr>
        <w:tc>
          <w:tcPr>
            <w:tcW w:w="1316" w:type="dxa"/>
          </w:tcPr>
          <w:p w:rsidR="00B86B93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4.1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1" w:type="dxa"/>
          </w:tcPr>
          <w:p w:rsidR="00B86B93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Pekapitulasi Nilai Postes</w:t>
            </w:r>
            <w:r w:rsidR="00650C97" w:rsidRPr="00650C97">
              <w:rPr>
                <w:rFonts w:ascii="Times New Roman" w:hAnsi="Times New Roman" w:cs="Times New Roman"/>
                <w:sz w:val="24"/>
                <w:szCs w:val="24"/>
              </w:rPr>
              <w:t xml:space="preserve"> Siklus II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839" w:type="dxa"/>
          </w:tcPr>
          <w:p w:rsidR="00B86B93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86B93" w:rsidRPr="00650C97" w:rsidTr="002D4DCD">
        <w:trPr>
          <w:trHeight w:val="408"/>
        </w:trPr>
        <w:tc>
          <w:tcPr>
            <w:tcW w:w="1316" w:type="dxa"/>
          </w:tcPr>
          <w:p w:rsidR="00B86B93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4.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1" w:type="dxa"/>
          </w:tcPr>
          <w:p w:rsidR="00B86B93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Perbandingan Pemahaman Konsep Awal, dan Siklus I</w:t>
            </w:r>
            <w:r w:rsidR="00650C97" w:rsidRPr="00650C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839" w:type="dxa"/>
          </w:tcPr>
          <w:p w:rsidR="00B86B93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86B93" w:rsidRPr="00650C97" w:rsidTr="002D4DCD">
        <w:trPr>
          <w:trHeight w:val="408"/>
        </w:trPr>
        <w:tc>
          <w:tcPr>
            <w:tcW w:w="1316" w:type="dxa"/>
          </w:tcPr>
          <w:p w:rsidR="00B86B93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Tabel 4.</w:t>
            </w:r>
            <w:r w:rsidR="00ED71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1" w:type="dxa"/>
          </w:tcPr>
          <w:p w:rsidR="00B86B93" w:rsidRPr="00650C97" w:rsidRDefault="00B86B93" w:rsidP="00642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C97">
              <w:rPr>
                <w:rFonts w:ascii="Times New Roman" w:hAnsi="Times New Roman" w:cs="Times New Roman"/>
                <w:sz w:val="24"/>
                <w:szCs w:val="24"/>
              </w:rPr>
              <w:t>Perbandingan Pemahaman Konsep Awal, Siklus I, dan Siklus II</w:t>
            </w:r>
          </w:p>
        </w:tc>
        <w:tc>
          <w:tcPr>
            <w:tcW w:w="839" w:type="dxa"/>
          </w:tcPr>
          <w:p w:rsidR="00B86B93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642AA8" w:rsidRDefault="00642AA8" w:rsidP="00642AA8">
      <w:pPr>
        <w:jc w:val="left"/>
      </w:pPr>
    </w:p>
    <w:p w:rsidR="009B7DB6" w:rsidRDefault="009B7DB6" w:rsidP="00642AA8">
      <w:pPr>
        <w:jc w:val="left"/>
      </w:pPr>
    </w:p>
    <w:p w:rsidR="009B7DB6" w:rsidRDefault="009B7DB6" w:rsidP="00642AA8">
      <w:pPr>
        <w:jc w:val="left"/>
      </w:pPr>
    </w:p>
    <w:p w:rsidR="009B7DB6" w:rsidRDefault="009B7DB6" w:rsidP="00642AA8">
      <w:pPr>
        <w:jc w:val="left"/>
      </w:pPr>
    </w:p>
    <w:p w:rsidR="009B7DB6" w:rsidRDefault="009B7DB6" w:rsidP="00642AA8">
      <w:pPr>
        <w:jc w:val="left"/>
      </w:pPr>
    </w:p>
    <w:p w:rsidR="009B7DB6" w:rsidRPr="009B7DB6" w:rsidRDefault="009B7DB6" w:rsidP="009B7DB6">
      <w:pPr>
        <w:rPr>
          <w:rFonts w:ascii="Times New Roman" w:hAnsi="Times New Roman" w:cs="Times New Roman"/>
          <w:b/>
          <w:sz w:val="24"/>
          <w:szCs w:val="24"/>
        </w:rPr>
      </w:pPr>
      <w:r w:rsidRPr="009B7D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GRAFIK</w:t>
      </w:r>
    </w:p>
    <w:p w:rsidR="009B7DB6" w:rsidRDefault="009B7DB6" w:rsidP="009B7DB6">
      <w:pPr>
        <w:rPr>
          <w:rFonts w:ascii="Times New Roman" w:hAnsi="Times New Roman" w:cs="Times New Roman"/>
          <w:sz w:val="24"/>
          <w:szCs w:val="24"/>
        </w:rPr>
      </w:pPr>
    </w:p>
    <w:p w:rsidR="009B7DB6" w:rsidRPr="00650C97" w:rsidRDefault="009B7DB6" w:rsidP="009B7D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6"/>
        <w:gridCol w:w="6421"/>
        <w:gridCol w:w="839"/>
      </w:tblGrid>
      <w:tr w:rsidR="009B7DB6" w:rsidRPr="00650C97" w:rsidTr="002D7951">
        <w:trPr>
          <w:trHeight w:val="462"/>
        </w:trPr>
        <w:tc>
          <w:tcPr>
            <w:tcW w:w="1316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</w:t>
            </w:r>
            <w:r w:rsidR="005A4D7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6421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Data Awal Pemahaman Konsep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839" w:type="dxa"/>
          </w:tcPr>
          <w:p w:rsidR="009B7DB6" w:rsidRPr="00650C97" w:rsidRDefault="005D089A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6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DB6" w:rsidRPr="00650C97" w:rsidTr="002D7951">
        <w:trPr>
          <w:trHeight w:val="489"/>
        </w:trPr>
        <w:tc>
          <w:tcPr>
            <w:tcW w:w="1316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</w:t>
            </w:r>
            <w:r w:rsidR="005A4D7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2D4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9B7DB6" w:rsidRPr="00650C97" w:rsidRDefault="009B7DB6" w:rsidP="009B7D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Pemahaman Konsep Data Awal dan Siklus 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839" w:type="dxa"/>
          </w:tcPr>
          <w:p w:rsidR="009B7DB6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B7DB6" w:rsidRPr="00650C97" w:rsidTr="002D7951">
        <w:trPr>
          <w:trHeight w:val="489"/>
        </w:trPr>
        <w:tc>
          <w:tcPr>
            <w:tcW w:w="1316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</w:t>
            </w:r>
            <w:r w:rsidR="005A4D7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2D4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1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Pemahaman Konsep Data Awal, Siklus I, dan Siklus II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39" w:type="dxa"/>
          </w:tcPr>
          <w:p w:rsidR="009B7DB6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DB6" w:rsidRPr="00650C97" w:rsidTr="002D7951">
        <w:trPr>
          <w:trHeight w:val="462"/>
        </w:trPr>
        <w:tc>
          <w:tcPr>
            <w:tcW w:w="1316" w:type="dxa"/>
          </w:tcPr>
          <w:p w:rsidR="009B7DB6" w:rsidRPr="00650C97" w:rsidRDefault="002D4DCD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</w:t>
            </w:r>
            <w:r w:rsidR="005A4D7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4.4</w:t>
            </w:r>
          </w:p>
        </w:tc>
        <w:tc>
          <w:tcPr>
            <w:tcW w:w="6421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Pemahaman Konsep Awal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839" w:type="dxa"/>
          </w:tcPr>
          <w:p w:rsidR="009B7DB6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B7DB6" w:rsidRPr="00650C97" w:rsidTr="002D7951">
        <w:trPr>
          <w:trHeight w:val="489"/>
        </w:trPr>
        <w:tc>
          <w:tcPr>
            <w:tcW w:w="1316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</w:t>
            </w:r>
            <w:r w:rsidR="005A4D7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2D4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1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Pemahaman Konsep Siklus 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839" w:type="dxa"/>
          </w:tcPr>
          <w:p w:rsidR="009B7DB6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9B7DB6" w:rsidRPr="00650C97" w:rsidTr="002D7951">
        <w:trPr>
          <w:trHeight w:val="489"/>
        </w:trPr>
        <w:tc>
          <w:tcPr>
            <w:tcW w:w="1316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</w:t>
            </w:r>
            <w:r w:rsidR="005A4D7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2D4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1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Pemahaman Konsep Siklus II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839" w:type="dxa"/>
          </w:tcPr>
          <w:p w:rsidR="009B7DB6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9B7DB6" w:rsidRPr="00650C97" w:rsidTr="002D7951">
        <w:trPr>
          <w:trHeight w:val="462"/>
        </w:trPr>
        <w:tc>
          <w:tcPr>
            <w:tcW w:w="1316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</w:t>
            </w:r>
            <w:r w:rsidR="005A4D7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2D4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1" w:type="dxa"/>
          </w:tcPr>
          <w:p w:rsidR="009B7DB6" w:rsidRPr="00650C97" w:rsidRDefault="009B7DB6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Pebandingan Rencana Pembelajaran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……………………...</w:t>
            </w:r>
          </w:p>
        </w:tc>
        <w:tc>
          <w:tcPr>
            <w:tcW w:w="839" w:type="dxa"/>
          </w:tcPr>
          <w:p w:rsidR="009B7DB6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B7DB6" w:rsidRPr="00650C97" w:rsidTr="002D7951">
        <w:trPr>
          <w:trHeight w:val="489"/>
        </w:trPr>
        <w:tc>
          <w:tcPr>
            <w:tcW w:w="1316" w:type="dxa"/>
          </w:tcPr>
          <w:p w:rsidR="009B7DB6" w:rsidRPr="00650C97" w:rsidRDefault="002D4DCD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</w:t>
            </w:r>
            <w:r w:rsidR="005A4D7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4.8</w:t>
            </w:r>
          </w:p>
        </w:tc>
        <w:tc>
          <w:tcPr>
            <w:tcW w:w="6421" w:type="dxa"/>
          </w:tcPr>
          <w:p w:rsidR="009B7DB6" w:rsidRPr="00650C97" w:rsidRDefault="009B7DB6" w:rsidP="00D040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Perbandingan </w:t>
            </w:r>
            <w:r w:rsidR="00D04011">
              <w:rPr>
                <w:rFonts w:ascii="Times New Roman" w:hAnsi="Times New Roman" w:cs="Times New Roman"/>
                <w:sz w:val="24"/>
                <w:szCs w:val="24"/>
              </w:rPr>
              <w:t>Implementasi Pembelajaran</w:t>
            </w:r>
            <w:r w:rsidR="002D7951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839" w:type="dxa"/>
          </w:tcPr>
          <w:p w:rsidR="009B7DB6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9B7DB6" w:rsidRPr="00650C97" w:rsidTr="002D7951">
        <w:trPr>
          <w:trHeight w:val="489"/>
        </w:trPr>
        <w:tc>
          <w:tcPr>
            <w:tcW w:w="1316" w:type="dxa"/>
          </w:tcPr>
          <w:p w:rsidR="009B7DB6" w:rsidRPr="00650C97" w:rsidRDefault="002D4DCD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</w:t>
            </w:r>
            <w:r w:rsidR="005A4D7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4.9</w:t>
            </w:r>
          </w:p>
        </w:tc>
        <w:tc>
          <w:tcPr>
            <w:tcW w:w="6421" w:type="dxa"/>
          </w:tcPr>
          <w:p w:rsidR="009B7DB6" w:rsidRPr="00650C97" w:rsidRDefault="002D7951" w:rsidP="00D040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Perbandingan </w:t>
            </w:r>
            <w:r w:rsidR="00D04011">
              <w:rPr>
                <w:rFonts w:ascii="Times New Roman" w:hAnsi="Times New Roman" w:cs="Times New Roman"/>
                <w:sz w:val="24"/>
                <w:szCs w:val="24"/>
              </w:rPr>
              <w:t>Ketuntasan Belajara………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839" w:type="dxa"/>
          </w:tcPr>
          <w:p w:rsidR="009B7DB6" w:rsidRPr="00650C97" w:rsidRDefault="004C300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2D4DCD" w:rsidRPr="00650C97" w:rsidTr="002D7951">
        <w:trPr>
          <w:trHeight w:val="489"/>
        </w:trPr>
        <w:tc>
          <w:tcPr>
            <w:tcW w:w="1316" w:type="dxa"/>
          </w:tcPr>
          <w:p w:rsidR="002D4DCD" w:rsidRDefault="002D4DCD" w:rsidP="005A4D7C">
            <w:pPr>
              <w:ind w:right="-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</w:t>
            </w:r>
            <w:r w:rsidR="005A4D7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4.10</w:t>
            </w:r>
          </w:p>
        </w:tc>
        <w:tc>
          <w:tcPr>
            <w:tcW w:w="6421" w:type="dxa"/>
          </w:tcPr>
          <w:p w:rsidR="002D4DCD" w:rsidRDefault="002D4DCD" w:rsidP="00AE1B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Pemahaman Konsep……………………………………….</w:t>
            </w:r>
          </w:p>
        </w:tc>
        <w:tc>
          <w:tcPr>
            <w:tcW w:w="839" w:type="dxa"/>
          </w:tcPr>
          <w:p w:rsidR="002D4DCD" w:rsidRDefault="002D4DCD" w:rsidP="004C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9B7DB6" w:rsidRDefault="009B7DB6" w:rsidP="00642AA8">
      <w:pPr>
        <w:jc w:val="left"/>
      </w:pPr>
    </w:p>
    <w:p w:rsidR="00D04011" w:rsidRDefault="00D04011" w:rsidP="00642AA8">
      <w:pPr>
        <w:jc w:val="left"/>
      </w:pPr>
    </w:p>
    <w:p w:rsidR="00D04011" w:rsidRDefault="00D04011" w:rsidP="00642AA8">
      <w:pPr>
        <w:jc w:val="left"/>
      </w:pPr>
    </w:p>
    <w:sectPr w:rsidR="00D04011" w:rsidSect="005A4D7C">
      <w:footerReference w:type="default" r:id="rId6"/>
      <w:pgSz w:w="12240" w:h="15840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204" w:rsidRDefault="003A6204" w:rsidP="005A4D7C">
      <w:pPr>
        <w:spacing w:line="240" w:lineRule="auto"/>
      </w:pPr>
      <w:r>
        <w:separator/>
      </w:r>
    </w:p>
  </w:endnote>
  <w:endnote w:type="continuationSeparator" w:id="1">
    <w:p w:rsidR="003A6204" w:rsidRDefault="003A6204" w:rsidP="005A4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4D7C" w:rsidRPr="005A4D7C" w:rsidRDefault="005A4D7C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5A4D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4D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A4D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</w:t>
        </w:r>
        <w:r w:rsidRPr="005A4D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4D7C" w:rsidRDefault="005A4D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204" w:rsidRDefault="003A6204" w:rsidP="005A4D7C">
      <w:pPr>
        <w:spacing w:line="240" w:lineRule="auto"/>
      </w:pPr>
      <w:r>
        <w:separator/>
      </w:r>
    </w:p>
  </w:footnote>
  <w:footnote w:type="continuationSeparator" w:id="1">
    <w:p w:rsidR="003A6204" w:rsidRDefault="003A6204" w:rsidP="005A4D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A8"/>
    <w:rsid w:val="000C065D"/>
    <w:rsid w:val="001109A7"/>
    <w:rsid w:val="001A33D6"/>
    <w:rsid w:val="00232820"/>
    <w:rsid w:val="002D4DCD"/>
    <w:rsid w:val="002D7951"/>
    <w:rsid w:val="003A6204"/>
    <w:rsid w:val="003D3130"/>
    <w:rsid w:val="004149C9"/>
    <w:rsid w:val="00443863"/>
    <w:rsid w:val="004C300D"/>
    <w:rsid w:val="004E0DAB"/>
    <w:rsid w:val="005A4D7C"/>
    <w:rsid w:val="005D089A"/>
    <w:rsid w:val="00642AA8"/>
    <w:rsid w:val="00650C97"/>
    <w:rsid w:val="00674043"/>
    <w:rsid w:val="007E3B67"/>
    <w:rsid w:val="009162D9"/>
    <w:rsid w:val="00930D21"/>
    <w:rsid w:val="009B7DB6"/>
    <w:rsid w:val="00B86B93"/>
    <w:rsid w:val="00C05107"/>
    <w:rsid w:val="00D04011"/>
    <w:rsid w:val="00E26257"/>
    <w:rsid w:val="00ED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AA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4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D7C"/>
  </w:style>
  <w:style w:type="paragraph" w:styleId="Footer">
    <w:name w:val="footer"/>
    <w:basedOn w:val="Normal"/>
    <w:link w:val="FooterChar"/>
    <w:uiPriority w:val="99"/>
    <w:unhideWhenUsed/>
    <w:rsid w:val="005A4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SMK 2 Bandung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Family</dc:creator>
  <cp:keywords/>
  <dc:description/>
  <cp:lastModifiedBy>Wahyu Family</cp:lastModifiedBy>
  <cp:revision>10</cp:revision>
  <cp:lastPrinted>2014-08-17T06:33:00Z</cp:lastPrinted>
  <dcterms:created xsi:type="dcterms:W3CDTF">2013-11-04T02:35:00Z</dcterms:created>
  <dcterms:modified xsi:type="dcterms:W3CDTF">2014-08-17T06:35:00Z</dcterms:modified>
</cp:coreProperties>
</file>