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2B" w:rsidRDefault="007652ED" w:rsidP="0054602B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2ED">
        <w:rPr>
          <w:rFonts w:ascii="Times New Roman" w:hAnsi="Times New Roman" w:cs="Times New Roman"/>
          <w:b/>
          <w:sz w:val="24"/>
          <w:szCs w:val="24"/>
        </w:rPr>
        <w:t>DAFTAR GRAFIK</w:t>
      </w:r>
    </w:p>
    <w:p w:rsidR="0054602B" w:rsidRDefault="007652ED" w:rsidP="00A66C20">
      <w:pPr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2ED">
        <w:rPr>
          <w:rFonts w:ascii="Times New Roman" w:hAnsi="Times New Roman" w:cs="Times New Roman"/>
          <w:sz w:val="24"/>
          <w:szCs w:val="24"/>
        </w:rPr>
        <w:t xml:space="preserve">Grafik </w:t>
      </w:r>
      <w:r>
        <w:rPr>
          <w:rFonts w:ascii="Times New Roman" w:hAnsi="Times New Roman" w:cs="Times New Roman"/>
          <w:sz w:val="24"/>
          <w:szCs w:val="24"/>
        </w:rPr>
        <w:t>4.1 Peningkatan Aktivitas Peserta didik</w:t>
      </w:r>
      <w:r w:rsidR="00A66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192</w:t>
      </w:r>
    </w:p>
    <w:p w:rsidR="007652ED" w:rsidRPr="007652ED" w:rsidRDefault="007652ED" w:rsidP="00A66C20">
      <w:pPr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 4.2 Peningkatan Hasil Belajar Peserta Didik</w:t>
      </w:r>
      <w:r w:rsidR="00A66C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197 </w:t>
      </w:r>
    </w:p>
    <w:sectPr w:rsidR="007652ED" w:rsidRPr="007652ED" w:rsidSect="00A66C2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652ED"/>
    <w:rsid w:val="0054602B"/>
    <w:rsid w:val="007652ED"/>
    <w:rsid w:val="00A054F8"/>
    <w:rsid w:val="00A240ED"/>
    <w:rsid w:val="00A6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2014-09-16T03:39:00Z</dcterms:created>
  <dcterms:modified xsi:type="dcterms:W3CDTF">2014-09-16T05:21:00Z</dcterms:modified>
</cp:coreProperties>
</file>