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B0B" w:rsidRDefault="00432B0B" w:rsidP="000323AD">
      <w:pPr>
        <w:spacing w:line="9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0B">
        <w:rPr>
          <w:rFonts w:ascii="Times New Roman" w:hAnsi="Times New Roman" w:cs="Times New Roman"/>
          <w:b/>
          <w:sz w:val="24"/>
          <w:szCs w:val="24"/>
        </w:rPr>
        <w:t>DAFTAR BAGAN</w:t>
      </w:r>
    </w:p>
    <w:p w:rsidR="00432B0B" w:rsidRDefault="00432B0B" w:rsidP="00E66A92">
      <w:pPr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B"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</w:rPr>
        <w:t>2.1 Pemetaan Kompetensi Dasar 1&amp;2</w:t>
      </w:r>
      <w:r w:rsidR="00E66A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432B0B" w:rsidRDefault="00432B0B" w:rsidP="00E66A92">
      <w:pPr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B"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</w:rPr>
        <w:t>2.2 Pemetaan Kompetensi Dasar 3&amp;4</w:t>
      </w:r>
      <w:r w:rsidR="00E66A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36</w:t>
      </w:r>
    </w:p>
    <w:p w:rsidR="00432B0B" w:rsidRDefault="00432B0B" w:rsidP="00E66A92">
      <w:pPr>
        <w:tabs>
          <w:tab w:val="center" w:leader="dot" w:pos="7371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0B"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</w:rPr>
        <w:t>2.3 Pemetaan Indikator Pembelajaran 1</w:t>
      </w:r>
      <w:r w:rsidR="00E66A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432B0B" w:rsidRDefault="00432B0B" w:rsidP="00E66A9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B"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</w:rPr>
        <w:t>2.4 Pemetaan Indikator Pembelajaran 2</w:t>
      </w:r>
      <w:r w:rsidR="00E66A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39</w:t>
      </w:r>
    </w:p>
    <w:p w:rsidR="00432B0B" w:rsidRDefault="00432B0B" w:rsidP="00E66A9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2B0B">
        <w:rPr>
          <w:rFonts w:ascii="Times New Roman" w:hAnsi="Times New Roman" w:cs="Times New Roman"/>
          <w:sz w:val="24"/>
          <w:szCs w:val="24"/>
        </w:rPr>
        <w:t xml:space="preserve">Bagan </w:t>
      </w:r>
      <w:r>
        <w:rPr>
          <w:rFonts w:ascii="Times New Roman" w:hAnsi="Times New Roman" w:cs="Times New Roman"/>
          <w:sz w:val="24"/>
          <w:szCs w:val="24"/>
        </w:rPr>
        <w:t>2.5 Pemetaan Indikator Pembelajaran 3</w:t>
      </w:r>
      <w:r w:rsidR="00E66A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432B0B" w:rsidRDefault="00432B0B" w:rsidP="00E66A9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 2.6 Kerangka Berfikir</w:t>
      </w:r>
      <w:r w:rsidR="00E66A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64</w:t>
      </w:r>
    </w:p>
    <w:p w:rsidR="00432B0B" w:rsidRDefault="00432B0B" w:rsidP="00E66A9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Bagan 3.1 Variabel Penelitian</w:t>
      </w:r>
      <w:r w:rsidR="00E66A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72</w:t>
      </w:r>
    </w:p>
    <w:p w:rsidR="00432B0B" w:rsidRDefault="00432B0B" w:rsidP="00E66A9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Bagan 3.2 Model Desain Penelitian Tindakan Kelas </w:t>
      </w:r>
      <w:r w:rsidR="00E66A92">
        <w:rPr>
          <w:rFonts w:ascii="Times New Roman" w:hAnsi="Times New Roman" w:cs="Times New Roman"/>
          <w:sz w:val="24"/>
          <w:szCs w:val="24"/>
        </w:rPr>
        <w:tab/>
        <w:t>74</w:t>
      </w:r>
    </w:p>
    <w:p w:rsidR="00432B0B" w:rsidRDefault="00432B0B" w:rsidP="00E66A92">
      <w:pPr>
        <w:tabs>
          <w:tab w:val="center" w:leader="dot" w:pos="737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32B0B" w:rsidRPr="00432B0B" w:rsidRDefault="00432B0B" w:rsidP="00432B0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32B0B" w:rsidRPr="00432B0B" w:rsidSect="00E66A92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32B0B"/>
    <w:rsid w:val="000323AD"/>
    <w:rsid w:val="000461E0"/>
    <w:rsid w:val="00432B0B"/>
    <w:rsid w:val="00514BC6"/>
    <w:rsid w:val="00A240ED"/>
    <w:rsid w:val="00E6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0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2014-09-16T02:33:00Z</dcterms:created>
  <dcterms:modified xsi:type="dcterms:W3CDTF">2014-09-16T05:09:00Z</dcterms:modified>
</cp:coreProperties>
</file>