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57" w:rsidRDefault="00AC258E" w:rsidP="003230A2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:rsidR="00AC258E" w:rsidRPr="00401B9B" w:rsidRDefault="00AC258E" w:rsidP="00F46B17">
      <w:pPr>
        <w:pStyle w:val="ListParagraph"/>
        <w:numPr>
          <w:ilvl w:val="0"/>
          <w:numId w:val="4"/>
        </w:numPr>
        <w:spacing w:before="24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55D11">
        <w:rPr>
          <w:rFonts w:ascii="Times New Roman" w:hAnsi="Times New Roman"/>
          <w:b/>
          <w:sz w:val="24"/>
          <w:szCs w:val="24"/>
          <w:lang w:val="en-US"/>
        </w:rPr>
        <w:t>Buku</w:t>
      </w:r>
      <w:proofErr w:type="spellEnd"/>
    </w:p>
    <w:p w:rsidR="00401B9B" w:rsidRPr="00401B9B" w:rsidRDefault="00401B9B" w:rsidP="00401B9B">
      <w:pPr>
        <w:spacing w:before="24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Atmosudirjo</w:t>
      </w:r>
      <w:proofErr w:type="spellEnd"/>
      <w:r>
        <w:rPr>
          <w:rFonts w:ascii="Times New Roman" w:hAnsi="Times New Roman"/>
          <w:bCs/>
          <w:sz w:val="24"/>
          <w:szCs w:val="24"/>
        </w:rPr>
        <w:t>, 2007.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administrasi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public.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Bandung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Erlangga</w:t>
      </w:r>
      <w:proofErr w:type="spellEnd"/>
    </w:p>
    <w:p w:rsidR="00944885" w:rsidRDefault="00826B25" w:rsidP="00F46B17">
      <w:pPr>
        <w:spacing w:before="24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Cresswell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2017</w:t>
      </w:r>
      <w:r w:rsidR="00944885" w:rsidRPr="00944885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944885" w:rsidRPr="009448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944885" w:rsidRPr="00944885">
        <w:rPr>
          <w:rFonts w:ascii="Times New Roman" w:hAnsi="Times New Roman"/>
          <w:sz w:val="24"/>
          <w:szCs w:val="24"/>
          <w:shd w:val="clear" w:color="auto" w:fill="FFFFFF"/>
        </w:rPr>
        <w:t>Penelitian Kualitatif dan Desain Riset.</w:t>
      </w:r>
      <w:proofErr w:type="gramEnd"/>
      <w:r w:rsidR="00944885" w:rsidRPr="00944885">
        <w:rPr>
          <w:rFonts w:ascii="Times New Roman" w:hAnsi="Times New Roman"/>
          <w:sz w:val="24"/>
          <w:szCs w:val="24"/>
          <w:shd w:val="clear" w:color="auto" w:fill="FFFFFF"/>
        </w:rPr>
        <w:t xml:space="preserve"> Yogyakarta: </w:t>
      </w:r>
      <w:proofErr w:type="spellStart"/>
      <w:r w:rsidR="00944885" w:rsidRPr="00944885">
        <w:rPr>
          <w:rFonts w:ascii="Times New Roman" w:hAnsi="Times New Roman"/>
          <w:sz w:val="24"/>
          <w:szCs w:val="24"/>
          <w:shd w:val="clear" w:color="auto" w:fill="FFFFFF"/>
        </w:rPr>
        <w:t>Pustaka</w:t>
      </w:r>
      <w:proofErr w:type="spellEnd"/>
      <w:r w:rsidR="00944885" w:rsidRPr="009448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4885" w:rsidRPr="00944885">
        <w:rPr>
          <w:rFonts w:ascii="Times New Roman" w:hAnsi="Times New Roman"/>
          <w:sz w:val="24"/>
          <w:szCs w:val="24"/>
          <w:shd w:val="clear" w:color="auto" w:fill="FFFFFF"/>
        </w:rPr>
        <w:t>Pelajar</w:t>
      </w:r>
      <w:proofErr w:type="spellEnd"/>
    </w:p>
    <w:p w:rsidR="004F0488" w:rsidRDefault="004F0488" w:rsidP="00F46B17">
      <w:pPr>
        <w:spacing w:before="24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Handayanigrat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2014.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Pengantar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studi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ilmu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administrasi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Jakarta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Bumi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Aksara</w:t>
      </w:r>
      <w:proofErr w:type="spellEnd"/>
    </w:p>
    <w:p w:rsidR="00826B25" w:rsidRDefault="00826B25" w:rsidP="00F46B17">
      <w:pPr>
        <w:spacing w:before="24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Ine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mariane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2018, Azas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Azas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Bandung: CV.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Kencana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Utama</w:t>
      </w:r>
      <w:proofErr w:type="spellEnd"/>
    </w:p>
    <w:p w:rsidR="00505ADE" w:rsidRDefault="00505ADE" w:rsidP="00505A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26B25">
        <w:rPr>
          <w:rFonts w:ascii="Times New Roman" w:hAnsi="Times New Roman"/>
          <w:sz w:val="24"/>
          <w:szCs w:val="24"/>
        </w:rPr>
        <w:t>Siagian</w:t>
      </w:r>
      <w:proofErr w:type="spellEnd"/>
      <w:r w:rsidRPr="00826B25">
        <w:rPr>
          <w:rFonts w:ascii="Times New Roman" w:hAnsi="Times New Roman"/>
          <w:sz w:val="24"/>
          <w:szCs w:val="24"/>
        </w:rPr>
        <w:t xml:space="preserve">, 2013, </w:t>
      </w:r>
      <w:proofErr w:type="spellStart"/>
      <w:r w:rsidRPr="00826B25">
        <w:rPr>
          <w:rFonts w:ascii="Times New Roman" w:hAnsi="Times New Roman"/>
          <w:sz w:val="24"/>
          <w:szCs w:val="24"/>
        </w:rPr>
        <w:t>Sistem</w:t>
      </w:r>
      <w:proofErr w:type="spellEnd"/>
      <w:r w:rsidRPr="00826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B25">
        <w:rPr>
          <w:rFonts w:ascii="Times New Roman" w:hAnsi="Times New Roman"/>
          <w:sz w:val="24"/>
          <w:szCs w:val="24"/>
        </w:rPr>
        <w:t>Administrasi</w:t>
      </w:r>
      <w:proofErr w:type="spellEnd"/>
      <w:r w:rsidRPr="00826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B25">
        <w:rPr>
          <w:rFonts w:ascii="Times New Roman" w:hAnsi="Times New Roman"/>
          <w:sz w:val="24"/>
          <w:szCs w:val="24"/>
        </w:rPr>
        <w:t>publi</w:t>
      </w:r>
      <w:r w:rsidR="000B1A33">
        <w:rPr>
          <w:rFonts w:ascii="Times New Roman" w:hAnsi="Times New Roman"/>
          <w:sz w:val="24"/>
          <w:szCs w:val="24"/>
        </w:rPr>
        <w:t>k</w:t>
      </w:r>
      <w:proofErr w:type="spellEnd"/>
      <w:r w:rsidRPr="00826B25">
        <w:rPr>
          <w:rFonts w:ascii="Times New Roman" w:hAnsi="Times New Roman"/>
          <w:sz w:val="24"/>
          <w:szCs w:val="24"/>
        </w:rPr>
        <w:t>.</w:t>
      </w:r>
      <w:proofErr w:type="gramEnd"/>
      <w:r w:rsidRPr="00826B25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="004F0488">
        <w:rPr>
          <w:rFonts w:ascii="Times New Roman" w:hAnsi="Times New Roman"/>
          <w:sz w:val="24"/>
          <w:szCs w:val="24"/>
        </w:rPr>
        <w:t>B</w:t>
      </w:r>
      <w:r w:rsidRPr="00826B25">
        <w:rPr>
          <w:rFonts w:ascii="Times New Roman" w:hAnsi="Times New Roman"/>
          <w:sz w:val="24"/>
          <w:szCs w:val="24"/>
        </w:rPr>
        <w:t>umi</w:t>
      </w:r>
      <w:proofErr w:type="spellEnd"/>
      <w:r w:rsidRPr="00826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B25">
        <w:rPr>
          <w:rFonts w:ascii="Times New Roman" w:hAnsi="Times New Roman"/>
          <w:sz w:val="24"/>
          <w:szCs w:val="24"/>
        </w:rPr>
        <w:t>Aksara</w:t>
      </w:r>
      <w:proofErr w:type="spellEnd"/>
    </w:p>
    <w:p w:rsidR="004F0488" w:rsidRDefault="004F0488" w:rsidP="004F04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Siagian</w:t>
      </w:r>
      <w:proofErr w:type="spellEnd"/>
      <w:r>
        <w:rPr>
          <w:rFonts w:ascii="Times New Roman" w:hAnsi="Times New Roman"/>
          <w:sz w:val="24"/>
          <w:szCs w:val="24"/>
        </w:rPr>
        <w:t xml:space="preserve">, 2014, </w:t>
      </w:r>
      <w:proofErr w:type="spellStart"/>
      <w:r>
        <w:rPr>
          <w:rFonts w:ascii="Times New Roman" w:hAnsi="Times New Roman"/>
          <w:sz w:val="24"/>
          <w:szCs w:val="24"/>
        </w:rPr>
        <w:t>filsafat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0B1A33" w:rsidRDefault="000B1A33" w:rsidP="004F04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Subandi</w:t>
      </w:r>
      <w:proofErr w:type="spellEnd"/>
      <w:r>
        <w:rPr>
          <w:rFonts w:ascii="Times New Roman" w:hAnsi="Times New Roman"/>
          <w:sz w:val="24"/>
          <w:szCs w:val="24"/>
        </w:rPr>
        <w:t xml:space="preserve">, 2006, </w:t>
      </w:r>
      <w:proofErr w:type="spellStart"/>
      <w:r>
        <w:rPr>
          <w:rFonts w:ascii="Times New Roman" w:hAnsi="Times New Roman"/>
          <w:sz w:val="24"/>
          <w:szCs w:val="24"/>
        </w:rPr>
        <w:t>desentralisasi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kelembagaan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B1A33" w:rsidRDefault="000B1A33" w:rsidP="004F04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Surjadi</w:t>
      </w:r>
      <w:proofErr w:type="spellEnd"/>
      <w:r>
        <w:rPr>
          <w:rFonts w:ascii="Times New Roman" w:hAnsi="Times New Roman"/>
          <w:sz w:val="24"/>
          <w:szCs w:val="24"/>
        </w:rPr>
        <w:t xml:space="preserve">, 2009,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F0488" w:rsidRDefault="004F0488" w:rsidP="004F04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Syafiie</w:t>
      </w:r>
      <w:proofErr w:type="spellEnd"/>
      <w:r>
        <w:rPr>
          <w:rFonts w:ascii="Times New Roman" w:hAnsi="Times New Roman"/>
          <w:sz w:val="24"/>
          <w:szCs w:val="24"/>
        </w:rPr>
        <w:t xml:space="preserve">, 2013, system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negara.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4F0488" w:rsidRPr="00505ADE" w:rsidRDefault="004F0488" w:rsidP="004F04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Syafiie</w:t>
      </w:r>
      <w:proofErr w:type="spellEnd"/>
      <w:r>
        <w:rPr>
          <w:rFonts w:ascii="Times New Roman" w:hAnsi="Times New Roman"/>
          <w:sz w:val="24"/>
          <w:szCs w:val="24"/>
        </w:rPr>
        <w:t>, 2014</w:t>
      </w:r>
      <w:r w:rsidR="000B1A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1A33">
        <w:rPr>
          <w:rFonts w:ascii="Times New Roman" w:hAnsi="Times New Roman"/>
          <w:sz w:val="24"/>
          <w:szCs w:val="24"/>
        </w:rPr>
        <w:t>ilmu</w:t>
      </w:r>
      <w:proofErr w:type="spellEnd"/>
      <w:r w:rsidR="000B1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33">
        <w:rPr>
          <w:rFonts w:ascii="Times New Roman" w:hAnsi="Times New Roman"/>
          <w:sz w:val="24"/>
          <w:szCs w:val="24"/>
        </w:rPr>
        <w:t>administrasi</w:t>
      </w:r>
      <w:proofErr w:type="spellEnd"/>
      <w:r w:rsidR="000B1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33">
        <w:rPr>
          <w:rFonts w:ascii="Times New Roman" w:hAnsi="Times New Roman"/>
          <w:sz w:val="24"/>
          <w:szCs w:val="24"/>
        </w:rPr>
        <w:t>publik</w:t>
      </w:r>
      <w:proofErr w:type="spellEnd"/>
      <w:r w:rsidR="000B1A33">
        <w:rPr>
          <w:rFonts w:ascii="Times New Roman" w:hAnsi="Times New Roman"/>
          <w:sz w:val="24"/>
          <w:szCs w:val="24"/>
        </w:rPr>
        <w:t>.</w:t>
      </w:r>
      <w:proofErr w:type="gramEnd"/>
      <w:r w:rsidR="000B1A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1A33">
        <w:rPr>
          <w:rFonts w:ascii="Times New Roman" w:hAnsi="Times New Roman"/>
          <w:sz w:val="24"/>
          <w:szCs w:val="24"/>
        </w:rPr>
        <w:t>Jakarta :</w:t>
      </w:r>
      <w:proofErr w:type="gramEnd"/>
      <w:r w:rsidR="000B1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33">
        <w:rPr>
          <w:rFonts w:ascii="Times New Roman" w:hAnsi="Times New Roman"/>
          <w:sz w:val="24"/>
          <w:szCs w:val="24"/>
        </w:rPr>
        <w:t>umi</w:t>
      </w:r>
      <w:proofErr w:type="spellEnd"/>
      <w:r w:rsidR="000B1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33">
        <w:rPr>
          <w:rFonts w:ascii="Times New Roman" w:hAnsi="Times New Roman"/>
          <w:sz w:val="24"/>
          <w:szCs w:val="24"/>
        </w:rPr>
        <w:t>Aksara</w:t>
      </w:r>
      <w:proofErr w:type="spellEnd"/>
    </w:p>
    <w:p w:rsidR="00944885" w:rsidRPr="00944885" w:rsidRDefault="00826B25" w:rsidP="00F46B17">
      <w:pPr>
        <w:spacing w:before="240" w:line="36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Sudarmanto</w:t>
      </w:r>
      <w:proofErr w:type="spellEnd"/>
      <w:r>
        <w:rPr>
          <w:rFonts w:ascii="Times New Roman" w:hAnsi="Times New Roman"/>
          <w:sz w:val="24"/>
        </w:rPr>
        <w:t xml:space="preserve">, 2018,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pengembangan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kompetensi</w:t>
      </w:r>
      <w:proofErr w:type="spellEnd"/>
      <w:r>
        <w:rPr>
          <w:rFonts w:ascii="Times New Roman" w:hAnsi="Times New Roman"/>
          <w:sz w:val="24"/>
        </w:rPr>
        <w:t xml:space="preserve"> SDM.</w:t>
      </w:r>
      <w:proofErr w:type="gramEnd"/>
      <w:r>
        <w:rPr>
          <w:rFonts w:ascii="Times New Roman" w:hAnsi="Times New Roman"/>
          <w:sz w:val="24"/>
        </w:rPr>
        <w:t xml:space="preserve"> Yogyakarta: </w:t>
      </w:r>
      <w:proofErr w:type="spellStart"/>
      <w:r>
        <w:rPr>
          <w:rFonts w:ascii="Times New Roman" w:hAnsi="Times New Roman"/>
          <w:sz w:val="24"/>
        </w:rPr>
        <w:t>Pustaka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Pelajar</w:t>
      </w:r>
      <w:proofErr w:type="spellEnd"/>
    </w:p>
    <w:p w:rsidR="00204BD8" w:rsidRPr="00505ADE" w:rsidRDefault="00AC258E" w:rsidP="00F46B17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05ADE">
        <w:rPr>
          <w:rFonts w:ascii="Times New Roman" w:hAnsi="Times New Roman"/>
          <w:b/>
          <w:bCs/>
          <w:sz w:val="24"/>
          <w:szCs w:val="24"/>
          <w:lang w:val="en-US"/>
        </w:rPr>
        <w:t>Sumber</w:t>
      </w:r>
      <w:proofErr w:type="spellEnd"/>
      <w:r w:rsidRPr="00505ADE">
        <w:rPr>
          <w:rFonts w:ascii="Times New Roman" w:hAnsi="Times New Roman"/>
          <w:b/>
          <w:bCs/>
          <w:sz w:val="24"/>
          <w:szCs w:val="24"/>
          <w:lang w:val="en-US"/>
        </w:rPr>
        <w:t xml:space="preserve"> lain</w:t>
      </w:r>
    </w:p>
    <w:p w:rsidR="00F46B17" w:rsidRDefault="00E54A19" w:rsidP="00505AD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8" w:history="1">
        <w:r w:rsidR="00505ADE" w:rsidRPr="00860FD3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http://teori-organisasi-umum-1.blogspot.com/2013/05/definisi-dari-organisasi-menurut-10.html</w:t>
        </w:r>
      </w:hyperlink>
      <w:r w:rsidR="00505ADE" w:rsidRPr="00505ADE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401B9B" w:rsidRPr="00401B9B" w:rsidRDefault="00E54A19" w:rsidP="00401B9B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9" w:history="1">
        <w:r w:rsidR="00401B9B" w:rsidRPr="00FE5439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http://distaru.bandung.go.id</w:t>
        </w:r>
      </w:hyperlink>
    </w:p>
    <w:p w:rsidR="00AC258E" w:rsidRPr="00505ADE" w:rsidRDefault="00AC258E" w:rsidP="00F46B17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05ADE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Dokumen</w:t>
      </w:r>
      <w:proofErr w:type="spellEnd"/>
    </w:p>
    <w:p w:rsidR="00F46B17" w:rsidRDefault="00505A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Daerah Kota Bandung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Daerah Kota Bandung</w:t>
      </w:r>
    </w:p>
    <w:p w:rsidR="00401B9B" w:rsidRDefault="0040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Gedung</w:t>
      </w:r>
    </w:p>
    <w:p w:rsidR="00505ADE" w:rsidRPr="00887C13" w:rsidRDefault="00505AD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Kota 1383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Serta Tata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Kota Bandung</w:t>
      </w:r>
    </w:p>
    <w:sectPr w:rsidR="00505ADE" w:rsidRPr="00887C13" w:rsidSect="005C7A65">
      <w:head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E4" w:rsidRDefault="00AA6AE4" w:rsidP="00EE1C57">
      <w:pPr>
        <w:spacing w:after="0" w:line="240" w:lineRule="auto"/>
      </w:pPr>
      <w:r>
        <w:separator/>
      </w:r>
    </w:p>
  </w:endnote>
  <w:endnote w:type="continuationSeparator" w:id="0">
    <w:p w:rsidR="00AA6AE4" w:rsidRDefault="00AA6AE4" w:rsidP="00EE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FC" w:rsidRDefault="008F3EFC" w:rsidP="008F3EFC">
    <w:pPr>
      <w:pStyle w:val="Footer"/>
      <w:jc w:val="center"/>
    </w:pPr>
  </w:p>
  <w:p w:rsidR="00CC3A1A" w:rsidRDefault="00CC3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E4" w:rsidRDefault="00AA6AE4" w:rsidP="00EE1C57">
      <w:pPr>
        <w:spacing w:after="0" w:line="240" w:lineRule="auto"/>
      </w:pPr>
      <w:r>
        <w:separator/>
      </w:r>
    </w:p>
  </w:footnote>
  <w:footnote w:type="continuationSeparator" w:id="0">
    <w:p w:rsidR="00AA6AE4" w:rsidRDefault="00AA6AE4" w:rsidP="00EE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058368"/>
      <w:docPartObj>
        <w:docPartGallery w:val="Page Numbers (Top of Page)"/>
        <w:docPartUnique/>
      </w:docPartObj>
    </w:sdtPr>
    <w:sdtEndPr/>
    <w:sdtContent>
      <w:p w:rsidR="00E76308" w:rsidRDefault="00E7630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65" w:rsidRPr="005C7A65">
          <w:rPr>
            <w:noProof/>
            <w:lang w:val="id-ID"/>
          </w:rPr>
          <w:t>73</w:t>
        </w:r>
        <w:r>
          <w:fldChar w:fldCharType="end"/>
        </w:r>
      </w:p>
    </w:sdtContent>
  </w:sdt>
  <w:p w:rsidR="008F3EFC" w:rsidRDefault="008F3E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770445"/>
      <w:docPartObj>
        <w:docPartGallery w:val="Page Numbers (Top of Page)"/>
        <w:docPartUnique/>
      </w:docPartObj>
    </w:sdtPr>
    <w:sdtEndPr/>
    <w:sdtContent>
      <w:p w:rsidR="00E76308" w:rsidRDefault="00E7630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65" w:rsidRPr="005C7A65">
          <w:rPr>
            <w:noProof/>
            <w:lang w:val="id-ID"/>
          </w:rPr>
          <w:t>72</w:t>
        </w:r>
        <w:r>
          <w:fldChar w:fldCharType="end"/>
        </w:r>
      </w:p>
    </w:sdtContent>
  </w:sdt>
  <w:p w:rsidR="008F3EFC" w:rsidRPr="00E76308" w:rsidRDefault="008F3EFC">
    <w:pPr>
      <w:pStyle w:val="Header"/>
      <w:rPr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2CC"/>
    <w:multiLevelType w:val="hybridMultilevel"/>
    <w:tmpl w:val="E5FE015C"/>
    <w:lvl w:ilvl="0" w:tplc="BB2E472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DB2CE3"/>
    <w:multiLevelType w:val="hybridMultilevel"/>
    <w:tmpl w:val="5F3CDBAE"/>
    <w:lvl w:ilvl="0" w:tplc="659C7A6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D694E"/>
    <w:multiLevelType w:val="hybridMultilevel"/>
    <w:tmpl w:val="3A42889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7241779"/>
    <w:multiLevelType w:val="hybridMultilevel"/>
    <w:tmpl w:val="631CA9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A10B2"/>
    <w:multiLevelType w:val="hybridMultilevel"/>
    <w:tmpl w:val="59EC1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B4"/>
    <w:rsid w:val="00005E9E"/>
    <w:rsid w:val="000121C4"/>
    <w:rsid w:val="00037C96"/>
    <w:rsid w:val="000501BF"/>
    <w:rsid w:val="000B1A33"/>
    <w:rsid w:val="000B6C48"/>
    <w:rsid w:val="000B78BB"/>
    <w:rsid w:val="000F545D"/>
    <w:rsid w:val="000F621C"/>
    <w:rsid w:val="001020AB"/>
    <w:rsid w:val="001077FF"/>
    <w:rsid w:val="001259BD"/>
    <w:rsid w:val="00134B3F"/>
    <w:rsid w:val="0015768B"/>
    <w:rsid w:val="001758E1"/>
    <w:rsid w:val="001B1272"/>
    <w:rsid w:val="001D0E86"/>
    <w:rsid w:val="001E0DFA"/>
    <w:rsid w:val="00200DAC"/>
    <w:rsid w:val="00201278"/>
    <w:rsid w:val="00203433"/>
    <w:rsid w:val="00204BD8"/>
    <w:rsid w:val="00205C69"/>
    <w:rsid w:val="002150D0"/>
    <w:rsid w:val="002176D1"/>
    <w:rsid w:val="0022615A"/>
    <w:rsid w:val="00234DC3"/>
    <w:rsid w:val="0025387A"/>
    <w:rsid w:val="002871F7"/>
    <w:rsid w:val="0029767D"/>
    <w:rsid w:val="002B3760"/>
    <w:rsid w:val="002D6A51"/>
    <w:rsid w:val="002E5E08"/>
    <w:rsid w:val="002E6550"/>
    <w:rsid w:val="002F06A4"/>
    <w:rsid w:val="002F4651"/>
    <w:rsid w:val="002F57B2"/>
    <w:rsid w:val="00315D00"/>
    <w:rsid w:val="003230A2"/>
    <w:rsid w:val="00326D12"/>
    <w:rsid w:val="003551BD"/>
    <w:rsid w:val="00357722"/>
    <w:rsid w:val="00360159"/>
    <w:rsid w:val="003640BF"/>
    <w:rsid w:val="00365055"/>
    <w:rsid w:val="00366355"/>
    <w:rsid w:val="00370AE2"/>
    <w:rsid w:val="003851D6"/>
    <w:rsid w:val="00394649"/>
    <w:rsid w:val="003C16E8"/>
    <w:rsid w:val="003F2383"/>
    <w:rsid w:val="00401B9B"/>
    <w:rsid w:val="00430FA2"/>
    <w:rsid w:val="004C614B"/>
    <w:rsid w:val="004D627B"/>
    <w:rsid w:val="004F0488"/>
    <w:rsid w:val="00504D1A"/>
    <w:rsid w:val="00505ADE"/>
    <w:rsid w:val="00511CB9"/>
    <w:rsid w:val="005410D3"/>
    <w:rsid w:val="00563F2A"/>
    <w:rsid w:val="0057029F"/>
    <w:rsid w:val="0059387E"/>
    <w:rsid w:val="005965BD"/>
    <w:rsid w:val="005B1E1C"/>
    <w:rsid w:val="005B2DA8"/>
    <w:rsid w:val="005B69B6"/>
    <w:rsid w:val="005C1D6A"/>
    <w:rsid w:val="005C7A65"/>
    <w:rsid w:val="005D12E6"/>
    <w:rsid w:val="005D2CE5"/>
    <w:rsid w:val="005F304D"/>
    <w:rsid w:val="00600CF2"/>
    <w:rsid w:val="00631D23"/>
    <w:rsid w:val="006425CC"/>
    <w:rsid w:val="00644655"/>
    <w:rsid w:val="006544A7"/>
    <w:rsid w:val="00663276"/>
    <w:rsid w:val="006A2F71"/>
    <w:rsid w:val="006C1B5A"/>
    <w:rsid w:val="006C1D22"/>
    <w:rsid w:val="006C20FF"/>
    <w:rsid w:val="006C4AEE"/>
    <w:rsid w:val="006E205D"/>
    <w:rsid w:val="007028D3"/>
    <w:rsid w:val="0071032D"/>
    <w:rsid w:val="00724E5A"/>
    <w:rsid w:val="0074326D"/>
    <w:rsid w:val="00784C81"/>
    <w:rsid w:val="007A7B29"/>
    <w:rsid w:val="007B478D"/>
    <w:rsid w:val="007C2F52"/>
    <w:rsid w:val="007D38EF"/>
    <w:rsid w:val="007D4FE2"/>
    <w:rsid w:val="007D500A"/>
    <w:rsid w:val="007E106A"/>
    <w:rsid w:val="008001CD"/>
    <w:rsid w:val="00826B25"/>
    <w:rsid w:val="008348F6"/>
    <w:rsid w:val="008400E7"/>
    <w:rsid w:val="00841679"/>
    <w:rsid w:val="00843951"/>
    <w:rsid w:val="00850CBF"/>
    <w:rsid w:val="00853197"/>
    <w:rsid w:val="008731CF"/>
    <w:rsid w:val="00875F32"/>
    <w:rsid w:val="00887C13"/>
    <w:rsid w:val="008961F3"/>
    <w:rsid w:val="008A6132"/>
    <w:rsid w:val="008B25B9"/>
    <w:rsid w:val="008B4282"/>
    <w:rsid w:val="008C3A09"/>
    <w:rsid w:val="008D113E"/>
    <w:rsid w:val="008D174E"/>
    <w:rsid w:val="008F3EFC"/>
    <w:rsid w:val="008F48E6"/>
    <w:rsid w:val="008F7885"/>
    <w:rsid w:val="00903FD2"/>
    <w:rsid w:val="009224A4"/>
    <w:rsid w:val="00931FB6"/>
    <w:rsid w:val="00944885"/>
    <w:rsid w:val="00972EEB"/>
    <w:rsid w:val="009C6936"/>
    <w:rsid w:val="009D5E79"/>
    <w:rsid w:val="009D77D9"/>
    <w:rsid w:val="009E1CBC"/>
    <w:rsid w:val="00A109F2"/>
    <w:rsid w:val="00A12317"/>
    <w:rsid w:val="00A15BBC"/>
    <w:rsid w:val="00A25943"/>
    <w:rsid w:val="00A31B8D"/>
    <w:rsid w:val="00A441F6"/>
    <w:rsid w:val="00A44FB4"/>
    <w:rsid w:val="00A5086C"/>
    <w:rsid w:val="00A55D42"/>
    <w:rsid w:val="00A62A61"/>
    <w:rsid w:val="00A66AFB"/>
    <w:rsid w:val="00A75098"/>
    <w:rsid w:val="00A923FD"/>
    <w:rsid w:val="00A94AA7"/>
    <w:rsid w:val="00AA6AE4"/>
    <w:rsid w:val="00AC258E"/>
    <w:rsid w:val="00AD12DC"/>
    <w:rsid w:val="00AF1441"/>
    <w:rsid w:val="00B016DC"/>
    <w:rsid w:val="00B05D01"/>
    <w:rsid w:val="00B0623B"/>
    <w:rsid w:val="00B4044A"/>
    <w:rsid w:val="00B43227"/>
    <w:rsid w:val="00B83281"/>
    <w:rsid w:val="00BE10A0"/>
    <w:rsid w:val="00C04D5E"/>
    <w:rsid w:val="00C076AC"/>
    <w:rsid w:val="00C1641D"/>
    <w:rsid w:val="00C3413E"/>
    <w:rsid w:val="00C76FA5"/>
    <w:rsid w:val="00C81F31"/>
    <w:rsid w:val="00C94763"/>
    <w:rsid w:val="00CA3077"/>
    <w:rsid w:val="00CB62A6"/>
    <w:rsid w:val="00CC3A1A"/>
    <w:rsid w:val="00CC711C"/>
    <w:rsid w:val="00CD4345"/>
    <w:rsid w:val="00CE1944"/>
    <w:rsid w:val="00D02F04"/>
    <w:rsid w:val="00D07264"/>
    <w:rsid w:val="00D07D84"/>
    <w:rsid w:val="00D11DC0"/>
    <w:rsid w:val="00D12E0C"/>
    <w:rsid w:val="00D22DF4"/>
    <w:rsid w:val="00D27D57"/>
    <w:rsid w:val="00D31EF2"/>
    <w:rsid w:val="00D43DA5"/>
    <w:rsid w:val="00D70D32"/>
    <w:rsid w:val="00D753E8"/>
    <w:rsid w:val="00DA2A9A"/>
    <w:rsid w:val="00DA2FCB"/>
    <w:rsid w:val="00DA477E"/>
    <w:rsid w:val="00DC6766"/>
    <w:rsid w:val="00DD375F"/>
    <w:rsid w:val="00E137D3"/>
    <w:rsid w:val="00E2546A"/>
    <w:rsid w:val="00E309B8"/>
    <w:rsid w:val="00E5064D"/>
    <w:rsid w:val="00E6124E"/>
    <w:rsid w:val="00E62982"/>
    <w:rsid w:val="00E65405"/>
    <w:rsid w:val="00E75DC4"/>
    <w:rsid w:val="00E76308"/>
    <w:rsid w:val="00E76EAB"/>
    <w:rsid w:val="00E8108C"/>
    <w:rsid w:val="00EA7905"/>
    <w:rsid w:val="00EB3704"/>
    <w:rsid w:val="00EB6AC8"/>
    <w:rsid w:val="00EE1C57"/>
    <w:rsid w:val="00EE257B"/>
    <w:rsid w:val="00EE28A0"/>
    <w:rsid w:val="00F0437D"/>
    <w:rsid w:val="00F31446"/>
    <w:rsid w:val="00F46B17"/>
    <w:rsid w:val="00F46C89"/>
    <w:rsid w:val="00F51A17"/>
    <w:rsid w:val="00F53CF1"/>
    <w:rsid w:val="00F55D11"/>
    <w:rsid w:val="00F67344"/>
    <w:rsid w:val="00F827EC"/>
    <w:rsid w:val="00FA1A51"/>
    <w:rsid w:val="00FA3AE9"/>
    <w:rsid w:val="00FA5914"/>
    <w:rsid w:val="00FB34D9"/>
    <w:rsid w:val="00FB5984"/>
    <w:rsid w:val="00F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B4"/>
  </w:style>
  <w:style w:type="paragraph" w:styleId="Heading3">
    <w:name w:val="heading 3"/>
    <w:basedOn w:val="Normal"/>
    <w:link w:val="Heading3Char"/>
    <w:uiPriority w:val="9"/>
    <w:qFormat/>
    <w:rsid w:val="00840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00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A44FB4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06A4"/>
    <w:rPr>
      <w:color w:val="0000FF" w:themeColor="hyperlink"/>
      <w:u w:val="single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rsid w:val="007D500A"/>
    <w:rPr>
      <w:rFonts w:ascii="Calibri" w:eastAsia="Calibri" w:hAnsi="Calibri" w:cs="Times New Roman"/>
      <w:lang w:val="id-ID"/>
    </w:rPr>
  </w:style>
  <w:style w:type="character" w:customStyle="1" w:styleId="apple-converted-space">
    <w:name w:val="apple-converted-space"/>
    <w:basedOn w:val="DefaultParagraphFont"/>
    <w:rsid w:val="00200DAC"/>
  </w:style>
  <w:style w:type="character" w:customStyle="1" w:styleId="a">
    <w:name w:val="a"/>
    <w:basedOn w:val="DefaultParagraphFont"/>
    <w:rsid w:val="008D174E"/>
  </w:style>
  <w:style w:type="character" w:styleId="Emphasis">
    <w:name w:val="Emphasis"/>
    <w:basedOn w:val="DefaultParagraphFont"/>
    <w:uiPriority w:val="20"/>
    <w:qFormat/>
    <w:rsid w:val="009D5E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57"/>
  </w:style>
  <w:style w:type="paragraph" w:styleId="Footer">
    <w:name w:val="footer"/>
    <w:basedOn w:val="Normal"/>
    <w:link w:val="FooterChar"/>
    <w:uiPriority w:val="99"/>
    <w:unhideWhenUsed/>
    <w:rsid w:val="00EE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57"/>
  </w:style>
  <w:style w:type="table" w:styleId="TableGrid">
    <w:name w:val="Table Grid"/>
    <w:basedOn w:val="TableNormal"/>
    <w:uiPriority w:val="59"/>
    <w:rsid w:val="00EE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26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400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00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401B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B4"/>
  </w:style>
  <w:style w:type="paragraph" w:styleId="Heading3">
    <w:name w:val="heading 3"/>
    <w:basedOn w:val="Normal"/>
    <w:link w:val="Heading3Char"/>
    <w:uiPriority w:val="9"/>
    <w:qFormat/>
    <w:rsid w:val="00840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00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A44FB4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06A4"/>
    <w:rPr>
      <w:color w:val="0000FF" w:themeColor="hyperlink"/>
      <w:u w:val="single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rsid w:val="007D500A"/>
    <w:rPr>
      <w:rFonts w:ascii="Calibri" w:eastAsia="Calibri" w:hAnsi="Calibri" w:cs="Times New Roman"/>
      <w:lang w:val="id-ID"/>
    </w:rPr>
  </w:style>
  <w:style w:type="character" w:customStyle="1" w:styleId="apple-converted-space">
    <w:name w:val="apple-converted-space"/>
    <w:basedOn w:val="DefaultParagraphFont"/>
    <w:rsid w:val="00200DAC"/>
  </w:style>
  <w:style w:type="character" w:customStyle="1" w:styleId="a">
    <w:name w:val="a"/>
    <w:basedOn w:val="DefaultParagraphFont"/>
    <w:rsid w:val="008D174E"/>
  </w:style>
  <w:style w:type="character" w:styleId="Emphasis">
    <w:name w:val="Emphasis"/>
    <w:basedOn w:val="DefaultParagraphFont"/>
    <w:uiPriority w:val="20"/>
    <w:qFormat/>
    <w:rsid w:val="009D5E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57"/>
  </w:style>
  <w:style w:type="paragraph" w:styleId="Footer">
    <w:name w:val="footer"/>
    <w:basedOn w:val="Normal"/>
    <w:link w:val="FooterChar"/>
    <w:uiPriority w:val="99"/>
    <w:unhideWhenUsed/>
    <w:rsid w:val="00EE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57"/>
  </w:style>
  <w:style w:type="table" w:styleId="TableGrid">
    <w:name w:val="Table Grid"/>
    <w:basedOn w:val="TableNormal"/>
    <w:uiPriority w:val="59"/>
    <w:rsid w:val="00EE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26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400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00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401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824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175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3658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2281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379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214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74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750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0734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079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446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5180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39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4610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7145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6442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7138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93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ori-organisasi-umum-1.blogspot.com/2013/05/definisi-dari-organisasi-menurut-1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taru.bandu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cp:lastPrinted>2019-07-04T15:43:00Z</cp:lastPrinted>
  <dcterms:created xsi:type="dcterms:W3CDTF">2019-04-02T15:41:00Z</dcterms:created>
  <dcterms:modified xsi:type="dcterms:W3CDTF">2019-07-04T16:14:00Z</dcterms:modified>
</cp:coreProperties>
</file>