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19" w:rsidRPr="006C3DC9" w:rsidRDefault="00C84319" w:rsidP="00C84319">
      <w:pPr>
        <w:pStyle w:val="Heading1"/>
      </w:pPr>
      <w:bookmarkStart w:id="0" w:name="_Toc516229062"/>
      <w:bookmarkStart w:id="1" w:name="_Toc516230404"/>
      <w:bookmarkStart w:id="2" w:name="_Toc19266557"/>
      <w:bookmarkStart w:id="3" w:name="_Toc19269021"/>
      <w:bookmarkStart w:id="4" w:name="_Toc19693312"/>
      <w:r w:rsidRPr="006C3DC9">
        <w:t>ANALISIS LAPORAN KEUANGAN DALAM MENGUKUR TINGKAT PROFITABILITAS</w:t>
      </w:r>
      <w:bookmarkEnd w:id="0"/>
      <w:bookmarkEnd w:id="1"/>
      <w:bookmarkEnd w:id="2"/>
      <w:bookmarkEnd w:id="3"/>
      <w:bookmarkEnd w:id="4"/>
      <w:r w:rsidRPr="006C3DC9">
        <w:t xml:space="preserve"> </w:t>
      </w:r>
    </w:p>
    <w:p w:rsidR="00C84319" w:rsidRPr="00F21BD3" w:rsidRDefault="00C84319" w:rsidP="00C84319">
      <w:pPr>
        <w:pStyle w:val="Heading1"/>
      </w:pPr>
      <w:bookmarkStart w:id="5" w:name="_Toc516229063"/>
      <w:bookmarkStart w:id="6" w:name="_Toc516230405"/>
      <w:bookmarkStart w:id="7" w:name="_Toc19266558"/>
      <w:bookmarkStart w:id="8" w:name="_Toc19269022"/>
      <w:bookmarkStart w:id="9" w:name="_Toc19693313"/>
      <w:r w:rsidRPr="00F21BD3">
        <w:t>(</w:t>
      </w:r>
      <w:proofErr w:type="spellStart"/>
      <w:r w:rsidRPr="00F21BD3">
        <w:t>Studi</w:t>
      </w:r>
      <w:proofErr w:type="spellEnd"/>
      <w:r w:rsidRPr="00F21BD3">
        <w:t xml:space="preserve"> </w:t>
      </w:r>
      <w:proofErr w:type="spellStart"/>
      <w:r w:rsidRPr="00F21BD3">
        <w:t>Kasus</w:t>
      </w:r>
      <w:proofErr w:type="spellEnd"/>
      <w:r w:rsidRPr="00F21BD3">
        <w:t xml:space="preserve"> </w:t>
      </w:r>
      <w:proofErr w:type="spellStart"/>
      <w:r w:rsidRPr="00F21BD3">
        <w:t>Pada</w:t>
      </w:r>
      <w:proofErr w:type="spellEnd"/>
      <w:r w:rsidRPr="00F21BD3">
        <w:t xml:space="preserve"> PT. CITRA MECHANICAL </w:t>
      </w:r>
      <w:proofErr w:type="spellStart"/>
      <w:r w:rsidRPr="00F21BD3">
        <w:t>TEKNIK.Tbk</w:t>
      </w:r>
      <w:proofErr w:type="spellEnd"/>
      <w:r w:rsidRPr="00F21BD3">
        <w:t xml:space="preserve"> </w:t>
      </w:r>
      <w:proofErr w:type="spellStart"/>
      <w:r w:rsidRPr="00F21BD3">
        <w:t>Periode</w:t>
      </w:r>
      <w:proofErr w:type="spellEnd"/>
      <w:r w:rsidRPr="00F21BD3">
        <w:t xml:space="preserve"> 2014-2016</w:t>
      </w:r>
      <w:bookmarkEnd w:id="5"/>
      <w:bookmarkEnd w:id="6"/>
      <w:r w:rsidRPr="00F21BD3">
        <w:t>)</w:t>
      </w:r>
      <w:bookmarkEnd w:id="7"/>
      <w:bookmarkEnd w:id="8"/>
      <w:bookmarkEnd w:id="9"/>
    </w:p>
    <w:p w:rsidR="00C84319" w:rsidRPr="006C3DC9" w:rsidRDefault="00C84319" w:rsidP="00C84319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84319" w:rsidRPr="006C3DC9" w:rsidRDefault="00C84319" w:rsidP="00C84319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84319" w:rsidRPr="006D35DE" w:rsidRDefault="00C84319" w:rsidP="00C843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C84319" w:rsidRPr="006C3DC9" w:rsidRDefault="00C84319" w:rsidP="00C8431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3DC9">
        <w:rPr>
          <w:rFonts w:ascii="Times New Roman" w:hAnsi="Times New Roman" w:cs="Times New Roman"/>
          <w:sz w:val="20"/>
          <w:szCs w:val="20"/>
        </w:rPr>
        <w:t xml:space="preserve">Diajukan untuk memenuhi salah Satu Syarat </w:t>
      </w:r>
    </w:p>
    <w:p w:rsidR="00C84319" w:rsidRPr="006C3DC9" w:rsidRDefault="00C84319" w:rsidP="00C8431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3DC9">
        <w:rPr>
          <w:rFonts w:ascii="Times New Roman" w:hAnsi="Times New Roman" w:cs="Times New Roman"/>
          <w:sz w:val="20"/>
          <w:szCs w:val="20"/>
        </w:rPr>
        <w:t xml:space="preserve">dalam Menempuh Ujian Sarjana Program Strata Satu (S1) </w:t>
      </w:r>
    </w:p>
    <w:p w:rsidR="00C84319" w:rsidRPr="006C3DC9" w:rsidRDefault="00C84319" w:rsidP="00C843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DC9">
        <w:rPr>
          <w:rFonts w:ascii="Times New Roman" w:hAnsi="Times New Roman" w:cs="Times New Roman"/>
          <w:sz w:val="20"/>
          <w:szCs w:val="20"/>
        </w:rPr>
        <w:t>pada Jurusan Administrasi Bisnis</w:t>
      </w:r>
    </w:p>
    <w:p w:rsidR="00C84319" w:rsidRPr="006C3DC9" w:rsidRDefault="00C84319" w:rsidP="00C843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319" w:rsidRPr="006C3DC9" w:rsidRDefault="00C84319" w:rsidP="00C843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DC9">
        <w:rPr>
          <w:rFonts w:ascii="Times New Roman" w:hAnsi="Times New Roman" w:cs="Times New Roman"/>
          <w:sz w:val="24"/>
          <w:szCs w:val="24"/>
        </w:rPr>
        <w:t>Oleh:</w:t>
      </w:r>
    </w:p>
    <w:p w:rsidR="00C84319" w:rsidRPr="006C3DC9" w:rsidRDefault="00C84319" w:rsidP="00C843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C9">
        <w:rPr>
          <w:rFonts w:ascii="Times New Roman" w:hAnsi="Times New Roman" w:cs="Times New Roman"/>
          <w:b/>
          <w:sz w:val="24"/>
          <w:szCs w:val="24"/>
        </w:rPr>
        <w:t>Eka Rusmawati</w:t>
      </w:r>
    </w:p>
    <w:p w:rsidR="00C84319" w:rsidRPr="006C3DC9" w:rsidRDefault="00C84319" w:rsidP="00C843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C9">
        <w:rPr>
          <w:rFonts w:ascii="Times New Roman" w:hAnsi="Times New Roman" w:cs="Times New Roman"/>
          <w:b/>
          <w:sz w:val="24"/>
          <w:szCs w:val="24"/>
        </w:rPr>
        <w:t>NPM 142040022</w:t>
      </w:r>
    </w:p>
    <w:p w:rsidR="00C84319" w:rsidRPr="006C3DC9" w:rsidRDefault="00C84319" w:rsidP="00C843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319" w:rsidRPr="006C3DC9" w:rsidRDefault="00C84319" w:rsidP="00C843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C9"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4B440942" wp14:editId="0C2403CB">
            <wp:extent cx="1781175" cy="1823729"/>
            <wp:effectExtent l="19050" t="0" r="9525" b="0"/>
            <wp:docPr id="1" name="Picture 1" descr="http://logovektor.com/wp-content/uploads/2015/08/Logo-Universitas-Pasundan-UNPAS-293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vektor.com/wp-content/uploads/2015/08/Logo-Universitas-Pasundan-UNPAS-293x3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80" cy="184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319" w:rsidRPr="006C3DC9" w:rsidRDefault="00C84319" w:rsidP="00C84319">
      <w:pPr>
        <w:spacing w:line="240" w:lineRule="auto"/>
        <w:ind w:left="1440" w:firstLine="720"/>
        <w:rPr>
          <w:rFonts w:ascii="Times New Roman" w:hAnsi="Times New Roman" w:cs="Times New Roman"/>
          <w:sz w:val="27"/>
          <w:szCs w:val="27"/>
        </w:rPr>
      </w:pPr>
    </w:p>
    <w:p w:rsidR="00C84319" w:rsidRPr="006C3DC9" w:rsidRDefault="00C84319" w:rsidP="00C84319">
      <w:pPr>
        <w:tabs>
          <w:tab w:val="left" w:pos="2070"/>
          <w:tab w:val="center" w:pos="451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C9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C84319" w:rsidRPr="006C3DC9" w:rsidRDefault="00C84319" w:rsidP="00C84319">
      <w:pPr>
        <w:tabs>
          <w:tab w:val="left" w:pos="2070"/>
          <w:tab w:val="center" w:pos="451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C9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C84319" w:rsidRPr="006C3DC9" w:rsidRDefault="00C84319" w:rsidP="00C84319">
      <w:pPr>
        <w:tabs>
          <w:tab w:val="left" w:pos="2070"/>
          <w:tab w:val="center" w:pos="451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C9"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E44EA1" w:rsidRDefault="00C84319" w:rsidP="00C84319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bookmarkStart w:id="10" w:name="_GoBack"/>
      <w:bookmarkEnd w:id="10"/>
    </w:p>
    <w:sectPr w:rsidR="00E44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19"/>
    <w:rsid w:val="00166B04"/>
    <w:rsid w:val="00BE2623"/>
    <w:rsid w:val="00C51965"/>
    <w:rsid w:val="00C8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19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4319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319"/>
    <w:rPr>
      <w:rFonts w:ascii="Times New Roman" w:eastAsiaTheme="majorEastAsia" w:hAnsi="Times New Roman" w:cs="Times New Roman"/>
      <w:b/>
      <w:b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31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19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4319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319"/>
    <w:rPr>
      <w:rFonts w:ascii="Times New Roman" w:eastAsiaTheme="majorEastAsia" w:hAnsi="Times New Roman" w:cs="Times New Roman"/>
      <w:b/>
      <w:b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31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2019-10-14T08:23:00Z</dcterms:created>
  <dcterms:modified xsi:type="dcterms:W3CDTF">2019-10-14T08:23:00Z</dcterms:modified>
</cp:coreProperties>
</file>