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B9" w:rsidRPr="00B904F8" w:rsidRDefault="00297DB9" w:rsidP="00297DB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ABSTRACT</w:t>
      </w:r>
    </w:p>
    <w:p w:rsidR="00297DB9" w:rsidRPr="00B904F8" w:rsidRDefault="00297DB9" w:rsidP="00297DB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</w:p>
    <w:p w:rsidR="00297DB9" w:rsidRPr="00B904F8" w:rsidRDefault="00297DB9" w:rsidP="00297DB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  <w:t xml:space="preserve">This research titled “Analysis Semiotic Documentary Movie of Jalanan by Daniel Ziz” </w:t>
      </w:r>
      <w:r w:rsidR="00890983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this movie has a meaning and signs which</w:t>
      </w:r>
      <w:r w:rsidR="009908A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that</w:t>
      </w:r>
      <w:r w:rsidR="00890983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can be </w:t>
      </w:r>
      <w:r w:rsidR="002B3C0E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interpreted </w:t>
      </w:r>
      <w:r w:rsidR="00E4456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as a f</w:t>
      </w:r>
      <w:r w:rsidR="00DD44E3">
        <w:rPr>
          <w:rFonts w:ascii="Times New Roman" w:hAnsi="Times New Roman" w:cs="Times New Roman"/>
          <w:b/>
          <w:i/>
          <w:sz w:val="24"/>
          <w:szCs w:val="24"/>
          <w:lang w:val="en-ID"/>
        </w:rPr>
        <w:t>orm of understanding life. Rolan</w:t>
      </w:r>
      <w:r w:rsidR="00E4456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d Barters’s</w:t>
      </w:r>
      <w:r w:rsidR="00931EB1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analysis semiotic in Daniel Ziz</w:t>
      </w:r>
      <w:bookmarkStart w:id="0" w:name="_GoBack"/>
      <w:bookmarkEnd w:id="0"/>
      <w:r w:rsidR="00E4456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’s Documentary Movie ‘Jalanan’.</w:t>
      </w:r>
    </w:p>
    <w:p w:rsidR="00E4456B" w:rsidRPr="00B904F8" w:rsidRDefault="00E4456B" w:rsidP="00297DB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  <w:t xml:space="preserve">The purpose from this research is to find a detonation meaning, connotation meaning, and myth in documentary movie ‘Jalanan’ by Daniel Ziz. And how a Movie can send an message </w:t>
      </w:r>
      <w:r w:rsidR="00776ED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that can be used in the daily life which can motivate and </w:t>
      </w: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776ED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referring in social reality of society.</w:t>
      </w:r>
    </w:p>
    <w:p w:rsidR="006C5C78" w:rsidRPr="00B904F8" w:rsidRDefault="00B10994" w:rsidP="00297D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  <w:t xml:space="preserve">The method </w:t>
      </w:r>
      <w:r w:rsidR="0058036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in this research</w:t>
      </w: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58036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use qualitative research which is the most deepest research can be used.</w:t>
      </w:r>
      <w:r w:rsidR="003F37D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Clearly can </w:t>
      </w:r>
      <w:r w:rsidR="003371AA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knowing an appear meaning. Than use Ronald Barters’s semiotic theory to find some mean</w:t>
      </w:r>
      <w:r w:rsidR="006C5C7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ings</w:t>
      </w:r>
      <w:r w:rsidR="003371AA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6C5C7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form every scene in Daniel Ziz’s documentary movies ‘Jalanan’ with reference form </w:t>
      </w:r>
      <w:r w:rsidR="006C5C78" w:rsidRPr="00B904F8">
        <w:rPr>
          <w:rFonts w:ascii="Times New Roman" w:hAnsi="Times New Roman" w:cs="Times New Roman"/>
          <w:b/>
          <w:i/>
          <w:sz w:val="24"/>
          <w:szCs w:val="24"/>
        </w:rPr>
        <w:t>Peter L. Berger dan Luckman’s social reality construction theory.</w:t>
      </w:r>
    </w:p>
    <w:p w:rsidR="00776EDB" w:rsidRPr="00B904F8" w:rsidRDefault="001C5F92" w:rsidP="00297DB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B904F8">
        <w:rPr>
          <w:rFonts w:ascii="Times New Roman" w:hAnsi="Times New Roman" w:cs="Times New Roman"/>
          <w:b/>
          <w:i/>
          <w:sz w:val="24"/>
          <w:szCs w:val="24"/>
        </w:rPr>
        <w:tab/>
        <w:t>The result of this research show</w:t>
      </w:r>
      <w:r w:rsidR="007D3FCD" w:rsidRPr="00B904F8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1C2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that this </w:t>
      </w:r>
      <w:r w:rsidR="003E41C2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Daniel Ziz’s documentary movies interpreting </w:t>
      </w:r>
      <w:r w:rsidR="007D3FCD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an street’s life, that shown by three different </w:t>
      </w:r>
      <w:r w:rsidR="007D3FCD" w:rsidRPr="00B904F8">
        <w:rPr>
          <w:rFonts w:ascii="Times New Roman" w:hAnsi="Times New Roman" w:cs="Times New Roman"/>
          <w:b/>
          <w:i/>
          <w:sz w:val="24"/>
          <w:szCs w:val="24"/>
        </w:rPr>
        <w:t>point of view form some street buskers.</w:t>
      </w:r>
      <w:r w:rsidR="00C77D72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Besides, researcher find that </w:t>
      </w:r>
      <w:r w:rsidR="00CB72B8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Indonesia capital city </w:t>
      </w:r>
      <w:r w:rsidR="00C77D72" w:rsidRPr="00B904F8">
        <w:rPr>
          <w:rFonts w:ascii="Times New Roman" w:hAnsi="Times New Roman" w:cs="Times New Roman"/>
          <w:b/>
          <w:i/>
          <w:sz w:val="24"/>
          <w:szCs w:val="24"/>
        </w:rPr>
        <w:t>Jakarta’s</w:t>
      </w:r>
      <w:r w:rsidR="00CB72B8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7B3A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lifestyle had so many intrigue and drama </w:t>
      </w:r>
      <w:r w:rsidR="00013E19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which is it can be </w:t>
      </w:r>
      <w:r w:rsidR="00AE2114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some </w:t>
      </w:r>
      <w:r w:rsidR="00A04FA8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sort of story </w:t>
      </w:r>
      <w:r w:rsidR="009C552E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="00673D7F" w:rsidRPr="00B904F8">
        <w:rPr>
          <w:rFonts w:ascii="Times New Roman" w:hAnsi="Times New Roman" w:cs="Times New Roman"/>
          <w:b/>
          <w:i/>
          <w:sz w:val="24"/>
          <w:szCs w:val="24"/>
        </w:rPr>
        <w:t>experienced</w:t>
      </w:r>
      <w:r w:rsidR="00D352E4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significantly</w:t>
      </w:r>
      <w:r w:rsidR="00673D7F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by</w:t>
      </w:r>
      <w:r w:rsidR="00D352E4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2D64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many </w:t>
      </w:r>
      <w:r w:rsidR="009943FA" w:rsidRPr="00B904F8">
        <w:rPr>
          <w:rFonts w:ascii="Times New Roman" w:hAnsi="Times New Roman" w:cs="Times New Roman"/>
          <w:b/>
          <w:i/>
          <w:sz w:val="24"/>
          <w:szCs w:val="24"/>
        </w:rPr>
        <w:t>street buskers.</w:t>
      </w:r>
      <w:r w:rsidR="00252D64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5A24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0C436F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hard street lifestyle </w:t>
      </w:r>
      <w:r w:rsidR="001D5D76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make </w:t>
      </w:r>
      <w:r w:rsidR="00D7780C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this three buskers </w:t>
      </w:r>
      <w:r w:rsidR="00E575DE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do anything </w:t>
      </w:r>
      <w:r w:rsidR="00F26628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9E4193" w:rsidRPr="00B904F8">
        <w:rPr>
          <w:rFonts w:ascii="Times New Roman" w:hAnsi="Times New Roman" w:cs="Times New Roman"/>
          <w:b/>
          <w:i/>
          <w:sz w:val="24"/>
          <w:szCs w:val="24"/>
        </w:rPr>
        <w:t>fulfilling</w:t>
      </w:r>
      <w:r w:rsidR="0028738B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their life.</w:t>
      </w:r>
      <w:r w:rsidR="009E4193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006F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Intrigues, dramas, </w:t>
      </w:r>
      <w:r w:rsidR="00CE73E3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sadness, and sorrows in life is </w:t>
      </w:r>
      <w:r w:rsidR="009454B8" w:rsidRPr="00B904F8">
        <w:rPr>
          <w:rFonts w:ascii="Times New Roman" w:hAnsi="Times New Roman" w:cs="Times New Roman"/>
          <w:b/>
          <w:i/>
          <w:sz w:val="24"/>
          <w:szCs w:val="24"/>
        </w:rPr>
        <w:t>realistically</w:t>
      </w:r>
      <w:r w:rsidR="0054006F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54B8" w:rsidRPr="00B904F8">
        <w:rPr>
          <w:rFonts w:ascii="Times New Roman" w:hAnsi="Times New Roman" w:cs="Times New Roman"/>
          <w:b/>
          <w:i/>
          <w:sz w:val="24"/>
          <w:szCs w:val="24"/>
        </w:rPr>
        <w:t>drawn in this movie.</w:t>
      </w:r>
      <w:r w:rsidR="00106DC6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And this movie </w:t>
      </w:r>
      <w:r w:rsidR="00BE1A30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telling </w:t>
      </w:r>
      <w:r w:rsidR="006079A1" w:rsidRPr="00B904F8">
        <w:rPr>
          <w:rFonts w:ascii="Times New Roman" w:hAnsi="Times New Roman" w:cs="Times New Roman"/>
          <w:b/>
          <w:i/>
          <w:sz w:val="24"/>
          <w:szCs w:val="24"/>
        </w:rPr>
        <w:t>about life’</w:t>
      </w:r>
      <w:r w:rsidR="0058023B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s ideology that seen from </w:t>
      </w:r>
      <w:r w:rsidR="00CF557C" w:rsidRPr="00B904F8">
        <w:rPr>
          <w:rFonts w:ascii="Times New Roman" w:hAnsi="Times New Roman" w:cs="Times New Roman"/>
          <w:b/>
          <w:i/>
          <w:sz w:val="24"/>
          <w:szCs w:val="24"/>
        </w:rPr>
        <w:t>street buskers</w:t>
      </w:r>
      <w:r w:rsidR="00B5262F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1427" w:rsidRPr="00B904F8">
        <w:rPr>
          <w:rFonts w:ascii="Times New Roman" w:hAnsi="Times New Roman" w:cs="Times New Roman"/>
          <w:b/>
          <w:i/>
          <w:sz w:val="24"/>
          <w:szCs w:val="24"/>
        </w:rPr>
        <w:t>point of view</w:t>
      </w:r>
      <w:r w:rsidR="008E04B9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 to theirs country. </w:t>
      </w:r>
      <w:r w:rsidR="00602F2D" w:rsidRPr="00B904F8">
        <w:rPr>
          <w:rFonts w:ascii="Times New Roman" w:hAnsi="Times New Roman" w:cs="Times New Roman"/>
          <w:b/>
          <w:i/>
          <w:sz w:val="24"/>
          <w:szCs w:val="24"/>
        </w:rPr>
        <w:t xml:space="preserve">So this </w:t>
      </w:r>
      <w:r w:rsidR="00602F2D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Daniel Ziz’s documentary movies ‘Jalanan’ </w:t>
      </w:r>
      <w:r w:rsidR="004D7D11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has </w:t>
      </w:r>
      <w:r w:rsidR="00084EE4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many </w:t>
      </w:r>
      <w:r w:rsidR="009B18C1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life side that so real and </w:t>
      </w:r>
      <w:r w:rsidR="007F76FF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close to </w:t>
      </w:r>
      <w:r w:rsidR="00EF2E0F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common peoples</w:t>
      </w:r>
      <w:r w:rsidR="00FC2069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E65734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and </w:t>
      </w:r>
      <w:r w:rsidR="008A57FA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especially to </w:t>
      </w:r>
      <w:r w:rsidR="00233159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street</w:t>
      </w:r>
      <w:r w:rsidR="00D261E2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’s community</w:t>
      </w:r>
      <w:r w:rsidR="00233159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(Buskers). </w:t>
      </w:r>
      <w:r w:rsidR="0053171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Therefore, </w:t>
      </w:r>
      <w:r w:rsidR="00D9055F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the movie’s creator </w:t>
      </w:r>
      <w:r w:rsidR="003C489A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used this </w:t>
      </w:r>
      <w:r w:rsidR="00602B1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movie as media for </w:t>
      </w:r>
      <w:r w:rsidR="00B6590C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send a message </w:t>
      </w:r>
      <w:r w:rsidR="000456EE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to </w:t>
      </w:r>
      <w:r w:rsidR="009E029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wide society.</w:t>
      </w:r>
    </w:p>
    <w:p w:rsidR="00CF748D" w:rsidRPr="00B904F8" w:rsidRDefault="00CF748D" w:rsidP="00297DB9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ID"/>
        </w:rPr>
      </w:pPr>
      <w:r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ab/>
      </w:r>
      <w:r w:rsidR="001A357E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Things </w:t>
      </w:r>
      <w:r w:rsidR="000B5A10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that researcher want to</w:t>
      </w:r>
      <w:r w:rsidR="007C4863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E871F5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recommending as an reference </w:t>
      </w:r>
      <w:r w:rsidR="0058000D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to </w:t>
      </w:r>
      <w:r w:rsidR="0022783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movie</w:t>
      </w:r>
      <w:r w:rsidR="0069134D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’s makers and </w:t>
      </w:r>
      <w:r w:rsidR="0022783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movie’s academic student</w:t>
      </w:r>
      <w:r w:rsidR="00E37CA1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; to create </w:t>
      </w:r>
      <w:r w:rsidR="0035692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good quality movies and to </w:t>
      </w:r>
      <w:r w:rsidR="00E455EE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movie lovers</w:t>
      </w:r>
      <w:r w:rsidR="00C7245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;</w:t>
      </w:r>
      <w:r w:rsidR="00E455EE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C7245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be </w:t>
      </w:r>
      <w:r w:rsidR="00BD4012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wise </w:t>
      </w:r>
      <w:r w:rsidR="00B51B3B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viewer and</w:t>
      </w:r>
      <w:r w:rsidR="00F5201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choose a movie that</w:t>
      </w:r>
      <w:r w:rsidR="00DD216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  <w:r w:rsidR="005D7DB9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lead </w:t>
      </w:r>
      <w:r w:rsidR="00DD2166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us </w:t>
      </w:r>
      <w:r w:rsidR="005D7DB9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to be </w:t>
      </w:r>
      <w:r w:rsidR="001D2365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a better person and</w:t>
      </w:r>
      <w:r w:rsidR="0079715D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giving new inspiration and</w:t>
      </w:r>
      <w:r w:rsidR="002F6DB7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applied it </w:t>
      </w:r>
      <w:r w:rsidR="00D47F2E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>to daily life’s.</w:t>
      </w:r>
      <w:r w:rsidR="00F52018" w:rsidRPr="00B904F8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 </w:t>
      </w:r>
    </w:p>
    <w:sectPr w:rsidR="00CF748D" w:rsidRPr="00B904F8" w:rsidSect="007970CD">
      <w:footerReference w:type="default" r:id="rId6"/>
      <w:pgSz w:w="12240" w:h="15840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66" w:rsidRDefault="00932866" w:rsidP="007970CD">
      <w:pPr>
        <w:spacing w:after="0" w:line="240" w:lineRule="auto"/>
      </w:pPr>
      <w:r>
        <w:separator/>
      </w:r>
    </w:p>
  </w:endnote>
  <w:endnote w:type="continuationSeparator" w:id="0">
    <w:p w:rsidR="00932866" w:rsidRDefault="00932866" w:rsidP="0079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779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CD" w:rsidRDefault="00797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EB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970CD" w:rsidRDefault="00797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66" w:rsidRDefault="00932866" w:rsidP="007970CD">
      <w:pPr>
        <w:spacing w:after="0" w:line="240" w:lineRule="auto"/>
      </w:pPr>
      <w:r>
        <w:separator/>
      </w:r>
    </w:p>
  </w:footnote>
  <w:footnote w:type="continuationSeparator" w:id="0">
    <w:p w:rsidR="00932866" w:rsidRDefault="00932866" w:rsidP="0079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B9"/>
    <w:rsid w:val="00013E19"/>
    <w:rsid w:val="000456EE"/>
    <w:rsid w:val="00084EE4"/>
    <w:rsid w:val="000B5A10"/>
    <w:rsid w:val="000C436F"/>
    <w:rsid w:val="00106DC6"/>
    <w:rsid w:val="001441CE"/>
    <w:rsid w:val="001A357E"/>
    <w:rsid w:val="001C5F92"/>
    <w:rsid w:val="001D2365"/>
    <w:rsid w:val="001D5D76"/>
    <w:rsid w:val="0022783B"/>
    <w:rsid w:val="00233159"/>
    <w:rsid w:val="00252D64"/>
    <w:rsid w:val="0028738B"/>
    <w:rsid w:val="00297DB9"/>
    <w:rsid w:val="002B3C0E"/>
    <w:rsid w:val="002F6DB7"/>
    <w:rsid w:val="003371AA"/>
    <w:rsid w:val="00356926"/>
    <w:rsid w:val="003634EF"/>
    <w:rsid w:val="003C489A"/>
    <w:rsid w:val="003E41C2"/>
    <w:rsid w:val="003F37D6"/>
    <w:rsid w:val="004D0789"/>
    <w:rsid w:val="004D7D11"/>
    <w:rsid w:val="0053171B"/>
    <w:rsid w:val="0054006F"/>
    <w:rsid w:val="005730C8"/>
    <w:rsid w:val="0058000D"/>
    <w:rsid w:val="0058023B"/>
    <w:rsid w:val="00580368"/>
    <w:rsid w:val="00590162"/>
    <w:rsid w:val="005975F2"/>
    <w:rsid w:val="005D7DB9"/>
    <w:rsid w:val="005E319E"/>
    <w:rsid w:val="005F7B3A"/>
    <w:rsid w:val="00602B16"/>
    <w:rsid w:val="00602F2D"/>
    <w:rsid w:val="006079A1"/>
    <w:rsid w:val="00673D7F"/>
    <w:rsid w:val="0069134D"/>
    <w:rsid w:val="006C5C78"/>
    <w:rsid w:val="006D5A24"/>
    <w:rsid w:val="00715CD4"/>
    <w:rsid w:val="00776EDB"/>
    <w:rsid w:val="007970CD"/>
    <w:rsid w:val="0079715D"/>
    <w:rsid w:val="007C135C"/>
    <w:rsid w:val="007C4863"/>
    <w:rsid w:val="007D3FCD"/>
    <w:rsid w:val="007F76FF"/>
    <w:rsid w:val="0083208D"/>
    <w:rsid w:val="00890983"/>
    <w:rsid w:val="008A57FA"/>
    <w:rsid w:val="008E04B9"/>
    <w:rsid w:val="00931EB1"/>
    <w:rsid w:val="00932866"/>
    <w:rsid w:val="009454B8"/>
    <w:rsid w:val="009908A8"/>
    <w:rsid w:val="009943FA"/>
    <w:rsid w:val="009B18C1"/>
    <w:rsid w:val="009C552E"/>
    <w:rsid w:val="009E0296"/>
    <w:rsid w:val="009E4193"/>
    <w:rsid w:val="00A04FA8"/>
    <w:rsid w:val="00AE2114"/>
    <w:rsid w:val="00B10994"/>
    <w:rsid w:val="00B51B3B"/>
    <w:rsid w:val="00B5262F"/>
    <w:rsid w:val="00B6590C"/>
    <w:rsid w:val="00B904F8"/>
    <w:rsid w:val="00B91427"/>
    <w:rsid w:val="00BD4012"/>
    <w:rsid w:val="00BE1A30"/>
    <w:rsid w:val="00C72456"/>
    <w:rsid w:val="00C77D72"/>
    <w:rsid w:val="00CB72B8"/>
    <w:rsid w:val="00CE73E3"/>
    <w:rsid w:val="00CF557C"/>
    <w:rsid w:val="00CF748D"/>
    <w:rsid w:val="00D261E2"/>
    <w:rsid w:val="00D352E4"/>
    <w:rsid w:val="00D47F2E"/>
    <w:rsid w:val="00D7780C"/>
    <w:rsid w:val="00D9055F"/>
    <w:rsid w:val="00D92A3A"/>
    <w:rsid w:val="00DD2166"/>
    <w:rsid w:val="00DD44E3"/>
    <w:rsid w:val="00E37CA1"/>
    <w:rsid w:val="00E4456B"/>
    <w:rsid w:val="00E455EE"/>
    <w:rsid w:val="00E575DE"/>
    <w:rsid w:val="00E65734"/>
    <w:rsid w:val="00E871F5"/>
    <w:rsid w:val="00EF2E0F"/>
    <w:rsid w:val="00F26628"/>
    <w:rsid w:val="00F52018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5CDD-3397-4E77-A7F5-679063A2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C5C78"/>
  </w:style>
  <w:style w:type="paragraph" w:styleId="Header">
    <w:name w:val="header"/>
    <w:basedOn w:val="Normal"/>
    <w:link w:val="HeaderChar"/>
    <w:uiPriority w:val="99"/>
    <w:unhideWhenUsed/>
    <w:rsid w:val="0079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CD"/>
  </w:style>
  <w:style w:type="paragraph" w:styleId="Footer">
    <w:name w:val="footer"/>
    <w:basedOn w:val="Normal"/>
    <w:link w:val="FooterChar"/>
    <w:uiPriority w:val="99"/>
    <w:unhideWhenUsed/>
    <w:rsid w:val="0079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CD"/>
  </w:style>
  <w:style w:type="paragraph" w:styleId="BalloonText">
    <w:name w:val="Balloon Text"/>
    <w:basedOn w:val="Normal"/>
    <w:link w:val="BalloonTextChar"/>
    <w:uiPriority w:val="99"/>
    <w:semiHidden/>
    <w:unhideWhenUsed/>
    <w:rsid w:val="0079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satria</cp:lastModifiedBy>
  <cp:revision>96</cp:revision>
  <cp:lastPrinted>2017-10-20T01:09:00Z</cp:lastPrinted>
  <dcterms:created xsi:type="dcterms:W3CDTF">2017-10-19T16:07:00Z</dcterms:created>
  <dcterms:modified xsi:type="dcterms:W3CDTF">2017-10-29T07:02:00Z</dcterms:modified>
</cp:coreProperties>
</file>