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452A7" w14:textId="77777777" w:rsidR="00C06F48" w:rsidRPr="00456FD1" w:rsidRDefault="00C06F48" w:rsidP="00C06F4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456FD1">
        <w:rPr>
          <w:rFonts w:ascii="Times New Roman" w:hAnsi="Times New Roman"/>
          <w:b/>
          <w:sz w:val="28"/>
          <w:szCs w:val="28"/>
          <w:lang w:val="en-US"/>
        </w:rPr>
        <w:t>DAMPAK KRISIS EKONOMI VENEZUELA TERHADAP STABILITAS KEAMANAN AMERIKA LATIN</w:t>
      </w:r>
    </w:p>
    <w:p w14:paraId="1EF3C110" w14:textId="77777777" w:rsidR="00C06F48" w:rsidRPr="00456FD1" w:rsidRDefault="00C06F48" w:rsidP="00C06F4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84247FA" w14:textId="77777777" w:rsidR="00C06F48" w:rsidRPr="00456FD1" w:rsidRDefault="00C06F48" w:rsidP="00C06F48">
      <w:pPr>
        <w:spacing w:after="160" w:line="259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456FD1">
        <w:rPr>
          <w:rFonts w:ascii="Times New Roman" w:hAnsi="Times New Roman"/>
          <w:b/>
          <w:i/>
          <w:iCs/>
          <w:sz w:val="28"/>
          <w:szCs w:val="28"/>
          <w:lang w:val="en-US"/>
        </w:rPr>
        <w:t>THE EFFECT OF THE VEN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E</w:t>
      </w:r>
      <w:r w:rsidRPr="00456FD1">
        <w:rPr>
          <w:rFonts w:ascii="Times New Roman" w:hAnsi="Times New Roman"/>
          <w:b/>
          <w:i/>
          <w:iCs/>
          <w:sz w:val="28"/>
          <w:szCs w:val="28"/>
          <w:lang w:val="en-US"/>
        </w:rPr>
        <w:t>ZUELA ECONOMI CRISIS ON THE STABILITY OF LATIN AMERICAN SECURITY</w:t>
      </w:r>
    </w:p>
    <w:p w14:paraId="71CFE808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0056D2C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56FD1">
        <w:rPr>
          <w:rFonts w:ascii="Times New Roman" w:hAnsi="Times New Roman"/>
          <w:b/>
          <w:sz w:val="28"/>
          <w:szCs w:val="28"/>
          <w:lang w:val="en-US"/>
        </w:rPr>
        <w:t xml:space="preserve">SKRIPSI </w:t>
      </w:r>
    </w:p>
    <w:p w14:paraId="7B3A0AF8" w14:textId="77777777" w:rsidR="00C06F48" w:rsidRPr="00456FD1" w:rsidRDefault="00C06F48" w:rsidP="00C06F4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CC3D210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Salah Satu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Menempuh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Program Strata Satu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Internasional</w:t>
      </w:r>
      <w:proofErr w:type="spellEnd"/>
    </w:p>
    <w:p w14:paraId="7F5EA752" w14:textId="77777777" w:rsidR="00C06F48" w:rsidRDefault="00C06F48" w:rsidP="00C06F48">
      <w:pPr>
        <w:spacing w:after="160" w:line="259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6D45EA33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Oleh</w:t>
      </w:r>
    </w:p>
    <w:p w14:paraId="2E3698A5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Rifa Luqyana Swary</w:t>
      </w:r>
    </w:p>
    <w:p w14:paraId="7F8ABDFD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NIM. 152030089</w:t>
      </w:r>
    </w:p>
    <w:p w14:paraId="08A7A121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14:paraId="21DD192D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3B330118" wp14:editId="2EBDD8C6">
            <wp:extent cx="1705317" cy="1737361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41" cy="177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90F0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E942CDD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56FD1">
        <w:rPr>
          <w:rFonts w:ascii="Times New Roman" w:hAnsi="Times New Roman"/>
          <w:b/>
          <w:sz w:val="28"/>
          <w:szCs w:val="28"/>
          <w:lang w:val="en-US"/>
        </w:rPr>
        <w:t xml:space="preserve">FAKULTAS ILMU SOSIAL DAN POLITIK </w:t>
      </w:r>
      <w:r w:rsidRPr="00456FD1">
        <w:rPr>
          <w:rFonts w:ascii="Times New Roman" w:hAnsi="Times New Roman"/>
          <w:b/>
          <w:sz w:val="28"/>
          <w:szCs w:val="28"/>
          <w:lang w:val="en-US"/>
        </w:rPr>
        <w:br/>
        <w:t xml:space="preserve">UNIVERSITAS PASUNDAN </w:t>
      </w:r>
      <w:r w:rsidRPr="00456FD1">
        <w:rPr>
          <w:rFonts w:ascii="Times New Roman" w:hAnsi="Times New Roman"/>
          <w:b/>
          <w:sz w:val="28"/>
          <w:szCs w:val="28"/>
          <w:lang w:val="en-US"/>
        </w:rPr>
        <w:br/>
        <w:t xml:space="preserve">BANDUNG </w:t>
      </w:r>
    </w:p>
    <w:p w14:paraId="258A06C9" w14:textId="77777777" w:rsidR="00C06F48" w:rsidRDefault="00C06F48" w:rsidP="00C06F4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56FD1">
        <w:rPr>
          <w:rFonts w:ascii="Times New Roman" w:hAnsi="Times New Roman"/>
          <w:b/>
          <w:sz w:val="28"/>
          <w:szCs w:val="28"/>
          <w:lang w:val="en-US"/>
        </w:rPr>
        <w:t>2019</w:t>
      </w:r>
    </w:p>
    <w:p w14:paraId="63D23C01" w14:textId="77777777" w:rsidR="00A9676C" w:rsidRDefault="00A9676C"/>
    <w:sectPr w:rsidR="00A967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48"/>
    <w:rsid w:val="000E0A92"/>
    <w:rsid w:val="000F6D7F"/>
    <w:rsid w:val="0011755B"/>
    <w:rsid w:val="00266A16"/>
    <w:rsid w:val="00412265"/>
    <w:rsid w:val="00513C85"/>
    <w:rsid w:val="00742F11"/>
    <w:rsid w:val="00A9676C"/>
    <w:rsid w:val="00BF3D56"/>
    <w:rsid w:val="00C06F48"/>
    <w:rsid w:val="00F2343F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235B"/>
  <w15:chartTrackingRefBased/>
  <w15:docId w15:val="{45965F45-166C-40E6-BEA1-FA111D4A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6F48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 Luqyana Swary</dc:creator>
  <cp:keywords/>
  <dc:description/>
  <cp:lastModifiedBy>user</cp:lastModifiedBy>
  <cp:revision>2</cp:revision>
  <cp:lastPrinted>2019-08-28T11:12:00Z</cp:lastPrinted>
  <dcterms:created xsi:type="dcterms:W3CDTF">2019-10-09T03:26:00Z</dcterms:created>
  <dcterms:modified xsi:type="dcterms:W3CDTF">2019-10-09T03:26:00Z</dcterms:modified>
</cp:coreProperties>
</file>