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A788" w14:textId="41A95F6F" w:rsidR="00627A52" w:rsidRDefault="00627A52" w:rsidP="00627A52">
      <w:pPr>
        <w:spacing w:line="0" w:lineRule="atLeast"/>
        <w:ind w:right="-57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  <w:t>PERAN KOPERASI KLASIK BEANS DALAM MEINGKATKAN EKSPOR KOPI ARABIKA GARUT JAWA BARAT KE AMERIKA SERIKAT</w:t>
      </w:r>
    </w:p>
    <w:p w14:paraId="2B83DF94" w14:textId="77777777" w:rsidR="00627A52" w:rsidRDefault="00627A52" w:rsidP="00627A52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7D24FC11" w14:textId="1F050399" w:rsidR="00627A52" w:rsidRDefault="00627A52" w:rsidP="00627A52">
      <w:pPr>
        <w:spacing w:line="237" w:lineRule="auto"/>
        <w:ind w:left="840" w:right="269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THE ROLE OF KOPERASI KLASIK BEANS  IN BOOSTING THE EXPORT OF ARABICA COFFEE BEANS GARUT WEST JAVA TO UNITED STATES </w:t>
      </w:r>
    </w:p>
    <w:p w14:paraId="0EE70713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0710C9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1BC14B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D31EA8" w14:textId="77777777" w:rsidR="00627A52" w:rsidRDefault="00627A52" w:rsidP="00627A52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1F4BE6A7" w14:textId="77777777" w:rsidR="00627A52" w:rsidRDefault="00627A52" w:rsidP="00627A52">
      <w:pPr>
        <w:spacing w:line="0" w:lineRule="atLeast"/>
        <w:ind w:right="-59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SKRIPSI</w:t>
      </w:r>
    </w:p>
    <w:p w14:paraId="3DDC636B" w14:textId="77777777" w:rsidR="00627A52" w:rsidRDefault="00627A52" w:rsidP="00627A52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4ADED60A" w14:textId="77777777" w:rsidR="00627A52" w:rsidRDefault="00627A52" w:rsidP="00627A52">
      <w:pPr>
        <w:spacing w:line="237" w:lineRule="auto"/>
        <w:ind w:left="840" w:right="26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Diajukan untuk Memenuhi salah Satu Syarat Dalam Menempuh Ujian Sarjana Program Strata Satu ( S1 ) Jurusan Ilmu Hubungan Internasional</w:t>
      </w:r>
    </w:p>
    <w:p w14:paraId="61C61320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D89622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045238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D30D34" w14:textId="77777777" w:rsidR="00627A52" w:rsidRDefault="00627A52" w:rsidP="00627A52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29AE5C15" w14:textId="77777777" w:rsidR="00627A52" w:rsidRDefault="00627A52" w:rsidP="00627A52">
      <w:pPr>
        <w:spacing w:line="0" w:lineRule="atLeast"/>
        <w:ind w:right="-59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Oleh:</w:t>
      </w:r>
    </w:p>
    <w:p w14:paraId="210F6374" w14:textId="77777777" w:rsidR="00627A52" w:rsidRDefault="00627A52" w:rsidP="00627A52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66671A1A" w14:textId="61F274FF" w:rsidR="00627A52" w:rsidRDefault="00627A52" w:rsidP="00627A52">
      <w:pPr>
        <w:spacing w:line="0" w:lineRule="atLeast"/>
        <w:ind w:right="-57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Angga AR</w:t>
      </w:r>
    </w:p>
    <w:p w14:paraId="1C6143CB" w14:textId="77777777" w:rsidR="00627A52" w:rsidRDefault="00627A52" w:rsidP="00627A52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5A728F3F" w14:textId="2594CAB9" w:rsidR="00627A52" w:rsidRDefault="00627A52" w:rsidP="00627A52">
      <w:pPr>
        <w:spacing w:line="0" w:lineRule="atLeast"/>
        <w:ind w:left="3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NIM: 1420300</w:t>
      </w:r>
      <w:r>
        <w:rPr>
          <w:rFonts w:ascii="Times New Roman" w:eastAsia="Times New Roman" w:hAnsi="Times New Roman"/>
          <w:b/>
          <w:sz w:val="24"/>
        </w:rPr>
        <w:t>79</w:t>
      </w:r>
      <w:bookmarkStart w:id="0" w:name="_GoBack"/>
      <w:bookmarkEnd w:id="0"/>
    </w:p>
    <w:p w14:paraId="77EE4F2E" w14:textId="382E886C" w:rsidR="00627A52" w:rsidRDefault="00627A52" w:rsidP="00627A5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3494237" wp14:editId="1FC08802">
            <wp:simplePos x="0" y="0"/>
            <wp:positionH relativeFrom="column">
              <wp:posOffset>2157095</wp:posOffset>
            </wp:positionH>
            <wp:positionV relativeFrom="paragraph">
              <wp:posOffset>673100</wp:posOffset>
            </wp:positionV>
            <wp:extent cx="1818005" cy="18618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6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09C1D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51B682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D39F59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94F890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10A758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F0BE8D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CAEA21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84FC10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C69FE4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F0E2DF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3C2DFF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BD7730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924779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CCE166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EFC3DF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3A163B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73B590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09573D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6497CD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2068BD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5F0F9F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E7355C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F6C1CC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756B80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A9F6C7" w14:textId="77777777" w:rsidR="00627A52" w:rsidRDefault="00627A52" w:rsidP="00627A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6CEBA3" w14:textId="77777777" w:rsidR="00627A52" w:rsidRDefault="00627A52" w:rsidP="00627A52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5398A0A8" w14:textId="77777777" w:rsidR="00627A52" w:rsidRDefault="00627A52" w:rsidP="00627A52">
      <w:pPr>
        <w:spacing w:line="0" w:lineRule="atLeast"/>
        <w:ind w:right="-57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FAKULTAS ILMU SOSIAL DAN ILMU POLITIK</w:t>
      </w:r>
    </w:p>
    <w:p w14:paraId="21584212" w14:textId="77777777" w:rsidR="00627A52" w:rsidRDefault="00627A52" w:rsidP="00627A52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51EB7BBD" w14:textId="77777777" w:rsidR="00627A52" w:rsidRDefault="00627A52" w:rsidP="00627A52">
      <w:pPr>
        <w:spacing w:line="0" w:lineRule="atLeast"/>
        <w:ind w:right="-57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UNIVERSITAS PASUNDAN</w:t>
      </w:r>
    </w:p>
    <w:p w14:paraId="51F6DB46" w14:textId="77777777" w:rsidR="00627A52" w:rsidRDefault="00627A52" w:rsidP="00627A52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0646EF90" w14:textId="77777777" w:rsidR="00627A52" w:rsidRDefault="00627A52" w:rsidP="00627A52">
      <w:pPr>
        <w:spacing w:line="0" w:lineRule="atLeast"/>
        <w:ind w:right="-59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BANDUNG</w:t>
      </w:r>
    </w:p>
    <w:p w14:paraId="6A6126B3" w14:textId="77777777" w:rsidR="00627A52" w:rsidRDefault="00627A52" w:rsidP="00627A52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7FCAD5EF" w14:textId="32449EB0" w:rsidR="00146813" w:rsidRDefault="00627A52" w:rsidP="00627A52">
      <w:pPr>
        <w:ind w:firstLine="720"/>
        <w:jc w:val="center"/>
      </w:pPr>
      <w:r>
        <w:rPr>
          <w:rFonts w:ascii="Times New Roman" w:eastAsia="Times New Roman" w:hAnsi="Times New Roman"/>
          <w:b/>
          <w:sz w:val="24"/>
        </w:rPr>
        <w:t>201</w:t>
      </w:r>
      <w:r>
        <w:rPr>
          <w:rFonts w:ascii="Times New Roman" w:eastAsia="Times New Roman" w:hAnsi="Times New Roman"/>
          <w:b/>
          <w:sz w:val="24"/>
        </w:rPr>
        <w:t>9</w:t>
      </w:r>
    </w:p>
    <w:sectPr w:rsidR="00146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52"/>
    <w:rsid w:val="00146813"/>
    <w:rsid w:val="0062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829A"/>
  <w15:chartTrackingRefBased/>
  <w15:docId w15:val="{42C2E3F4-D844-4C37-A6D6-B93C6E89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A52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anggaas</dc:creator>
  <cp:keywords/>
  <dc:description/>
  <cp:lastModifiedBy>anggaas</cp:lastModifiedBy>
  <cp:revision>1</cp:revision>
  <dcterms:created xsi:type="dcterms:W3CDTF">2019-09-02T06:45:00Z</dcterms:created>
  <dcterms:modified xsi:type="dcterms:W3CDTF">2019-09-02T06:51:00Z</dcterms:modified>
</cp:coreProperties>
</file>