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F0FD6" w14:textId="61B13D1E" w:rsidR="000753EA" w:rsidRDefault="000753EA" w:rsidP="000753EA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PENGARUH KEBIJAKAN</w:t>
      </w:r>
      <w:r w:rsidRPr="009A10B9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LUAR NEGERI AMERIKA SERIKAT TERHADAP DINAMIKA KONFLIK DI SUDAN</w:t>
      </w:r>
    </w:p>
    <w:p w14:paraId="73AF7D4D" w14:textId="77777777" w:rsidR="000753EA" w:rsidRPr="009A10B9" w:rsidRDefault="000753EA" w:rsidP="000753EA">
      <w:pPr>
        <w:spacing w:line="48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id-ID"/>
        </w:rPr>
        <w:t>THE INFLUENCE OF UNITED STATES FOREIGN POLICY IN THE CONFLICT DYNAMICS IN SUDAN</w:t>
      </w:r>
    </w:p>
    <w:p w14:paraId="2E66D6C7" w14:textId="77777777" w:rsidR="000753EA" w:rsidRPr="009A10B9" w:rsidRDefault="000753EA" w:rsidP="000753EA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9A10B9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SKRIPSI</w:t>
      </w:r>
    </w:p>
    <w:p w14:paraId="3A4A6809" w14:textId="77777777" w:rsidR="000753EA" w:rsidRPr="009A10B9" w:rsidRDefault="000753EA" w:rsidP="000753EA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9A10B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Diajukan Untuk Memenuhi Salah Satu Syarat Dalam Menempuh Ujian Sarjana Program Strata Satu (S1) Pada Jurusan Ilmu Hubungan Internasional</w:t>
      </w:r>
    </w:p>
    <w:p w14:paraId="5385EFA5" w14:textId="77777777" w:rsidR="000753EA" w:rsidRPr="009A10B9" w:rsidRDefault="000753EA" w:rsidP="000753EA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9A10B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Oleh :</w:t>
      </w:r>
    </w:p>
    <w:p w14:paraId="544766A1" w14:textId="77777777" w:rsidR="000753EA" w:rsidRPr="009A10B9" w:rsidRDefault="000753EA" w:rsidP="000753EA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id-ID"/>
        </w:rPr>
      </w:pPr>
      <w:r w:rsidRPr="009A10B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id-ID"/>
        </w:rPr>
        <w:t>Andhini Hartanti</w:t>
      </w:r>
    </w:p>
    <w:p w14:paraId="52391896" w14:textId="60C724FF" w:rsidR="000753EA" w:rsidRPr="009A10B9" w:rsidRDefault="000753EA" w:rsidP="000753EA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id-ID"/>
        </w:rPr>
      </w:pPr>
      <w:r w:rsidRPr="009A10B9">
        <w:rPr>
          <w:rFonts w:ascii="Times New Roman" w:hAnsi="Times New Roman" w:cs="Times New Roman"/>
          <w:b/>
          <w:color w:val="000000" w:themeColor="text1"/>
          <w:sz w:val="28"/>
          <w:szCs w:val="24"/>
          <w:lang w:val="id-ID"/>
        </w:rPr>
        <w:t>NRP 152030</w:t>
      </w:r>
      <w:r w:rsidR="00EA75AF">
        <w:rPr>
          <w:rFonts w:ascii="Times New Roman" w:hAnsi="Times New Roman" w:cs="Times New Roman"/>
          <w:b/>
          <w:color w:val="000000" w:themeColor="text1"/>
          <w:sz w:val="28"/>
          <w:szCs w:val="24"/>
          <w:lang w:val="id-ID"/>
        </w:rPr>
        <w:t>0</w:t>
      </w:r>
      <w:bookmarkStart w:id="0" w:name="_GoBack"/>
      <w:bookmarkEnd w:id="0"/>
      <w:r w:rsidRPr="009A10B9">
        <w:rPr>
          <w:rFonts w:ascii="Times New Roman" w:hAnsi="Times New Roman" w:cs="Times New Roman"/>
          <w:b/>
          <w:color w:val="000000" w:themeColor="text1"/>
          <w:sz w:val="28"/>
          <w:szCs w:val="24"/>
          <w:lang w:val="id-ID"/>
        </w:rPr>
        <w:t>69</w:t>
      </w:r>
    </w:p>
    <w:p w14:paraId="7371141F" w14:textId="77777777" w:rsidR="000753EA" w:rsidRPr="009A10B9" w:rsidRDefault="000753EA" w:rsidP="000753EA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9A10B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 w:eastAsia="id-ID"/>
        </w:rPr>
        <w:drawing>
          <wp:inline distT="0" distB="0" distL="0" distR="0" wp14:anchorId="5AFF1950" wp14:editId="077AFD37">
            <wp:extent cx="1400175" cy="1428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DDD1A" w14:textId="77777777" w:rsidR="000753EA" w:rsidRPr="009A10B9" w:rsidRDefault="000753EA" w:rsidP="000753EA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18B80165" w14:textId="77777777" w:rsidR="000753EA" w:rsidRPr="009A10B9" w:rsidRDefault="000753EA" w:rsidP="000753EA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9A10B9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FAKULTAS ILMU SOSIAL DAN ILMU POLITIK</w:t>
      </w:r>
    </w:p>
    <w:p w14:paraId="661A3616" w14:textId="77777777" w:rsidR="000753EA" w:rsidRPr="009A10B9" w:rsidRDefault="000753EA" w:rsidP="000753EA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9A10B9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BIDANG STUDI HUBUNGAN INTERNASIONAL</w:t>
      </w:r>
    </w:p>
    <w:p w14:paraId="1699E541" w14:textId="77777777" w:rsidR="000753EA" w:rsidRPr="009A10B9" w:rsidRDefault="000753EA" w:rsidP="000753EA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9A10B9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UNIVERSITAS PASUNDAN</w:t>
      </w:r>
    </w:p>
    <w:p w14:paraId="28FC9A60" w14:textId="77777777" w:rsidR="000753EA" w:rsidRPr="009A10B9" w:rsidRDefault="000753EA" w:rsidP="000753EA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9A10B9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BANDUNG</w:t>
      </w:r>
    </w:p>
    <w:p w14:paraId="7DBB0B58" w14:textId="77777777" w:rsidR="000753EA" w:rsidRPr="009A10B9" w:rsidRDefault="000753EA" w:rsidP="000753EA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9A10B9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2019</w:t>
      </w:r>
    </w:p>
    <w:sectPr w:rsidR="000753EA" w:rsidRPr="009A10B9" w:rsidSect="000753EA"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EA"/>
    <w:rsid w:val="000753EA"/>
    <w:rsid w:val="00307E18"/>
    <w:rsid w:val="005D5262"/>
    <w:rsid w:val="00A50831"/>
    <w:rsid w:val="00EA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D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3EA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5AF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3EA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5AF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andhinihartanti14@outlook.com</dc:creator>
  <cp:keywords/>
  <dc:description/>
  <cp:lastModifiedBy>Dell</cp:lastModifiedBy>
  <cp:revision>4</cp:revision>
  <cp:lastPrinted>2019-09-02T06:07:00Z</cp:lastPrinted>
  <dcterms:created xsi:type="dcterms:W3CDTF">2019-08-19T13:04:00Z</dcterms:created>
  <dcterms:modified xsi:type="dcterms:W3CDTF">2019-10-07T07:34:00Z</dcterms:modified>
</cp:coreProperties>
</file>